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8B" w:rsidRDefault="00EC4C84" w:rsidP="009B1454">
      <w:pPr>
        <w:shd w:val="clear" w:color="auto" w:fill="FFFFFF"/>
        <w:tabs>
          <w:tab w:val="left" w:pos="5390"/>
          <w:tab w:val="left" w:pos="6466"/>
          <w:tab w:val="left" w:pos="8698"/>
        </w:tabs>
        <w:ind w:left="284"/>
        <w:jc w:val="center"/>
        <w:rPr>
          <w:rStyle w:val="23"/>
          <w:rFonts w:ascii="Times New Roman" w:hAnsi="Times New Roman" w:cs="Times New Roman"/>
          <w:b/>
          <w:sz w:val="28"/>
          <w:szCs w:val="28"/>
        </w:rPr>
      </w:pPr>
      <w:r w:rsidRPr="004505B9">
        <w:rPr>
          <w:color w:val="000000"/>
        </w:rPr>
        <w:t xml:space="preserve"> </w:t>
      </w:r>
      <w:bookmarkStart w:id="0" w:name="bookmark6"/>
      <w:r w:rsidR="00A15E8B" w:rsidRPr="00A15E8B">
        <w:rPr>
          <w:rStyle w:val="23"/>
          <w:rFonts w:ascii="Times New Roman" w:hAnsi="Times New Roman" w:cs="Times New Roman"/>
          <w:b/>
          <w:sz w:val="28"/>
          <w:szCs w:val="28"/>
        </w:rPr>
        <w:t>Пояснительная записка</w:t>
      </w:r>
      <w:bookmarkEnd w:id="0"/>
    </w:p>
    <w:p w:rsidR="00A15E8B" w:rsidRPr="00A15E8B" w:rsidRDefault="009441F9" w:rsidP="00A15E8B">
      <w:pPr>
        <w:pStyle w:val="22"/>
        <w:shd w:val="clear" w:color="auto" w:fill="auto"/>
        <w:spacing w:before="0" w:after="240" w:line="276" w:lineRule="auto"/>
        <w:ind w:right="20"/>
        <w:rPr>
          <w:rFonts w:ascii="Times New Roman" w:hAnsi="Times New Roman"/>
          <w:b/>
          <w:sz w:val="28"/>
          <w:szCs w:val="28"/>
          <w:u w:val="single"/>
        </w:rPr>
      </w:pPr>
      <w:bookmarkStart w:id="1" w:name="bookmark8"/>
      <w:r>
        <w:rPr>
          <w:rFonts w:ascii="Times New Roman" w:hAnsi="Times New Roman"/>
          <w:b/>
          <w:sz w:val="28"/>
          <w:szCs w:val="28"/>
          <w:u w:val="single"/>
        </w:rPr>
        <w:t>О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собенности рабочей </w:t>
      </w:r>
      <w:r w:rsidR="00A15E8B" w:rsidRPr="00A15E8B">
        <w:rPr>
          <w:rFonts w:ascii="Times New Roman" w:hAnsi="Times New Roman"/>
          <w:b/>
          <w:sz w:val="28"/>
          <w:szCs w:val="28"/>
          <w:u w:val="single"/>
        </w:rPr>
        <w:t>программы</w:t>
      </w:r>
      <w:bookmarkEnd w:id="1"/>
    </w:p>
    <w:p w:rsidR="00A15E8B" w:rsidRDefault="00A15E8B" w:rsidP="00A15E8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по математике составлена на основе программы Математика: 5 – 11 классы / А.Г. Мерзляк, В.Б. Полонский, М.С. Якир, </w:t>
      </w:r>
      <w:proofErr w:type="spellStart"/>
      <w:r>
        <w:rPr>
          <w:rFonts w:ascii="Times New Roman" w:hAnsi="Times New Roman"/>
          <w:sz w:val="28"/>
          <w:szCs w:val="28"/>
        </w:rPr>
        <w:t>Е.</w:t>
      </w:r>
      <w:r w:rsidR="009B1454">
        <w:rPr>
          <w:rFonts w:ascii="Times New Roman" w:hAnsi="Times New Roman"/>
          <w:sz w:val="28"/>
          <w:szCs w:val="28"/>
        </w:rPr>
        <w:t>В.Буцко</w:t>
      </w:r>
      <w:proofErr w:type="spellEnd"/>
      <w:r w:rsidR="009B1454">
        <w:rPr>
          <w:rFonts w:ascii="Times New Roman" w:hAnsi="Times New Roman"/>
          <w:sz w:val="28"/>
          <w:szCs w:val="28"/>
        </w:rPr>
        <w:t xml:space="preserve"> – М.: </w:t>
      </w:r>
      <w:proofErr w:type="spellStart"/>
      <w:r w:rsidR="009B1454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="009B1454">
        <w:rPr>
          <w:rFonts w:ascii="Times New Roman" w:hAnsi="Times New Roman"/>
          <w:sz w:val="28"/>
          <w:szCs w:val="28"/>
        </w:rPr>
        <w:t>, 2016</w:t>
      </w:r>
      <w:r>
        <w:rPr>
          <w:rFonts w:ascii="Times New Roman" w:hAnsi="Times New Roman"/>
          <w:sz w:val="28"/>
          <w:szCs w:val="28"/>
        </w:rPr>
        <w:t xml:space="preserve">. – 152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15E8B" w:rsidRDefault="00A15E8B" w:rsidP="00A15E8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Данная программа ориентирована на учебно-методический комплект «Алгебра. 7 класс» авторов А.Г. </w:t>
      </w:r>
      <w:proofErr w:type="gramStart"/>
      <w:r>
        <w:rPr>
          <w:rFonts w:ascii="Times New Roman" w:hAnsi="Times New Roman"/>
          <w:sz w:val="28"/>
          <w:szCs w:val="28"/>
        </w:rPr>
        <w:t>Мерзляка</w:t>
      </w:r>
      <w:proofErr w:type="gramEnd"/>
      <w:r>
        <w:rPr>
          <w:rFonts w:ascii="Times New Roman" w:hAnsi="Times New Roman"/>
          <w:sz w:val="28"/>
          <w:szCs w:val="28"/>
        </w:rPr>
        <w:t xml:space="preserve">, В.Б. Полонского, М.С. </w:t>
      </w:r>
      <w:r w:rsidR="004916A7">
        <w:rPr>
          <w:rFonts w:ascii="Times New Roman" w:hAnsi="Times New Roman"/>
          <w:sz w:val="28"/>
          <w:szCs w:val="28"/>
        </w:rPr>
        <w:t>Якира. Программа рассчитана на 4 часа в неделю, всего 136</w:t>
      </w:r>
      <w:r>
        <w:rPr>
          <w:rFonts w:ascii="Times New Roman" w:hAnsi="Times New Roman"/>
          <w:sz w:val="28"/>
          <w:szCs w:val="28"/>
        </w:rPr>
        <w:t xml:space="preserve"> часов (34 недели) и </w:t>
      </w:r>
      <w:r>
        <w:rPr>
          <w:rFonts w:ascii="Times New Roman" w:hAnsi="Times New Roman"/>
          <w:color w:val="191919"/>
          <w:sz w:val="28"/>
          <w:szCs w:val="28"/>
        </w:rPr>
        <w:t>соответствует федеральному гос</w:t>
      </w:r>
      <w:r>
        <w:rPr>
          <w:rFonts w:ascii="Times New Roman" w:hAnsi="Times New Roman"/>
          <w:color w:val="191919"/>
          <w:sz w:val="28"/>
          <w:szCs w:val="28"/>
        </w:rPr>
        <w:t>у</w:t>
      </w:r>
      <w:r>
        <w:rPr>
          <w:rFonts w:ascii="Times New Roman" w:hAnsi="Times New Roman"/>
          <w:color w:val="191919"/>
          <w:sz w:val="28"/>
          <w:szCs w:val="28"/>
        </w:rPr>
        <w:t>дарственному образовательному стандарту основного общего образования</w:t>
      </w:r>
      <w:r>
        <w:rPr>
          <w:rFonts w:ascii="Times New Roman" w:hAnsi="Times New Roman"/>
          <w:color w:val="FF0000"/>
          <w:sz w:val="28"/>
          <w:szCs w:val="28"/>
        </w:rPr>
        <w:t>.</w:t>
      </w:r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right="40" w:firstLine="300"/>
        <w:jc w:val="both"/>
        <w:rPr>
          <w:rStyle w:val="ac"/>
          <w:rFonts w:eastAsia="Franklin Gothic Book"/>
          <w:sz w:val="28"/>
          <w:szCs w:val="28"/>
        </w:rPr>
      </w:pPr>
      <w:r>
        <w:rPr>
          <w:sz w:val="28"/>
          <w:szCs w:val="28"/>
        </w:rPr>
        <w:t>Программа по алгебре составлена на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преемственности с примерными программами для начального общего образования по математике. 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 и способствуют формированию ключевой компетенции —</w:t>
      </w:r>
      <w:r>
        <w:rPr>
          <w:rStyle w:val="ac"/>
          <w:rFonts w:eastAsia="Franklin Gothic Book"/>
          <w:sz w:val="28"/>
          <w:szCs w:val="28"/>
        </w:rPr>
        <w:t xml:space="preserve"> умения учиться.</w:t>
      </w:r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right="40" w:firstLine="300"/>
        <w:jc w:val="both"/>
        <w:rPr>
          <w:rFonts w:eastAsia="Franklin Gothic Book"/>
        </w:rPr>
      </w:pPr>
      <w:r>
        <w:rPr>
          <w:sz w:val="28"/>
          <w:szCs w:val="28"/>
        </w:rPr>
        <w:t>Курс алгебры 7-9 классов является базовым для математического образования и развития школьников. Алгебраические знания и умения необходимы для изучения геометрии в 7-9 классах, алгебры и математического анализа в 10-11 классах, а также изучения смежных дисциплин.</w:t>
      </w:r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left="20" w:right="20" w:firstLine="28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Практическая значимость школьного курса алгебры 7 - 9 классов состоит в том, что предметом его изучения являются количественные отношения и процессы реального мира, описанные математическими моделями.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:rsidR="009441F9" w:rsidRPr="009441F9" w:rsidRDefault="009441F9" w:rsidP="00A15E8B">
      <w:pPr>
        <w:pStyle w:val="11"/>
        <w:shd w:val="clear" w:color="auto" w:fill="auto"/>
        <w:spacing w:before="0" w:after="0" w:line="276" w:lineRule="auto"/>
        <w:ind w:left="20" w:right="20" w:firstLine="280"/>
        <w:jc w:val="both"/>
        <w:rPr>
          <w:b/>
          <w:i/>
          <w:sz w:val="28"/>
          <w:szCs w:val="28"/>
          <w:lang w:val="ru-RU"/>
        </w:rPr>
      </w:pPr>
      <w:r w:rsidRPr="009441F9">
        <w:rPr>
          <w:b/>
          <w:i/>
          <w:sz w:val="28"/>
          <w:szCs w:val="28"/>
          <w:lang w:val="ru-RU"/>
        </w:rPr>
        <w:t>Цели</w:t>
      </w:r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left="20" w:right="20" w:firstLine="280"/>
        <w:jc w:val="both"/>
        <w:rPr>
          <w:sz w:val="28"/>
          <w:szCs w:val="28"/>
        </w:rPr>
      </w:pPr>
      <w:r>
        <w:rPr>
          <w:sz w:val="28"/>
          <w:szCs w:val="28"/>
        </w:rPr>
        <w:t>Одной из основных целей изучения алгебры 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</w:t>
      </w:r>
      <w:r>
        <w:rPr>
          <w:sz w:val="28"/>
          <w:szCs w:val="28"/>
        </w:rPr>
        <w:softHyphen/>
        <w:t>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left="20" w:right="20" w:firstLine="2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Обучение алгебре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left="20" w:right="20" w:firstLine="280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</w:t>
      </w:r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left="20" w:right="20" w:firstLine="280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историей развития алгебры как науки формирует у учащихся представления об алгебре как части общечеловеческой культуры.</w:t>
      </w:r>
    </w:p>
    <w:p w:rsidR="00A15E8B" w:rsidRDefault="00A15E8B" w:rsidP="00A15E8B">
      <w:pPr>
        <w:pStyle w:val="11"/>
        <w:shd w:val="clear" w:color="auto" w:fill="auto"/>
        <w:spacing w:before="0" w:line="276" w:lineRule="auto"/>
        <w:ind w:left="20" w:right="20" w:firstLine="280"/>
        <w:jc w:val="both"/>
        <w:rPr>
          <w:sz w:val="28"/>
          <w:szCs w:val="28"/>
        </w:rPr>
      </w:pPr>
      <w:r>
        <w:rPr>
          <w:sz w:val="28"/>
          <w:szCs w:val="28"/>
        </w:rPr>
        <w:t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характера, например решения текстовых задач, денежных и процентных расчётов,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типа.</w:t>
      </w:r>
    </w:p>
    <w:p w:rsidR="00A15E8B" w:rsidRPr="00A15E8B" w:rsidRDefault="00A15E8B" w:rsidP="009441F9">
      <w:pPr>
        <w:pStyle w:val="22"/>
        <w:shd w:val="clear" w:color="auto" w:fill="auto"/>
        <w:spacing w:before="0"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bookmarkStart w:id="2" w:name="bookmark9"/>
      <w:r w:rsidRPr="00A15E8B">
        <w:rPr>
          <w:rFonts w:ascii="Times New Roman" w:hAnsi="Times New Roman"/>
          <w:b/>
          <w:sz w:val="28"/>
          <w:szCs w:val="28"/>
          <w:u w:val="single"/>
        </w:rPr>
        <w:t>Общая характеристика курса алгебры в 7 класс</w:t>
      </w:r>
      <w:bookmarkEnd w:id="2"/>
      <w:r w:rsidRPr="00A15E8B">
        <w:rPr>
          <w:rFonts w:ascii="Times New Roman" w:hAnsi="Times New Roman"/>
          <w:b/>
          <w:sz w:val="28"/>
          <w:szCs w:val="28"/>
          <w:u w:val="single"/>
        </w:rPr>
        <w:t>е:</w:t>
      </w:r>
    </w:p>
    <w:p w:rsidR="00A15E8B" w:rsidRDefault="00A15E8B" w:rsidP="00A15E8B">
      <w:pPr>
        <w:pStyle w:val="34"/>
        <w:shd w:val="clear" w:color="auto" w:fill="auto"/>
        <w:spacing w:line="276" w:lineRule="auto"/>
        <w:ind w:left="20" w:right="40" w:firstLine="300"/>
        <w:rPr>
          <w:sz w:val="28"/>
          <w:szCs w:val="28"/>
        </w:rPr>
      </w:pPr>
      <w:r>
        <w:rPr>
          <w:rStyle w:val="35"/>
          <w:sz w:val="28"/>
          <w:szCs w:val="28"/>
        </w:rPr>
        <w:t>Содержание курса алгебры в 7 классе представлено в виде следующих содержательных разделов:</w:t>
      </w:r>
      <w:r>
        <w:rPr>
          <w:rStyle w:val="ab"/>
          <w:sz w:val="28"/>
          <w:szCs w:val="28"/>
        </w:rPr>
        <w:t xml:space="preserve"> </w:t>
      </w:r>
      <w:r>
        <w:rPr>
          <w:sz w:val="28"/>
          <w:szCs w:val="28"/>
        </w:rPr>
        <w:t>«Алгебра» и «Функции».</w:t>
      </w:r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left="20" w:right="40" w:firstLine="30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раздела</w:t>
      </w:r>
      <w:r>
        <w:rPr>
          <w:rStyle w:val="ab"/>
          <w:sz w:val="28"/>
          <w:szCs w:val="28"/>
        </w:rPr>
        <w:t xml:space="preserve"> «Алгебра»</w:t>
      </w:r>
      <w:r>
        <w:rPr>
          <w:sz w:val="28"/>
          <w:szCs w:val="28"/>
        </w:rPr>
        <w:t xml:space="preserve"> формирует знания о математическом языке, необходимые для решения математических задач, задач из смежных дисциплин, а также практических задач. Изучение материала способствует формированию у учащихся математического аппарата решения уравнений и их систем, текстовых задач с помощью уравнений и систем уравнений.</w:t>
      </w:r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left="20" w:right="40" w:firstLine="300"/>
        <w:jc w:val="both"/>
        <w:rPr>
          <w:sz w:val="28"/>
          <w:szCs w:val="28"/>
        </w:rPr>
      </w:pPr>
      <w:r>
        <w:rPr>
          <w:sz w:val="28"/>
          <w:szCs w:val="28"/>
        </w:rPr>
        <w:t>Материал данного раздела представлен в аспекте, способствующем формированию у учащихся умения пользоваться алгоритмами. Существенная роль при этом отводится раз</w:t>
      </w:r>
      <w:r>
        <w:rPr>
          <w:sz w:val="28"/>
          <w:szCs w:val="28"/>
        </w:rPr>
        <w:softHyphen/>
        <w:t>витию алгоритмического мышления — важной составляющей интеллектуального развития человека.</w:t>
      </w:r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left="20"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раздела</w:t>
      </w:r>
      <w:r>
        <w:rPr>
          <w:rStyle w:val="ab"/>
          <w:sz w:val="28"/>
          <w:szCs w:val="28"/>
        </w:rPr>
        <w:t xml:space="preserve"> «Числовые множества»</w:t>
      </w:r>
      <w:r>
        <w:rPr>
          <w:sz w:val="28"/>
          <w:szCs w:val="28"/>
        </w:rPr>
        <w:t xml:space="preserve"> нацелено на математическое развитие учащихся, формирование у них умения точно, сжато и ясно излагать мысли в устной и письменной речи. Материал раздела развивает понятие о числе, которое связано с изучением действительных чисел.</w:t>
      </w:r>
    </w:p>
    <w:p w:rsidR="00A15E8B" w:rsidRDefault="00A15E8B" w:rsidP="00A15E8B">
      <w:pPr>
        <w:pStyle w:val="11"/>
        <w:shd w:val="clear" w:color="auto" w:fill="auto"/>
        <w:spacing w:before="0" w:line="276" w:lineRule="auto"/>
        <w:ind w:left="20" w:right="20" w:firstLine="3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Цель содержания раздела</w:t>
      </w:r>
      <w:r>
        <w:rPr>
          <w:rStyle w:val="ab"/>
          <w:sz w:val="28"/>
          <w:szCs w:val="28"/>
        </w:rPr>
        <w:t xml:space="preserve"> «Функции» —</w:t>
      </w:r>
      <w:r>
        <w:rPr>
          <w:sz w:val="28"/>
          <w:szCs w:val="28"/>
        </w:rPr>
        <w:t xml:space="preserve"> получение школьниками конкретных знаний о функции как важнейшей математической модели для описания и исследования процессов и явлений окружающего мира. Соответствующий материал способствует развитию воображения и творческих способностей учащихся, умению использовать различные языки математики (словесный, символический, графический).</w:t>
      </w:r>
    </w:p>
    <w:p w:rsidR="00A15E8B" w:rsidRPr="00A15E8B" w:rsidRDefault="00A15E8B" w:rsidP="00A15E8B">
      <w:pPr>
        <w:pStyle w:val="22"/>
        <w:shd w:val="clear" w:color="auto" w:fill="auto"/>
        <w:spacing w:before="0"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bookmarkStart w:id="3" w:name="bookmark10"/>
      <w:r w:rsidRPr="00A15E8B">
        <w:rPr>
          <w:rFonts w:ascii="Times New Roman" w:hAnsi="Times New Roman"/>
          <w:b/>
          <w:sz w:val="28"/>
          <w:szCs w:val="28"/>
          <w:u w:val="single"/>
        </w:rPr>
        <w:t xml:space="preserve">Личностные, </w:t>
      </w:r>
      <w:proofErr w:type="spellStart"/>
      <w:r w:rsidRPr="00A15E8B">
        <w:rPr>
          <w:rFonts w:ascii="Times New Roman" w:hAnsi="Times New Roman"/>
          <w:b/>
          <w:sz w:val="28"/>
          <w:szCs w:val="28"/>
          <w:u w:val="single"/>
        </w:rPr>
        <w:t>метапредметные</w:t>
      </w:r>
      <w:proofErr w:type="spellEnd"/>
      <w:r w:rsidRPr="00A15E8B">
        <w:rPr>
          <w:rFonts w:ascii="Times New Roman" w:hAnsi="Times New Roman"/>
          <w:b/>
          <w:sz w:val="28"/>
          <w:szCs w:val="28"/>
          <w:u w:val="single"/>
        </w:rPr>
        <w:t xml:space="preserve"> и предметные результаты освоения содержания курса алгебры</w:t>
      </w:r>
      <w:bookmarkEnd w:id="3"/>
      <w:r w:rsidRPr="00A15E8B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left="20" w:right="20" w:firstLine="340"/>
        <w:jc w:val="both"/>
        <w:rPr>
          <w:sz w:val="28"/>
          <w:szCs w:val="28"/>
        </w:rPr>
      </w:pPr>
      <w:r>
        <w:rPr>
          <w:sz w:val="28"/>
          <w:szCs w:val="28"/>
        </w:rPr>
        <w:t>Изучение алгебры по данной программе способствует формированию у учащихся</w:t>
      </w:r>
      <w:r>
        <w:rPr>
          <w:rStyle w:val="ab"/>
          <w:sz w:val="28"/>
          <w:szCs w:val="28"/>
        </w:rPr>
        <w:t xml:space="preserve"> личностных, </w:t>
      </w:r>
      <w:proofErr w:type="spellStart"/>
      <w:r>
        <w:rPr>
          <w:rStyle w:val="ab"/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</w:t>
      </w:r>
      <w:r>
        <w:rPr>
          <w:rStyle w:val="ab"/>
          <w:sz w:val="28"/>
          <w:szCs w:val="28"/>
        </w:rPr>
        <w:t xml:space="preserve"> предметных результатов</w:t>
      </w:r>
      <w:r>
        <w:rPr>
          <w:sz w:val="28"/>
          <w:szCs w:val="28"/>
        </w:rPr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A15E8B" w:rsidRDefault="00A15E8B" w:rsidP="00A15E8B">
      <w:pPr>
        <w:pStyle w:val="34"/>
        <w:shd w:val="clear" w:color="auto" w:fill="auto"/>
        <w:spacing w:line="276" w:lineRule="auto"/>
        <w:ind w:left="20" w:firstLine="340"/>
        <w:rPr>
          <w:sz w:val="28"/>
          <w:szCs w:val="28"/>
        </w:rPr>
      </w:pPr>
      <w:r>
        <w:rPr>
          <w:sz w:val="28"/>
          <w:szCs w:val="28"/>
        </w:rPr>
        <w:t>Личностные результаты:</w:t>
      </w:r>
    </w:p>
    <w:p w:rsidR="00A15E8B" w:rsidRDefault="00A15E8B" w:rsidP="00A15E8B">
      <w:pPr>
        <w:pStyle w:val="11"/>
        <w:numPr>
          <w:ilvl w:val="0"/>
          <w:numId w:val="2"/>
        </w:numPr>
        <w:shd w:val="clear" w:color="auto" w:fill="auto"/>
        <w:tabs>
          <w:tab w:val="left" w:pos="296"/>
        </w:tabs>
        <w:spacing w:before="0" w:after="0" w:line="276" w:lineRule="auto"/>
        <w:ind w:left="360" w:right="20" w:hanging="340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A15E8B" w:rsidRDefault="00A15E8B" w:rsidP="00A15E8B">
      <w:pPr>
        <w:pStyle w:val="11"/>
        <w:numPr>
          <w:ilvl w:val="0"/>
          <w:numId w:val="2"/>
        </w:numPr>
        <w:shd w:val="clear" w:color="auto" w:fill="auto"/>
        <w:tabs>
          <w:tab w:val="left" w:pos="303"/>
        </w:tabs>
        <w:spacing w:before="0" w:after="0" w:line="276" w:lineRule="auto"/>
        <w:ind w:left="360" w:right="20" w:hanging="34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A15E8B" w:rsidRDefault="00A15E8B" w:rsidP="00A15E8B">
      <w:pPr>
        <w:pStyle w:val="11"/>
        <w:numPr>
          <w:ilvl w:val="0"/>
          <w:numId w:val="2"/>
        </w:numPr>
        <w:shd w:val="clear" w:color="auto" w:fill="auto"/>
        <w:tabs>
          <w:tab w:val="left" w:pos="303"/>
        </w:tabs>
        <w:spacing w:before="0" w:after="0" w:line="276" w:lineRule="auto"/>
        <w:ind w:left="360" w:right="20" w:hanging="340"/>
        <w:jc w:val="both"/>
        <w:rPr>
          <w:sz w:val="28"/>
          <w:szCs w:val="28"/>
        </w:rPr>
      </w:pPr>
      <w:r>
        <w:rPr>
          <w:sz w:val="28"/>
          <w:szCs w:val="28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A15E8B" w:rsidRDefault="00A15E8B" w:rsidP="00A15E8B">
      <w:pPr>
        <w:pStyle w:val="11"/>
        <w:numPr>
          <w:ilvl w:val="0"/>
          <w:numId w:val="2"/>
        </w:numPr>
        <w:shd w:val="clear" w:color="auto" w:fill="auto"/>
        <w:tabs>
          <w:tab w:val="left" w:pos="278"/>
        </w:tabs>
        <w:spacing w:before="0" w:after="0" w:line="276" w:lineRule="auto"/>
        <w:ind w:left="280" w:right="20" w:hanging="280"/>
        <w:jc w:val="both"/>
        <w:rPr>
          <w:sz w:val="28"/>
          <w:szCs w:val="28"/>
        </w:rPr>
      </w:pPr>
      <w:r>
        <w:rPr>
          <w:sz w:val="28"/>
          <w:szCs w:val="28"/>
        </w:rPr>
        <w:t>умение контролировать процесс и результат учебной и математической деятельности;</w:t>
      </w:r>
    </w:p>
    <w:p w:rsidR="00A15E8B" w:rsidRDefault="00A15E8B" w:rsidP="00A15E8B">
      <w:pPr>
        <w:pStyle w:val="11"/>
        <w:numPr>
          <w:ilvl w:val="0"/>
          <w:numId w:val="2"/>
        </w:numPr>
        <w:shd w:val="clear" w:color="auto" w:fill="auto"/>
        <w:tabs>
          <w:tab w:val="left" w:pos="276"/>
        </w:tabs>
        <w:spacing w:before="0" w:after="0" w:line="276" w:lineRule="auto"/>
        <w:ind w:left="280" w:right="20" w:hanging="280"/>
        <w:jc w:val="both"/>
        <w:rPr>
          <w:sz w:val="28"/>
          <w:szCs w:val="28"/>
        </w:rPr>
      </w:pPr>
      <w:r>
        <w:rPr>
          <w:sz w:val="28"/>
          <w:szCs w:val="28"/>
        </w:rPr>
        <w:t>критичность мышления, инициатива, находчивость, активность при решении математических задач.</w:t>
      </w:r>
    </w:p>
    <w:p w:rsidR="00A15E8B" w:rsidRDefault="00A15E8B" w:rsidP="00A15E8B">
      <w:pPr>
        <w:pStyle w:val="34"/>
        <w:shd w:val="clear" w:color="auto" w:fill="auto"/>
        <w:spacing w:line="276" w:lineRule="auto"/>
        <w:ind w:left="280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результаты:</w:t>
      </w:r>
    </w:p>
    <w:p w:rsidR="00A15E8B" w:rsidRDefault="00A15E8B" w:rsidP="00A15E8B">
      <w:pPr>
        <w:pStyle w:val="11"/>
        <w:numPr>
          <w:ilvl w:val="1"/>
          <w:numId w:val="2"/>
        </w:numPr>
        <w:shd w:val="clear" w:color="auto" w:fill="auto"/>
        <w:tabs>
          <w:tab w:val="left" w:pos="259"/>
        </w:tabs>
        <w:spacing w:before="0" w:after="0" w:line="276" w:lineRule="auto"/>
        <w:ind w:left="280" w:right="20" w:hanging="280"/>
        <w:jc w:val="both"/>
        <w:rPr>
          <w:sz w:val="28"/>
          <w:szCs w:val="28"/>
        </w:rPr>
      </w:pPr>
      <w:r>
        <w:rPr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A15E8B" w:rsidRDefault="00A15E8B" w:rsidP="00A15E8B">
      <w:pPr>
        <w:pStyle w:val="11"/>
        <w:numPr>
          <w:ilvl w:val="1"/>
          <w:numId w:val="2"/>
        </w:numPr>
        <w:shd w:val="clear" w:color="auto" w:fill="auto"/>
        <w:tabs>
          <w:tab w:val="left" w:pos="271"/>
        </w:tabs>
        <w:spacing w:before="0" w:after="0" w:line="276" w:lineRule="auto"/>
        <w:ind w:left="280" w:right="20" w:hanging="280"/>
        <w:jc w:val="both"/>
        <w:rPr>
          <w:sz w:val="28"/>
          <w:szCs w:val="28"/>
        </w:rPr>
      </w:pPr>
      <w:r>
        <w:rPr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15E8B" w:rsidRDefault="00A15E8B" w:rsidP="00A15E8B">
      <w:pPr>
        <w:pStyle w:val="11"/>
        <w:numPr>
          <w:ilvl w:val="1"/>
          <w:numId w:val="2"/>
        </w:numPr>
        <w:shd w:val="clear" w:color="auto" w:fill="auto"/>
        <w:tabs>
          <w:tab w:val="left" w:pos="269"/>
        </w:tabs>
        <w:spacing w:before="0" w:after="0" w:line="276" w:lineRule="auto"/>
        <w:ind w:left="280" w:right="20" w:hanging="280"/>
        <w:jc w:val="both"/>
        <w:rPr>
          <w:sz w:val="28"/>
          <w:szCs w:val="28"/>
        </w:rPr>
      </w:pPr>
      <w:r>
        <w:rPr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A15E8B" w:rsidRDefault="00A15E8B" w:rsidP="00A15E8B">
      <w:pPr>
        <w:pStyle w:val="11"/>
        <w:numPr>
          <w:ilvl w:val="1"/>
          <w:numId w:val="2"/>
        </w:numPr>
        <w:shd w:val="clear" w:color="auto" w:fill="auto"/>
        <w:tabs>
          <w:tab w:val="left" w:pos="276"/>
        </w:tabs>
        <w:spacing w:before="0" w:after="0" w:line="276" w:lineRule="auto"/>
        <w:ind w:left="280" w:right="20" w:hanging="2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A15E8B" w:rsidRDefault="00A15E8B" w:rsidP="00A15E8B">
      <w:pPr>
        <w:pStyle w:val="11"/>
        <w:numPr>
          <w:ilvl w:val="1"/>
          <w:numId w:val="2"/>
        </w:numPr>
        <w:shd w:val="clear" w:color="auto" w:fill="auto"/>
        <w:tabs>
          <w:tab w:val="left" w:pos="269"/>
        </w:tabs>
        <w:spacing w:before="0" w:after="0" w:line="276" w:lineRule="auto"/>
        <w:ind w:left="280" w:right="20" w:hanging="2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развитие компетентности в области использования ин- формационно-коммуникационных технологий;</w:t>
      </w:r>
    </w:p>
    <w:p w:rsidR="00A15E8B" w:rsidRDefault="00A15E8B" w:rsidP="00A15E8B">
      <w:pPr>
        <w:pStyle w:val="11"/>
        <w:numPr>
          <w:ilvl w:val="1"/>
          <w:numId w:val="2"/>
        </w:numPr>
        <w:shd w:val="clear" w:color="auto" w:fill="auto"/>
        <w:tabs>
          <w:tab w:val="left" w:pos="271"/>
        </w:tabs>
        <w:spacing w:before="0" w:after="0" w:line="276" w:lineRule="auto"/>
        <w:ind w:left="280" w:right="20" w:hanging="280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A15E8B" w:rsidRDefault="00A15E8B" w:rsidP="00A15E8B">
      <w:pPr>
        <w:pStyle w:val="11"/>
        <w:numPr>
          <w:ilvl w:val="1"/>
          <w:numId w:val="2"/>
        </w:numPr>
        <w:shd w:val="clear" w:color="auto" w:fill="auto"/>
        <w:tabs>
          <w:tab w:val="left" w:pos="262"/>
        </w:tabs>
        <w:spacing w:before="0" w:after="0" w:line="276" w:lineRule="auto"/>
        <w:ind w:left="280" w:right="20" w:hanging="280"/>
        <w:jc w:val="both"/>
        <w:rPr>
          <w:sz w:val="28"/>
          <w:szCs w:val="28"/>
        </w:rPr>
      </w:pPr>
      <w:r>
        <w:rPr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A15E8B" w:rsidRDefault="00A15E8B" w:rsidP="00A15E8B">
      <w:pPr>
        <w:pStyle w:val="11"/>
        <w:numPr>
          <w:ilvl w:val="1"/>
          <w:numId w:val="2"/>
        </w:numPr>
        <w:shd w:val="clear" w:color="auto" w:fill="auto"/>
        <w:tabs>
          <w:tab w:val="left" w:pos="274"/>
        </w:tabs>
        <w:spacing w:before="0" w:after="0" w:line="276" w:lineRule="auto"/>
        <w:ind w:left="80" w:right="20" w:hanging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</w:r>
    </w:p>
    <w:p w:rsidR="00A15E8B" w:rsidRDefault="00A15E8B" w:rsidP="00A15E8B">
      <w:pPr>
        <w:pStyle w:val="11"/>
        <w:numPr>
          <w:ilvl w:val="1"/>
          <w:numId w:val="2"/>
        </w:numPr>
        <w:shd w:val="clear" w:color="auto" w:fill="auto"/>
        <w:tabs>
          <w:tab w:val="left" w:pos="274"/>
        </w:tabs>
        <w:spacing w:before="0" w:after="0" w:line="276" w:lineRule="auto"/>
        <w:ind w:left="80" w:right="20" w:hanging="80"/>
        <w:jc w:val="both"/>
        <w:rPr>
          <w:sz w:val="28"/>
          <w:szCs w:val="28"/>
        </w:rPr>
      </w:pPr>
      <w:r>
        <w:rPr>
          <w:sz w:val="28"/>
          <w:szCs w:val="28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A15E8B" w:rsidRDefault="00A15E8B" w:rsidP="00A15E8B">
      <w:pPr>
        <w:pStyle w:val="11"/>
        <w:numPr>
          <w:ilvl w:val="2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умение выдвигать гипотезы при решении задачи, понимать необходимость их проверки;</w:t>
      </w:r>
    </w:p>
    <w:p w:rsidR="00A15E8B" w:rsidRDefault="00A15E8B" w:rsidP="00A15E8B">
      <w:pPr>
        <w:pStyle w:val="11"/>
        <w:numPr>
          <w:ilvl w:val="2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A15E8B" w:rsidRDefault="00A15E8B" w:rsidP="00A15E8B">
      <w:pPr>
        <w:pStyle w:val="34"/>
        <w:shd w:val="clear" w:color="auto" w:fill="auto"/>
        <w:spacing w:line="276" w:lineRule="auto"/>
        <w:ind w:left="680" w:hanging="280"/>
        <w:jc w:val="left"/>
        <w:rPr>
          <w:sz w:val="28"/>
          <w:szCs w:val="28"/>
        </w:rPr>
      </w:pPr>
      <w:bookmarkStart w:id="4" w:name="bookmark11"/>
      <w:r>
        <w:rPr>
          <w:sz w:val="28"/>
          <w:szCs w:val="28"/>
        </w:rPr>
        <w:t>Предметные результаты:</w:t>
      </w:r>
      <w:bookmarkEnd w:id="4"/>
    </w:p>
    <w:p w:rsidR="00A15E8B" w:rsidRDefault="00A15E8B" w:rsidP="00A15E8B">
      <w:pPr>
        <w:pStyle w:val="11"/>
        <w:numPr>
          <w:ilvl w:val="3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осознание значения математики для повседневной жизни человека;</w:t>
      </w:r>
    </w:p>
    <w:p w:rsidR="00A15E8B" w:rsidRDefault="00A15E8B" w:rsidP="00A15E8B">
      <w:pPr>
        <w:pStyle w:val="11"/>
        <w:numPr>
          <w:ilvl w:val="3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A15E8B" w:rsidRDefault="00A15E8B" w:rsidP="00A15E8B">
      <w:pPr>
        <w:pStyle w:val="11"/>
        <w:numPr>
          <w:ilvl w:val="3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A15E8B" w:rsidRDefault="00A15E8B" w:rsidP="00A15E8B">
      <w:pPr>
        <w:pStyle w:val="11"/>
        <w:numPr>
          <w:ilvl w:val="3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владение базовым понятийным аппаратом по основным разделам содержания;</w:t>
      </w:r>
    </w:p>
    <w:p w:rsidR="00A15E8B" w:rsidRDefault="00A15E8B" w:rsidP="00A15E8B">
      <w:pPr>
        <w:pStyle w:val="11"/>
        <w:numPr>
          <w:ilvl w:val="3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систематические знания о функциях и их свойствах;</w:t>
      </w:r>
    </w:p>
    <w:p w:rsidR="00A15E8B" w:rsidRDefault="00A15E8B" w:rsidP="00A15E8B">
      <w:pPr>
        <w:pStyle w:val="11"/>
        <w:numPr>
          <w:ilvl w:val="3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 значимые математические умения и навыки, их применение к решению математических и нематематических задач предполагающее умения: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638"/>
        </w:tabs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>выполнять вычисления с действительными числами;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638"/>
        </w:tabs>
        <w:spacing w:before="0" w:after="0" w:line="276" w:lineRule="auto"/>
        <w:ind w:right="20"/>
        <w:rPr>
          <w:sz w:val="28"/>
          <w:szCs w:val="28"/>
        </w:rPr>
      </w:pPr>
      <w:r>
        <w:rPr>
          <w:sz w:val="28"/>
          <w:szCs w:val="28"/>
        </w:rPr>
        <w:t>решать уравнения, неравенства, системы уравнений и неравенств;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638"/>
        </w:tabs>
        <w:spacing w:before="0" w:after="0" w:line="276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640"/>
        </w:tabs>
        <w:spacing w:before="0" w:after="0" w:line="276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1040"/>
        </w:tabs>
        <w:spacing w:before="0" w:after="0" w:line="276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выполнять тождественные преобразования рациональных выражений;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1042"/>
        </w:tabs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выполнять операции над множествами;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1038"/>
        </w:tabs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исследовать функции и строить их графики;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1038"/>
        </w:tabs>
        <w:spacing w:before="0" w:after="0" w:line="276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читать и использовать информацию, представленную в виде таблицы, диаграммы (столбчатой или круговой);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426"/>
          <w:tab w:val="left" w:pos="1040"/>
        </w:tabs>
        <w:spacing w:before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решать простейшие комбинаторные задачи.</w:t>
      </w:r>
    </w:p>
    <w:p w:rsidR="00A15E8B" w:rsidRPr="00A15E8B" w:rsidRDefault="00A15E8B" w:rsidP="00A15E8B">
      <w:pPr>
        <w:pStyle w:val="22"/>
        <w:shd w:val="clear" w:color="auto" w:fill="auto"/>
        <w:spacing w:before="0" w:after="0" w:line="276" w:lineRule="auto"/>
        <w:ind w:right="600"/>
        <w:rPr>
          <w:rFonts w:ascii="Times New Roman" w:hAnsi="Times New Roman"/>
          <w:b/>
          <w:sz w:val="28"/>
          <w:szCs w:val="28"/>
          <w:u w:val="single"/>
        </w:rPr>
      </w:pPr>
      <w:bookmarkStart w:id="5" w:name="bookmark12"/>
      <w:r w:rsidRPr="00A15E8B">
        <w:rPr>
          <w:rFonts w:ascii="Times New Roman" w:hAnsi="Times New Roman"/>
          <w:b/>
          <w:sz w:val="28"/>
          <w:szCs w:val="28"/>
          <w:u w:val="single"/>
        </w:rPr>
        <w:t>Место курса алгебры в учебном плане</w:t>
      </w:r>
      <w:bookmarkEnd w:id="5"/>
    </w:p>
    <w:p w:rsidR="00A15E8B" w:rsidRDefault="00A15E8B" w:rsidP="00A15E8B">
      <w:pPr>
        <w:pStyle w:val="11"/>
        <w:shd w:val="clear" w:color="auto" w:fill="auto"/>
        <w:spacing w:before="0" w:line="276" w:lineRule="auto"/>
        <w:ind w:left="240" w:right="20" w:firstLine="280"/>
        <w:jc w:val="both"/>
        <w:rPr>
          <w:sz w:val="28"/>
          <w:szCs w:val="28"/>
        </w:rPr>
      </w:pPr>
      <w:r>
        <w:rPr>
          <w:sz w:val="28"/>
          <w:szCs w:val="28"/>
        </w:rPr>
        <w:t>Базисный учебный (образовательный) план на изучение алгебры в 7 классе основной школы отводит 3 учебных часа в неделю в течение года обучения 34 недели, всего 102 часа.</w:t>
      </w:r>
    </w:p>
    <w:p w:rsidR="00A15E8B" w:rsidRPr="00A15E8B" w:rsidRDefault="00A15E8B" w:rsidP="00A15E8B">
      <w:pPr>
        <w:pStyle w:val="22"/>
        <w:shd w:val="clear" w:color="auto" w:fill="auto"/>
        <w:spacing w:before="0" w:after="0" w:line="276" w:lineRule="auto"/>
        <w:ind w:right="600"/>
        <w:rPr>
          <w:rFonts w:ascii="Times New Roman" w:hAnsi="Times New Roman"/>
          <w:b/>
          <w:sz w:val="28"/>
          <w:szCs w:val="28"/>
          <w:u w:val="single"/>
        </w:rPr>
      </w:pPr>
      <w:bookmarkStart w:id="6" w:name="bookmark13"/>
      <w:r w:rsidRPr="00A15E8B">
        <w:rPr>
          <w:rFonts w:ascii="Times New Roman" w:hAnsi="Times New Roman"/>
          <w:b/>
          <w:sz w:val="28"/>
          <w:szCs w:val="28"/>
          <w:u w:val="single"/>
        </w:rPr>
        <w:t>Планируемые результаты обучения алгебре в 7 класс</w:t>
      </w:r>
      <w:bookmarkEnd w:id="6"/>
      <w:r w:rsidRPr="00A15E8B">
        <w:rPr>
          <w:rFonts w:ascii="Times New Roman" w:hAnsi="Times New Roman"/>
          <w:b/>
          <w:sz w:val="28"/>
          <w:szCs w:val="28"/>
          <w:u w:val="single"/>
        </w:rPr>
        <w:t>е</w:t>
      </w:r>
    </w:p>
    <w:p w:rsidR="00A15E8B" w:rsidRDefault="00A15E8B" w:rsidP="00A15E8B">
      <w:pPr>
        <w:pStyle w:val="32"/>
        <w:keepNext/>
        <w:keepLines/>
        <w:shd w:val="clear" w:color="auto" w:fill="auto"/>
        <w:spacing w:after="0" w:line="276" w:lineRule="auto"/>
        <w:ind w:left="520" w:hanging="280"/>
        <w:rPr>
          <w:rFonts w:ascii="Times New Roman" w:hAnsi="Times New Roman"/>
          <w:b/>
          <w:sz w:val="28"/>
          <w:szCs w:val="28"/>
        </w:rPr>
      </w:pPr>
      <w:bookmarkStart w:id="7" w:name="bookmark14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Алгебраические выражения </w:t>
      </w:r>
      <w:bookmarkEnd w:id="7"/>
    </w:p>
    <w:p w:rsidR="00A15E8B" w:rsidRDefault="00A15E8B" w:rsidP="00A15E8B">
      <w:pPr>
        <w:pStyle w:val="34"/>
        <w:shd w:val="clear" w:color="auto" w:fill="auto"/>
        <w:spacing w:line="276" w:lineRule="auto"/>
        <w:ind w:left="240" w:firstLine="280"/>
        <w:rPr>
          <w:sz w:val="28"/>
          <w:szCs w:val="28"/>
        </w:rPr>
      </w:pPr>
      <w:bookmarkStart w:id="8" w:name="bookmark15"/>
      <w:r>
        <w:rPr>
          <w:sz w:val="28"/>
          <w:szCs w:val="28"/>
        </w:rPr>
        <w:t>Учащийся научится:</w:t>
      </w:r>
      <w:bookmarkEnd w:id="8"/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473"/>
        </w:tabs>
        <w:spacing w:before="0" w:after="0" w:line="276" w:lineRule="auto"/>
        <w:ind w:left="520" w:right="20" w:hanging="280"/>
        <w:jc w:val="both"/>
        <w:rPr>
          <w:sz w:val="28"/>
          <w:szCs w:val="28"/>
        </w:rPr>
      </w:pPr>
      <w:r>
        <w:rPr>
          <w:sz w:val="28"/>
          <w:szCs w:val="28"/>
        </w:rPr>
        <w:t>оперировать понятиями «тождество», «тождественное преобразование», решать задачи, содержащие буквенные данные, работать с формулами;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473"/>
        </w:tabs>
        <w:spacing w:before="0" w:after="0" w:line="276" w:lineRule="auto"/>
        <w:ind w:left="520" w:right="20" w:hanging="280"/>
        <w:jc w:val="both"/>
        <w:rPr>
          <w:sz w:val="28"/>
          <w:szCs w:val="28"/>
        </w:rPr>
      </w:pPr>
      <w:r>
        <w:rPr>
          <w:sz w:val="28"/>
          <w:szCs w:val="28"/>
        </w:rPr>
        <w:t>выполнять преобразование выражений, содержащих степени с натуральными показателями;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473"/>
        </w:tabs>
        <w:spacing w:before="0" w:after="0" w:line="276" w:lineRule="auto"/>
        <w:ind w:left="520" w:right="20" w:hanging="280"/>
        <w:jc w:val="both"/>
        <w:rPr>
          <w:sz w:val="28"/>
          <w:szCs w:val="28"/>
        </w:rPr>
      </w:pPr>
      <w:r>
        <w:rPr>
          <w:sz w:val="28"/>
          <w:szCs w:val="28"/>
        </w:rPr>
        <w:t>выполнять тождественные преобразования рациональных выражений на основе правил действий над многочленами;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473"/>
        </w:tabs>
        <w:spacing w:before="0" w:after="0" w:line="276" w:lineRule="auto"/>
        <w:ind w:left="520" w:hanging="280"/>
        <w:jc w:val="both"/>
        <w:rPr>
          <w:sz w:val="28"/>
          <w:szCs w:val="28"/>
        </w:rPr>
      </w:pPr>
      <w:r>
        <w:rPr>
          <w:sz w:val="28"/>
          <w:szCs w:val="28"/>
        </w:rPr>
        <w:t>выполнять разложение многочленов на множители.</w:t>
      </w:r>
    </w:p>
    <w:p w:rsidR="00A15E8B" w:rsidRDefault="00A15E8B" w:rsidP="00A15E8B">
      <w:pPr>
        <w:pStyle w:val="34"/>
        <w:shd w:val="clear" w:color="auto" w:fill="auto"/>
        <w:spacing w:line="276" w:lineRule="auto"/>
        <w:ind w:left="520" w:firstLine="0"/>
        <w:rPr>
          <w:sz w:val="28"/>
          <w:szCs w:val="28"/>
        </w:rPr>
      </w:pPr>
      <w:bookmarkStart w:id="9" w:name="bookmark16"/>
      <w:r>
        <w:rPr>
          <w:sz w:val="28"/>
          <w:szCs w:val="28"/>
        </w:rPr>
        <w:t>Учащийся получит возможность:</w:t>
      </w:r>
      <w:bookmarkEnd w:id="9"/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760"/>
        </w:tabs>
        <w:spacing w:before="0" w:after="0" w:line="276" w:lineRule="auto"/>
        <w:ind w:left="520" w:right="20"/>
        <w:jc w:val="both"/>
        <w:rPr>
          <w:sz w:val="28"/>
          <w:szCs w:val="28"/>
        </w:rPr>
      </w:pPr>
      <w:r>
        <w:rPr>
          <w:sz w:val="28"/>
          <w:szCs w:val="28"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758"/>
        </w:tabs>
        <w:spacing w:before="0" w:after="0" w:line="276" w:lineRule="auto"/>
        <w:ind w:left="520" w:right="20"/>
        <w:jc w:val="both"/>
        <w:rPr>
          <w:sz w:val="28"/>
          <w:szCs w:val="28"/>
        </w:rPr>
      </w:pPr>
      <w:r>
        <w:rPr>
          <w:sz w:val="28"/>
          <w:szCs w:val="28"/>
        </w:rPr>
        <w:t>применять тождественные преобразования для решения задач из различных разделов курса.</w:t>
      </w:r>
    </w:p>
    <w:p w:rsidR="00A15E8B" w:rsidRDefault="00A15E8B" w:rsidP="00A15E8B">
      <w:pPr>
        <w:pStyle w:val="32"/>
        <w:keepNext/>
        <w:keepLines/>
        <w:shd w:val="clear" w:color="auto" w:fill="auto"/>
        <w:tabs>
          <w:tab w:val="left" w:pos="3770"/>
          <w:tab w:val="left" w:leader="hyphen" w:pos="4529"/>
        </w:tabs>
        <w:spacing w:after="0"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bookmarkStart w:id="10" w:name="bookmark17"/>
      <w:r w:rsidRPr="00A15E8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Уравнения</w:t>
      </w:r>
      <w:bookmarkEnd w:id="10"/>
    </w:p>
    <w:p w:rsidR="00A15E8B" w:rsidRDefault="00A15E8B" w:rsidP="00A15E8B">
      <w:pPr>
        <w:pStyle w:val="34"/>
        <w:shd w:val="clear" w:color="auto" w:fill="auto"/>
        <w:spacing w:line="276" w:lineRule="auto"/>
        <w:ind w:left="520" w:firstLine="0"/>
        <w:rPr>
          <w:sz w:val="28"/>
          <w:szCs w:val="28"/>
        </w:rPr>
      </w:pPr>
      <w:bookmarkStart w:id="11" w:name="bookmark18"/>
      <w:r>
        <w:rPr>
          <w:sz w:val="28"/>
          <w:szCs w:val="28"/>
        </w:rPr>
        <w:t>Учащийся научится:</w:t>
      </w:r>
      <w:bookmarkEnd w:id="11"/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758"/>
        </w:tabs>
        <w:spacing w:before="0" w:after="0" w:line="276" w:lineRule="auto"/>
        <w:ind w:left="520" w:right="20"/>
        <w:jc w:val="both"/>
        <w:rPr>
          <w:sz w:val="28"/>
          <w:szCs w:val="28"/>
        </w:rPr>
      </w:pPr>
      <w:r>
        <w:rPr>
          <w:sz w:val="28"/>
          <w:szCs w:val="28"/>
        </w:rPr>
        <w:t>решать линейные уравнения с одной переменной, системы двух уравнений с двумя переменными;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760"/>
        </w:tabs>
        <w:spacing w:before="0" w:after="0" w:line="276" w:lineRule="auto"/>
        <w:ind w:left="520" w:right="20"/>
        <w:jc w:val="both"/>
        <w:rPr>
          <w:sz w:val="28"/>
          <w:szCs w:val="28"/>
        </w:rPr>
      </w:pPr>
      <w:r>
        <w:rPr>
          <w:sz w:val="28"/>
          <w:szCs w:val="28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755"/>
        </w:tabs>
        <w:spacing w:before="0" w:after="0" w:line="276" w:lineRule="auto"/>
        <w:ind w:left="520" w:right="20"/>
        <w:jc w:val="both"/>
        <w:rPr>
          <w:sz w:val="28"/>
          <w:szCs w:val="28"/>
        </w:rPr>
      </w:pPr>
      <w:r>
        <w:rPr>
          <w:sz w:val="28"/>
          <w:szCs w:val="28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A15E8B" w:rsidRDefault="00A15E8B" w:rsidP="00A15E8B">
      <w:pPr>
        <w:pStyle w:val="34"/>
        <w:shd w:val="clear" w:color="auto" w:fill="auto"/>
        <w:spacing w:line="276" w:lineRule="auto"/>
        <w:ind w:left="520" w:firstLine="0"/>
        <w:rPr>
          <w:sz w:val="28"/>
          <w:szCs w:val="28"/>
        </w:rPr>
      </w:pPr>
      <w:bookmarkStart w:id="12" w:name="bookmark19"/>
      <w:r>
        <w:rPr>
          <w:sz w:val="28"/>
          <w:szCs w:val="28"/>
        </w:rPr>
        <w:t>Учащийся получит возможность:</w:t>
      </w:r>
      <w:bookmarkEnd w:id="12"/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758"/>
        </w:tabs>
        <w:spacing w:before="0" w:after="0" w:line="276" w:lineRule="auto"/>
        <w:ind w:left="520" w:right="20"/>
        <w:jc w:val="both"/>
        <w:rPr>
          <w:sz w:val="28"/>
          <w:szCs w:val="28"/>
        </w:rPr>
      </w:pPr>
      <w:r>
        <w:rPr>
          <w:sz w:val="28"/>
          <w:szCs w:val="28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758"/>
        </w:tabs>
        <w:spacing w:before="0" w:after="0" w:line="276" w:lineRule="auto"/>
        <w:ind w:left="520" w:right="20"/>
        <w:jc w:val="both"/>
        <w:rPr>
          <w:sz w:val="28"/>
          <w:szCs w:val="28"/>
        </w:rPr>
      </w:pPr>
      <w:r>
        <w:rPr>
          <w:sz w:val="28"/>
          <w:szCs w:val="28"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A15E8B" w:rsidRDefault="00A15E8B" w:rsidP="00A15E8B">
      <w:pPr>
        <w:pStyle w:val="32"/>
        <w:keepNext/>
        <w:keepLines/>
        <w:shd w:val="clear" w:color="auto" w:fill="auto"/>
        <w:tabs>
          <w:tab w:val="left" w:pos="3703"/>
          <w:tab w:val="left" w:leader="hyphen" w:pos="4459"/>
        </w:tabs>
        <w:spacing w:after="0"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bookmarkStart w:id="13" w:name="bookmark23"/>
      <w:r>
        <w:rPr>
          <w:rFonts w:ascii="Times New Roman" w:hAnsi="Times New Roman"/>
          <w:b/>
          <w:sz w:val="28"/>
          <w:szCs w:val="28"/>
        </w:rPr>
        <w:lastRenderedPageBreak/>
        <w:t>Функции</w:t>
      </w:r>
      <w:bookmarkEnd w:id="13"/>
    </w:p>
    <w:p w:rsidR="00A15E8B" w:rsidRDefault="00A15E8B" w:rsidP="00A15E8B">
      <w:pPr>
        <w:pStyle w:val="34"/>
        <w:shd w:val="clear" w:color="auto" w:fill="auto"/>
        <w:spacing w:line="276" w:lineRule="auto"/>
        <w:ind w:left="420" w:firstLine="0"/>
        <w:rPr>
          <w:sz w:val="28"/>
          <w:szCs w:val="28"/>
        </w:rPr>
      </w:pPr>
      <w:r>
        <w:rPr>
          <w:sz w:val="28"/>
          <w:szCs w:val="28"/>
        </w:rPr>
        <w:t>Учащийся научится:</w:t>
      </w:r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>• понимать и использовать функциональные понятия, язык (термины, символические обозначения);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240"/>
        </w:tabs>
        <w:spacing w:before="0" w:after="0" w:line="276" w:lineRule="auto"/>
        <w:ind w:left="240" w:right="60" w:hanging="240"/>
        <w:jc w:val="both"/>
        <w:rPr>
          <w:sz w:val="28"/>
          <w:szCs w:val="28"/>
        </w:rPr>
      </w:pPr>
      <w:r>
        <w:rPr>
          <w:sz w:val="28"/>
          <w:szCs w:val="28"/>
        </w:rPr>
        <w:t>строить графики линейной функций, исследовать свойства числовых функций на основе изучения поведения их графиков;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240"/>
        </w:tabs>
        <w:spacing w:before="0" w:after="0" w:line="276" w:lineRule="auto"/>
        <w:ind w:left="240" w:right="60" w:hanging="240"/>
        <w:jc w:val="both"/>
        <w:rPr>
          <w:sz w:val="28"/>
          <w:szCs w:val="28"/>
        </w:rPr>
      </w:pPr>
      <w:r>
        <w:rPr>
          <w:sz w:val="28"/>
          <w:szCs w:val="28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</w:t>
      </w:r>
    </w:p>
    <w:p w:rsidR="00A15E8B" w:rsidRDefault="00A15E8B" w:rsidP="00A15E8B">
      <w:pPr>
        <w:pStyle w:val="34"/>
        <w:shd w:val="clear" w:color="auto" w:fill="auto"/>
        <w:spacing w:line="276" w:lineRule="auto"/>
        <w:ind w:left="240" w:firstLine="0"/>
        <w:jc w:val="left"/>
        <w:rPr>
          <w:sz w:val="28"/>
          <w:szCs w:val="28"/>
        </w:rPr>
      </w:pPr>
      <w:bookmarkStart w:id="14" w:name="bookmark24"/>
      <w:r>
        <w:rPr>
          <w:sz w:val="28"/>
          <w:szCs w:val="28"/>
        </w:rPr>
        <w:t>Учащийся получит возможность:</w:t>
      </w:r>
      <w:bookmarkEnd w:id="14"/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235"/>
        </w:tabs>
        <w:spacing w:before="0" w:after="0" w:line="276" w:lineRule="auto"/>
        <w:ind w:left="240" w:right="60" w:hanging="240"/>
        <w:jc w:val="both"/>
        <w:rPr>
          <w:sz w:val="28"/>
          <w:szCs w:val="28"/>
        </w:rPr>
      </w:pPr>
      <w:r>
        <w:rPr>
          <w:sz w:val="28"/>
          <w:szCs w:val="28"/>
        </w:rPr>
        <w:t>проводить исследования, связанные с изучением свойств функций, в том числе с использованием компьютера; н основе графиков изученных функций строить боле сложные графики (кусочно-заданные, с «выколотыми» точками и т. п.);</w:t>
      </w:r>
    </w:p>
    <w:p w:rsidR="00A15E8B" w:rsidRDefault="00A15E8B" w:rsidP="00A15E8B">
      <w:pPr>
        <w:pStyle w:val="11"/>
        <w:numPr>
          <w:ilvl w:val="0"/>
          <w:numId w:val="3"/>
        </w:numPr>
        <w:shd w:val="clear" w:color="auto" w:fill="auto"/>
        <w:tabs>
          <w:tab w:val="left" w:pos="240"/>
        </w:tabs>
        <w:spacing w:before="0" w:line="276" w:lineRule="auto"/>
        <w:ind w:left="240" w:right="60" w:hanging="24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функциональные представления и свойства функций для решения математических задач из раз личных разделов курса.</w:t>
      </w:r>
    </w:p>
    <w:p w:rsidR="00A15E8B" w:rsidRPr="000879A3" w:rsidRDefault="00A15E8B" w:rsidP="00A15E8B">
      <w:pPr>
        <w:keepNext/>
        <w:keepLines/>
        <w:ind w:left="860" w:hanging="860"/>
        <w:rPr>
          <w:rFonts w:ascii="Times New Roman" w:hAnsi="Times New Roman"/>
          <w:b/>
          <w:sz w:val="28"/>
          <w:szCs w:val="28"/>
        </w:rPr>
      </w:pPr>
      <w:bookmarkStart w:id="15" w:name="bookmark28"/>
      <w:r w:rsidRPr="000879A3">
        <w:rPr>
          <w:rStyle w:val="23"/>
          <w:rFonts w:ascii="Times New Roman" w:hAnsi="Times New Roman" w:cs="Times New Roman"/>
          <w:b/>
          <w:sz w:val="28"/>
          <w:szCs w:val="28"/>
        </w:rPr>
        <w:t>Содержание курса алгебры 7 класс</w:t>
      </w:r>
      <w:bookmarkEnd w:id="15"/>
      <w:r w:rsidRPr="000879A3">
        <w:rPr>
          <w:rStyle w:val="23"/>
          <w:rFonts w:ascii="Times New Roman" w:hAnsi="Times New Roman" w:cs="Times New Roman"/>
          <w:b/>
          <w:sz w:val="28"/>
          <w:szCs w:val="28"/>
        </w:rPr>
        <w:t>а</w:t>
      </w:r>
    </w:p>
    <w:p w:rsidR="00A15E8B" w:rsidRDefault="00A15E8B" w:rsidP="00A15E8B">
      <w:pPr>
        <w:pStyle w:val="32"/>
        <w:keepNext/>
        <w:keepLines/>
        <w:shd w:val="clear" w:color="auto" w:fill="auto"/>
        <w:spacing w:after="0" w:line="276" w:lineRule="auto"/>
        <w:ind w:left="20" w:firstLine="0"/>
        <w:jc w:val="left"/>
        <w:rPr>
          <w:rFonts w:ascii="Times New Roman" w:hAnsi="Times New Roman"/>
          <w:b/>
          <w:sz w:val="28"/>
          <w:szCs w:val="28"/>
        </w:rPr>
      </w:pPr>
      <w:bookmarkStart w:id="16" w:name="bookmark29"/>
      <w:r>
        <w:rPr>
          <w:rFonts w:ascii="Times New Roman" w:hAnsi="Times New Roman"/>
          <w:b/>
          <w:sz w:val="28"/>
          <w:szCs w:val="28"/>
        </w:rPr>
        <w:t>Алгебраические выражения</w:t>
      </w:r>
      <w:bookmarkEnd w:id="16"/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left="300" w:right="-100" w:firstLine="280"/>
        <w:rPr>
          <w:sz w:val="28"/>
          <w:szCs w:val="28"/>
        </w:rPr>
      </w:pPr>
      <w:r>
        <w:rPr>
          <w:sz w:val="28"/>
          <w:szCs w:val="28"/>
        </w:rPr>
        <w:t>Выражение с переменными. Значение выражения с переменными. Допустимые значения переменных. Тождества. Тождественные преобразования алгебраических выражений. Доказательство тождеств.</w:t>
      </w:r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left="300" w:right="-100" w:firstLine="280"/>
        <w:rPr>
          <w:sz w:val="28"/>
          <w:szCs w:val="28"/>
        </w:rPr>
      </w:pPr>
      <w:r>
        <w:rPr>
          <w:sz w:val="28"/>
          <w:szCs w:val="28"/>
        </w:rPr>
        <w:t xml:space="preserve">Степень с натуральным показателем и её свойства. Одночлены. Одночлен стандартного вида. Степень одночлена Многочлены. Многочлен стандартного вида. Степень многочлена. Сложение, вычитание и умножение многочленов Формулы сокращённого умножения: квадрат суммы и квадрат разности двух выражений, произведение разности суммы двух выражений. Разложение многочлена на множители. Вынесение общего множителя за скобки. Метод группировки. Разность квадратов двух выражений. Сумм и разность кубов двух выражений. </w:t>
      </w:r>
    </w:p>
    <w:p w:rsidR="00A15E8B" w:rsidRDefault="00A15E8B" w:rsidP="00A15E8B">
      <w:pPr>
        <w:pStyle w:val="32"/>
        <w:keepNext/>
        <w:keepLines/>
        <w:shd w:val="clear" w:color="auto" w:fill="auto"/>
        <w:spacing w:after="0" w:line="276" w:lineRule="auto"/>
        <w:ind w:left="20" w:firstLine="0"/>
        <w:jc w:val="left"/>
        <w:rPr>
          <w:rFonts w:ascii="Times New Roman" w:hAnsi="Times New Roman"/>
          <w:b/>
          <w:sz w:val="28"/>
          <w:szCs w:val="28"/>
        </w:rPr>
      </w:pPr>
      <w:bookmarkStart w:id="17" w:name="bookmark30"/>
      <w:r>
        <w:rPr>
          <w:rFonts w:ascii="Times New Roman" w:hAnsi="Times New Roman"/>
          <w:b/>
          <w:sz w:val="28"/>
          <w:szCs w:val="28"/>
        </w:rPr>
        <w:t>Уравнения</w:t>
      </w:r>
      <w:bookmarkEnd w:id="17"/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left="300" w:firstLine="280"/>
        <w:jc w:val="both"/>
        <w:rPr>
          <w:sz w:val="28"/>
          <w:szCs w:val="28"/>
        </w:rPr>
      </w:pPr>
      <w:r>
        <w:rPr>
          <w:sz w:val="28"/>
          <w:szCs w:val="28"/>
        </w:rPr>
        <w:t>Уравнение с одной переменной. Корень уравнения. Равносильные уравнения. Свойства уравнений с одной переменной. Уравнение как математическая модель реальной ситуации.</w:t>
      </w:r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left="260" w:right="20" w:firstLine="260"/>
        <w:jc w:val="both"/>
        <w:rPr>
          <w:sz w:val="28"/>
          <w:szCs w:val="28"/>
        </w:rPr>
      </w:pPr>
      <w:r>
        <w:rPr>
          <w:sz w:val="28"/>
          <w:szCs w:val="28"/>
        </w:rPr>
        <w:t>Линейное уравнение. Рациональные уравнения. Решение рациональных уравнений, сводящихся к линейным. Решение текстовых задач с помощью рациональных уравнений.</w:t>
      </w:r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left="260" w:right="20" w:firstLine="260"/>
        <w:jc w:val="both"/>
        <w:rPr>
          <w:sz w:val="28"/>
          <w:szCs w:val="28"/>
        </w:rPr>
      </w:pPr>
      <w:r>
        <w:rPr>
          <w:sz w:val="28"/>
          <w:szCs w:val="28"/>
        </w:rPr>
        <w:t>Уравнение с двумя переменными. График уравнения с двумя переменными. Линейное уравнение с двумя переменными и его график.</w:t>
      </w:r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left="260" w:right="20" w:firstLine="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Системы уравнений с двумя переменными. Графический метод решения системы уравнений с двумя переменными. Решение систем уравнений методом подстановки </w:t>
      </w:r>
      <w:r>
        <w:rPr>
          <w:sz w:val="28"/>
          <w:szCs w:val="28"/>
        </w:rPr>
        <w:lastRenderedPageBreak/>
        <w:t>и сложения. Система двух уравнений с двумя переменными как мо</w:t>
      </w:r>
      <w:r>
        <w:rPr>
          <w:sz w:val="28"/>
          <w:szCs w:val="28"/>
        </w:rPr>
        <w:softHyphen/>
        <w:t>дель реальной ситуации.</w:t>
      </w:r>
    </w:p>
    <w:p w:rsidR="00A15E8B" w:rsidRDefault="00A15E8B" w:rsidP="00A15E8B">
      <w:pPr>
        <w:pStyle w:val="32"/>
        <w:keepNext/>
        <w:keepLines/>
        <w:shd w:val="clear" w:color="auto" w:fill="auto"/>
        <w:spacing w:after="0" w:line="276" w:lineRule="auto"/>
        <w:ind w:left="20" w:firstLine="0"/>
        <w:jc w:val="left"/>
        <w:rPr>
          <w:rFonts w:ascii="Times New Roman" w:hAnsi="Times New Roman"/>
          <w:b/>
          <w:sz w:val="28"/>
          <w:szCs w:val="28"/>
        </w:rPr>
      </w:pPr>
      <w:bookmarkStart w:id="18" w:name="bookmark33"/>
      <w:r>
        <w:rPr>
          <w:rFonts w:ascii="Times New Roman" w:hAnsi="Times New Roman"/>
          <w:b/>
          <w:sz w:val="28"/>
          <w:szCs w:val="28"/>
        </w:rPr>
        <w:t>Функции</w:t>
      </w:r>
      <w:bookmarkEnd w:id="18"/>
    </w:p>
    <w:p w:rsidR="00A15E8B" w:rsidRDefault="00A15E8B" w:rsidP="00A15E8B">
      <w:pPr>
        <w:pStyle w:val="34"/>
        <w:shd w:val="clear" w:color="auto" w:fill="auto"/>
        <w:spacing w:line="276" w:lineRule="auto"/>
        <w:ind w:left="300" w:firstLine="280"/>
        <w:rPr>
          <w:sz w:val="28"/>
          <w:szCs w:val="28"/>
        </w:rPr>
      </w:pPr>
      <w:bookmarkStart w:id="19" w:name="bookmark34"/>
      <w:r>
        <w:rPr>
          <w:sz w:val="28"/>
          <w:szCs w:val="28"/>
        </w:rPr>
        <w:t>Числовые функции</w:t>
      </w:r>
      <w:bookmarkEnd w:id="19"/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left="300" w:right="20" w:firstLine="2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График функции. </w:t>
      </w:r>
    </w:p>
    <w:p w:rsidR="00A15E8B" w:rsidRDefault="00A15E8B" w:rsidP="00A15E8B">
      <w:pPr>
        <w:pStyle w:val="11"/>
        <w:shd w:val="clear" w:color="auto" w:fill="auto"/>
        <w:spacing w:before="0" w:after="0" w:line="276" w:lineRule="auto"/>
        <w:ind w:left="300" w:right="20" w:firstLine="280"/>
        <w:jc w:val="both"/>
        <w:rPr>
          <w:sz w:val="28"/>
          <w:szCs w:val="28"/>
        </w:rPr>
      </w:pPr>
      <w:r>
        <w:rPr>
          <w:sz w:val="28"/>
          <w:szCs w:val="28"/>
        </w:rPr>
        <w:t>Линейная функция, ее свойства и графики.</w:t>
      </w:r>
    </w:p>
    <w:p w:rsidR="00A15E8B" w:rsidRPr="000879A3" w:rsidRDefault="00A15E8B" w:rsidP="00A15E8B">
      <w:pPr>
        <w:rPr>
          <w:rFonts w:ascii="Times New Roman" w:hAnsi="Times New Roman"/>
          <w:b/>
          <w:sz w:val="28"/>
          <w:szCs w:val="28"/>
          <w:u w:val="single"/>
        </w:rPr>
      </w:pPr>
    </w:p>
    <w:p w:rsidR="00A15E8B" w:rsidRDefault="00A15E8B" w:rsidP="00A15E8B">
      <w:pPr>
        <w:pStyle w:val="a8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A15E8B" w:rsidRPr="000879A3" w:rsidRDefault="00A15E8B" w:rsidP="00A15E8B">
      <w:pPr>
        <w:pStyle w:val="34"/>
        <w:shd w:val="clear" w:color="auto" w:fill="auto"/>
        <w:tabs>
          <w:tab w:val="left" w:pos="301"/>
        </w:tabs>
        <w:spacing w:line="276" w:lineRule="auto"/>
        <w:ind w:left="20" w:right="40" w:firstLine="0"/>
        <w:jc w:val="center"/>
        <w:rPr>
          <w:b/>
          <w:sz w:val="28"/>
          <w:szCs w:val="28"/>
          <w:u w:val="single"/>
        </w:rPr>
      </w:pPr>
      <w:r w:rsidRPr="000879A3">
        <w:rPr>
          <w:b/>
          <w:bCs/>
          <w:sz w:val="28"/>
          <w:szCs w:val="28"/>
          <w:u w:val="single"/>
        </w:rPr>
        <w:t>Примерное тематическое планирование.</w:t>
      </w:r>
    </w:p>
    <w:p w:rsidR="00A15E8B" w:rsidRDefault="00A15E8B" w:rsidP="00A15E8B">
      <w:pPr>
        <w:pStyle w:val="a8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I вариант. 3 часа в неделю, всего 102 часа; </w:t>
      </w:r>
    </w:p>
    <w:p w:rsidR="00A15E8B" w:rsidRDefault="00A15E8B" w:rsidP="00A15E8B">
      <w:pPr>
        <w:pStyle w:val="a8"/>
        <w:rPr>
          <w:rFonts w:ascii="Times New Roman" w:hAnsi="Times New Roman"/>
          <w:b/>
          <w:color w:val="00000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4A0"/>
      </w:tblPr>
      <w:tblGrid>
        <w:gridCol w:w="911"/>
        <w:gridCol w:w="2826"/>
        <w:gridCol w:w="784"/>
        <w:gridCol w:w="6127"/>
      </w:tblGrid>
      <w:tr w:rsidR="00A15E8B" w:rsidTr="00A15E8B">
        <w:trPr>
          <w:cantSplit/>
          <w:trHeight w:val="1590"/>
          <w:tblHeader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5E8B" w:rsidRDefault="00A15E8B">
            <w:pPr>
              <w:pStyle w:val="a8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раграфа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5E8B" w:rsidRDefault="00A15E8B">
            <w:pPr>
              <w:pStyle w:val="a8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ника</w:t>
            </w:r>
          </w:p>
          <w:p w:rsidR="00A15E8B" w:rsidRDefault="00A15E8B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(на уровне учебных действий)</w:t>
            </w:r>
          </w:p>
        </w:tc>
      </w:tr>
      <w:tr w:rsidR="00A15E8B" w:rsidTr="00A15E8B"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 w:hint="eastAsia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1</w:t>
            </w:r>
          </w:p>
          <w:p w:rsidR="00A15E8B" w:rsidRDefault="00A15E8B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алгебру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числовые выражения и выражения с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ременными, линейные уравнения. Приводить примеры выражений с переменными, линейных уравнений.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ставлять выражение  с переменными по условию задачи. Выполнять преобразования выражений: приводить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добные слагаемые, раскрывать скобки. Находить знач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выражения с переменными при заданных значениях переменных. Классифицировать алгебраические выр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жения. Описывать целые выражения.</w:t>
            </w:r>
          </w:p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линейного уравнения.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шать линейное уравнение в общем виде. Интерпретир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вать уравнение как математическую модель реальной ситуации. Описывать схему решения текстовой задачи, применять её для решения задач</w:t>
            </w: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щью уравнений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зация учебного матери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pStyle w:val="a8"/>
              <w:jc w:val="center"/>
              <w:rPr>
                <w:rFonts w:ascii="Times New Roman" w:hAnsi="Times New Roman" w:hint="eastAsia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2</w:t>
            </w:r>
          </w:p>
          <w:p w:rsidR="00A15E8B" w:rsidRDefault="00A15E8B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Целые выражения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50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Тождественно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равные выражения. Тождества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определения: </w:t>
            </w:r>
            <w:r>
              <w:rPr>
                <w:rFonts w:ascii="Times New Roman" w:hAnsi="Times New Roman"/>
                <w:sz w:val="24"/>
                <w:szCs w:val="24"/>
              </w:rPr>
              <w:t>тождественно равных выражений, тожд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ства, степени с натуральным показателем, одночлена, стандартного вида одночлена, коэффициента одночлена, степени одночлена, многочлена, степени многочлена;</w:t>
            </w:r>
            <w:proofErr w:type="gramEnd"/>
          </w:p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>
              <w:rPr>
                <w:rFonts w:ascii="Times New Roman" w:hAnsi="Times New Roman"/>
                <w:sz w:val="24"/>
                <w:szCs w:val="24"/>
              </w:rPr>
              <w:t>: степени с натуральным показателем, знака степени;</w:t>
            </w:r>
          </w:p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доказательства тождеств, умножения одночлена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многочлен, умножения многочленов.</w:t>
            </w:r>
          </w:p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свойства степени с натуральным показат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лем. Записывать и доказывать формулы: произведения суммы и разности двух выражений, разности квадратов двух выражений, квадрата суммы и квадрата разности двух выражений, суммы кубов и разности кубов двух выражений.</w:t>
            </w:r>
          </w:p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Вычислять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значение выражений с переменными.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менять свойства степени для преобразования выраж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ний. Выполнять умножение одночленов и возведение одночлена в степень. Приводить одночлен к стандартн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му виду. Записывать многочлен в стандартном виде, о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ределять степень многочлена. Преобразовывать прои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ведение одночлена и многочлена; суммы, разности,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изведения двух многочленов в многочлен. Выпо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нять разложение многочлена на множители способом вын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сения общего множителя за скобки, способом групп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ровки, по формулам сокращённого умножения и с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менением нескольких способов. Использовать ук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занные преобразования в процессе решения уравнений, доказ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тельства  утверждений, решения текстовых задач</w:t>
            </w: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 натуральным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показателем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степени с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туральным показат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лем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Одночлены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Многочлены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одночлена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многочлен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многочленов на множители. Вынес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общего множителя за скобки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многочленов на множители. Метод группировки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Произведение разности и суммы двух выражений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Разность квадратов двух выражений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 суммы и квадрат разности двух выражений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мног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члена в квадрат суммы или разности двух выр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жений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и разность кубов двух выражений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различных способов разложения многочлена на множит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зация учебного матери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 w:hint="eastAsia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3</w:t>
            </w:r>
          </w:p>
          <w:p w:rsidR="00A15E8B" w:rsidRDefault="00A15E8B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Связи между величин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ми. Функция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примеры зависимостей между величинами. Различать среди зависимостей функциональные завис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мости.</w:t>
            </w:r>
          </w:p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Описывать понятия: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зависимой и независимой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менных, функции, аргумента функции; способы задания функции. Формулировать определения: области опред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ления функции, области значений функции, графика функции, линейной функции, прямой пропорциональн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</w:t>
            </w:r>
          </w:p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Вычислять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значение функции по заданному значению аргумента. Составлять таблицы значений функции. Строить график функции, заданной таблично. По граф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ку функции, являющейся моделью реального процесса, определять характеристики этого процесса. Строить график линейной функции и прямой пропорциональн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сти. Описывать свойства этих функций</w:t>
            </w: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задания фун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rPr>
          <w:trHeight w:val="59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 функции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Линейная функция, её график и свойства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зация учебного матери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pStyle w:val="a8"/>
              <w:jc w:val="center"/>
              <w:rPr>
                <w:rFonts w:ascii="Times New Roman" w:hAnsi="Times New Roman" w:hint="eastAsia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4</w:t>
            </w:r>
          </w:p>
          <w:p w:rsidR="00A15E8B" w:rsidRDefault="00A15E8B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Системы линейных уравнений с двумя переменными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с двумя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ременными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Приводить примеры: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уравнения с двумя переменными; линейного уравнения с двумя переменными; системы двух линейных уравнений с двумя переменными; реал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процессов, для которых уравнение с двумя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менными или система уравнений с двумя переменными являются математическими моделями.</w:t>
            </w:r>
          </w:p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Определять, является ли пара чисел решением данного уравнения с двумя переменными.</w:t>
            </w:r>
          </w:p>
          <w:p w:rsidR="00A15E8B" w:rsidRDefault="00A15E8B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решения уравнения с двумя переменными; что значит решить уравнение с двумя переменными; графика уравнения с двумя переменными; линейного уравнения с двумя переменными; решения системы уравнений с двумя переменными;</w:t>
            </w:r>
          </w:p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уравнений с двумя переменными.</w:t>
            </w:r>
          </w:p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Описывать: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свойства графика линейного уравнения в зависимости от значений коэффициентов, графический метод решения системы двух уравнений с двумя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менными, метод подстановки и метод сложения для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шения системы двух линейных уравнений с двумя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менными.</w:t>
            </w:r>
          </w:p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график линейного уравнения с двумя переме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ными. Решать системы двух линейных уравнений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 двумя переменными.</w:t>
            </w:r>
          </w:p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текстовые задачи, в которых система двух 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нейных уравнений с двумя переменными является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матической моделью реального процесса, и интерпрет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ровать результат решения системы</w:t>
            </w: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переменными. Графический метод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шения системы двух 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нейных уравнений с двумя переменными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лине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ных уравнений методом подстановки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лине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ных уравнений методом сложения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щью систем линейных уравнений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зация учебного матери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и систематизация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учебного материала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повторения ку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са 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класса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8B" w:rsidTr="00A15E8B">
        <w:tc>
          <w:tcPr>
            <w:tcW w:w="1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8B" w:rsidRDefault="00A15E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3295" w:rsidRDefault="00313295" w:rsidP="00313295">
      <w:pPr>
        <w:rPr>
          <w:b/>
          <w:u w:val="single"/>
        </w:rPr>
      </w:pPr>
    </w:p>
    <w:p w:rsidR="005618B2" w:rsidRPr="00313295" w:rsidRDefault="005618B2" w:rsidP="00313295">
      <w:pPr>
        <w:rPr>
          <w:b/>
          <w:bCs/>
          <w:sz w:val="28"/>
          <w:szCs w:val="28"/>
        </w:rPr>
      </w:pPr>
      <w:r w:rsidRPr="00313295">
        <w:rPr>
          <w:b/>
          <w:sz w:val="28"/>
          <w:szCs w:val="28"/>
          <w:u w:val="single"/>
        </w:rPr>
        <w:t xml:space="preserve">ТЕМАТИЧЕСКИЙ ПЛАН </w:t>
      </w:r>
    </w:p>
    <w:tbl>
      <w:tblPr>
        <w:tblW w:w="1057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69"/>
        <w:gridCol w:w="987"/>
        <w:gridCol w:w="6907"/>
        <w:gridCol w:w="1409"/>
      </w:tblGrid>
      <w:tr w:rsidR="005618B2" w:rsidRPr="009577D6" w:rsidTr="00624A9C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618B2" w:rsidRPr="005618B2" w:rsidRDefault="005618B2" w:rsidP="00624A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18B2">
              <w:rPr>
                <w:rFonts w:ascii="Times New Roman" w:hAnsi="Times New Roman"/>
                <w:b/>
                <w:sz w:val="24"/>
                <w:szCs w:val="24"/>
              </w:rPr>
              <w:t>Номер п</w:t>
            </w:r>
            <w:r w:rsidRPr="005618B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5618B2">
              <w:rPr>
                <w:rFonts w:ascii="Times New Roman" w:hAnsi="Times New Roman"/>
                <w:b/>
                <w:sz w:val="24"/>
                <w:szCs w:val="24"/>
              </w:rPr>
              <w:t>раграфа</w:t>
            </w:r>
          </w:p>
        </w:tc>
        <w:tc>
          <w:tcPr>
            <w:tcW w:w="9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18B2" w:rsidRPr="005618B2" w:rsidRDefault="005618B2" w:rsidP="00624A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18B2">
              <w:rPr>
                <w:rFonts w:ascii="Times New Roman" w:hAnsi="Times New Roman"/>
                <w:b/>
                <w:sz w:val="24"/>
                <w:szCs w:val="24"/>
              </w:rPr>
              <w:t>Номер урока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618B2" w:rsidRPr="005618B2" w:rsidRDefault="005618B2" w:rsidP="00624A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18B2">
              <w:rPr>
                <w:rFonts w:ascii="Times New Roman" w:hAnsi="Times New Roman"/>
                <w:b/>
                <w:sz w:val="24"/>
                <w:szCs w:val="24"/>
              </w:rPr>
              <w:t>Название параграфа</w:t>
            </w:r>
          </w:p>
        </w:tc>
        <w:tc>
          <w:tcPr>
            <w:tcW w:w="1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18B2" w:rsidRPr="009577D6" w:rsidRDefault="005618B2" w:rsidP="00624A9C">
            <w:pPr>
              <w:jc w:val="center"/>
              <w:rPr>
                <w:b/>
              </w:rPr>
            </w:pPr>
            <w:r w:rsidRPr="009577D6">
              <w:rPr>
                <w:b/>
              </w:rPr>
              <w:t>Количество часов</w:t>
            </w:r>
          </w:p>
        </w:tc>
      </w:tr>
      <w:tr w:rsidR="005618B2" w:rsidRPr="009577D6" w:rsidTr="00624A9C">
        <w:trPr>
          <w:trHeight w:val="90"/>
        </w:trPr>
        <w:tc>
          <w:tcPr>
            <w:tcW w:w="1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5618B2" w:rsidRDefault="005618B2" w:rsidP="00624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5618B2" w:rsidRDefault="005618B2" w:rsidP="00624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5618B2" w:rsidRDefault="005618B2" w:rsidP="00624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9577D6" w:rsidRDefault="005618B2" w:rsidP="00624A9C">
            <w:pPr>
              <w:jc w:val="center"/>
            </w:pPr>
          </w:p>
        </w:tc>
      </w:tr>
      <w:tr w:rsidR="005618B2" w:rsidRPr="009577D6" w:rsidTr="00624A9C">
        <w:trPr>
          <w:trHeight w:val="90"/>
        </w:trPr>
        <w:tc>
          <w:tcPr>
            <w:tcW w:w="1057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5618B2" w:rsidRDefault="005618B2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b/>
                <w:sz w:val="24"/>
                <w:szCs w:val="24"/>
              </w:rPr>
              <w:t>Повторение и систематизация учебного материала (6ч)</w:t>
            </w:r>
          </w:p>
        </w:tc>
      </w:tr>
      <w:tr w:rsidR="005618B2" w:rsidRPr="009577D6" w:rsidTr="00624A9C">
        <w:trPr>
          <w:trHeight w:val="90"/>
        </w:trPr>
        <w:tc>
          <w:tcPr>
            <w:tcW w:w="1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5618B2" w:rsidRDefault="005618B2" w:rsidP="00624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5618B2" w:rsidRDefault="005618B2" w:rsidP="00624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1-6</w:t>
            </w:r>
          </w:p>
        </w:tc>
        <w:tc>
          <w:tcPr>
            <w:tcW w:w="69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5618B2" w:rsidRDefault="005618B2" w:rsidP="00624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9577D6" w:rsidRDefault="005618B2" w:rsidP="00624A9C">
            <w:pPr>
              <w:jc w:val="center"/>
            </w:pPr>
            <w:r>
              <w:t>6</w:t>
            </w:r>
          </w:p>
        </w:tc>
      </w:tr>
      <w:tr w:rsidR="005618B2" w:rsidRPr="009577D6" w:rsidTr="00624A9C">
        <w:trPr>
          <w:trHeight w:val="162"/>
        </w:trPr>
        <w:tc>
          <w:tcPr>
            <w:tcW w:w="105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313295" w:rsidRDefault="00313295" w:rsidP="00313295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Линейное уравнение с одной переменной (12)</w:t>
            </w:r>
          </w:p>
        </w:tc>
      </w:tr>
      <w:tr w:rsidR="00BD2333" w:rsidRPr="009577D6" w:rsidTr="00624A9C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7-</w:t>
            </w:r>
            <w:r w:rsidR="003132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алгебру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3</w:t>
            </w:r>
          </w:p>
        </w:tc>
      </w:tr>
      <w:tr w:rsidR="00BD2333" w:rsidRPr="009577D6" w:rsidTr="00624A9C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10-12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3</w:t>
            </w:r>
          </w:p>
        </w:tc>
      </w:tr>
      <w:tr w:rsidR="00BD2333" w:rsidRPr="009577D6" w:rsidTr="00624A9C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13-16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щью уравнений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4</w:t>
            </w:r>
          </w:p>
        </w:tc>
      </w:tr>
      <w:tr w:rsidR="00BD2333" w:rsidRPr="009577D6" w:rsidTr="00624A9C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1</w:t>
            </w:r>
          </w:p>
        </w:tc>
      </w:tr>
      <w:tr w:rsidR="00BD2333" w:rsidRPr="009577D6" w:rsidTr="00624A9C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1</w:t>
            </w:r>
          </w:p>
        </w:tc>
      </w:tr>
      <w:tr w:rsidR="00BD2333" w:rsidRPr="009577D6" w:rsidTr="00624A9C">
        <w:trPr>
          <w:trHeight w:val="162"/>
        </w:trPr>
        <w:tc>
          <w:tcPr>
            <w:tcW w:w="105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313295" w:rsidRDefault="00313295" w:rsidP="00313295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2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Целые выражения</w:t>
            </w:r>
          </w:p>
        </w:tc>
      </w:tr>
      <w:tr w:rsidR="00BD2333" w:rsidRPr="009577D6" w:rsidTr="00624A9C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</w:t>
            </w:r>
            <w:r w:rsidR="00BD2333" w:rsidRPr="005618B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Тождественно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равные выражения. Тождества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2</w:t>
            </w:r>
          </w:p>
        </w:tc>
      </w:tr>
      <w:tr w:rsidR="00BD2333" w:rsidRPr="009577D6" w:rsidTr="00624A9C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21</w:t>
            </w:r>
            <w:r w:rsidR="00313295">
              <w:rPr>
                <w:rFonts w:ascii="Times New Roman" w:hAnsi="Times New Roman"/>
                <w:sz w:val="24"/>
                <w:szCs w:val="24"/>
              </w:rPr>
              <w:t>-23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 натуральным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показателем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3</w:t>
            </w:r>
          </w:p>
        </w:tc>
      </w:tr>
      <w:tr w:rsidR="00BD2333" w:rsidRPr="009577D6" w:rsidTr="00624A9C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24-26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степени с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туральным показателем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3</w:t>
            </w:r>
          </w:p>
        </w:tc>
      </w:tr>
      <w:tr w:rsidR="00BD2333" w:rsidRPr="009577D6" w:rsidTr="00624A9C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Одночлены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313295" w:rsidP="00624A9C">
            <w:pPr>
              <w:jc w:val="center"/>
            </w:pPr>
            <w:r>
              <w:t>2</w:t>
            </w:r>
          </w:p>
        </w:tc>
      </w:tr>
      <w:tr w:rsidR="00BD2333" w:rsidRPr="009577D6" w:rsidTr="00624A9C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Многочлены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1</w:t>
            </w:r>
          </w:p>
        </w:tc>
      </w:tr>
      <w:tr w:rsidR="00BD2333" w:rsidRPr="009577D6" w:rsidTr="00624A9C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2</w:t>
            </w:r>
          </w:p>
        </w:tc>
      </w:tr>
      <w:tr w:rsidR="00313295" w:rsidRPr="009577D6" w:rsidTr="00624A9C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295" w:rsidRPr="005618B2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295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295" w:rsidRDefault="00313295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295" w:rsidRDefault="00313295" w:rsidP="00624A9C">
            <w:pPr>
              <w:jc w:val="center"/>
            </w:pPr>
            <w:r>
              <w:t>1</w:t>
            </w:r>
          </w:p>
        </w:tc>
      </w:tr>
      <w:tr w:rsidR="00BD2333" w:rsidRPr="009577D6" w:rsidTr="00624A9C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3</w:t>
            </w:r>
            <w:r w:rsidR="003132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2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313295" w:rsidP="00624A9C">
            <w:pPr>
              <w:jc w:val="center"/>
            </w:pPr>
            <w:r>
              <w:t>1</w:t>
            </w:r>
          </w:p>
        </w:tc>
      </w:tr>
      <w:tr w:rsidR="00BD2333" w:rsidRPr="009577D6" w:rsidTr="00624A9C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34</w:t>
            </w:r>
            <w:r w:rsidR="00313295">
              <w:rPr>
                <w:rFonts w:ascii="Times New Roman" w:hAnsi="Times New Roman"/>
                <w:sz w:val="24"/>
                <w:szCs w:val="24"/>
              </w:rPr>
              <w:t>-37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одночлена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многочлен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4</w:t>
            </w:r>
          </w:p>
        </w:tc>
      </w:tr>
      <w:tr w:rsidR="00BD2333" w:rsidRPr="009577D6" w:rsidTr="00624A9C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3</w:t>
            </w:r>
            <w:r w:rsidR="00313295">
              <w:rPr>
                <w:rFonts w:ascii="Times New Roman" w:hAnsi="Times New Roman"/>
                <w:sz w:val="24"/>
                <w:szCs w:val="24"/>
              </w:rPr>
              <w:t>8-41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4</w:t>
            </w:r>
          </w:p>
        </w:tc>
      </w:tr>
      <w:tr w:rsidR="00BD2333" w:rsidRPr="009577D6" w:rsidTr="00624A9C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1</w:t>
            </w:r>
            <w:r w:rsidR="00043C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42-44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многочленов на множители. Вынесение общего мн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жителя за скобки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3</w:t>
            </w:r>
          </w:p>
        </w:tc>
      </w:tr>
      <w:tr w:rsidR="00BD2333" w:rsidRPr="009577D6" w:rsidTr="00624A9C">
        <w:trPr>
          <w:trHeight w:val="29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1</w:t>
            </w:r>
            <w:r w:rsidR="00043C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4</w:t>
            </w:r>
            <w:r w:rsidR="00313295">
              <w:rPr>
                <w:rFonts w:ascii="Times New Roman" w:hAnsi="Times New Roman"/>
                <w:sz w:val="24"/>
                <w:szCs w:val="24"/>
              </w:rPr>
              <w:t>5-47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многочленов на множители. Метод группировки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BD2333" w:rsidP="00624A9C">
            <w:pPr>
              <w:jc w:val="center"/>
            </w:pPr>
            <w:r>
              <w:t>3</w:t>
            </w:r>
          </w:p>
        </w:tc>
      </w:tr>
      <w:tr w:rsidR="00BD2333" w:rsidRPr="009577D6" w:rsidTr="00624A9C">
        <w:trPr>
          <w:trHeight w:val="29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4</w:t>
            </w:r>
            <w:r w:rsidR="003132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3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BD2333" w:rsidP="00624A9C">
            <w:pPr>
              <w:jc w:val="center"/>
            </w:pPr>
            <w:r>
              <w:t>1</w:t>
            </w:r>
          </w:p>
        </w:tc>
      </w:tr>
      <w:tr w:rsidR="00BD2333" w:rsidRPr="009577D6" w:rsidTr="00624A9C">
        <w:trPr>
          <w:trHeight w:val="315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1</w:t>
            </w:r>
            <w:r w:rsidR="00043C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4</w:t>
            </w:r>
            <w:r w:rsidR="00313295">
              <w:rPr>
                <w:rFonts w:ascii="Times New Roman" w:hAnsi="Times New Roman"/>
                <w:sz w:val="24"/>
                <w:szCs w:val="24"/>
              </w:rPr>
              <w:t>9-51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Произведение разности и суммы двух выражений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3</w:t>
            </w:r>
          </w:p>
        </w:tc>
      </w:tr>
      <w:tr w:rsidR="00BD2333" w:rsidRPr="009577D6" w:rsidTr="00624A9C">
        <w:trPr>
          <w:trHeight w:val="315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1</w:t>
            </w:r>
            <w:r w:rsidR="00043C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52-53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Разность квадратов двух выражений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2</w:t>
            </w:r>
          </w:p>
        </w:tc>
      </w:tr>
      <w:tr w:rsidR="00BD2333" w:rsidRPr="009577D6" w:rsidTr="00624A9C">
        <w:trPr>
          <w:trHeight w:val="315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1</w:t>
            </w:r>
            <w:r w:rsidR="00043C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5</w:t>
            </w:r>
            <w:r w:rsidR="00313295">
              <w:rPr>
                <w:rFonts w:ascii="Times New Roman" w:hAnsi="Times New Roman"/>
                <w:sz w:val="24"/>
                <w:szCs w:val="24"/>
              </w:rPr>
              <w:t>4-56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 суммы и квадрат разности двух выражений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3</w:t>
            </w:r>
          </w:p>
        </w:tc>
      </w:tr>
      <w:tr w:rsidR="00BD2333" w:rsidRPr="009577D6" w:rsidTr="00BD2333">
        <w:trPr>
          <w:trHeight w:val="589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1</w:t>
            </w:r>
            <w:r w:rsidR="00043C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5</w:t>
            </w:r>
            <w:r w:rsidR="00313295">
              <w:rPr>
                <w:rFonts w:ascii="Times New Roman" w:hAnsi="Times New Roman"/>
                <w:sz w:val="24"/>
                <w:szCs w:val="24"/>
              </w:rPr>
              <w:t>7-59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мног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члена в квадрат суммы или разности двух выр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жений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3</w:t>
            </w:r>
          </w:p>
        </w:tc>
      </w:tr>
      <w:tr w:rsidR="00313295" w:rsidRPr="009577D6" w:rsidTr="00BD2333">
        <w:trPr>
          <w:trHeight w:val="589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295" w:rsidRPr="005618B2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295" w:rsidRPr="005618B2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295" w:rsidRDefault="00313295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295" w:rsidRDefault="00313295" w:rsidP="00624A9C">
            <w:pPr>
              <w:jc w:val="center"/>
            </w:pPr>
            <w:r>
              <w:t>1</w:t>
            </w:r>
          </w:p>
        </w:tc>
      </w:tr>
      <w:tr w:rsidR="00BD2333" w:rsidRPr="009577D6" w:rsidTr="00624A9C">
        <w:trPr>
          <w:trHeight w:val="29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4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BD2333" w:rsidP="00624A9C">
            <w:pPr>
              <w:jc w:val="center"/>
            </w:pPr>
            <w:r>
              <w:t>1</w:t>
            </w:r>
          </w:p>
        </w:tc>
      </w:tr>
      <w:tr w:rsidR="00BD2333" w:rsidRPr="009577D6" w:rsidTr="00624A9C">
        <w:trPr>
          <w:trHeight w:val="29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62-63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и разность кубов двух выражений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BD2333" w:rsidP="00624A9C">
            <w:pPr>
              <w:jc w:val="center"/>
            </w:pPr>
            <w:r>
              <w:t>2</w:t>
            </w:r>
          </w:p>
        </w:tc>
      </w:tr>
      <w:tr w:rsidR="00BD2333" w:rsidRPr="009577D6" w:rsidTr="00624A9C">
        <w:trPr>
          <w:trHeight w:val="29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313295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64-66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различных способов разложения многочлена на множит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313295" w:rsidP="00624A9C">
            <w:pPr>
              <w:jc w:val="center"/>
            </w:pPr>
            <w:r>
              <w:t>3</w:t>
            </w:r>
          </w:p>
        </w:tc>
      </w:tr>
      <w:tr w:rsidR="00BD2333" w:rsidRPr="009577D6" w:rsidTr="00624A9C">
        <w:trPr>
          <w:trHeight w:val="315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BD2333" w:rsidP="00624A9C">
            <w:pPr>
              <w:jc w:val="center"/>
            </w:pPr>
            <w:r w:rsidRPr="009577D6">
              <w:t>1</w:t>
            </w:r>
          </w:p>
        </w:tc>
      </w:tr>
      <w:tr w:rsidR="00BD2333" w:rsidRPr="009577D6" w:rsidTr="00624A9C">
        <w:trPr>
          <w:trHeight w:val="29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BD2333" w:rsidP="00624A9C">
            <w:pPr>
              <w:jc w:val="center"/>
            </w:pPr>
            <w:r>
              <w:t>2</w:t>
            </w:r>
            <w:r w:rsidR="00043C0C">
              <w:t>1</w:t>
            </w:r>
          </w:p>
        </w:tc>
      </w:tr>
      <w:tr w:rsidR="00BD2333" w:rsidRPr="009577D6" w:rsidTr="00624A9C">
        <w:trPr>
          <w:trHeight w:val="292"/>
        </w:trPr>
        <w:tc>
          <w:tcPr>
            <w:tcW w:w="105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BD2333" w:rsidRDefault="00BD2333" w:rsidP="00313295">
            <w:pPr>
              <w:rPr>
                <w:b/>
                <w:sz w:val="24"/>
                <w:szCs w:val="24"/>
              </w:rPr>
            </w:pPr>
            <w:r w:rsidRPr="00BD2333">
              <w:rPr>
                <w:b/>
                <w:sz w:val="24"/>
                <w:szCs w:val="24"/>
              </w:rPr>
              <w:t>Глава 3. Функции.</w:t>
            </w:r>
          </w:p>
        </w:tc>
      </w:tr>
      <w:tr w:rsidR="00BD2333" w:rsidRPr="009577D6" w:rsidTr="00624A9C">
        <w:trPr>
          <w:trHeight w:val="315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6</w:t>
            </w:r>
            <w:r w:rsidR="00043C0C">
              <w:rPr>
                <w:rFonts w:ascii="Times New Roman" w:hAnsi="Times New Roman"/>
                <w:sz w:val="24"/>
                <w:szCs w:val="24"/>
              </w:rPr>
              <w:t>9-70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Связи между величин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ми. Функция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043C0C" w:rsidP="00624A9C">
            <w:pPr>
              <w:jc w:val="center"/>
            </w:pPr>
            <w:r>
              <w:t>2</w:t>
            </w:r>
          </w:p>
        </w:tc>
      </w:tr>
      <w:tr w:rsidR="00BD2333" w:rsidRPr="009577D6" w:rsidTr="00624A9C">
        <w:trPr>
          <w:trHeight w:val="315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71-72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задания фун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043C0C" w:rsidP="00624A9C">
            <w:pPr>
              <w:jc w:val="center"/>
            </w:pPr>
            <w:r>
              <w:t>2</w:t>
            </w:r>
          </w:p>
        </w:tc>
      </w:tr>
      <w:tr w:rsidR="00BD2333" w:rsidRPr="009577D6" w:rsidTr="00624A9C">
        <w:trPr>
          <w:trHeight w:val="29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73-74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BD2333" w:rsidP="00624A9C">
            <w:pPr>
              <w:jc w:val="center"/>
            </w:pPr>
            <w:r w:rsidRPr="009577D6">
              <w:t>2</w:t>
            </w:r>
          </w:p>
        </w:tc>
      </w:tr>
      <w:tr w:rsidR="00BD2333" w:rsidRPr="009577D6" w:rsidTr="00624A9C">
        <w:trPr>
          <w:trHeight w:val="29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75-78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Линейная функция, её график и свойства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043C0C" w:rsidP="00624A9C">
            <w:pPr>
              <w:jc w:val="center"/>
            </w:pPr>
            <w:r>
              <w:t>4</w:t>
            </w:r>
          </w:p>
        </w:tc>
      </w:tr>
      <w:tr w:rsidR="00BD2333" w:rsidRPr="009577D6" w:rsidTr="00624A9C">
        <w:trPr>
          <w:trHeight w:val="315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7</w:t>
            </w:r>
            <w:r w:rsidR="00043C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043C0C" w:rsidP="00624A9C">
            <w:pPr>
              <w:jc w:val="center"/>
            </w:pPr>
            <w:r>
              <w:t>1</w:t>
            </w:r>
          </w:p>
        </w:tc>
      </w:tr>
      <w:tr w:rsidR="00BD2333" w:rsidRPr="009577D6" w:rsidTr="00624A9C">
        <w:trPr>
          <w:trHeight w:val="315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6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043C0C" w:rsidP="00624A9C">
            <w:pPr>
              <w:jc w:val="center"/>
            </w:pPr>
            <w:r>
              <w:t>1</w:t>
            </w:r>
          </w:p>
        </w:tc>
      </w:tr>
      <w:tr w:rsidR="00BD2333" w:rsidRPr="009577D6" w:rsidTr="00624A9C">
        <w:trPr>
          <w:trHeight w:val="292"/>
        </w:trPr>
        <w:tc>
          <w:tcPr>
            <w:tcW w:w="105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BD2333" w:rsidP="00313295">
            <w:r w:rsidRPr="00BD2333">
              <w:rPr>
                <w:rFonts w:ascii="Times New Roman" w:hAnsi="Times New Roman"/>
                <w:b/>
                <w:sz w:val="24"/>
                <w:szCs w:val="24"/>
              </w:rPr>
              <w:t>Глава 4. Системы линейных уравнений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 двумя переменными</w:t>
            </w:r>
          </w:p>
        </w:tc>
      </w:tr>
      <w:tr w:rsidR="00BD2333" w:rsidRPr="009577D6" w:rsidTr="00624A9C">
        <w:trPr>
          <w:trHeight w:val="29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2</w:t>
            </w:r>
            <w:r w:rsidR="00043C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81-82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с двумя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ременными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043C0C" w:rsidP="00624A9C">
            <w:pPr>
              <w:jc w:val="center"/>
            </w:pPr>
            <w:r>
              <w:t>2</w:t>
            </w:r>
          </w:p>
        </w:tc>
      </w:tr>
      <w:tr w:rsidR="00BD2333" w:rsidRPr="009577D6" w:rsidTr="00624A9C">
        <w:trPr>
          <w:trHeight w:val="29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2</w:t>
            </w:r>
            <w:r w:rsidR="00043C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8</w:t>
            </w:r>
            <w:r w:rsidR="00043C0C">
              <w:rPr>
                <w:rFonts w:ascii="Times New Roman" w:hAnsi="Times New Roman"/>
                <w:sz w:val="24"/>
                <w:szCs w:val="24"/>
              </w:rPr>
              <w:t>3-85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043C0C" w:rsidP="00624A9C">
            <w:pPr>
              <w:jc w:val="center"/>
            </w:pPr>
            <w:r>
              <w:t>3</w:t>
            </w:r>
          </w:p>
        </w:tc>
      </w:tr>
      <w:tr w:rsidR="00BD2333" w:rsidRPr="009577D6" w:rsidTr="00624A9C">
        <w:trPr>
          <w:trHeight w:val="315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8</w:t>
            </w:r>
            <w:r w:rsidR="00043C0C">
              <w:rPr>
                <w:rFonts w:ascii="Times New Roman" w:hAnsi="Times New Roman"/>
                <w:sz w:val="24"/>
                <w:szCs w:val="24"/>
              </w:rPr>
              <w:t>6-88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переменными. Графический метод решения системы двух линейных уравнений с двумя переменн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043C0C" w:rsidP="00624A9C">
            <w:pPr>
              <w:jc w:val="center"/>
            </w:pPr>
            <w:r>
              <w:lastRenderedPageBreak/>
              <w:t>3</w:t>
            </w:r>
          </w:p>
        </w:tc>
      </w:tr>
      <w:tr w:rsidR="00BD2333" w:rsidRPr="009577D6" w:rsidTr="00624A9C">
        <w:trPr>
          <w:trHeight w:val="315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8</w:t>
            </w:r>
            <w:r w:rsidR="00043C0C">
              <w:rPr>
                <w:rFonts w:ascii="Times New Roman" w:hAnsi="Times New Roman"/>
                <w:sz w:val="24"/>
                <w:szCs w:val="24"/>
              </w:rPr>
              <w:t>9-90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лине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ных уравнений методом подстановки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043C0C" w:rsidP="00624A9C">
            <w:pPr>
              <w:jc w:val="center"/>
            </w:pPr>
            <w:r>
              <w:t>2</w:t>
            </w:r>
          </w:p>
        </w:tc>
      </w:tr>
      <w:tr w:rsidR="00BD2333" w:rsidRPr="009577D6" w:rsidTr="00624A9C">
        <w:trPr>
          <w:trHeight w:val="29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2</w:t>
            </w:r>
            <w:r w:rsidR="00043C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91-93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лине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ных уравнений методом сложения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043C0C" w:rsidP="00624A9C">
            <w:pPr>
              <w:jc w:val="center"/>
            </w:pPr>
            <w:r>
              <w:t>3</w:t>
            </w:r>
          </w:p>
        </w:tc>
      </w:tr>
      <w:tr w:rsidR="00BD2333" w:rsidRPr="009577D6" w:rsidTr="00624A9C">
        <w:trPr>
          <w:trHeight w:val="315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94-96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щью систем линейных уравнений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043C0C" w:rsidP="00624A9C">
            <w:pPr>
              <w:jc w:val="center"/>
            </w:pPr>
            <w:r>
              <w:t>3</w:t>
            </w:r>
          </w:p>
        </w:tc>
      </w:tr>
      <w:tr w:rsidR="00BD2333" w:rsidRPr="009577D6" w:rsidTr="00624A9C">
        <w:trPr>
          <w:trHeight w:val="315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9</w:t>
            </w:r>
            <w:r w:rsidR="00043C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043C0C" w:rsidP="00624A9C">
            <w:pPr>
              <w:jc w:val="center"/>
            </w:pPr>
            <w:r>
              <w:t>1</w:t>
            </w:r>
          </w:p>
        </w:tc>
      </w:tr>
      <w:tr w:rsidR="00BD2333" w:rsidRPr="009577D6" w:rsidTr="00624A9C">
        <w:trPr>
          <w:trHeight w:val="29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5618B2" w:rsidRDefault="00BD2333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9</w:t>
            </w:r>
            <w:r w:rsidR="00043C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Default="00BD2333" w:rsidP="00624A9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№ 7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333" w:rsidRPr="009577D6" w:rsidRDefault="00043C0C" w:rsidP="00624A9C">
            <w:pPr>
              <w:jc w:val="center"/>
            </w:pPr>
            <w:r>
              <w:t>1</w:t>
            </w:r>
          </w:p>
        </w:tc>
      </w:tr>
      <w:tr w:rsidR="005618B2" w:rsidRPr="009577D6" w:rsidTr="00624A9C">
        <w:trPr>
          <w:trHeight w:val="315"/>
        </w:trPr>
        <w:tc>
          <w:tcPr>
            <w:tcW w:w="105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5618B2" w:rsidRDefault="005618B2" w:rsidP="00624A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18B2">
              <w:rPr>
                <w:rFonts w:ascii="Times New Roman" w:hAnsi="Times New Roman"/>
                <w:b/>
                <w:sz w:val="24"/>
                <w:szCs w:val="24"/>
              </w:rPr>
              <w:t>Повторение и систем</w:t>
            </w:r>
            <w:r w:rsidR="00313295">
              <w:rPr>
                <w:rFonts w:ascii="Times New Roman" w:hAnsi="Times New Roman"/>
                <w:b/>
                <w:sz w:val="24"/>
                <w:szCs w:val="24"/>
              </w:rPr>
              <w:t>атизация учебного материала (</w:t>
            </w:r>
            <w:r w:rsidRPr="005618B2">
              <w:rPr>
                <w:rFonts w:ascii="Times New Roman" w:hAnsi="Times New Roman"/>
                <w:b/>
                <w:sz w:val="24"/>
                <w:szCs w:val="24"/>
              </w:rPr>
              <w:t>4ч</w:t>
            </w:r>
            <w:r w:rsidR="00313295">
              <w:rPr>
                <w:rFonts w:ascii="Times New Roman" w:hAnsi="Times New Roman"/>
                <w:b/>
                <w:sz w:val="24"/>
                <w:szCs w:val="24"/>
              </w:rPr>
              <w:t>+1 ч*</w:t>
            </w:r>
            <w:r w:rsidRPr="005618B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5618B2" w:rsidRPr="009577D6" w:rsidTr="00624A9C">
        <w:trPr>
          <w:trHeight w:val="606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5618B2" w:rsidRDefault="005618B2" w:rsidP="00624A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99-101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5618B2" w:rsidRDefault="005618B2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 за курс мат</w:t>
            </w:r>
            <w:r w:rsidRPr="005618B2">
              <w:rPr>
                <w:rFonts w:ascii="Times New Roman" w:hAnsi="Times New Roman"/>
                <w:sz w:val="24"/>
                <w:szCs w:val="24"/>
              </w:rPr>
              <w:t>е</w:t>
            </w:r>
            <w:r w:rsidR="00043C0C">
              <w:rPr>
                <w:rFonts w:ascii="Times New Roman" w:hAnsi="Times New Roman"/>
                <w:sz w:val="24"/>
                <w:szCs w:val="24"/>
              </w:rPr>
              <w:t>матики 7</w:t>
            </w:r>
            <w:r w:rsidRPr="005618B2"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9577D6" w:rsidRDefault="00043C0C" w:rsidP="00624A9C">
            <w:pPr>
              <w:jc w:val="center"/>
            </w:pPr>
            <w:r>
              <w:t>3</w:t>
            </w:r>
          </w:p>
        </w:tc>
      </w:tr>
      <w:tr w:rsidR="005618B2" w:rsidRPr="009577D6" w:rsidTr="00624A9C">
        <w:trPr>
          <w:trHeight w:val="315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5618B2" w:rsidRDefault="005618B2" w:rsidP="00624A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5618B2" w:rsidRDefault="00043C0C" w:rsidP="00624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5618B2" w:rsidRDefault="005618B2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Итоговая контрольная работа № 12 по повторению.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9577D6" w:rsidRDefault="005618B2" w:rsidP="00624A9C">
            <w:pPr>
              <w:jc w:val="center"/>
            </w:pPr>
            <w:r w:rsidRPr="009577D6">
              <w:t>1</w:t>
            </w:r>
          </w:p>
        </w:tc>
      </w:tr>
      <w:tr w:rsidR="005618B2" w:rsidRPr="009577D6" w:rsidTr="00624A9C">
        <w:trPr>
          <w:trHeight w:val="315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9577D6" w:rsidRDefault="005618B2" w:rsidP="00624A9C"/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5618B2" w:rsidRDefault="005618B2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1</w:t>
            </w:r>
            <w:r w:rsidR="00043C0C">
              <w:rPr>
                <w:rFonts w:ascii="Times New Roman" w:hAnsi="Times New Roman"/>
                <w:sz w:val="24"/>
                <w:szCs w:val="24"/>
              </w:rPr>
              <w:t>03*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5618B2" w:rsidRDefault="005618B2" w:rsidP="00624A9C">
            <w:pPr>
              <w:rPr>
                <w:rFonts w:ascii="Times New Roman" w:hAnsi="Times New Roman"/>
                <w:sz w:val="24"/>
                <w:szCs w:val="24"/>
              </w:rPr>
            </w:pPr>
            <w:r w:rsidRPr="005618B2">
              <w:rPr>
                <w:rFonts w:ascii="Times New Roman" w:hAnsi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B2" w:rsidRPr="009577D6" w:rsidRDefault="005618B2" w:rsidP="00624A9C">
            <w:pPr>
              <w:jc w:val="center"/>
            </w:pPr>
            <w:r>
              <w:t>1</w:t>
            </w:r>
          </w:p>
        </w:tc>
      </w:tr>
    </w:tbl>
    <w:p w:rsidR="00EC4C84" w:rsidRPr="00545630" w:rsidRDefault="00EC4C84" w:rsidP="00545630">
      <w:pPr>
        <w:shd w:val="clear" w:color="auto" w:fill="FFFFFF"/>
        <w:spacing w:after="0" w:line="317" w:lineRule="exact"/>
        <w:jc w:val="both"/>
        <w:rPr>
          <w:color w:val="000000"/>
          <w:sz w:val="32"/>
        </w:rPr>
        <w:sectPr w:rsidR="00EC4C84" w:rsidRPr="00545630" w:rsidSect="00EC4C84">
          <w:pgSz w:w="11906" w:h="16838"/>
          <w:pgMar w:top="794" w:right="567" w:bottom="794" w:left="907" w:header="709" w:footer="709" w:gutter="0"/>
          <w:cols w:space="708"/>
          <w:docGrid w:linePitch="360"/>
        </w:sectPr>
      </w:pPr>
    </w:p>
    <w:p w:rsidR="00410D3A" w:rsidRPr="00742D11" w:rsidRDefault="00410D3A" w:rsidP="00410D3A">
      <w:pPr>
        <w:jc w:val="center"/>
        <w:rPr>
          <w:b/>
          <w:bCs/>
          <w:smallCaps/>
          <w:sz w:val="28"/>
          <w:szCs w:val="28"/>
          <w:lang w:eastAsia="en-US"/>
        </w:rPr>
      </w:pPr>
      <w:r w:rsidRPr="00742D11">
        <w:rPr>
          <w:b/>
          <w:bCs/>
          <w:smallCaps/>
          <w:sz w:val="28"/>
          <w:szCs w:val="28"/>
          <w:lang w:eastAsia="en-US"/>
        </w:rPr>
        <w:lastRenderedPageBreak/>
        <w:t>Календарно-тематическое планирование</w:t>
      </w:r>
    </w:p>
    <w:p w:rsidR="00410D3A" w:rsidRPr="00317E1D" w:rsidRDefault="00410D3A" w:rsidP="00410D3A">
      <w:pPr>
        <w:jc w:val="center"/>
        <w:rPr>
          <w:b/>
          <w:bCs/>
          <w:sz w:val="20"/>
          <w:szCs w:val="20"/>
          <w:lang w:eastAsia="en-US"/>
        </w:rPr>
      </w:pPr>
    </w:p>
    <w:tbl>
      <w:tblPr>
        <w:tblW w:w="5021" w:type="pct"/>
        <w:jc w:val="center"/>
        <w:tblInd w:w="-5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7"/>
        <w:gridCol w:w="585"/>
        <w:gridCol w:w="1708"/>
        <w:gridCol w:w="842"/>
        <w:gridCol w:w="1984"/>
        <w:gridCol w:w="1984"/>
        <w:gridCol w:w="2692"/>
        <w:gridCol w:w="2281"/>
        <w:gridCol w:w="709"/>
        <w:gridCol w:w="851"/>
        <w:gridCol w:w="566"/>
        <w:gridCol w:w="59"/>
        <w:gridCol w:w="625"/>
      </w:tblGrid>
      <w:tr w:rsidR="00410D3A" w:rsidRPr="00317E1D" w:rsidTr="00410D3A">
        <w:trPr>
          <w:trHeight w:val="231"/>
          <w:jc w:val="center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317E1D">
              <w:rPr>
                <w:b/>
                <w:color w:val="000000"/>
                <w:sz w:val="20"/>
                <w:szCs w:val="20"/>
              </w:rPr>
              <w:t>№ урока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Кол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ч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асов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317E1D">
              <w:rPr>
                <w:b/>
                <w:color w:val="000000"/>
                <w:sz w:val="20"/>
                <w:szCs w:val="20"/>
              </w:rPr>
              <w:t>Тема</w:t>
            </w:r>
          </w:p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317E1D">
              <w:rPr>
                <w:b/>
                <w:color w:val="000000"/>
                <w:sz w:val="20"/>
                <w:szCs w:val="20"/>
              </w:rPr>
              <w:t>урока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317E1D">
              <w:rPr>
                <w:b/>
                <w:color w:val="000000"/>
                <w:sz w:val="20"/>
                <w:szCs w:val="20"/>
              </w:rPr>
              <w:t>Тип урока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317E1D">
              <w:rPr>
                <w:b/>
                <w:color w:val="000000"/>
                <w:sz w:val="20"/>
                <w:szCs w:val="20"/>
              </w:rPr>
              <w:t xml:space="preserve">Характеристика </w:t>
            </w:r>
            <w:proofErr w:type="gramStart"/>
            <w:r w:rsidRPr="00317E1D">
              <w:rPr>
                <w:b/>
                <w:color w:val="000000"/>
                <w:sz w:val="20"/>
                <w:szCs w:val="20"/>
              </w:rPr>
              <w:t>учебной</w:t>
            </w:r>
            <w:proofErr w:type="gramEnd"/>
          </w:p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317E1D">
              <w:rPr>
                <w:b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2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317E1D">
              <w:rPr>
                <w:b/>
                <w:color w:val="000000"/>
                <w:sz w:val="20"/>
                <w:szCs w:val="20"/>
              </w:rPr>
              <w:t>Планируемые результаты (в соответствии с ФГОС)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Форма</w:t>
            </w:r>
            <w:r w:rsidRPr="00317E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17E1D">
              <w:rPr>
                <w:b/>
                <w:sz w:val="20"/>
                <w:szCs w:val="20"/>
              </w:rPr>
              <w:t>ко</w:t>
            </w:r>
            <w:r w:rsidRPr="00317E1D">
              <w:rPr>
                <w:b/>
                <w:sz w:val="20"/>
                <w:szCs w:val="20"/>
              </w:rPr>
              <w:t>н</w:t>
            </w:r>
            <w:r w:rsidRPr="00317E1D">
              <w:rPr>
                <w:b/>
                <w:sz w:val="20"/>
                <w:szCs w:val="20"/>
              </w:rPr>
              <w:t>тро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</w:p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317E1D">
              <w:rPr>
                <w:b/>
                <w:sz w:val="20"/>
                <w:szCs w:val="20"/>
              </w:rPr>
              <w:t>ля,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Нагля</w:t>
            </w:r>
            <w:r>
              <w:rPr>
                <w:b/>
                <w:color w:val="000000"/>
                <w:sz w:val="20"/>
                <w:szCs w:val="20"/>
              </w:rPr>
              <w:t>д</w:t>
            </w:r>
            <w:r>
              <w:rPr>
                <w:b/>
                <w:color w:val="000000"/>
                <w:sz w:val="20"/>
                <w:szCs w:val="20"/>
              </w:rPr>
              <w:t>ная д</w:t>
            </w:r>
            <w:r>
              <w:rPr>
                <w:b/>
                <w:color w:val="000000"/>
                <w:sz w:val="20"/>
                <w:szCs w:val="20"/>
              </w:rPr>
              <w:t>е</w:t>
            </w:r>
            <w:r>
              <w:rPr>
                <w:b/>
                <w:color w:val="000000"/>
                <w:sz w:val="20"/>
                <w:szCs w:val="20"/>
              </w:rPr>
              <w:t>монстр</w:t>
            </w:r>
            <w:r>
              <w:rPr>
                <w:b/>
                <w:color w:val="000000"/>
                <w:sz w:val="20"/>
                <w:szCs w:val="20"/>
              </w:rPr>
              <w:t>а</w:t>
            </w:r>
            <w:r>
              <w:rPr>
                <w:b/>
                <w:color w:val="000000"/>
                <w:sz w:val="20"/>
                <w:szCs w:val="20"/>
              </w:rPr>
              <w:t>ция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317E1D" w:rsidRDefault="00410D3A" w:rsidP="009B14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17E1D">
              <w:rPr>
                <w:b/>
                <w:color w:val="000000"/>
                <w:sz w:val="20"/>
                <w:szCs w:val="20"/>
              </w:rPr>
              <w:t>Дата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410D3A" w:rsidRPr="00317E1D" w:rsidTr="00410D3A">
        <w:trPr>
          <w:cantSplit/>
          <w:trHeight w:val="629"/>
          <w:jc w:val="center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00317E1D">
              <w:rPr>
                <w:b/>
                <w:color w:val="000000"/>
                <w:sz w:val="20"/>
                <w:szCs w:val="20"/>
              </w:rPr>
              <w:t>Предметные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17E1D">
              <w:rPr>
                <w:b/>
                <w:bCs/>
                <w:color w:val="000000"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00317E1D">
              <w:rPr>
                <w:b/>
                <w:color w:val="000000"/>
                <w:sz w:val="20"/>
                <w:szCs w:val="20"/>
              </w:rPr>
              <w:t>Личностные</w:t>
            </w: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171093" w:rsidRDefault="009B1454" w:rsidP="00410D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171093" w:rsidRDefault="009B1454" w:rsidP="00410D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</w:t>
            </w:r>
          </w:p>
        </w:tc>
      </w:tr>
      <w:tr w:rsidR="00410D3A" w:rsidRPr="00317E1D" w:rsidTr="00410D3A">
        <w:trPr>
          <w:cantSplit/>
          <w:trHeight w:val="278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Default="00410D3A" w:rsidP="00410D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Повторение и систематизация учебного материала.(6 часов)</w:t>
            </w:r>
          </w:p>
        </w:tc>
      </w:tr>
      <w:tr w:rsidR="00BA0F71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317E1D" w:rsidRDefault="00BA0F71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976EC4" w:rsidRDefault="00BA0F71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BA0F71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Повторение. Сл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жение и вычит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ние дробей с ра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ными знаменат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лями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повт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рение изуче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ного мат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полнение действий; решение задачи.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уравнений 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Используют матем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тическую терминол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гию при зап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си и выполнении арифм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тического действия (сложения и вычит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ют по составленному плану, 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пользуют наряду с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основн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ва.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сопоста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ляют и отбирают информ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цию, получе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ную из разных источн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ков.</w:t>
            </w:r>
          </w:p>
          <w:p w:rsidR="00BA0F71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выполнять ра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личные роли в группе, сотрудничают в 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вместном решении задачи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самому себе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заметные</w:t>
            </w:r>
          </w:p>
          <w:p w:rsidR="00BA0F71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достижения; проявляют 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знавательный интерес к из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чению предмета, способам решения уче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ных задач; дают аде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ватную самооценку учебной деятельности; понимают причины 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пеха/неуспеха в уче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ной де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альная 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(мат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матич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ский ди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тант)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976EC4" w:rsidRDefault="00BA0F71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317E1D" w:rsidRDefault="00BA0F71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317E1D" w:rsidRDefault="00BA0F71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A0F71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317E1D" w:rsidRDefault="00BA0F71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976EC4" w:rsidRDefault="00BA0F71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BA0F7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Повторение. 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ножение и дел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ние обыкнове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ных др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бей</w:t>
            </w:r>
          </w:p>
          <w:p w:rsidR="00BA0F71" w:rsidRPr="00976EC4" w:rsidRDefault="00BA0F71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повт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рение изуче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ного мат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полнение действий; нахождение знач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 буквенного выраж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нахожд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ние значения буквенного выраж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 с предварител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ным его упрощением 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Пошагово контрол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руют правил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ность и полноту выполнения алгоритма арифмет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ческого действия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лятивные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в диалоге с учителем совершенствуют критерии оценки и пользую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ся ими в ходе оценки и 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оценки.</w:t>
            </w:r>
          </w:p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преобр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зовывают модели </w:t>
            </w:r>
          </w:p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с целью выявления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щих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законов, опред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ляющих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предметную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об-</w:t>
            </w:r>
          </w:p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ласть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A0F71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при необходимости отста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вать свою точку зрения, 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гуме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тируя ее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жайшие цели саморазв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тия; проявляют познав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тельный интерес к из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чению</w:t>
            </w:r>
          </w:p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предмета, способам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шения учебных задач; дают адекватную 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оценку учебной деятел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ности; понимают прич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 усп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ха/неуспеха </w:t>
            </w:r>
          </w:p>
          <w:p w:rsidR="00BA0F71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альная 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тельная работа)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976EC4" w:rsidRDefault="00BA0F71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317E1D" w:rsidRDefault="00BA0F71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317E1D" w:rsidRDefault="00BA0F71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A0F71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317E1D" w:rsidRDefault="00BA0F71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976EC4" w:rsidRDefault="00BA0F71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BA0F7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Повторение. 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ношения и пр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порции </w:t>
            </w:r>
          </w:p>
          <w:p w:rsidR="00BA0F71" w:rsidRPr="00976EC4" w:rsidRDefault="00BA0F71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повт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рение изуче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ного мат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ты 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на вопросы; опред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ление, прямо пр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порциональной или обратно пропорци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нал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ной является зависимость 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 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Определяют, что 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казывает отн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шение двух чисел, находят, какую часть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число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ставляет от числа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, неизвестный член пропорции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ют по составленному плану, 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пользуют наряду с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основн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ва.</w:t>
            </w:r>
          </w:p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запис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вают выводы в виде правил «если …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действие </w:t>
            </w:r>
          </w:p>
          <w:p w:rsidR="00BA0F71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 группе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жайшие цели саморазв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тия; проявляют познав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тельный интерес к из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чению</w:t>
            </w:r>
          </w:p>
          <w:p w:rsidR="00BA0F71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предмета, способам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шения учебных задач; дают адекватную 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оценку учебной деятел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ности; понимают прич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 успеха в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  <w:proofErr w:type="gramEnd"/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 ка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кам)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317E1D" w:rsidRDefault="00BA0F71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317E1D" w:rsidRDefault="00BA0F71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A0F71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317E1D" w:rsidRDefault="00BA0F71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976EC4" w:rsidRDefault="00BA0F71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BA0F7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Повторение. Сложение и выч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тание полож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тельных и отриц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тельных чисел </w:t>
            </w:r>
          </w:p>
          <w:p w:rsidR="00BA0F71" w:rsidRPr="00976EC4" w:rsidRDefault="00BA0F71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повт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рение изуче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ного мат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хождение значения выражения; ответы 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на вопросы 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пр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граммы для нахо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дения значения 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ражения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Складывают 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вычитают полож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тельные и от-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рицательные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числа; пошагово контрол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руют правил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ность 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полноту выполн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 задания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32056" w:rsidRPr="00976EC4" w:rsidRDefault="00232056" w:rsidP="00232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пр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чины своего неуспеха и находят сп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собы выхода из этой ситу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ции.</w:t>
            </w:r>
          </w:p>
          <w:p w:rsidR="00232056" w:rsidRPr="00976EC4" w:rsidRDefault="00232056" w:rsidP="00232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самосто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тельно предполагают, какая информация нужна для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шения учебной задачи.</w:t>
            </w:r>
          </w:p>
          <w:p w:rsidR="00BA0F71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критично относиться к св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ему мнению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жайшие цели саморазв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тия; проявляют познав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тельный интерес к из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чению</w:t>
            </w:r>
          </w:p>
          <w:p w:rsidR="00BA0F71" w:rsidRPr="00976EC4" w:rsidRDefault="00232056" w:rsidP="00232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предмета, способам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шения учебных задач; дают адекватную 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оценку учебной деятел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альная 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(мат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матич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ский ди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тант)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976EC4" w:rsidRDefault="00BA0F71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317E1D" w:rsidRDefault="00BA0F71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317E1D" w:rsidRDefault="00BA0F71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A0F71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317E1D" w:rsidRDefault="00BA0F71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976EC4" w:rsidRDefault="00BA0F71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Повторение. 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шение задач с помощью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Комб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ванный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уравнений.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 при помощи уравнений 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Решают уравнения, пошагово контрол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руют правил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ность 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полноту выполн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 задания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32056" w:rsidRPr="00976EC4" w:rsidRDefault="00232056" w:rsidP="00232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 диалоге с учителем совершенствуют критерии оценки и пользую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ся ими в ходе оценки и 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оценки.</w:t>
            </w:r>
          </w:p>
          <w:p w:rsidR="00232056" w:rsidRPr="00976EC4" w:rsidRDefault="00232056" w:rsidP="00232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запис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вают выводы в виде правил «если …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BA0F71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оформлять мысли в устной и письменной речи с учетом 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туаций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самому себе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заметные</w:t>
            </w:r>
          </w:p>
          <w:p w:rsidR="00BA0F71" w:rsidRPr="00976EC4" w:rsidRDefault="00232056" w:rsidP="00232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достижения; проявляют 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знавательный интерес к из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чению предмета, способам решения уче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ных задач; дают аде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ватную самооценку учебной деятельности; понимают причины 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пеха в учебной деятел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альная </w:t>
            </w:r>
          </w:p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(мат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матич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ский ди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тант)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976EC4" w:rsidRDefault="00BA0F71" w:rsidP="00AB339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317E1D" w:rsidRDefault="00BA0F71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71" w:rsidRPr="00317E1D" w:rsidRDefault="00BA0F71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10D3A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317E1D" w:rsidRDefault="00410D3A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976EC4" w:rsidRDefault="00410D3A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7A4AE5" w:rsidRDefault="007A4AE5" w:rsidP="007A4AE5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4AE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Вв</w:t>
            </w:r>
            <w:r w:rsidR="00410D3A" w:rsidRPr="007A4AE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одная 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      </w:t>
            </w:r>
            <w:r w:rsidR="00410D3A" w:rsidRPr="007A4AE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контрольная р</w:t>
            </w:r>
            <w:r w:rsidR="00410D3A" w:rsidRPr="007A4AE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а</w:t>
            </w:r>
            <w:r w:rsidR="00410D3A" w:rsidRPr="007A4AE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бота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976EC4" w:rsidRDefault="00410D3A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Урок сист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матиз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ции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знаний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976EC4" w:rsidRDefault="00410D3A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у учащихся умений осуществлять ко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трольную функцию; контроль и самоко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троль изученных п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нятий: написание контрольной работы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976EC4" w:rsidRDefault="00410D3A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Применяют теорет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ческий материал, изучен</w:t>
            </w:r>
            <w:r w:rsidR="005B63FD" w:rsidRPr="00976EC4">
              <w:rPr>
                <w:rFonts w:ascii="Times New Roman" w:hAnsi="Times New Roman"/>
                <w:sz w:val="20"/>
                <w:szCs w:val="20"/>
              </w:rPr>
              <w:t>ный в течение курса математики 6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класса при решении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контрольных вопр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976EC4" w:rsidRDefault="00410D3A" w:rsidP="00232056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Коммуникативные: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регул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ровать собственную деятел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ность посредством письме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ной речи.</w:t>
            </w:r>
            <w:proofErr w:type="gramEnd"/>
          </w:p>
          <w:p w:rsidR="00410D3A" w:rsidRPr="00976EC4" w:rsidRDefault="00410D3A" w:rsidP="00232056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</w:t>
            </w:r>
            <w:proofErr w:type="gramEnd"/>
            <w:r w:rsidRPr="00976EC4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: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оценивать 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достигнутый  результат.</w:t>
            </w:r>
          </w:p>
          <w:p w:rsidR="00410D3A" w:rsidRPr="00976EC4" w:rsidRDefault="00410D3A" w:rsidP="00232056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выбирать наиболее эффективные сп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собы решения задачи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976EC4" w:rsidRDefault="00410D3A" w:rsidP="00410D3A">
            <w:pPr>
              <w:autoSpaceDE w:val="0"/>
              <w:autoSpaceDN w:val="0"/>
              <w:adjustRightInd w:val="0"/>
              <w:rPr>
                <w:rFonts w:ascii="Times New Roman" w:eastAsia="Newton-Regular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eastAsia="Newton-Regular" w:hAnsi="Times New Roman"/>
                <w:sz w:val="20"/>
                <w:szCs w:val="20"/>
                <w:lang w:eastAsia="en-US"/>
              </w:rPr>
              <w:lastRenderedPageBreak/>
              <w:t>Оценивают свою уче</w:t>
            </w:r>
            <w:r w:rsidRPr="00976EC4">
              <w:rPr>
                <w:rFonts w:ascii="Times New Roman" w:eastAsia="Newton-Regular" w:hAnsi="Times New Roman"/>
                <w:sz w:val="20"/>
                <w:szCs w:val="20"/>
                <w:lang w:eastAsia="en-US"/>
              </w:rPr>
              <w:t>б</w:t>
            </w:r>
            <w:r w:rsidRPr="00976EC4">
              <w:rPr>
                <w:rFonts w:ascii="Times New Roman" w:eastAsia="Newton-Regular" w:hAnsi="Times New Roman"/>
                <w:sz w:val="20"/>
                <w:szCs w:val="20"/>
                <w:lang w:eastAsia="en-US"/>
              </w:rPr>
              <w:t>ную деятельность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976EC4" w:rsidRDefault="00410D3A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410D3A" w:rsidRPr="00976EC4" w:rsidRDefault="00410D3A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Сам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тельная работа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976EC4" w:rsidRDefault="00410D3A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2938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7A4AE5" w:rsidRDefault="007A2938" w:rsidP="007A4AE5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Анализ ко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трольной работы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232056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autoSpaceDE w:val="0"/>
              <w:autoSpaceDN w:val="0"/>
              <w:adjustRightInd w:val="0"/>
              <w:rPr>
                <w:rFonts w:ascii="Times New Roman" w:eastAsia="Newton-Regular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10D3A" w:rsidRPr="00317E1D" w:rsidTr="00410D3A">
        <w:trPr>
          <w:trHeight w:val="5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976EC4" w:rsidRDefault="005B63FD" w:rsidP="005B63FD">
            <w:pPr>
              <w:pStyle w:val="ParagraphStyle"/>
              <w:spacing w:before="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Линейное уравнение с одной переменной</w:t>
            </w:r>
            <w:r w:rsidR="00164E18" w:rsidRPr="00976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(12</w:t>
            </w:r>
            <w:r w:rsidR="00410D3A" w:rsidRPr="00976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ч)</w:t>
            </w:r>
          </w:p>
          <w:p w:rsidR="00410D3A" w:rsidRPr="00976EC4" w:rsidRDefault="00410D3A" w:rsidP="005B63F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Характеристика основных видов учебной деятельности ученика </w:t>
            </w:r>
          </w:p>
          <w:p w:rsidR="00410D3A" w:rsidRPr="00976EC4" w:rsidRDefault="00410D3A" w:rsidP="005B63F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>(на уровне УУД)</w:t>
            </w: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5B63FD" w:rsidRPr="00976EC4" w:rsidRDefault="005B63FD" w:rsidP="005B63F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Распознавать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числовые выражения и выражения с переменными, линейные уравнения. Приводить примеры выражений с переменными, линейных уравнений. Составлять выр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жение  с переменными по условию задачи. Выполнять преобразования выражений: приводить подобные слагаемые, раскрывать скобки. Находить значение выражения с переме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ными при заданных значениях переменных. Классифицировать алгебраические выр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жения. Описывать целые выражения.</w:t>
            </w:r>
          </w:p>
          <w:p w:rsidR="00410D3A" w:rsidRPr="00976EC4" w:rsidRDefault="005B63FD" w:rsidP="005B63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Формулировать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определение линейного уравнения. Решать линейное уравнение в общем виде. Интерпретировать уравнение как математическую модель реальной ситуации. Оп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сывать схему решения текстовой задачи, применять её для решения задач</w:t>
            </w:r>
          </w:p>
        </w:tc>
      </w:tr>
      <w:tr w:rsidR="00CA1225" w:rsidRPr="00317E1D" w:rsidTr="00831F2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25" w:rsidRPr="00317E1D" w:rsidRDefault="00CA1225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25" w:rsidRPr="00976EC4" w:rsidRDefault="00CA122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A1225" w:rsidRPr="00976EC4" w:rsidRDefault="00CA1225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Введение в алге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ру.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A1225" w:rsidRPr="00976EC4" w:rsidRDefault="00CA1225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изуч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ние н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A1225" w:rsidRPr="00976EC4" w:rsidRDefault="00CA1225" w:rsidP="005B63F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Групповая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обсу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дение </w:t>
            </w:r>
          </w:p>
          <w:p w:rsidR="00CA1225" w:rsidRPr="00976EC4" w:rsidRDefault="00CA1225" w:rsidP="005B63F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выведение опред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лений буквенные и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числовые выражения</w:t>
            </w:r>
          </w:p>
          <w:p w:rsidR="00CA1225" w:rsidRPr="00976EC4" w:rsidRDefault="00CA1225" w:rsidP="005B63F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ус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ные 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числения;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CA1225" w:rsidRPr="00976EC4" w:rsidRDefault="00CA1225" w:rsidP="0054563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вычисление значения числового выраж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A1225" w:rsidRPr="00976EC4" w:rsidRDefault="00CA1225" w:rsidP="005B63F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Знакомятся с пон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тиями: </w:t>
            </w:r>
            <w:r w:rsidRPr="00976EC4">
              <w:rPr>
                <w:rFonts w:ascii="Times New Roman" w:hAnsi="Times New Roman" w:cs="Times New Roman"/>
                <w:i/>
                <w:sz w:val="20"/>
                <w:szCs w:val="20"/>
              </w:rPr>
              <w:t>буквенное в</w:t>
            </w:r>
            <w:r w:rsidRPr="00976EC4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i/>
                <w:sz w:val="20"/>
                <w:szCs w:val="20"/>
              </w:rPr>
              <w:t>ражение, числовое выражение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пошаг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во контр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лируют правил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ность </w:t>
            </w:r>
          </w:p>
          <w:p w:rsidR="00CA1225" w:rsidRPr="00976EC4" w:rsidRDefault="00CA1225" w:rsidP="005B63F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и полноту выполн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 задания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A1225" w:rsidRPr="00976EC4" w:rsidRDefault="00CA1225" w:rsidP="00545630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принимать точку зрения </w:t>
            </w:r>
          </w:p>
          <w:p w:rsidR="00CA1225" w:rsidRPr="00976EC4" w:rsidRDefault="00CA1225" w:rsidP="00545630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другого.</w:t>
            </w:r>
          </w:p>
          <w:p w:rsidR="00CA1225" w:rsidRPr="00976EC4" w:rsidRDefault="00CA1225" w:rsidP="00545630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осознавать качество и уровень усвоения.</w:t>
            </w:r>
          </w:p>
          <w:p w:rsidR="00CA1225" w:rsidRPr="00976EC4" w:rsidRDefault="00CA1225" w:rsidP="00545630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 xml:space="preserve"> применять методы информационного поиска, в том числе с пом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щью компьютерных средств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A1225" w:rsidRPr="00976EC4" w:rsidRDefault="00CA122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Формирование навыков анализа, творческой инициативности и а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тивности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25" w:rsidRPr="00976EC4" w:rsidRDefault="00CA1225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CA1225" w:rsidRPr="00976EC4" w:rsidRDefault="00CA122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Устный опрос 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25" w:rsidRPr="00976EC4" w:rsidRDefault="00CA122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25" w:rsidRPr="00317E1D" w:rsidRDefault="00CA1225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25" w:rsidRPr="00317E1D" w:rsidRDefault="00CA1225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4AE5" w:rsidRPr="00317E1D" w:rsidTr="00831F2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Введение в алге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ру.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Буквенные и числовые выр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жения.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0A74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Групповая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обсу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дение </w:t>
            </w:r>
          </w:p>
          <w:p w:rsidR="007A4AE5" w:rsidRPr="00976EC4" w:rsidRDefault="007A4AE5" w:rsidP="000A74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выведение опред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лений буквенные и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числовые выраж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ния, переменная, в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ражение с переме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ной</w:t>
            </w:r>
          </w:p>
          <w:p w:rsidR="007A4AE5" w:rsidRPr="00976EC4" w:rsidRDefault="007A4AE5" w:rsidP="000A74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ус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ные 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числения;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7A4AE5" w:rsidRPr="00976EC4" w:rsidRDefault="007A4AE5" w:rsidP="000A7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вычисление значения числового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ния.</w:t>
            </w:r>
          </w:p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0A7449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уметь взглянуть на ситуацию с иной позиции и договориться с людьми иных позиций.</w:t>
            </w:r>
          </w:p>
          <w:p w:rsidR="007A4AE5" w:rsidRPr="00976EC4" w:rsidRDefault="007A4AE5" w:rsidP="000A7449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вносить ко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рективы и дополнения в 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ставленные планы.</w:t>
            </w:r>
          </w:p>
          <w:p w:rsidR="007A4AE5" w:rsidRPr="00976EC4" w:rsidRDefault="007A4AE5" w:rsidP="000A7449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 xml:space="preserve"> проводить анализ способов решения задачи с точки зрения их р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циональности и экономичн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Приобретать мотивацию к процессу образования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Устный опрос 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4AE5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Default="007A4AE5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Введение в алге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ру.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Алгебраич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ские выражения.</w:t>
            </w:r>
          </w:p>
          <w:p w:rsidR="007A4AE5" w:rsidRDefault="007A4AE5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0A7449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Устный опрос 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точкам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4AE5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7A4AE5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Введение в алге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ру.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Реш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ние задач на с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ставление выражений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0A7449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4AE5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Линейное уравн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ние с одной пер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менной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изуч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ние н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CA122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Групповая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находят корни линейного уравнения.</w:t>
            </w:r>
          </w:p>
          <w:p w:rsidR="007A4AE5" w:rsidRPr="00976EC4" w:rsidRDefault="007A4AE5" w:rsidP="00CA122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ус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ные 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числения;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7A4AE5" w:rsidRPr="00976EC4" w:rsidRDefault="007A4AE5" w:rsidP="00CA12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вычисление линейн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 уравнения</w:t>
            </w:r>
          </w:p>
          <w:p w:rsidR="007A4AE5" w:rsidRPr="00976EC4" w:rsidRDefault="007A4AE5" w:rsidP="002406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Групповая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находят корни линейного уравнения.</w:t>
            </w:r>
          </w:p>
          <w:p w:rsidR="007A4AE5" w:rsidRPr="00976EC4" w:rsidRDefault="007A4AE5" w:rsidP="002406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ус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ные 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числения;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7A4AE5" w:rsidRPr="00976EC4" w:rsidRDefault="007A4AE5" w:rsidP="002406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вычисление линейн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 уравнения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Закрепить навыки 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шения линейных ура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нений.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Имеют представление о пр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вилах решения ура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нений, о переменной и постоянной вел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чинах, о коэффиц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енте 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при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перем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величине, о взаи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ном уничтожении слагаемых, о прео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разовании выраж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ний. Знают правила решения ура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нений, приводя при этом подобные слага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мые, раскрывая скобки и упрощая выражение левой части уравн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ния.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работают по составленному плану, 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пользуют основные и допо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нительные средства получ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 информ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ции, определяют цель учебной деятельности с помощью учителя и сам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стоятельно, осущест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ляют поиск средств ее достижения, с учителем совершенствуют критерии оценки и испол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зуются ими в ходе оценки и самооценки</w:t>
            </w:r>
          </w:p>
          <w:p w:rsidR="007A4AE5" w:rsidRPr="00976EC4" w:rsidRDefault="007A4AE5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– сам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стоятельно предполагают, какая информация нужна для учебной задачи, преобраз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вывают модели с целью 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явления общих законов, 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ределяющих пре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д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метную область.</w:t>
            </w:r>
          </w:p>
          <w:p w:rsidR="007A4AE5" w:rsidRPr="00976EC4" w:rsidRDefault="007A4AE5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 умеют слушать других, пытаются принять другую точку зр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ния, гот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вы изменить свою точку зрения, умеют взгл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нуть на ситуацию с иной п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зиции и договориться с людьми иных позиций.</w:t>
            </w:r>
          </w:p>
          <w:p w:rsidR="007A4AE5" w:rsidRPr="00976EC4" w:rsidRDefault="007A4AE5" w:rsidP="0042278D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Коммуникативные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. С дост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точной полнотой и точн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стью выражают свои мысли в </w:t>
            </w:r>
            <w:proofErr w:type="spell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соот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ветствии</w:t>
            </w:r>
            <w:proofErr w:type="spell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задачами и условиями коммуникации</w:t>
            </w:r>
          </w:p>
          <w:p w:rsidR="007A4AE5" w:rsidRPr="00976EC4" w:rsidRDefault="007A4AE5" w:rsidP="0042278D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Выделяют и осознают то, что уже усвоено и что еще подлежит усво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нию, осознают качество и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уровень усвоения</w:t>
            </w:r>
          </w:p>
          <w:p w:rsidR="007A4AE5" w:rsidRPr="00976EC4" w:rsidRDefault="007A4AE5" w:rsidP="0042278D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Ориент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руются и воспринимают те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сты художественного, нау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ного, публицистического и официал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но-делового стилей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Проявляют положител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ное отношение к урокам 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матики, интерес к новому учебному 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риалу, способам реш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 новых учебных з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дач, доброжел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тельное отношение к сверстн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кам, адекватно воспр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нимают оценку учителя и одноклассников, пр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являют познавательный интерес к изучению м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тематики, способам 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шения учебных задач, понимают причины у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пеха в учебной деятел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ности, объясняют сам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му себе свои 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дельные ближайшие цели сам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развития; анал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зируют соответствие результ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тов требованиям ко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кретной учебной з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дачи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Устный опрос 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4AE5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Линейное уравн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ние с одной пер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менной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 Переме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ная и постоянная величины.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2406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2278D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Устный опрос 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4AE5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CE3C92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Раскр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тие скобок и приведение п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добных слага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мых, при решении линейных уравн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ний с одной пер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менной.</w:t>
            </w:r>
          </w:p>
        </w:tc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2406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2278D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4AE5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CE3C92" w:rsidP="00CE3C9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Линейные ура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нения с одной переменной, с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держащие м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дуль.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2406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2278D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4AE5" w:rsidRPr="00976EC4" w:rsidRDefault="007A4AE5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Умение выдвигать гип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тезы при решении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ных задач и понимать необходимость их пр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верки;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 xml:space="preserve">Устный опрос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976EC4" w:rsidRDefault="007A4AE5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E5" w:rsidRPr="00317E1D" w:rsidRDefault="007A4AE5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664F7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F7" w:rsidRPr="00317E1D" w:rsidRDefault="00E664F7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F7" w:rsidRPr="00976EC4" w:rsidRDefault="00E664F7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E664F7" w:rsidRPr="00976EC4" w:rsidRDefault="00E664F7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Решение задач с помощью уравн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ний</w:t>
            </w:r>
            <w:r w:rsidR="00CE3C9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E664F7" w:rsidRPr="00976EC4" w:rsidRDefault="00E664F7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изуч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ние н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E664F7" w:rsidRPr="00976EC4" w:rsidRDefault="00E664F7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уравнений и выполнение прове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ки; решение задач при помощи уравн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ний </w:t>
            </w:r>
          </w:p>
          <w:p w:rsidR="00E664F7" w:rsidRPr="00976EC4" w:rsidRDefault="00E664F7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уравнений с использованием 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новного свойства пропо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ции </w:t>
            </w:r>
          </w:p>
          <w:p w:rsidR="00E664F7" w:rsidRPr="00976EC4" w:rsidRDefault="00E664F7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E664F7" w:rsidRPr="00976EC4" w:rsidRDefault="00E664F7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Решают уравнения и задачи при пом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щи уравнений; 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бирают удобный способ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шения задачи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ляют цель учебной деятельности с помощью учителя и 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стоятел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но, осуществляют поиск средств ее достижения.</w:t>
            </w:r>
          </w:p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дают содержание в сжатом или ра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вернутом виде.</w:t>
            </w:r>
          </w:p>
          <w:p w:rsidR="00E664F7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высказывать свою точку зр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ния, ее обосн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самому себе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заметные</w:t>
            </w:r>
          </w:p>
          <w:p w:rsidR="00E664F7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достижения; проявляют 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знавательный интерес к из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чению предмета, способам решения уче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ных задач; дают аде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ватную самооценку учебной деятельности; понимают причины 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пеха в учебной деятел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F7" w:rsidRPr="00976EC4" w:rsidRDefault="00E664F7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64F7" w:rsidRPr="00976EC4" w:rsidRDefault="00E664F7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(устный опрос по ка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точкам)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F7" w:rsidRPr="00976EC4" w:rsidRDefault="00E664F7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F7" w:rsidRPr="00317E1D" w:rsidRDefault="00E664F7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F7" w:rsidRPr="00317E1D" w:rsidRDefault="00E664F7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664F7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F7" w:rsidRPr="00317E1D" w:rsidRDefault="00E664F7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F7" w:rsidRPr="00976EC4" w:rsidRDefault="00E664F7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E664F7" w:rsidRPr="00976EC4" w:rsidRDefault="00E664F7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Решение задач </w:t>
            </w:r>
            <w:r w:rsidR="00CE3C9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 движение, 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с п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мощью уравнений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E664F7" w:rsidRPr="00976EC4" w:rsidRDefault="00E664F7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E664F7" w:rsidRPr="00976EC4" w:rsidRDefault="00E664F7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строение доказател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ства о том, что при любом значении бу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вы значение выраж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 равно да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ному числу, нахождение зн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чения выражения </w:t>
            </w:r>
          </w:p>
          <w:p w:rsidR="00E664F7" w:rsidRPr="00976EC4" w:rsidRDefault="00E664F7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 при помощи уравнений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E664F7" w:rsidRPr="00976EC4" w:rsidRDefault="00E664F7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Решают уравнения и задачи при пом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щи уравнений; действ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ют </w:t>
            </w:r>
          </w:p>
          <w:p w:rsidR="00E664F7" w:rsidRPr="00976EC4" w:rsidRDefault="00E664F7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заданному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64F7" w:rsidRPr="00976EC4" w:rsidRDefault="00E664F7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самостоятельно составленному пл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ну решения задачи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обнаруж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вают и формулируют уче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ную проблему 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вместно с учителем.</w:t>
            </w:r>
          </w:p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сопоста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ляют и отбирают информ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цию, получе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ную из разных источн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ков.</w:t>
            </w:r>
          </w:p>
          <w:p w:rsidR="00E664F7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принимать точку зрения др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гого</w:t>
            </w:r>
            <w:proofErr w:type="gramEnd"/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жайшие цели саморазв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тия; проявляют познав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тельный интерес к из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чению</w:t>
            </w:r>
          </w:p>
          <w:p w:rsidR="00E664F7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математики, способам реш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 учебных задач; дают 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зитивную оценку и 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оценку учебной деятельн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F7" w:rsidRPr="00976EC4" w:rsidRDefault="00E664F7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альная </w:t>
            </w:r>
          </w:p>
          <w:p w:rsidR="00E664F7" w:rsidRPr="00976EC4" w:rsidRDefault="00E664F7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тельная работа)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F7" w:rsidRPr="00976EC4" w:rsidRDefault="00E664F7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F7" w:rsidRPr="00317E1D" w:rsidRDefault="00E664F7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F7" w:rsidRPr="00317E1D" w:rsidRDefault="00E664F7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E3C92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92" w:rsidRPr="00317E1D" w:rsidRDefault="00CE3C92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92" w:rsidRPr="00976EC4" w:rsidRDefault="00CE3C92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E3C92" w:rsidRDefault="00CE3C92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Решение задач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 производител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ность, 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 помощью ура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нений</w:t>
            </w:r>
          </w:p>
          <w:p w:rsidR="00CE3C92" w:rsidRDefault="00CE3C92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E3C92" w:rsidRPr="00976EC4" w:rsidRDefault="00CE3C92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E3C92" w:rsidRPr="00976EC4" w:rsidRDefault="00CE3C92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изуч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ние н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E3C92" w:rsidRPr="00976EC4" w:rsidRDefault="00CE3C92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задач при 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мощи уравнений.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уравнений </w:t>
            </w:r>
          </w:p>
          <w:p w:rsidR="00CE3C92" w:rsidRPr="00976EC4" w:rsidRDefault="00CE3C92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E3C92" w:rsidRPr="00976EC4" w:rsidRDefault="00CE3C92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Обнаруживают </w:t>
            </w:r>
          </w:p>
          <w:p w:rsidR="00CE3C92" w:rsidRPr="00976EC4" w:rsidRDefault="00CE3C92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устраняют оши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ки логического и ари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метического характ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E3C92" w:rsidRPr="00976EC4" w:rsidRDefault="00CE3C92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ляют цель учебной деятел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ности с помощью учителя и 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стоятельно, осущест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ляют поиск средств ее до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тижения.</w:t>
            </w:r>
          </w:p>
          <w:p w:rsidR="00CE3C92" w:rsidRPr="00976EC4" w:rsidRDefault="00CE3C92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дают содержание в сжатом или ра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вернутом виде.</w:t>
            </w:r>
          </w:p>
          <w:p w:rsidR="00CE3C92" w:rsidRPr="00976EC4" w:rsidRDefault="00CE3C92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высказывать свою точку зр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ния, ее обосн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E3C92" w:rsidRPr="00976EC4" w:rsidRDefault="00CE3C92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Проявляют познавател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ный интерес к изучению</w:t>
            </w:r>
          </w:p>
          <w:p w:rsidR="00CE3C92" w:rsidRPr="00976EC4" w:rsidRDefault="00CE3C92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математики, способам реш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 учебных задач; дают 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зитивную оценку и 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оценку учебной деятельн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сти; адекватно восприн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мают оценку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учителя и сверстн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ков; понимают причины 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пеха в учебной деятел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C92" w:rsidRPr="00976EC4" w:rsidRDefault="00CE3C92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</w:t>
            </w:r>
          </w:p>
          <w:p w:rsidR="00CE3C92" w:rsidRPr="00976EC4" w:rsidRDefault="00CE3C92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(тест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ров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ние)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C92" w:rsidRPr="00976EC4" w:rsidRDefault="00CE3C92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92" w:rsidRPr="00317E1D" w:rsidRDefault="00CE3C92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92" w:rsidRPr="00317E1D" w:rsidRDefault="00CE3C92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E3C92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92" w:rsidRPr="00317E1D" w:rsidRDefault="00CE3C92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92" w:rsidRPr="00976EC4" w:rsidRDefault="00CE3C92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E3C92" w:rsidRPr="00976EC4" w:rsidRDefault="00CE3C92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Решение задач с помощью уравн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ний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E3C92" w:rsidRPr="00976EC4" w:rsidRDefault="00CE3C92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E3C92" w:rsidRPr="00976EC4" w:rsidRDefault="00CE3C92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E3C92" w:rsidRPr="00976EC4" w:rsidRDefault="00CE3C92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E3C92" w:rsidRPr="00976EC4" w:rsidRDefault="00CE3C92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CE3C92" w:rsidRPr="00976EC4" w:rsidRDefault="00CE3C92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92" w:rsidRPr="00976EC4" w:rsidRDefault="00CE3C92" w:rsidP="00461D6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92" w:rsidRPr="00976EC4" w:rsidRDefault="00CE3C92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92" w:rsidRPr="00317E1D" w:rsidRDefault="00CE3C92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C92" w:rsidRPr="00317E1D" w:rsidRDefault="00CE3C92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10D3A" w:rsidRPr="00317E1D" w:rsidTr="00232056">
        <w:trPr>
          <w:trHeight w:val="4182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317E1D" w:rsidRDefault="00410D3A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976EC4" w:rsidRDefault="00410D3A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976EC4" w:rsidRDefault="00B9794B" w:rsidP="00CE3C9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Решение задач на производител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ность</w:t>
            </w:r>
            <w:r w:rsidR="00CE3C9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 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пом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щью уравн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ний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976EC4" w:rsidRDefault="00410D3A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E664F7" w:rsidRPr="00976EC4" w:rsidRDefault="00E664F7" w:rsidP="00E664F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задач на пр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изводительность при 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мощи уравнений.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ура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нений </w:t>
            </w:r>
          </w:p>
          <w:p w:rsidR="00410D3A" w:rsidRPr="00976EC4" w:rsidRDefault="00410D3A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976EC4" w:rsidRDefault="00E664F7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Закрепляют навыки решения задач с п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мощью уравнения, сформулируют нав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ы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ки решения за</w:t>
            </w:r>
            <w:r w:rsidR="00E32622"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дач 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на производител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ность помощью уравн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32056" w:rsidRPr="00976EC4" w:rsidRDefault="00232056" w:rsidP="00232056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офор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лять мысли в устной и пис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менной речи с учетом реч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вых ситу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ций.</w:t>
            </w:r>
          </w:p>
          <w:p w:rsidR="00232056" w:rsidRPr="00976EC4" w:rsidRDefault="00232056" w:rsidP="00232056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опред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лять цель учебной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тельности, осуществлять поиск ее до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тижения.</w:t>
            </w:r>
          </w:p>
          <w:p w:rsidR="00410D3A" w:rsidRPr="00976EC4" w:rsidRDefault="00232056" w:rsidP="00232056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 xml:space="preserve"> восстана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в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ливать предметную ситу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цию, описа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 xml:space="preserve">ную в задаче, путем </w:t>
            </w:r>
            <w:proofErr w:type="spellStart"/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п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реформулирования</w:t>
            </w:r>
            <w:proofErr w:type="spellEnd"/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, упрощенного пересказа те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к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ста, с выделением только с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у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щественной для решения з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дачи и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формации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32056" w:rsidRPr="00976EC4" w:rsidRDefault="00232056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самому себе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заметные</w:t>
            </w:r>
          </w:p>
          <w:p w:rsidR="00410D3A" w:rsidRPr="00976EC4" w:rsidRDefault="00232056" w:rsidP="0023205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достижения; проявляют положительное отнош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ние к урокам математ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ки, ш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рокий интерес к новому учебному 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риалу, способам реш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 новых учебных з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дач, добр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желательное отношение к сверстн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кам; дают адеква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ную оценку учебной деятел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976EC4" w:rsidRDefault="00410D3A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410D3A" w:rsidRPr="00976EC4" w:rsidRDefault="00410D3A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Устный опрос 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976EC4" w:rsidRDefault="00410D3A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9794B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B" w:rsidRPr="00317E1D" w:rsidRDefault="00B9794B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B" w:rsidRPr="00976EC4" w:rsidRDefault="00B9794B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9794B" w:rsidRPr="00976EC4" w:rsidRDefault="00B9794B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Повторение и систематизация учебного мат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риала.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9794B" w:rsidRPr="00976EC4" w:rsidRDefault="00B9794B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9794B" w:rsidRPr="00976EC4" w:rsidRDefault="00B9794B" w:rsidP="00B9794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ты </w:t>
            </w:r>
          </w:p>
          <w:p w:rsidR="00B9794B" w:rsidRPr="00976EC4" w:rsidRDefault="00B9794B" w:rsidP="00B9794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на вопросы по повт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ряемой теме</w:t>
            </w:r>
          </w:p>
          <w:p w:rsidR="00B9794B" w:rsidRPr="00976EC4" w:rsidRDefault="00B9794B" w:rsidP="00B9794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–в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ыполнение упра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нений по теме</w:t>
            </w:r>
          </w:p>
          <w:p w:rsidR="00B9794B" w:rsidRPr="00976EC4" w:rsidRDefault="00B9794B" w:rsidP="00B9794B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B9794B" w:rsidRPr="00976EC4" w:rsidRDefault="00B9794B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9794B" w:rsidRPr="00976EC4" w:rsidRDefault="00B9794B" w:rsidP="00444C4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Пошагово контрол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руют правильность и полноту выполнения алгоритма выполн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 заданий по 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вторяемой теме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9794B" w:rsidRPr="00976EC4" w:rsidRDefault="00B9794B" w:rsidP="00444C4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</w:t>
            </w:r>
          </w:p>
          <w:p w:rsidR="00B9794B" w:rsidRPr="00976EC4" w:rsidRDefault="00B9794B" w:rsidP="00444C4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Познавательные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запис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вают выводы в виде правил «если… то …».</w:t>
            </w:r>
          </w:p>
          <w:p w:rsidR="00B9794B" w:rsidRPr="00976EC4" w:rsidRDefault="00B9794B" w:rsidP="00444C4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Коммуникативные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отстаивать точку зрения, 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гументируя её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9794B" w:rsidRPr="00976EC4" w:rsidRDefault="00B9794B" w:rsidP="00444C4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Принимают и осваивают социальную роль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чающегося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, проявляют мотивы своей учебной деятельности, дают ад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кватную оценку св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ей учебной деятельн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сти.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B" w:rsidRPr="00976EC4" w:rsidRDefault="00B9794B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B9794B" w:rsidRPr="00976EC4" w:rsidRDefault="00B9794B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Устный опрос 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B" w:rsidRPr="00976EC4" w:rsidRDefault="00B9794B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B" w:rsidRPr="00317E1D" w:rsidRDefault="00B9794B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B" w:rsidRPr="00317E1D" w:rsidRDefault="00B9794B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10D3A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317E1D" w:rsidRDefault="00410D3A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976EC4" w:rsidRDefault="00410D3A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CE3C92" w:rsidRDefault="00410D3A" w:rsidP="00B9794B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E3C9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Контрольная р</w:t>
            </w:r>
            <w:r w:rsidRPr="00CE3C9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а</w:t>
            </w:r>
            <w:r w:rsidRPr="00CE3C9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бота № 1 на тему «</w:t>
            </w:r>
            <w:r w:rsidR="00CE3C92" w:rsidRPr="00CE3C9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</w:t>
            </w:r>
            <w:r w:rsidR="00BA6AC2" w:rsidRPr="00CE3C9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инейное уравнение с о</w:t>
            </w:r>
            <w:r w:rsidR="00BA6AC2" w:rsidRPr="00CE3C9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</w:t>
            </w:r>
            <w:r w:rsidR="00BA6AC2" w:rsidRPr="00CE3C9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ной пер</w:t>
            </w:r>
            <w:r w:rsidR="00BA6AC2" w:rsidRPr="00CE3C9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е</w:t>
            </w:r>
            <w:r w:rsidR="00CE3C9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менно</w:t>
            </w:r>
            <w:r w:rsidR="00BA6AC2" w:rsidRPr="00CE3C9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й</w:t>
            </w:r>
            <w:r w:rsidRPr="00CE3C9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976EC4" w:rsidRDefault="00410D3A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Урок контр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ля, оценки и ко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рекции знаний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976EC4" w:rsidRDefault="00410D3A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Формирование у учащихся умений осуществлять ко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трольную функцию; контроль и самоко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троль изученных п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нятий: написание контрольной работы, работа с УМК (КРТ-</w:t>
            </w: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7)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976EC4" w:rsidRDefault="00410D3A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Применяют теорет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ческий материал, изученный на пред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дущих уроках, при решении контрол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ных заданий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976EC4" w:rsidRDefault="00410D3A" w:rsidP="00B9794B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регул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ровать собственную деятел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ность посредством письме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ной речи.</w:t>
            </w:r>
            <w:proofErr w:type="gramEnd"/>
          </w:p>
          <w:p w:rsidR="00410D3A" w:rsidRPr="00976EC4" w:rsidRDefault="00410D3A" w:rsidP="00B9794B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</w:t>
            </w:r>
            <w:proofErr w:type="gramEnd"/>
            <w:r w:rsidRPr="00976EC4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: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оценивать достигнутый  результат.</w:t>
            </w:r>
          </w:p>
          <w:p w:rsidR="00410D3A" w:rsidRPr="00976EC4" w:rsidRDefault="00410D3A" w:rsidP="00B9794B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выбирать наиболее эффективные сп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собы решения задачи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10D3A" w:rsidRPr="00976EC4" w:rsidRDefault="00410D3A" w:rsidP="00410D3A">
            <w:pPr>
              <w:autoSpaceDE w:val="0"/>
              <w:autoSpaceDN w:val="0"/>
              <w:adjustRightInd w:val="0"/>
              <w:rPr>
                <w:rFonts w:ascii="Times New Roman" w:eastAsia="Newton-Regular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eastAsia="Newton-Regular" w:hAnsi="Times New Roman"/>
                <w:sz w:val="20"/>
                <w:szCs w:val="20"/>
                <w:lang w:eastAsia="en-US"/>
              </w:rPr>
              <w:t>Формирование навыков самоанализа и самоко</w:t>
            </w:r>
            <w:r w:rsidRPr="00976EC4">
              <w:rPr>
                <w:rFonts w:ascii="Times New Roman" w:eastAsia="Newton-Regular" w:hAnsi="Times New Roman"/>
                <w:sz w:val="20"/>
                <w:szCs w:val="20"/>
                <w:lang w:eastAsia="en-US"/>
              </w:rPr>
              <w:t>н</w:t>
            </w:r>
            <w:r w:rsidRPr="00976EC4">
              <w:rPr>
                <w:rFonts w:ascii="Times New Roman" w:eastAsia="Newton-Regular" w:hAnsi="Times New Roman"/>
                <w:sz w:val="20"/>
                <w:szCs w:val="20"/>
                <w:lang w:eastAsia="en-US"/>
              </w:rPr>
              <w:t>троля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976EC4" w:rsidRDefault="00410D3A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976EC4" w:rsidRDefault="00410D3A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Карточки с задан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ем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317E1D" w:rsidRDefault="00410D3A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2938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CE3C92" w:rsidRDefault="007A2938" w:rsidP="00B9794B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Анализ ко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трольной работы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B9794B">
            <w:pPr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autoSpaceDE w:val="0"/>
              <w:autoSpaceDN w:val="0"/>
              <w:adjustRightInd w:val="0"/>
              <w:rPr>
                <w:rFonts w:ascii="Times New Roman" w:eastAsia="Newton-Regular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10D3A" w:rsidRPr="00317E1D" w:rsidTr="00410D3A">
        <w:trPr>
          <w:trHeight w:val="5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3A" w:rsidRPr="00976EC4" w:rsidRDefault="00297834" w:rsidP="00BA6AC2">
            <w:pPr>
              <w:pStyle w:val="ParagraphStyle"/>
              <w:spacing w:before="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Целые выражения. (50</w:t>
            </w:r>
            <w:r w:rsidR="00410D3A" w:rsidRPr="00976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ч)</w:t>
            </w:r>
          </w:p>
          <w:p w:rsidR="00BA6AC2" w:rsidRPr="00976EC4" w:rsidRDefault="00410D3A" w:rsidP="00BA6AC2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>Характеристика основных видов учебной деятельности ученика (на уровне УУД)</w:t>
            </w: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BA6AC2" w:rsidRPr="00976EC4" w:rsidRDefault="00BA6AC2" w:rsidP="00BA6AC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Формулировать</w:t>
            </w:r>
            <w:proofErr w:type="gramStart"/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:о</w:t>
            </w:r>
            <w:proofErr w:type="gramEnd"/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пределения</w:t>
            </w:r>
            <w:proofErr w:type="spellEnd"/>
            <w:r w:rsidRPr="00976EC4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тождественно равных выражений, тождества, степени с натуральным показателем, одночлена, стандартного вида одночлена, коэффициента одн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члена, степени 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д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ночлена, многочлена, степени многочлена;</w:t>
            </w:r>
          </w:p>
          <w:p w:rsidR="00BA6AC2" w:rsidRPr="00976EC4" w:rsidRDefault="00BA6AC2" w:rsidP="00BA6AC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свойства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: степени с натуральным показат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лем, знака степени;</w:t>
            </w:r>
          </w:p>
          <w:p w:rsidR="00BA6AC2" w:rsidRPr="00976EC4" w:rsidRDefault="00BA6AC2" w:rsidP="00BA6AC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правила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: доказательства тождеств, умножения одночлена на многочлен, умножения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гочленов.</w:t>
            </w:r>
          </w:p>
          <w:p w:rsidR="00BA6AC2" w:rsidRPr="00976EC4" w:rsidRDefault="00BA6AC2" w:rsidP="00BA6AC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Доказывать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свойства степени с натуральным показателем. Записывать и доказывать формулы: произведения суммы и разности двух выражений, разности квадратов двух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ний, квадрата суммы и квадрата разности двух выражений, суммы кубов и разности 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бов двух выражений.</w:t>
            </w:r>
          </w:p>
          <w:p w:rsidR="00410D3A" w:rsidRPr="00976EC4" w:rsidRDefault="00BA6AC2" w:rsidP="00BA6AC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Вычислять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значение выражений с переменными. Применять свойства степени для преобразования выражений. Выполнять умножение одночленов и возведение одночлена в степень. Приводить одночлен к стандартному виду. Записывать многочлен в стандартном виде, определять степень многочлена. Преобразовывать произведение одночлена и многочлена; суммы, разности, произведения двух многочленов в многочлен. Выполнять разложение многочлена на множители способом вынесения общего множителя за ско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ки, способом группировки, по формулам сокращённого умножения и с применением нескольких способов. Использовать указанные преобразования в процессе решения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ний, доказательства  утверждений, решения текстовых з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дач</w:t>
            </w:r>
          </w:p>
        </w:tc>
      </w:tr>
      <w:tr w:rsidR="000D3909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Тождественно</w:t>
            </w:r>
            <w:r w:rsidRPr="00976E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равные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ния. Тожд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ства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изуч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ние н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ты </w:t>
            </w:r>
          </w:p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на вопросы.</w:t>
            </w:r>
          </w:p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– изображение геоме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рической фигуры, деление её на равные части и выделение части от фигуры </w:t>
            </w:r>
          </w:p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Вводят понятие то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дества, учатся пол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зоваться тождестве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ным преобразован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ем для доказательс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ва тождества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работают по составленному плану, 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пользуют основные и допо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нительные средства получ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 информации, определ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ют цель учебной деятельн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сти с помощью учителя и сам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стоятельно, осущест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ляют поиск средств ее достиж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ния. </w:t>
            </w:r>
          </w:p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запис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вают выводы в виде правил  «если …, то …», сопоставл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ют и отбирают информацию, полученную из разных 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точников.</w:t>
            </w:r>
          </w:p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умеют организовать учебное вза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моде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ствие в группе, умеют выполнять различные роли в группе, сотрудничают в 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вместном реш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нии задачи.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Объясняют отличия в оце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ках одной и той же ситуации разными людьми, проявляют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знавательный интерес к изучению предмета, 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ют адекватную оценку своей учебной деятел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Устный опрос 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Тождественно</w:t>
            </w:r>
            <w:r w:rsidRPr="00976E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равные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ния. Тожд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ства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Устный опрос 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Тождественно</w:t>
            </w:r>
            <w:r w:rsidRPr="00976E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равные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ния. Тожд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ства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1D64" w:rsidRPr="00317E1D" w:rsidTr="00461D64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Степень</w:t>
            </w:r>
            <w:r w:rsidRPr="00976E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 нат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ральным</w:t>
            </w:r>
            <w:r w:rsidRPr="00976E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показ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телем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изуч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ние н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ты </w:t>
            </w:r>
          </w:p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на вопросы.</w:t>
            </w:r>
          </w:p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умения вычислять значение выражения, соде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жащим степень..</w:t>
            </w:r>
          </w:p>
          <w:p w:rsidR="00461D64" w:rsidRPr="00976EC4" w:rsidRDefault="00461D64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Умеют возводить числа в степень; з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полнять и оформлять таблицы, отвечать на вопросы с помощью таблиц. Умеют нах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дить значения сло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ных выражений со степенями, предста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лять число в виде произведения степ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lastRenderedPageBreak/>
              <w:t>Регулятивные</w:t>
            </w: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Выделяют и осознают то, что уже усво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но, осознают качество и ур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вень усвоения</w:t>
            </w:r>
          </w:p>
          <w:p w:rsidR="00461D64" w:rsidRPr="00976EC4" w:rsidRDefault="00461D64" w:rsidP="00E94036">
            <w:pPr>
              <w:pStyle w:val="a8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Строят логические цепи рассужд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ний</w:t>
            </w: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Используют адекватные яз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ковые средства для отобр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жения своих мыслей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Объясняют отличия в оце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ках одной и той же ситуации разными людьми, проявляют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знавательный интерес к изучению предмета, 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ют адекватную оценку своей учебной деятел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461D64" w:rsidRPr="00976EC4" w:rsidRDefault="00461D64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Устный опрос 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1D64" w:rsidRPr="00317E1D" w:rsidTr="00461D64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Степень</w:t>
            </w:r>
            <w:r w:rsidRPr="00976E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 нат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ральным</w:t>
            </w:r>
            <w:r w:rsidRPr="00976E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показ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телем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пользоваться таблицей степеней при выполнении 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числений со степ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нями, пользоваться таблицей степеней при выполнении з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даний повыше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сложности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9904D2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Регулятивные</w:t>
            </w:r>
            <w:proofErr w:type="gramStart"/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ценивают  достигнутый  результат</w:t>
            </w:r>
          </w:p>
          <w:p w:rsidR="00461D64" w:rsidRPr="00976EC4" w:rsidRDefault="00461D64" w:rsidP="009904D2">
            <w:pPr>
              <w:pStyle w:val="a8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Выпо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няют операции со знаками и символами. Выражают стру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туру задачи разными средс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вами</w:t>
            </w: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461D64" w:rsidRPr="00976EC4" w:rsidRDefault="00461D64" w:rsidP="009904D2">
            <w:pPr>
              <w:pStyle w:val="a8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 до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таточной полнотой и точн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стью выражают свои мысли в </w:t>
            </w:r>
            <w:proofErr w:type="spell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соот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ветствии</w:t>
            </w:r>
            <w:proofErr w:type="spell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задачами и условиями коммуникации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Принимают и осваивают социальную роль об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чающегося, проявляют мотивы учебной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тельности, дают аде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ватную оценку св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ей учебной деятельности, понимают причины 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пеха в учебной деятел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461D64" w:rsidRPr="00976EC4" w:rsidRDefault="00461D64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Устный опрос 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1D64" w:rsidRPr="00317E1D" w:rsidTr="00461D64">
        <w:trPr>
          <w:trHeight w:val="809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Степень</w:t>
            </w:r>
            <w:r w:rsidRPr="00976E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 нат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ральным</w:t>
            </w:r>
            <w:r w:rsidRPr="00976E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показ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телем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9904D2">
            <w:pPr>
              <w:pStyle w:val="a8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1D64" w:rsidRPr="00317E1D" w:rsidTr="00461D64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Свойства ст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пени с натуральным п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казателем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изуч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ние н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ты на вопросы по теме.</w:t>
            </w:r>
          </w:p>
          <w:p w:rsidR="00461D64" w:rsidRPr="00976EC4" w:rsidRDefault="00461D64" w:rsidP="009904D2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– формировать и док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зывать свойства ст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пени с натуральным числом, применять свойства степени с натуральным показ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телем для вычисл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 значения выр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жения. </w:t>
            </w:r>
          </w:p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применять свойства степеней для упрощения 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словых и алгебраич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ских выр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жений; применять свойства степеней для упр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щения сложных 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гебраических дробей.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9904D2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Самосто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тельно формулируют позн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вательную цель и строят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ствия в соо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ветствии с ней</w:t>
            </w:r>
          </w:p>
          <w:p w:rsidR="00461D64" w:rsidRPr="00976EC4" w:rsidRDefault="00461D64" w:rsidP="009904D2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Выраж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ют смысл ситуации разли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ными средствами (рисунки, символы, схемы, зн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ки)</w:t>
            </w:r>
          </w:p>
          <w:p w:rsidR="00461D64" w:rsidRPr="00976EC4" w:rsidRDefault="00461D64" w:rsidP="009904D2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ватно используют речевые средства для  аргументации своей поз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ции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Объясняют самому себе свои отдельные бл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жайшие цели саморазв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альная </w:t>
            </w:r>
          </w:p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тельная работа)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тация для устно счета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1D64" w:rsidRPr="00317E1D" w:rsidTr="00461D64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Свойства ст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пени с натуральным п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казателем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61D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применять пр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вила умножения и 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ления степеней с одинаковыми показ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телями для упрощ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ния числовых и 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гебраических выр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жений; находить ст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пень с нулевым пок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зателем.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461D64" w:rsidRPr="00976EC4" w:rsidRDefault="00461D64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–.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Выделяют количественные характер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стики объектов, заданные словами</w:t>
            </w:r>
          </w:p>
          <w:p w:rsidR="00461D64" w:rsidRPr="00976EC4" w:rsidRDefault="00461D64" w:rsidP="00461D64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дост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точной полнотой и точн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стью 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ражают свои мысли в соответствии с задачами  коммуникации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461D64" w:rsidP="00461D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Понимают необход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мость учения, осваивают и принимают социал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ную роль обучающегося, дают аде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ватную оценку результатам своей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461D64" w:rsidRPr="00976EC4" w:rsidRDefault="00461D64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Устный опрос 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Свойства ст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пени с натуральным п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казателем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0D3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0D3909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Могут находить ст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пень с натуральным показателем. Умеют находить степень с нулевым показат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лем.  Могут аргуме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тированно обосн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вать 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венство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а° = 1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61D64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Сличают способ своих действий с з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данным эталоном, обнаруж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вают отклонения и отличия от эт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лона</w:t>
            </w:r>
          </w:p>
          <w:p w:rsidR="000D3909" w:rsidRPr="00976EC4" w:rsidRDefault="000D3909" w:rsidP="00461D64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–.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выбирать смысловые един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цы текста и устанавливать отношения 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жду ними</w:t>
            </w:r>
          </w:p>
          <w:p w:rsidR="000D3909" w:rsidRPr="00976EC4" w:rsidRDefault="000D3909" w:rsidP="00461D64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меют слушать и слышать друг др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61D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Объясняют отличия в оце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ках одной и той же ситуации разными людьми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Устный опрос 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Свойства ст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пени с натуральным п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казателем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0D3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0D3909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61D64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61D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33CB" w:rsidRPr="00317E1D" w:rsidTr="00E6210D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CB" w:rsidRPr="00317E1D" w:rsidRDefault="007E33CB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CB" w:rsidRPr="00976EC4" w:rsidRDefault="007E33CB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E33CB" w:rsidRPr="00976EC4" w:rsidRDefault="007E33CB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Одночлены.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E33CB" w:rsidRPr="00976EC4" w:rsidRDefault="007E33CB" w:rsidP="00E6210D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изуч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ние н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E33CB" w:rsidRPr="00976EC4" w:rsidRDefault="007E33CB" w:rsidP="00163A7E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ты на вопросы.</w:t>
            </w:r>
          </w:p>
          <w:p w:rsidR="007E33CB" w:rsidRPr="00976EC4" w:rsidRDefault="007E33CB" w:rsidP="00163A7E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научиться </w:t>
            </w: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распозн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одночлены, </w:t>
            </w: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писовать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одночлен в стандартном виде, определять степень и коэффициент одн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члена.</w:t>
            </w:r>
          </w:p>
          <w:p w:rsidR="007E33CB" w:rsidRPr="00976EC4" w:rsidRDefault="007E33CB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E33CB" w:rsidRPr="00976EC4" w:rsidRDefault="007E33CB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находить зн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чение одночлена при ук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занных значениях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ременных. Умеют приводить к ста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дартному виду сло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ные одночлены;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ботать по зада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ному алгоритму</w:t>
            </w:r>
          </w:p>
          <w:p w:rsidR="007E33CB" w:rsidRPr="00976EC4" w:rsidRDefault="007E33CB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E33CB" w:rsidRPr="00976EC4" w:rsidRDefault="007E33CB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Вносят ко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рективы и дополнения в сп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соб своих действий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7E33CB" w:rsidRPr="00976EC4" w:rsidRDefault="007E33CB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ь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Выделяют обобщенный смысл и фо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мальную структуру задачи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7E33CB" w:rsidRPr="00976EC4" w:rsidRDefault="007E33CB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у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никативные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чатся устанавливать и сравнивать ра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ные точки зрения, прежде чем принимать решение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E33CB" w:rsidRPr="00976EC4" w:rsidRDefault="007E33CB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Принимают и осваивают социальную роль 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чающегося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, проявляют мотивы своей учебной деятельности, дают ад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кватную оценку св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ей учебной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3CB" w:rsidRPr="00976EC4" w:rsidRDefault="007E33CB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альная </w:t>
            </w:r>
          </w:p>
          <w:p w:rsidR="007E33CB" w:rsidRPr="00976EC4" w:rsidRDefault="007E33CB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тельная работа)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CB" w:rsidRPr="00976EC4" w:rsidRDefault="007E33CB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тация для устно счета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CB" w:rsidRPr="00317E1D" w:rsidRDefault="007E33CB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CB" w:rsidRPr="00317E1D" w:rsidRDefault="007E33CB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33CB" w:rsidRPr="00317E1D" w:rsidTr="00E6210D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CB" w:rsidRPr="00317E1D" w:rsidRDefault="007E33CB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CB" w:rsidRPr="00976EC4" w:rsidRDefault="007E33CB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E33CB" w:rsidRPr="00976EC4" w:rsidRDefault="007E33CB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Одночлены.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E33CB" w:rsidRPr="00976EC4" w:rsidRDefault="007E33CB" w:rsidP="00E621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E33CB" w:rsidRPr="00976EC4" w:rsidRDefault="007E33CB" w:rsidP="007E33CB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E33CB" w:rsidRPr="00976EC4" w:rsidRDefault="007E33CB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E33CB" w:rsidRPr="00976EC4" w:rsidRDefault="007E33CB" w:rsidP="00163A7E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E33CB" w:rsidRPr="00976EC4" w:rsidRDefault="007E33CB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CB" w:rsidRPr="00976EC4" w:rsidRDefault="007E33CB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CB" w:rsidRPr="00976EC4" w:rsidRDefault="007E33CB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CB" w:rsidRPr="00317E1D" w:rsidRDefault="007E33CB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CB" w:rsidRPr="00317E1D" w:rsidRDefault="007E33CB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1D64" w:rsidRPr="00317E1D" w:rsidTr="00163A7E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163A7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Многочлены.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163A7E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изуч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ние н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E42C4" w:rsidRPr="00976EC4" w:rsidRDefault="002E42C4" w:rsidP="002E42C4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507788"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ты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на вопросы.</w:t>
            </w:r>
          </w:p>
          <w:p w:rsidR="002E42C4" w:rsidRPr="00976EC4" w:rsidRDefault="002E42C4" w:rsidP="002E42C4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научиться </w:t>
            </w:r>
            <w:r w:rsidR="00507788" w:rsidRPr="00976EC4">
              <w:rPr>
                <w:rFonts w:ascii="Times New Roman" w:hAnsi="Times New Roman" w:cs="Times New Roman"/>
                <w:sz w:val="20"/>
                <w:szCs w:val="20"/>
              </w:rPr>
              <w:t>распозн</w:t>
            </w:r>
            <w:r w:rsidR="00507788"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07788" w:rsidRPr="00976EC4">
              <w:rPr>
                <w:rFonts w:ascii="Times New Roman" w:hAnsi="Times New Roman" w:cs="Times New Roman"/>
                <w:sz w:val="20"/>
                <w:szCs w:val="20"/>
              </w:rPr>
              <w:t>вать многочлен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07788" w:rsidRPr="00976EC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07788"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07788" w:rsidRPr="00976EC4">
              <w:rPr>
                <w:rFonts w:ascii="Times New Roman" w:hAnsi="Times New Roman" w:cs="Times New Roman"/>
                <w:sz w:val="20"/>
                <w:szCs w:val="20"/>
              </w:rPr>
              <w:t>писывать многочлена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в стандартном виде, опр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делять степень и коэффици</w:t>
            </w:r>
            <w:r w:rsidR="00507788" w:rsidRPr="00976EC4">
              <w:rPr>
                <w:rFonts w:ascii="Times New Roman" w:hAnsi="Times New Roman" w:cs="Times New Roman"/>
                <w:sz w:val="20"/>
                <w:szCs w:val="20"/>
              </w:rPr>
              <w:t>ент мног</w:t>
            </w:r>
            <w:r w:rsidR="00507788"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07788" w:rsidRPr="00976EC4">
              <w:rPr>
                <w:rFonts w:ascii="Times New Roman" w:hAnsi="Times New Roman" w:cs="Times New Roman"/>
                <w:sz w:val="20"/>
                <w:szCs w:val="20"/>
              </w:rPr>
              <w:t>члена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2E42C4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Имеют представл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ние о многочлене, о действии приведения подобных членов многочлена, о ста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дартном виде мног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члена, о полиноме.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2E42C4" w:rsidRPr="00976EC4" w:rsidRDefault="007E33CB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Выделяют и осознают то, что уже усво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но, осознают качество и ур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вень усвоения</w:t>
            </w:r>
            <w:r w:rsidR="002E42C4"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2E42C4" w:rsidRPr="00976EC4" w:rsidRDefault="007E33CB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Выбирают наиболее эффективные сп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собы решения задачи в зав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симости от конкретных усл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вий</w:t>
            </w:r>
            <w:r w:rsidR="002E42C4"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461D64" w:rsidRPr="00976EC4" w:rsidRDefault="007E33CB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кативные</w:t>
            </w:r>
            <w:proofErr w:type="gramStart"/>
            <w:r w:rsidR="002E42C4"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proofErr w:type="gramEnd"/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меют представлять конкретное с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де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жание и сообщать его в пис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="002E42C4"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менной форме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61D64" w:rsidRPr="00976EC4" w:rsidRDefault="002E42C4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Дают позитивную сам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оценку результатам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тельности, понимают пр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чины успеха в своей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деятельности, проявляют познавател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ный инт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рес к изучению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461D64" w:rsidRPr="00976EC4" w:rsidRDefault="00461D64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Устный опрос 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976EC4" w:rsidRDefault="00461D64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64" w:rsidRPr="00317E1D" w:rsidRDefault="00461D64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E6210D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Сложение и выч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тание многочл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E6210D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изуч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ние н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50778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ты на вопросы.</w:t>
            </w:r>
          </w:p>
          <w:p w:rsidR="000D3909" w:rsidRPr="00976EC4" w:rsidRDefault="000D3909" w:rsidP="0050778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научиться склад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вать и вычитать мн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гочленом.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E6210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выполнять сложение и вычит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ние многочленов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Сличают способ своих действий с з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данным эталоном, обнаруж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вают откл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нения и отличия от эталона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Выдвиг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ют и обосновывают гипотезы, предлагают способы их пр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верки 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менив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ются знаниями между членами группы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E6210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Объясняют самому себе свои наиболее заметные достижения, проявляют устойчивый и широкий интерес к способам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шения познавательных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задач, оценивают свою учебную деятельность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альная </w:t>
            </w:r>
          </w:p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тельная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Презе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тация для устно счета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Сложение и выч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тание многочл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нов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E621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E6210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применять пр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вила сложения и вычитания одночл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нов для упрощения выражений и реш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ния уравнений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Вносят ко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рективы и дополнения в сп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соб своих действий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ь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Выражают структуру задачи разными сре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ствами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E6210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Дают положительную ад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кватную самооценку на основе заданных кр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териев успешности учебной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тельности, ориентируются на ан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лиз соответствия резул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татов требованиям ко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кретной учебной задачи</w:t>
            </w: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Сложение и выч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тание многочл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нов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E621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E6210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E6210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07788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88" w:rsidRPr="00317E1D" w:rsidRDefault="0050778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88" w:rsidRPr="00976EC4" w:rsidRDefault="0050778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07788" w:rsidRPr="00976EC4" w:rsidRDefault="00CF7A4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Повторение и систематизация учебного 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риала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обо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щение </w:t>
            </w:r>
          </w:p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тем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тизация знаний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ты на вопросы по повт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ряемой теме</w:t>
            </w:r>
          </w:p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–в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ыполнение упра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нений по теме</w:t>
            </w:r>
          </w:p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Пошагово контрол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руют правильность и полноту выполнения алгоритма выполн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 заданий по 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вторяемой теме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запис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вают выводы в виде правил «если… то…».</w:t>
            </w:r>
          </w:p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рование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88" w:rsidRPr="00317E1D" w:rsidRDefault="0050778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88" w:rsidRPr="00317E1D" w:rsidRDefault="0050778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07788" w:rsidRPr="00317E1D" w:rsidTr="0012321F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88" w:rsidRPr="00460824" w:rsidRDefault="0050778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88" w:rsidRPr="00976EC4" w:rsidRDefault="0050778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07788" w:rsidRPr="000D3909" w:rsidRDefault="00507788" w:rsidP="00410D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Контрольная р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бота № 2 на тему «Степень с нат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ральным показателем. Одночлены. Многочлены Сложение и в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ы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читание мног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членов</w:t>
            </w:r>
            <w:proofErr w:type="gramStart"/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07788" w:rsidRPr="00976EC4" w:rsidRDefault="00507788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Ко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троль и оценка знаний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– решение контрол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ной работы </w:t>
            </w:r>
          </w:p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07788" w:rsidRPr="00976EC4" w:rsidRDefault="00507788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Используют разли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ные приёмы 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>прове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ки правильности 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хождения значения числового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gramEnd"/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07788" w:rsidRPr="00976EC4" w:rsidRDefault="00507788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понимают пр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чины своего неуспеха и находят способы выхода из этой ситу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ции. </w:t>
            </w:r>
          </w:p>
          <w:p w:rsidR="00507788" w:rsidRPr="00976EC4" w:rsidRDefault="00507788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самосто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 предполагают, какая информация нужна для 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шения уче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ной задачи.</w:t>
            </w:r>
          </w:p>
          <w:p w:rsidR="00507788" w:rsidRPr="00976EC4" w:rsidRDefault="00507788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умеют критично относиться к св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ему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нию.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07788" w:rsidRPr="00976EC4" w:rsidRDefault="00507788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Объясняют самому себе свои наиболее заметные достижения, дают аде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ватную самооценку учебной деятельности, анализируют соответс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вие результатов треб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ваниям конкретной учебной задачи.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88" w:rsidRPr="00976EC4" w:rsidRDefault="00507788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Карточки с задан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ем.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88" w:rsidRPr="007E33CB" w:rsidRDefault="0050778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88" w:rsidRPr="007E33CB" w:rsidRDefault="0050778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</w:tr>
      <w:tr w:rsidR="007A2938" w:rsidRPr="00317E1D" w:rsidTr="0012321F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460824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0D3909" w:rsidRDefault="007A2938" w:rsidP="00410D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Анализ 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трольной работы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7E33CB" w:rsidRDefault="007A293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7E33CB" w:rsidRDefault="007A293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</w:tr>
      <w:tr w:rsidR="000D3909" w:rsidRPr="00317E1D" w:rsidTr="0012321F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Умножение</w:t>
            </w:r>
            <w:r w:rsidRPr="00976E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одн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члена</w:t>
            </w:r>
            <w:r w:rsidRPr="00976E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на мног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член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изуч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ние н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риала</w:t>
            </w: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ты на вопросы.</w:t>
            </w:r>
          </w:p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выполняют умнож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ние одночленов на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многочлен..</w:t>
            </w:r>
          </w:p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Имеют представл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ние о распредел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тельном законе 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ножения, о вынес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нии общего множ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теля за скобки, об операции умножения многочлена на одн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член.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Осознают 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чество и уровень усвоения</w:t>
            </w:r>
          </w:p>
          <w:p w:rsidR="000D3909" w:rsidRPr="00976EC4" w:rsidRDefault="000D3909" w:rsidP="007C008D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Умеют выводить следствия из имеющихся в условии задачи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данных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0D3909" w:rsidRPr="00976EC4" w:rsidRDefault="000D3909" w:rsidP="007C008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План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руют общие способы работы. Учатся согласовывать свои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ствия</w:t>
            </w:r>
          </w:p>
        </w:tc>
        <w:tc>
          <w:tcPr>
            <w:tcW w:w="737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Дают положительную ад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кватную самооценку на основе заданных кр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териев успешности учебной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тельности,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проявляют познавател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ный интерес к предмету</w:t>
            </w:r>
          </w:p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Проявляет положител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ное отношение к урокам мат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матики, широкий интерес к способам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шения познав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тельных задач, дают положител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ную оценку и самооце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ку результатов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 xml:space="preserve">Устный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опрос 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30239C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Умножение</w:t>
            </w:r>
            <w:r w:rsidRPr="00976E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одн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члена</w:t>
            </w:r>
            <w:r w:rsidRPr="00976E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на мног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член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выполнять умножение мног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члена на одночлен, выносить за скобки одночленный множ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7C008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Составляют план и последовательность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ствий</w:t>
            </w:r>
          </w:p>
          <w:p w:rsidR="000D3909" w:rsidRPr="00976EC4" w:rsidRDefault="000D3909" w:rsidP="007C008D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Восстана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ливают предметную ситу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цию, описанную в задаче, путем </w:t>
            </w:r>
            <w:proofErr w:type="spell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реформулирования</w:t>
            </w:r>
            <w:proofErr w:type="spell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, упрощенного пересказа те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ста, с выделением только 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щественной для решения з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дачи информации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Коммун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Работают в гру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пе. Учатся организовывать учебное сотрудничество с учит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лем и сверстниками</w:t>
            </w: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Устный опрос 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30239C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Умножение одн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члена на мног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член при решении задач.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ко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м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плек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ное прим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нение знаний и спос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бов де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ствий</w:t>
            </w: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Умножение одн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члена на мног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член при решении задач.</w:t>
            </w:r>
          </w:p>
        </w:tc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7C008D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Умножение одн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члена на мног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член при решении задач.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C008D" w:rsidRPr="00317E1D" w:rsidTr="0030239C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D" w:rsidRPr="00317E1D" w:rsidRDefault="007C008D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D" w:rsidRPr="00976EC4" w:rsidRDefault="007C008D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C008D" w:rsidRPr="00976EC4" w:rsidRDefault="007C008D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Умножение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гочлена на мног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член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C008D" w:rsidRPr="00976EC4" w:rsidRDefault="007C008D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изуч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ние н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C008D" w:rsidRPr="00976EC4" w:rsidRDefault="007C008D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ты на вопросы.</w:t>
            </w:r>
          </w:p>
          <w:p w:rsidR="007C008D" w:rsidRPr="00976EC4" w:rsidRDefault="007C008D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умножают многочлен на многочлен.</w:t>
            </w:r>
          </w:p>
          <w:p w:rsidR="007C008D" w:rsidRPr="00976EC4" w:rsidRDefault="007C008D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C008D" w:rsidRPr="00976EC4" w:rsidRDefault="007C008D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выполнять умножение мног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членов</w:t>
            </w:r>
          </w:p>
          <w:p w:rsidR="007C008D" w:rsidRPr="00976EC4" w:rsidRDefault="007C008D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C008D" w:rsidRPr="00976EC4" w:rsidRDefault="007C008D" w:rsidP="007C008D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Ставят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ную задачу на основе соотн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сения того, что уже усвоено, и того, что еще неизвестно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7C008D" w:rsidRPr="00976EC4" w:rsidRDefault="007C008D" w:rsidP="007C008D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Выбирают знаково-символические сре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ства для построения модели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7C008D" w:rsidRPr="00976EC4" w:rsidRDefault="007C008D" w:rsidP="007C008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Общ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ются и взаимодействуют с партн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рами по совместной деятельн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сти или обмену информацией</w:t>
            </w:r>
            <w:proofErr w:type="gramEnd"/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C008D" w:rsidRPr="00976EC4" w:rsidRDefault="007C008D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Проявляют интерес к способам решения 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вых учебных задач,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нимают причины успеха в учебной </w:t>
            </w:r>
            <w:proofErr w:type="spellStart"/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деятель-ности</w:t>
            </w:r>
            <w:proofErr w:type="spellEnd"/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, дают пол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жительную оценку и само-оценку результатов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D" w:rsidRPr="00976EC4" w:rsidRDefault="007C008D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7C008D" w:rsidRPr="00976EC4" w:rsidRDefault="007C008D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матич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ский диктант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D" w:rsidRPr="00976EC4" w:rsidRDefault="007C008D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тация для устно счета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D" w:rsidRPr="00317E1D" w:rsidRDefault="007C008D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D" w:rsidRPr="00317E1D" w:rsidRDefault="007C008D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C008D" w:rsidRPr="00317E1D" w:rsidTr="0030239C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D" w:rsidRPr="00317E1D" w:rsidRDefault="007C008D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D" w:rsidRPr="00976EC4" w:rsidRDefault="007C008D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C008D" w:rsidRPr="00976EC4" w:rsidRDefault="007C008D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Умножение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гочлена на мног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член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C008D" w:rsidRPr="00976EC4" w:rsidRDefault="007C008D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C008D" w:rsidRPr="00976EC4" w:rsidRDefault="007C008D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C008D" w:rsidRPr="00976EC4" w:rsidRDefault="007C008D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C008D" w:rsidRPr="00976EC4" w:rsidRDefault="007C008D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C008D" w:rsidRPr="00976EC4" w:rsidRDefault="007C008D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08D" w:rsidRPr="00976EC4" w:rsidRDefault="007C008D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7C008D" w:rsidRPr="00976EC4" w:rsidRDefault="007C008D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Устный опрос по ка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08D" w:rsidRPr="00976EC4" w:rsidRDefault="007C008D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D" w:rsidRPr="00317E1D" w:rsidRDefault="007C008D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D" w:rsidRPr="00317E1D" w:rsidRDefault="007C008D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30239C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Умножение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гочлена на мног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член при решении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задач.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решать те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стовые задачи, мат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ческая модель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которых содержит произведение мног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членов.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5056DE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Самосто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тельно формулируют позн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вательную цель и строят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ствия в соответствии с ней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0D3909" w:rsidRPr="00976EC4" w:rsidRDefault="000D3909" w:rsidP="005056DE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Выбирают, сопоставляют и обосновыв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ют способы решения задачи</w:t>
            </w:r>
          </w:p>
          <w:p w:rsidR="000D3909" w:rsidRPr="00976EC4" w:rsidRDefault="000D3909" w:rsidP="005056DE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Обмен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ваются знаниями. Развивают способность с помощью 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просов добывать недоста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щую 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формацию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Объясняют самому себе свои наиболее заметные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достижения</w:t>
            </w: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Умножение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гочлена на мног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член при решении задач.</w:t>
            </w:r>
          </w:p>
        </w:tc>
        <w:tc>
          <w:tcPr>
            <w:tcW w:w="27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7A2938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Умножение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гочлена на мног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член при решении задач.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30239C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Разложение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гочленов на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жители. Вынес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ние общего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жителя за скобки</w:t>
            </w:r>
          </w:p>
        </w:tc>
        <w:tc>
          <w:tcPr>
            <w:tcW w:w="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изуч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ние н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5056DE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ты на вопросы.</w:t>
            </w:r>
          </w:p>
          <w:p w:rsidR="000D3909" w:rsidRPr="00976EC4" w:rsidRDefault="000D3909" w:rsidP="005056DE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раскладывают мн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гочлен на множ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тель, используя 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тод вынесения общ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го множителя за скобки.</w:t>
            </w:r>
          </w:p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Знают алгоритм от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скания общего мн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жителя нескол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ких одночленов. Умеют выпо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нять вынесение общего множителя за скобки по алгоритму.</w:t>
            </w:r>
          </w:p>
        </w:tc>
        <w:tc>
          <w:tcPr>
            <w:tcW w:w="87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AA6640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Сличают свой способ действия с эт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лоном</w:t>
            </w:r>
          </w:p>
          <w:p w:rsidR="000D3909" w:rsidRPr="00976EC4" w:rsidRDefault="000D3909" w:rsidP="00AA6640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Выбирают, сопоставляют и обосновыв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ют способы решения задачи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0D3909" w:rsidRPr="00976EC4" w:rsidRDefault="000D3909" w:rsidP="00AA6640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 дост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точной полнотой и точн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стью выражают свои мысли в </w:t>
            </w:r>
            <w:proofErr w:type="spell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соот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ветствии</w:t>
            </w:r>
            <w:proofErr w:type="spell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задачами и условиями коммуникации</w:t>
            </w:r>
          </w:p>
          <w:p w:rsidR="000D3909" w:rsidRPr="00976EC4" w:rsidRDefault="000D3909" w:rsidP="0030239C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37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Дают позитивную сам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оценку учебной деятел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ности, понимают прич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 успеха в учебной деятел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ности, проявляют познав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тельный интерес к изуч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нию предмета, к способам решения 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вых учебных задач</w:t>
            </w: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Разложение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гочленов на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жители. Вынес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ние общего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жителя за скобки</w:t>
            </w:r>
          </w:p>
        </w:tc>
        <w:tc>
          <w:tcPr>
            <w:tcW w:w="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Разложение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гочленов на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жители при реш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нии математич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ских задач.</w:t>
            </w:r>
          </w:p>
        </w:tc>
        <w:tc>
          <w:tcPr>
            <w:tcW w:w="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ко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м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плек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ное прим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нение знаний и спос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бов де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ствий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ты на вопросы.</w:t>
            </w:r>
          </w:p>
          <w:p w:rsidR="000D3909" w:rsidRPr="00976EC4" w:rsidRDefault="000D3909" w:rsidP="0030239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применяют разлож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ние  многочлен на множитель при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шении математич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ских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дач.</w:t>
            </w:r>
          </w:p>
          <w:p w:rsidR="000D3909" w:rsidRPr="00976EC4" w:rsidRDefault="000D3909" w:rsidP="0030239C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применять пр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ём вынесения общего множителя за скобки для упрощ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ния вычислений,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шения математич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ских задач.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Вносят ко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рективы и дополнения в сп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соб своих действий</w:t>
            </w:r>
          </w:p>
          <w:p w:rsidR="000D3909" w:rsidRPr="00976EC4" w:rsidRDefault="000D3909" w:rsidP="0030239C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Строят логические цепи рассужд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ний. Анализируют объект, выделяя существенные и 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существенные признаки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0D3909" w:rsidRPr="00976EC4" w:rsidRDefault="000D3909" w:rsidP="0030239C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ватно используют речевые средства для аргументации своей позиции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Объясняют отличия в оце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ках одной и той же ситуации разными людьми</w:t>
            </w: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30239C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Разложение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гочленов на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жители. Метод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группировки.</w:t>
            </w:r>
          </w:p>
        </w:tc>
        <w:tc>
          <w:tcPr>
            <w:tcW w:w="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изуч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ние н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вого 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мат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риала</w:t>
            </w: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27199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ты на вопросы.</w:t>
            </w:r>
          </w:p>
          <w:p w:rsidR="000D3909" w:rsidRPr="00976EC4" w:rsidRDefault="000D3909" w:rsidP="0027199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раскладывают мн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гочлен на множ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 методом группиро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ки.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Умеют выполнять разложение мног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члена на множители способом группиро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ки по алг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ритму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Предвосх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щают результат и уровень усвоения (какой будет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зультат?)</w:t>
            </w:r>
          </w:p>
          <w:p w:rsidR="000D3909" w:rsidRPr="00976EC4" w:rsidRDefault="000D3909" w:rsidP="0030239C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Познав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Выделяют обобщенный смысл и фо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мальную структуру задачи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0D3909" w:rsidRPr="00976EC4" w:rsidRDefault="000D3909" w:rsidP="0030239C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Работ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ют в группе. Придерживаю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ся морально-этических и психолог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ческих принципов общения и сотрудничества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Проявляют устойчивый и широкий интерес к способам решения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знавательных задач, ад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кватно оценивают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зультаты своей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деятельности, ос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знают и принимают социал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ную роль ученика</w:t>
            </w: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Разложение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гочленов на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жители. Метод группировки</w:t>
            </w:r>
          </w:p>
        </w:tc>
        <w:tc>
          <w:tcPr>
            <w:tcW w:w="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применять сп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соб группировки для упрощения 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числений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Составляют план и последовательность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ствий</w:t>
            </w:r>
          </w:p>
          <w:p w:rsidR="000D3909" w:rsidRPr="00976EC4" w:rsidRDefault="000D3909" w:rsidP="0030239C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Умеют выводить следствия из имеющихся в условии задачи данных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0D3909" w:rsidRPr="00976EC4" w:rsidRDefault="000D3909" w:rsidP="0030239C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м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муникативные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Учатся организовывать учебное 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тру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ничество с учителем и сверстн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ками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Дают положительную ад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кватную самооценку на основе заданных кр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териев успешности учебной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тельности, проявляют познавател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ный интерес к предмету</w:t>
            </w: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Разложение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гочленов на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жители. Метод группировки</w:t>
            </w:r>
          </w:p>
        </w:tc>
        <w:tc>
          <w:tcPr>
            <w:tcW w:w="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ко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м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плек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ное прим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нение знаний и спос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бов де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ствий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ты на вопросы.</w:t>
            </w:r>
          </w:p>
          <w:p w:rsidR="000D3909" w:rsidRPr="00976EC4" w:rsidRDefault="000D3909" w:rsidP="0030239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раскладывают мн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гочлен на множ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 методом группиро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ки.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выполнять разложение трёхчл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на на множители способом группиро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ки.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Выделяют и осознают то, что уже усво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но, осознают качество и ур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вень усвоения</w:t>
            </w:r>
          </w:p>
          <w:p w:rsidR="000D3909" w:rsidRPr="00976EC4" w:rsidRDefault="000D3909" w:rsidP="0030239C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Анализ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руют условия и требования зад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чи. Выражают смысл ситуации различными сре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ствами (схемы, знаки)</w:t>
            </w:r>
          </w:p>
          <w:p w:rsidR="000D3909" w:rsidRPr="00976EC4" w:rsidRDefault="000D3909" w:rsidP="0030239C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 дост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точной полнотой и точн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стью выражают свои мысли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Дают позитивную сам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оценку учебной деятел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ности, понимают прич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 успеха в учебной деятел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ности, проявляют интерес к способам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шения новых учебных задач</w:t>
            </w: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си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тематизация зн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ний по теме</w:t>
            </w:r>
          </w:p>
        </w:tc>
        <w:tc>
          <w:tcPr>
            <w:tcW w:w="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0D3909" w:rsidRDefault="000D3909" w:rsidP="00A514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Контрольная р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бота № 3 на тему «Умнож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ние о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ночлена на многочлен. У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ножение мног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члена на мног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член. Разлож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ние мн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гочленов на множит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ли</w:t>
            </w:r>
            <w:proofErr w:type="gramStart"/>
            <w:r w:rsidRPr="000D3909">
              <w:rPr>
                <w:rFonts w:ascii="Times New Roman" w:hAnsi="Times New Roman"/>
                <w:b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Ко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троль и оценка знаний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– решение контрол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ной работы </w:t>
            </w:r>
          </w:p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Используют разли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ные приёмы 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>прове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ки правильности 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хождения значения числового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gramEnd"/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понимают пр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чины своего неуспеха и находят способы выхода из этой ситу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ции. </w:t>
            </w:r>
          </w:p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самосто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тельно предполагают, какая информация нужна для 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шения уче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ной задачи.</w:t>
            </w:r>
          </w:p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Коммуникативные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умеют критично относиться к св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ему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нию.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Объясняют самому себе свои наиболее заметные достижения, дают аде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ватную самооценку учебной деятельности, анализируют соответс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вие результатов треб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ваниям конкретной учебной задачи.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Карточки с задан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ем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2938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0D3909" w:rsidRDefault="007A2938" w:rsidP="00A514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Анализ 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трольной работы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Произведение разности и суммы двух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тие 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Групповая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обсу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дение и выведение правила произвед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 разности и су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мы двух выражений. </w:t>
            </w:r>
          </w:p>
          <w:p w:rsidR="000D3909" w:rsidRPr="00976EC4" w:rsidRDefault="000D3909" w:rsidP="00410D3A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ты на вопросы </w:t>
            </w:r>
          </w:p>
          <w:p w:rsidR="000D3909" w:rsidRPr="00976EC4" w:rsidRDefault="000D3909" w:rsidP="0030239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применяют правило произведения разн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сти и су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мы двух выражений. 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Знают, как разложить многочлен на мн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жит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ли с помощью формул сокращенн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го умножения в пр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стейших сл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чаях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pStyle w:val="a8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Самосто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тельно формулируют позн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вательную цель и строят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ствия в соответствии с ней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0D3909" w:rsidRPr="00976EC4" w:rsidRDefault="000D3909" w:rsidP="0030239C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Выбир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ют наиболее эффективные сп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собы решения задачи в зав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симости от конкретных усл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вий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Коммуникативные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мениваются знаниями 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жду членами группы для прин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тия эффективных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шений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Дают позитивную сам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оценку результатам учебной деятельности, понимают причины 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пеха в учебной деятел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ности, проявляют позн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вательный инт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рес к изучению предмета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Устный опрос по ка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B50DEF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Произведение разности и суммы двух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тие 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8D2A4A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ты на вопросы </w:t>
            </w:r>
          </w:p>
          <w:p w:rsidR="000D3909" w:rsidRPr="00976EC4" w:rsidRDefault="000D3909" w:rsidP="008D2A4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применяют правило произведения разн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сти и су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мы двух выражений.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раскладывать любой многочлен на множители с пом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щью формул сокр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щенного умножения.</w:t>
            </w:r>
          </w:p>
        </w:tc>
        <w:tc>
          <w:tcPr>
            <w:tcW w:w="87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Вносят ко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рективы и дополнения в сп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 своих действий</w:t>
            </w:r>
          </w:p>
          <w:p w:rsidR="000D3909" w:rsidRPr="00976EC4" w:rsidRDefault="000D3909" w:rsidP="0030239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Выражают структуру задачи разными средствами. Выбирают, с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поставл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ют и обосновывают способы решения задачи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0D3909" w:rsidRPr="00976EC4" w:rsidRDefault="000D3909" w:rsidP="0030239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тивные –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Учатся управлять поведением пар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нера - убеждать его, контр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лировать, корректировать и оценивать его действия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Объясняют самому себе свои отдельные бл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жайшие цели саморазв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  <w:proofErr w:type="gramEnd"/>
          </w:p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 ка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точкам)</w:t>
            </w:r>
          </w:p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Произведение разности и суммы двух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ление знаний)</w:t>
            </w:r>
          </w:p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8D2A4A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ты на вопросы </w:t>
            </w:r>
          </w:p>
          <w:p w:rsidR="000D3909" w:rsidRPr="00976EC4" w:rsidRDefault="000D3909" w:rsidP="008D2A4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применяют правило произведения разн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сти и су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мы двух выражений.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применять пр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ём разложения на множители с пом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щью формул сокр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щённого умножения для упрощения 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числений и решения уравнений</w:t>
            </w: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30239C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ный интерес к изучению предмета, способам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шения учебных задач; дают адекватную оценку и самооценку учебной деятельности; понимают причины усп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ха/неуспеха в учебной деятельности</w:t>
            </w:r>
          </w:p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альная </w:t>
            </w:r>
          </w:p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(мат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матич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ский ди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тант)</w:t>
            </w:r>
          </w:p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6D7EC9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Разность квадр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тов двух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B50DE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тие 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0D3909" w:rsidRPr="00976EC4" w:rsidRDefault="000D3909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8D2A4A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ты на вопросы </w:t>
            </w:r>
          </w:p>
          <w:p w:rsidR="000D3909" w:rsidRPr="00976EC4" w:rsidRDefault="000D3909" w:rsidP="008D2A4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формулу разности квадратов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двух 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ражений.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Выполняют деление обыкновенных др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бей и смешанных чисел, используют математическую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терминологию при записи и выполнении арифметического действия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пользуют наряду с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основн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ва.</w:t>
            </w:r>
          </w:p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сопоста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ляют и отбирают информ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цию, полученную из разных источников.</w:t>
            </w:r>
          </w:p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выполнять различные роли в группе, сотрудничают в 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вместном решении задачи</w:t>
            </w:r>
          </w:p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Проявляют познавател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ный интерес к изучению математики, способам решения учебных задач; дают позитивную оценку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самооценку учебной деятельности; адекватно воспринимают оценку учителя; анализируют соответствие результ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тов требованиям уче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ной задачи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</w:t>
            </w:r>
          </w:p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(тест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ров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ние)</w:t>
            </w:r>
          </w:p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lastRenderedPageBreak/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0D3909">
        <w:trPr>
          <w:trHeight w:val="1068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Разность квадр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тов двух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B50DE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ление знаний)</w:t>
            </w:r>
          </w:p>
          <w:p w:rsidR="000D3909" w:rsidRPr="00976EC4" w:rsidRDefault="000D3909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8D2A4A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ты на вопросы </w:t>
            </w:r>
          </w:p>
          <w:p w:rsidR="000D3909" w:rsidRPr="00976EC4" w:rsidRDefault="000D3909" w:rsidP="008D2A4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применяют формулу разности квадратов двух 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ражений.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Наблюдают за изм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нением решения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дачи при изменении ее условия</w:t>
            </w:r>
          </w:p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составляют план выполнения задач;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шают проблемы творческого и поискового характера.</w:t>
            </w:r>
          </w:p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самосто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тельно предполагают, какая информация нужна для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шения учебной задачи.</w:t>
            </w:r>
          </w:p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умеют взглянуть на </w:t>
            </w: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ситуа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D3909" w:rsidRPr="00976EC4" w:rsidRDefault="000D3909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учителя; анализируют соответствие результ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тов требованиям уче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ной задачи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  <w:proofErr w:type="gramEnd"/>
          </w:p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 ка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точкам)</w:t>
            </w:r>
          </w:p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0D3909">
        <w:trPr>
          <w:trHeight w:val="1838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7A2938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Разность квадр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тов двух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B50DE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8D2A4A">
            <w:pPr>
              <w:pStyle w:val="ParagraphStyle"/>
              <w:spacing w:line="225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3909" w:rsidRPr="00317E1D" w:rsidTr="006D7EC9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Квадрат суммы и квадрат разн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сти двух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B50DE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тие 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0D3909" w:rsidRPr="00976EC4" w:rsidRDefault="000D3909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6D7EC9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ты на вопросы </w:t>
            </w:r>
          </w:p>
          <w:p w:rsidR="000D3909" w:rsidRPr="00976EC4" w:rsidRDefault="000D3909" w:rsidP="006D7EC9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применяют формулу разности квадратов двух 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ражений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B50D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применять пр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ём разложения на множители с пом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щью формул сокр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щённого умножения для упрощения 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числений и решения уравнений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6D7EC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Регулятивные</w:t>
            </w: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.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Сличают свой способ действия с эт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лоном</w:t>
            </w:r>
          </w:p>
          <w:p w:rsidR="000D3909" w:rsidRPr="00976EC4" w:rsidRDefault="000D3909" w:rsidP="006D7EC9">
            <w:pPr>
              <w:pStyle w:val="a8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Выбир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ют, сопоставляют и обосн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вывают способы решения задачи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0D3909" w:rsidRPr="00976EC4" w:rsidRDefault="000D3909" w:rsidP="006D7EC9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Ко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м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муникативные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меют представлять конкретное 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жание и сообщать его в пис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менной и устной форме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D3909" w:rsidRPr="00976EC4" w:rsidRDefault="000D3909" w:rsidP="00B50D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Проявляют устойчивый и широкий интерес к способам решения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знавательных задач, ад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кватно оценивают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зультаты своей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деятельности, ос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знают и принимают социал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ную роль ученика, об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ъ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ясняют свои дост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976EC4" w:rsidRDefault="000D3909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09" w:rsidRPr="00317E1D" w:rsidRDefault="000D3909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61430E">
        <w:trPr>
          <w:trHeight w:val="1191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Квадрат суммы и квадрат разн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сти двух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</w:t>
            </w:r>
          </w:p>
          <w:p w:rsidR="0061430E" w:rsidRDefault="006143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6D7EC9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отв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ты на вопросы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61430E" w:rsidRPr="00976EC4" w:rsidRDefault="0061430E" w:rsidP="006D7EC9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видуальная</w:t>
            </w:r>
            <w:proofErr w:type="gramEnd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прим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няют формулу разн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сти квадратов двух 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ражений</w:t>
            </w: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Находят число </w:t>
            </w:r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>по данному знач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нию его процентов; де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ствуют по зада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ному </w:t>
            </w:r>
            <w:proofErr w:type="gramEnd"/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Pr="00976EC4">
              <w:rPr>
                <w:rFonts w:ascii="Times New Roman" w:hAnsi="Times New Roman"/>
                <w:sz w:val="20"/>
                <w:szCs w:val="20"/>
              </w:rPr>
              <w:t>самостоятель</w:t>
            </w:r>
            <w:proofErr w:type="spellEnd"/>
            <w:r w:rsidRPr="00976EC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но составленному плану решения зад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чи</w:t>
            </w:r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работают по составленному плану, 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пользуют наряду с 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>основн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ми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и дополнительные средс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ва.</w:t>
            </w:r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сопоста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ляют и отбирают информ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цию, полученную из разных источников.</w:t>
            </w:r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умеют выполнять различные роли в группе, сотрудничают в 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вместном решении задачи</w:t>
            </w:r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ный интерес к изучению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предмета, способам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шения учебных задач; дают адекватную оценку 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самооценку учебной деятельности; понимают причины усп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ха/неуспеха в учебной деятельности; анализ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руют соответствие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зультатов требованиям учебной задачи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  <w:proofErr w:type="gramEnd"/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 ка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точкам)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Квадрат суммы и квадрат разн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сти двух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61430E">
        <w:trPr>
          <w:trHeight w:val="1055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7A2938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Квадрат суммы и квадрат разн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сти двух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Преобразов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ние многочлена в квадрат суммы или разности двух выр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жений.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тие 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ус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ные вычисления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1F2749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преобразование мн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гочлен в квадрат суммы или разности двух </w:t>
            </w: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вырожений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1F27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Формировать ум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ние преобразовывать многочлен в квадрат суммы или разности двух выраж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составляют план выполнения задач,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шают проблемы творческого и поискового характера.</w:t>
            </w:r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самосто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тельно предполагают, какая информация нужна для 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шения учебной задачи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при необходимости отста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вать свою точку зрения, 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гументируя ее</w:t>
            </w:r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Объясняют отличия в оце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ках одной и той же ситуации разными людьми, проявляют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ложительное отношение к урокам мат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матики, дают положител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ную оценку и самооценку результатов учебной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  <w:proofErr w:type="gramEnd"/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 ка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1F2749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Преобразов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ние многочлена в квадрат суммы или разности двух выр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жений.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ление знаний)</w:t>
            </w:r>
          </w:p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1F27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ус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ные вычисления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1F27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преобразование мн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гочлен в квадрат суммы или разности двух </w:t>
            </w: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вырожений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1F27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. Закрепить навыки преобразовывать мног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член в квадрат су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мы или разности двух выр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жений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пользуют наряду с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основн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ва.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преобр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зовывают модели 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с целью выявления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щих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законов, определяющих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предметную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об-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ласть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умеют взглянуть на ситуацию с иной позиции 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договориться с людьми иных позиций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Проявляют устойчивый и широкий интерес к способам решения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знавательных задач, ад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кватно оценивают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зультаты своей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деятельности, ос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знают и принимают социал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ную роль ученика, об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ъ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ясняют свои достиж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ния, понимают пр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чины успеха в учебной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альная 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тельная работа)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Преобразов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ние многочлена в квадрат суммы или разности двух выр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жений.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ление знаний 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1F274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ус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ные вычисления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1F2749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преобразование мн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гочлен в квадрат суммы или разности двух выражений.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Обобщить и систем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тизировать знания и навыки </w:t>
            </w:r>
            <w:proofErr w:type="spell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зпреобраз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вывать</w:t>
            </w:r>
            <w:proofErr w:type="spell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мног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член в квадрат су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мы или разности двух выр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жений.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стоятельно; осуществляют поиск средств ее достижения.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самосто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тельно предполагают, какая информация нужна для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шения учебной задачи.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слушать других, принимать другую точку зрения, готовы изменить свою точку зрения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самому себе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заметные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достижения; проявляют положительное отнош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ние к урокам математ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ки, широкий интерес к новому учебному мат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риалу, способам реш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 новых учебных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дач, доброжелательное отношение к сверстн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кам; адекватно воспр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нимают оценку учителя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  <w:proofErr w:type="gramEnd"/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 ка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точкам)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Преобразов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ние многочлена в квадрат суммы или разности двух выр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жений.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1F274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1F2749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Повторение и систематизация учебного 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риала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обо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щение </w:t>
            </w:r>
          </w:p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тем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тизация знаний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ты на вопросы по повт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ряемой теме</w:t>
            </w:r>
          </w:p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–в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ыполнение упра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нений по теме</w:t>
            </w:r>
          </w:p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Пошагово контрол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руют правильность и полноту выполнения алгоритма выполн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 заданий по 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вторяемой теме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запис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вают выводы в виде правил «если… то…».</w:t>
            </w:r>
          </w:p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рование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1F2749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61430E" w:rsidRDefault="0061430E" w:rsidP="005E44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Контрольная р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бота № 4 на тему «Ф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ормулы сокр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щенного умнож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ния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Ко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троль и оценка знаний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– решение контрол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ной работы </w:t>
            </w:r>
          </w:p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Используют разли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ные приёмы 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>прове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ки правильности 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хождения значения числового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gramEnd"/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понимают пр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чины своего неуспеха и находят способы выхода из этой ситу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ции. </w:t>
            </w:r>
          </w:p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самосто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 предполагают, какая информация нужна для 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шения уче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ной задачи.</w:t>
            </w:r>
          </w:p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умеют критично относиться к св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ему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нию.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Объясняют самому себе свои наиболее заметные достижения, дают аде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ватную самооценку учебной деятельности, анализируют соответс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вие результатов треб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ваниям конкретной учебной задачи.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D7D2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B50DEF">
            <w:pPr>
              <w:rPr>
                <w:rFonts w:ascii="Times New Roman" w:hAnsi="Times New Roman"/>
                <w:sz w:val="20"/>
                <w:szCs w:val="20"/>
                <w:highlight w:val="red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Карточки с задан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ем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2938" w:rsidRPr="00317E1D" w:rsidTr="001F2749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61430E" w:rsidRDefault="007A2938" w:rsidP="005E44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Анализ 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трольной работы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B50DE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B50DEF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B50D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D7D2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Сумма и ра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ность кубов двух выр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жений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тие 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563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ус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ные вычисления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8563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преобразование мн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гочлен в квадрат суммы или разности двух выражений.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Обнаруживают 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 устраняют ошибки логического (в ходе решения) и арифм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тического (в вычи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лении) характера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стоятельно; осуществляют поиск средств ее достижения.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развернутом виде.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высказывать свою точку зр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 и пытаются ее обосн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ный интерес к изучению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вие результатов треб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ваниям учебной задачи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(тест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ров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ние)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Сумма и ра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ность кубов двух выр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жений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ление знаний)</w:t>
            </w:r>
          </w:p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563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ус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ные вычисления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8563B7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преобразование мн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гочлен в квадрат суммы или разности двух выражений.</w:t>
            </w: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Используют разли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ные приемы прове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ки правильности 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полняемых заданий</w:t>
            </w:r>
          </w:p>
        </w:tc>
        <w:tc>
          <w:tcPr>
            <w:tcW w:w="87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самосто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тельно предполагают, какая информация нужна для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шения учебной задачи.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критично относиться к св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ему мнению</w:t>
            </w:r>
          </w:p>
        </w:tc>
        <w:tc>
          <w:tcPr>
            <w:tcW w:w="737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самому себе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заметные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достижения; дают аде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ватную самооценку учебной деятельности; анализируют соответс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вие результатов треб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ваниям учебной задачи; понимают причины 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пеха/неуспеха в уче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ной деятельности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альная 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тельная работа)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Сумма и ра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ность кубов двух выр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жений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563B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Применение ра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личных способов разложения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гочлена на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жит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тие 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563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ус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ные вычисления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8563B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Применение разли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ных способов разл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жения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гочлена на множит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ли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Имеют представл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ние о комбинирова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ных приёмах разл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жения на множители: вынесение за скобки общего мн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жителя, формулы сокраще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ного умножения, способ группиро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ки, метод введения по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ного квадрата. 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563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61430E" w:rsidRPr="00976EC4" w:rsidRDefault="0061430E" w:rsidP="008563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самосто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тельно предполагают, какая информация нужна для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шения учебной задачи.</w:t>
            </w:r>
          </w:p>
          <w:p w:rsidR="0061430E" w:rsidRPr="00976EC4" w:rsidRDefault="0061430E" w:rsidP="008563B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критично относиться к св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ему мнению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Объясняют отличия в оце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ках одной и той же ситуации разными людьми, проявляют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ложительное отношение к урокам мат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матики, дают положител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ную оценку и самооценку результатов учебной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580BE7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Применение ра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личных способов разложения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гочлена на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жит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ление знаний)</w:t>
            </w:r>
          </w:p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563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ус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ные вычисления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8563B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Применение разли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ных способов разл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жения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гочлена на множит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ли.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выполнять разложение мног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членов на множители с помощью комбин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ции изученных приёмов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563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пользуют наряду с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основн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ва.</w:t>
            </w:r>
          </w:p>
          <w:p w:rsidR="0061430E" w:rsidRPr="00976EC4" w:rsidRDefault="0061430E" w:rsidP="008563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запис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вают выводы в виде правил «если …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61430E" w:rsidRPr="00976EC4" w:rsidRDefault="0061430E" w:rsidP="008563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зовывают учебное взаим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действие </w:t>
            </w:r>
          </w:p>
          <w:p w:rsidR="0061430E" w:rsidRPr="00976EC4" w:rsidRDefault="0061430E" w:rsidP="008563B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 группе (распределяют роли, договариваются  друг с др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гом)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Проявляют устойчивый и широкий интерес к способам решения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знавательных задач, ад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кватно оценивают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зультаты своей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деятельности, ос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знают и принимают социал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ную роль ученика, об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ъ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ясняют свои достиж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ния, понимают пр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чины успеха в учебной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580BE7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Применение ра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личных способов разложения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гочлена на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жит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563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ус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ные вычисления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8563B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Применение разли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ных способов разл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жения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гочлена на множит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ли.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применять разложение мног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члена на множители с помощью комбин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ции различных при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ё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мов для упрощения вычислений, реш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ния уравнений.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563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стоятельно, осуществляют поиск средств ее достижения.</w:t>
            </w:r>
          </w:p>
          <w:p w:rsidR="0061430E" w:rsidRPr="00976EC4" w:rsidRDefault="0061430E" w:rsidP="008563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вернутом виде.</w:t>
            </w:r>
          </w:p>
          <w:p w:rsidR="0061430E" w:rsidRPr="00976EC4" w:rsidRDefault="0061430E" w:rsidP="008563B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оформлять мысли в устной и письменной речи с учетом 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туаций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Объясняют самому себе свои наиболее заметные достижения, адекватно оценивают результаты своей учебной деятел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ности, проявляют позн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вательный интерес к предмету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Повторение и систематизация учебного 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риала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обо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щение </w:t>
            </w:r>
          </w:p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тем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тизация знаний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ты на вопросы по повт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ряемой теме</w:t>
            </w:r>
          </w:p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–в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ыполнение упра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нений по теме</w:t>
            </w:r>
          </w:p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Пошагово контрол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руют правильность и полноту выполнения алгоритма выполн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 заданий по 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вторяемой теме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запис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вают выводы в виде правил «если… то…».</w:t>
            </w:r>
          </w:p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рование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E2A6B" w:rsidRDefault="0061430E" w:rsidP="00B50D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61430E" w:rsidRDefault="0061430E" w:rsidP="005E44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Контрольная р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бота № 5 на тему «сумма и ра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з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ность кубов двух выр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жений. Применение ра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з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ли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ных способов разложения мн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гочлена на мн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жит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ли</w:t>
            </w:r>
            <w:proofErr w:type="gramStart"/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..»</w:t>
            </w:r>
            <w:proofErr w:type="gramEnd"/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Ко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троль и оценка знаний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– решение контрол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ной работы </w:t>
            </w:r>
          </w:p>
          <w:p w:rsidR="0061430E" w:rsidRPr="00976EC4" w:rsidRDefault="0061430E" w:rsidP="00B50DE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Используют разли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ные приёмы 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>прове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ки правильности 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хождения значения числового выраж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gramEnd"/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понимают пр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чины своего неуспеха и находят способы выхода из этой ситу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ции. </w:t>
            </w:r>
          </w:p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самосто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тельно предполагают, какая информация нужна для 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шения уче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ной задачи.</w:t>
            </w:r>
          </w:p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умеют критично относиться к св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ему мн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нию.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Объясняют самому себе свои наиболее заметные достижения, дают аде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ватную самооценку учебной деятельности, анализируют соответс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вие результатов треб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ваниям конкретной учебной задачи.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B50DE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B50DEF">
            <w:pPr>
              <w:rPr>
                <w:rFonts w:ascii="Times New Roman" w:hAnsi="Times New Roman"/>
                <w:sz w:val="20"/>
                <w:szCs w:val="20"/>
                <w:highlight w:val="red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Карточки с задан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ем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2938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61430E" w:rsidRDefault="007A2938" w:rsidP="005E44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Анализ 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трольной работы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B50DE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B50DEF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B50D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B50DE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410D3A">
        <w:trPr>
          <w:trHeight w:val="5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>Функции. (12 часов)</w:t>
            </w:r>
          </w:p>
          <w:p w:rsidR="0061430E" w:rsidRPr="00976EC4" w:rsidRDefault="0061430E" w:rsidP="00B50DEF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Характеристика основных видов учебной деятельности ученика </w:t>
            </w:r>
          </w:p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b/>
                <w:sz w:val="20"/>
                <w:szCs w:val="20"/>
              </w:rPr>
              <w:t>(на уровне УУД</w:t>
            </w:r>
            <w:proofErr w:type="gramEnd"/>
          </w:p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Приводить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примеры зависимостей между величинами. Различать среди зависимостей функциональные зависимости.</w:t>
            </w:r>
          </w:p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Описывать понятия: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зависимой и независимой переменных, функции, аргумента функции; способы задания функции. Формулировать определения: области определения фун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ции, области значений функции, графика функции, линейной функции, прямой пропо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циональности.</w:t>
            </w:r>
          </w:p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Вычислять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значение функции по заданному значению аргумента. Составлять таблицы значений функции. Строить график функции, заданной таблично. По графику функции, я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ляющейся моделью реального процесса, определять характеристики этого процесса. Строить график линейной фун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ции и прямой пропорциональности. Описывать свойства этих функций.</w:t>
            </w:r>
          </w:p>
        </w:tc>
      </w:tr>
      <w:tr w:rsidR="0061430E" w:rsidRPr="00317E1D" w:rsidTr="005B2EB8">
        <w:trPr>
          <w:trHeight w:val="773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Связи между 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личинами. Фун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3C4E1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откр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тие </w:t>
            </w: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61430E" w:rsidRPr="00976EC4" w:rsidRDefault="0061430E" w:rsidP="003C4E1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Групповая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обсу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дение и определ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ют, является ли да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ная зависимость фун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циональной</w:t>
            </w:r>
            <w:proofErr w:type="gramEnd"/>
          </w:p>
          <w:p w:rsidR="0061430E" w:rsidRPr="00976EC4" w:rsidRDefault="0061430E" w:rsidP="003C4E10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ты на вопросы </w:t>
            </w:r>
          </w:p>
          <w:p w:rsidR="0061430E" w:rsidRPr="00976EC4" w:rsidRDefault="0061430E" w:rsidP="003C4E10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5B2E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Знают определение числовой функции, области определения и области значения функции. 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пользуют наряду с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основн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ва.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запис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вают выводы в виде правил «если …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зовывают учебное взаим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действие </w:t>
            </w:r>
          </w:p>
          <w:p w:rsidR="0061430E" w:rsidRPr="00976EC4" w:rsidRDefault="0061430E" w:rsidP="005B2E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 группе (распределяют роли, договариваются  друг с др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гом)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жайшие цели саморазв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тия; проявляют полож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тельное отношение к урокам математики, ш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рокий интерес к новому учебному материалу, способам решения 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вых учебных задач, до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рожелательное отнош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ние к сверстникам</w:t>
            </w:r>
          </w:p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  <w:proofErr w:type="gramEnd"/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 ка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50DE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Связи между 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личинами. Фун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3C4E10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ты на вопросы </w:t>
            </w:r>
          </w:p>
          <w:p w:rsidR="0061430E" w:rsidRPr="00976EC4" w:rsidRDefault="0061430E" w:rsidP="003C4E10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учатся читать граф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ки функции, находят значение аргумента и значение функции для заданной фун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циональной завис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мости.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5B2E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Могут находить о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ласть опр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деления фун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ции; объяснить изученные полож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на самостоятел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 подобранных ко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примерах.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пользуют наряду с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основн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ва.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сопоста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ляют и отбирают информ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цию, полученную из разных источников.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выполнять различные роли в группе, сотрудничают в 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вместном решении задачи</w:t>
            </w:r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ный интерес к изучению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предмета, способам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шения учебных задач; дают адекватную 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оценку учебной деятел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ности; понимают прич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 успеха в учебной деятельности; анализ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руют соответствие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зультатов требованиям учебной задачи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альная 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(мат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матич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ский ди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тант)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BE711D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Способы зад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 фун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тие 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ты на вопросы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5B2E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способ задания функции, находят значение аргумента и значение функции, заданной формулы. </w:t>
            </w: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5B2EB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Имеют представл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о способах зад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функции: с п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мощью формул, </w:t>
            </w:r>
            <w:proofErr w:type="gramStart"/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личном</w:t>
            </w:r>
            <w:proofErr w:type="gramEnd"/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описател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ный.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составляют план выполнения задач,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шают проблемы творческого и поискового характера.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умеют самостоятельно предпол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гать, какая информация ну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на для решения предметной учебной задачи.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при 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обходимости отстаивают свою точку зрения, аргуме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тируя ее</w:t>
            </w:r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жайшие цели саморазв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тия; проявляют полож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тельное отношение к урокам математики, ш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рокий интерес к новому учебному материалу, способам решения 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вых учебных задач, до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рожелательное отнош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ние к сверстникам; дают адекватную оценку де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тельности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  <w:proofErr w:type="gramEnd"/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 ка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7A2938">
        <w:trPr>
          <w:trHeight w:val="1631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Способы зад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 фун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A826D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ты на вопросы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A826D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способ задания функции, находят значение аргумента и значение функции, заданной формулы.</w:t>
            </w: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A826D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стоятельно, осуществляют поиск средств ее достижения.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передают содержание в сжатом, выб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рочном или развернутом 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де.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умеют организовывать учебное взаимодействие </w:t>
            </w:r>
          </w:p>
          <w:p w:rsidR="0061430E" w:rsidRPr="00976EC4" w:rsidRDefault="0061430E" w:rsidP="00A826D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 группе</w:t>
            </w:r>
          </w:p>
        </w:tc>
        <w:tc>
          <w:tcPr>
            <w:tcW w:w="737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ный интерес к изучению</w:t>
            </w:r>
          </w:p>
          <w:p w:rsidR="0061430E" w:rsidRPr="00976EC4" w:rsidRDefault="0061430E" w:rsidP="00A826D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предмета, способам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шения учебных задач; дают адекватную 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оценку учебной деятел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ности; понимают прич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 успеха в учебной деятельности; анализ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руют соответствие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зультатов требованиям учебной задачи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альная 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(мат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матич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ский ди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тант)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7A2938">
        <w:trPr>
          <w:trHeight w:val="1631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Способы зад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 фун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A826D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A826D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A10D6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График фун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ко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м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плек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ное прим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нение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знаний, умений, навыков</w:t>
            </w: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ты на вопросы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06193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  свойс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 функции по ее графику.</w:t>
            </w: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Имеют представл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ние о понятие график функции.</w:t>
            </w:r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пользуют наряду с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основн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ва.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преобр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зовывают модели 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 целью выявления общих законов, определяющих предметную область.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взглянуть на ситуацию с иной позиции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учителя; анализируют соответствие результ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тов требованиям ко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кретной учебной задачи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(тест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ров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ние)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A10D6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График фун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23205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7575B0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График фун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06193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веты на вопросы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061937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  свойс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 функции.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Закрепляют знание о графики функции.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 диалоге с учителем совершенствуют критерии оценки и пользую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ся ими в ходе оценки и 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оценки.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запис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вают выводы в виде правил «если …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оформлять мысли в устной и письменной речи с учетом ситуаций</w:t>
            </w:r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жайшие цели саморазв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тия; проявляют познав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тельный интерес к из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чению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математики, способам решения учебных задач; дают позитивную оценку и самооценку учебной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деятельности; адекватно воспринимают оценку учителя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альная 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(сам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сто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тельная работа)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7575B0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Линейная фун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ция, её график и сво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ства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тие 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задачи по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данной теме.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формируют опред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ление линейной функции и прямой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ропорциональности,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является ли функция лине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ной, строят графики линейной функции.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Имеют представл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ние о понятие лине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функции и пр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мой пропорционал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ности, знакомятся  со сво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ствами линейной функции, формул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руют навык постро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ния графика лине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функции.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Регулятивны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Составляют план и последовательность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ствий</w:t>
            </w:r>
          </w:p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i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Выделяют и формулируют проблему. Выбирают основания и кр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терии для сравнения, </w:t>
            </w:r>
            <w:proofErr w:type="spell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сери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ции</w:t>
            </w:r>
            <w:proofErr w:type="spell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, классиф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кации объектов</w:t>
            </w:r>
          </w:p>
          <w:p w:rsidR="0061430E" w:rsidRPr="00976EC4" w:rsidRDefault="0061430E" w:rsidP="007575B0">
            <w:pPr>
              <w:pStyle w:val="a8"/>
              <w:rPr>
                <w:rFonts w:ascii="Times New Roman" w:hAnsi="Times New Roman"/>
                <w:i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Коммуникативные: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дост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точной полнотой и точн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стью выражают свои мысли в соответствии с задачами  коммуникации</w:t>
            </w:r>
          </w:p>
          <w:p w:rsidR="0061430E" w:rsidRPr="00976EC4" w:rsidRDefault="0061430E" w:rsidP="007575B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ный интерес к изучению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предмета, способам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шения учебных задач; дают адекватную сам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оценку учебной деятел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ности; понимают прич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ны успеха в учебной деятельности; анализ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руют соответствие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зультатов требованиям учебной задачи </w:t>
            </w:r>
          </w:p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410D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  <w:proofErr w:type="gramEnd"/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 ка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7575B0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Линейная фун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ция, её график и сво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ства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A5068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задачи по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данной теме.</w:t>
            </w:r>
          </w:p>
          <w:p w:rsidR="0061430E" w:rsidRPr="00976EC4" w:rsidRDefault="0061430E" w:rsidP="00A5068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строят графики 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нейной фун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ции и описывают ее.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Закрепляют знания о линейной  функц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>ии  и ее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свойствах, ум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ют применять  сво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ства линейной фун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ции при решении задач.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7575B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Регулятивны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Составляют план и последовательность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ствий</w:t>
            </w:r>
          </w:p>
          <w:p w:rsidR="0061430E" w:rsidRPr="00976EC4" w:rsidRDefault="0061430E" w:rsidP="007575B0">
            <w:pPr>
              <w:pStyle w:val="a8"/>
              <w:rPr>
                <w:rFonts w:ascii="Times New Roman" w:hAnsi="Times New Roman"/>
                <w:i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Выделяют обобщенный смысл и фо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мальную структуру задачи</w:t>
            </w:r>
          </w:p>
          <w:p w:rsidR="0061430E" w:rsidRPr="00976EC4" w:rsidRDefault="0061430E" w:rsidP="007575B0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Комм</w:t>
            </w: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никативные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ступают в диалог, участвуют в ко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лективном обсуждении пр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блем, умеют слушать и сл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шать друг друга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E71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положительную оценку и самооценку результатам деятельн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BE711D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Линейная фун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ция, её график и сво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ства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ко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м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плек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ное прим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нение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знаний, умений, навыков</w:t>
            </w:r>
          </w:p>
          <w:p w:rsidR="0061430E" w:rsidRPr="00976EC4" w:rsidRDefault="0061430E" w:rsidP="008C060C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обо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щение </w:t>
            </w:r>
          </w:p>
          <w:p w:rsidR="0061430E" w:rsidRPr="00976EC4" w:rsidRDefault="0061430E" w:rsidP="008C060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тем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тизация знаний</w:t>
            </w: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A5068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задачи по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данной теме.</w:t>
            </w:r>
          </w:p>
          <w:p w:rsidR="0061430E" w:rsidRPr="00976EC4" w:rsidRDefault="0061430E" w:rsidP="00A5068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применяют свойства линейной функции при решении задач.</w:t>
            </w:r>
          </w:p>
          <w:p w:rsidR="0061430E" w:rsidRPr="00976EC4" w:rsidRDefault="0061430E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ты на вопросы по повт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ряемой теме</w:t>
            </w:r>
          </w:p>
          <w:p w:rsidR="0061430E" w:rsidRPr="00976EC4" w:rsidRDefault="0061430E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–в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ыполнение упра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нений по теме</w:t>
            </w:r>
          </w:p>
          <w:p w:rsidR="0061430E" w:rsidRPr="00976EC4" w:rsidRDefault="0061430E" w:rsidP="008C060C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61430E" w:rsidRPr="00976EC4" w:rsidRDefault="0061430E" w:rsidP="008C060C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преобразов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вать линейное ура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нение к виду лине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ной функции </w:t>
            </w:r>
            <w:r w:rsidRPr="00976E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у = </w:t>
            </w:r>
            <w:proofErr w:type="spellStart"/>
            <w:r w:rsidRPr="00976E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кх</w:t>
            </w:r>
            <w:proofErr w:type="spellEnd"/>
            <w:r w:rsidRPr="00976E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+ т,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находить значение функции при зада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ном значении арг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мента, находить зн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чение 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гумента при заданном значении </w:t>
            </w:r>
            <w:proofErr w:type="spell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фун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ции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;с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троить</w:t>
            </w:r>
            <w:proofErr w:type="spell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график линейной функции</w:t>
            </w:r>
          </w:p>
          <w:p w:rsidR="0061430E" w:rsidRPr="00976EC4" w:rsidRDefault="0061430E" w:rsidP="008C060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Пошагово контрол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руют правильность и полноту выполнения алгоритма выполн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 заданий по 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вторяемой теме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7575B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Регулятивны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Предвосх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щают результат и уровень усвоения (какой будет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зультат?)</w:t>
            </w:r>
          </w:p>
          <w:p w:rsidR="0061430E" w:rsidRPr="00976EC4" w:rsidRDefault="0061430E" w:rsidP="007575B0">
            <w:pPr>
              <w:pStyle w:val="a8"/>
              <w:rPr>
                <w:rFonts w:ascii="Times New Roman" w:hAnsi="Times New Roman"/>
                <w:i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Проводят анализ способов решения задач</w:t>
            </w:r>
          </w:p>
          <w:p w:rsidR="0061430E" w:rsidRPr="00976EC4" w:rsidRDefault="0061430E" w:rsidP="007575B0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Комм</w:t>
            </w: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никативные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меют (или развивают способность) брать на себя инициативу в 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ганизации совместного действия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E71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Проявляют устойчивый и широкий интерес к способам решения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знавательных задач, ад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кватно оценивают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зультаты своей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деятельности, пон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мают причины успеха в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Линейная фун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ция, её график и сво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ства</w:t>
            </w:r>
          </w:p>
        </w:tc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C060C">
            <w:pPr>
              <w:pStyle w:val="ParagraphStyle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C060C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C060C">
            <w:pPr>
              <w:pStyle w:val="ParagraphStyle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7575B0">
            <w:pPr>
              <w:pStyle w:val="a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E71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Линейная фун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ция, её график и сво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ства</w:t>
            </w:r>
          </w:p>
        </w:tc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C060C">
            <w:pPr>
              <w:pStyle w:val="ParagraphStyle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C060C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C060C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7575B0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C060C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Повторение и систематизация учебного 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риала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C060C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61430E" w:rsidRPr="00976EC4" w:rsidRDefault="0061430E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запис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вают выводы в виде правил «если… то…».</w:t>
            </w:r>
          </w:p>
          <w:p w:rsidR="0061430E" w:rsidRPr="00976EC4" w:rsidRDefault="0061430E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ной деятельности</w:t>
            </w: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8C060C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61430E" w:rsidRPr="00976EC4" w:rsidRDefault="0061430E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рование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61430E" w:rsidRDefault="0061430E" w:rsidP="00410D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Контрольная р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бота № 6 на тему «Фун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Pr="0061430E">
              <w:rPr>
                <w:rFonts w:ascii="Times New Roman" w:hAnsi="Times New Roman"/>
                <w:b/>
                <w:sz w:val="20"/>
                <w:szCs w:val="20"/>
              </w:rPr>
              <w:t>ции »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ко</w:t>
            </w: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троль 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 оце</w:t>
            </w: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ка 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знаний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решение контрол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ной работы 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разли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ные приёмы </w:t>
            </w:r>
            <w:proofErr w:type="gramStart"/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 правильности н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хождения значения числового выраж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proofErr w:type="gramEnd"/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делают предположения об информ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ции, </w:t>
            </w:r>
            <w:proofErr w:type="gramStart"/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которая</w:t>
            </w:r>
            <w:proofErr w:type="gramEnd"/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нужна для р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шения учебной задачи.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критично относиться к св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ему мнению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Объясняют самому себе свои наиболее заметные достижения, дают пол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жительную оценку р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зультатам своей учебной деятельности, проявляют интерес к предмету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альная.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тельная работа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2938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61430E" w:rsidRDefault="007A2938" w:rsidP="00410D3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Анализ 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трольной работы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430E" w:rsidRPr="00317E1D" w:rsidTr="00410D3A">
        <w:trPr>
          <w:trHeight w:val="5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8015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Системы </w:t>
            </w:r>
            <w:proofErr w:type="gramStart"/>
            <w:r w:rsidRPr="00976EC4">
              <w:rPr>
                <w:rFonts w:ascii="Times New Roman" w:hAnsi="Times New Roman"/>
                <w:b/>
                <w:sz w:val="20"/>
                <w:szCs w:val="20"/>
              </w:rPr>
              <w:t>линейных</w:t>
            </w:r>
            <w:proofErr w:type="gramEnd"/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76EC4">
              <w:rPr>
                <w:rFonts w:ascii="Times New Roman" w:hAnsi="Times New Roman"/>
                <w:b/>
                <w:sz w:val="20"/>
                <w:szCs w:val="20"/>
              </w:rPr>
              <w:t>уравненийс</w:t>
            </w:r>
            <w:proofErr w:type="spellEnd"/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 дв</w:t>
            </w: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>мя переменными (18 ч)</w:t>
            </w:r>
          </w:p>
          <w:p w:rsidR="0061430E" w:rsidRPr="00976EC4" w:rsidRDefault="0061430E" w:rsidP="008015D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Характеристика основных видов учебной деятельности ученика </w:t>
            </w:r>
          </w:p>
          <w:p w:rsidR="0061430E" w:rsidRPr="00976EC4" w:rsidRDefault="0061430E" w:rsidP="008015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b/>
                <w:sz w:val="20"/>
                <w:szCs w:val="20"/>
              </w:rPr>
              <w:t>(на уровне УУД</w:t>
            </w:r>
            <w:proofErr w:type="gramEnd"/>
          </w:p>
          <w:p w:rsidR="0061430E" w:rsidRPr="00976EC4" w:rsidRDefault="0061430E" w:rsidP="008015D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Приводить примеры: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уравнения с двумя переменными; линейного уравнения с двумя переменными; системы двух линейных уравнений с двумя переменными; реальных проце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сов, для которых уравнение с двумя переменными или система уравнений с двумя переменными являются математич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скими моделями.</w:t>
            </w:r>
          </w:p>
          <w:p w:rsidR="0061430E" w:rsidRPr="00976EC4" w:rsidRDefault="0061430E" w:rsidP="008015D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Определять, является ли пара чисел решением данного уравнения с двумя переменн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ми.</w:t>
            </w:r>
          </w:p>
          <w:p w:rsidR="0061430E" w:rsidRPr="00976EC4" w:rsidRDefault="0061430E" w:rsidP="008015D1">
            <w:pPr>
              <w:pStyle w:val="a8"/>
              <w:rPr>
                <w:rFonts w:ascii="Times New Roman" w:hAnsi="Times New Roman"/>
                <w:i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Формулировать:</w:t>
            </w:r>
          </w:p>
          <w:p w:rsidR="0061430E" w:rsidRPr="00976EC4" w:rsidRDefault="0061430E" w:rsidP="008015D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определения: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решения уравнения с двумя переменными; что значит решить уравнение с двумя переменными; графика уравнения с двумя переменными; лине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ного уравнения с двумя переменными; решения системы уравнений с двумя переменными;</w:t>
            </w:r>
          </w:p>
          <w:p w:rsidR="0061430E" w:rsidRPr="00976EC4" w:rsidRDefault="0061430E" w:rsidP="008015D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свойства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уравнений с двумя переменными.</w:t>
            </w:r>
          </w:p>
          <w:p w:rsidR="0061430E" w:rsidRPr="00976EC4" w:rsidRDefault="0061430E" w:rsidP="008015D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Описывать: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свойства графика линейного уравнения в зависимости от значений коэффициентов, графический метод решения системы двух уравнений с двумя переменными, м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тод подстановки и метод сложения для решения системы двух линейных уравнений с двумя переменными.</w:t>
            </w:r>
          </w:p>
          <w:p w:rsidR="0061430E" w:rsidRPr="00976EC4" w:rsidRDefault="0061430E" w:rsidP="008015D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Строить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график линейного уравнения с двумя переменными. Решать системы двух 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нейных уравнений с двумя переменными.</w:t>
            </w:r>
          </w:p>
          <w:p w:rsidR="0061430E" w:rsidRPr="00976EC4" w:rsidRDefault="0061430E" w:rsidP="008015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sz w:val="20"/>
                <w:szCs w:val="20"/>
              </w:rPr>
              <w:t>Решать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текстовые задачи, в которых система двух линейных уравнений с двумя переменными является математической моделью реального процесса, и интерпретировать резул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тат решения системы.</w:t>
            </w:r>
          </w:p>
        </w:tc>
      </w:tr>
      <w:tr w:rsidR="0061430E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Уравнения с дв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мя пер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менными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09727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откр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тие </w:t>
            </w: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61430E" w:rsidRPr="00976EC4" w:rsidRDefault="0061430E" w:rsidP="0009727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06555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задачи по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данной теме, прив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дят примеры уравн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ний с двумя пер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менными.</w:t>
            </w:r>
          </w:p>
          <w:p w:rsidR="0061430E" w:rsidRPr="00976EC4" w:rsidRDefault="0061430E" w:rsidP="000655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Индивидуальная –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>определяют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является ли пара  чисел реш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нием данного ура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нения с двумя пер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менными.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E71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Знают понятия: </w:t>
            </w:r>
            <w:r w:rsidRPr="00976E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си</w:t>
            </w:r>
            <w:r w:rsidRPr="00976E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тема уравнений, р</w:t>
            </w:r>
            <w:r w:rsidRPr="00976E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шение системы уравнений.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Умеют определять, является ли пара чисел реш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нием системы ура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нений, решать сист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му линейных уравн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ний графическим сп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собом.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097271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определять цель учебной деятельности с помощью учителя и сам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стоятельно, искать средства ее осуществления. </w:t>
            </w:r>
          </w:p>
          <w:p w:rsidR="0061430E" w:rsidRPr="00976EC4" w:rsidRDefault="0061430E" w:rsidP="00097271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 xml:space="preserve"> устана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в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ливать причинно-следственные связи</w:t>
            </w:r>
          </w:p>
          <w:p w:rsidR="0061430E" w:rsidRPr="00976EC4" w:rsidRDefault="0061430E" w:rsidP="00097271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Коммуникативные: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ватно 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пользовать речевые средства для дискуссии и аргумент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ции своей позиции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E71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Объясняют самому себе свои отдельные бл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жайшие цели саморазв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тия, понимают и осо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нают социал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ную роль ученика, дают адеква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ную самооценку резул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татам учебной деятел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альная 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(ус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ный опрос </w:t>
            </w:r>
            <w:proofErr w:type="gramEnd"/>
          </w:p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по ка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61430E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Уравнения с дв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мя пер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менными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комб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нир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ванный урок.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06555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задачи по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данной теме.</w:t>
            </w:r>
          </w:p>
          <w:p w:rsidR="0061430E" w:rsidRPr="00976EC4" w:rsidRDefault="0061430E" w:rsidP="000655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Индивидуальная –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 решают уравнения с двумя переменными,  строят график ура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нения с двумя пер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менными.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E71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Могут решать граф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чески систему ура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нений; объяснять, почему си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тема не имеет решений, им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ет единственное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шение, имеет беск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нечное множество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шений.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097271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составлять план и последовательность действий.</w:t>
            </w:r>
          </w:p>
          <w:p w:rsidR="0061430E" w:rsidRPr="00976EC4" w:rsidRDefault="0061430E" w:rsidP="00097271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 xml:space="preserve"> составлять целое из частей, самосто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тельно достраивая, воспо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л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няя недостающие компоне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>ты</w:t>
            </w: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61430E" w:rsidRPr="00976EC4" w:rsidRDefault="0061430E" w:rsidP="00097271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: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уметь представлять конкретное 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держание и сообщать его в письменной и устной форме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E71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Проявляют положител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ное отношение к урокам мат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матики, широкий интерес к способам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шения новых учебных задач, понимают прич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 успеха в своей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альная </w:t>
            </w:r>
          </w:p>
          <w:p w:rsidR="0061430E" w:rsidRPr="00976EC4" w:rsidRDefault="0061430E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(ус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ный опрос </w:t>
            </w:r>
            <w:proofErr w:type="gramEnd"/>
          </w:p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по ка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61430E" w:rsidRPr="00317E1D" w:rsidTr="00065553">
        <w:trPr>
          <w:trHeight w:val="3554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Линейное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ние с двумя пер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менными и его график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09727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откр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тие </w:t>
            </w: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61430E" w:rsidRPr="00976EC4" w:rsidRDefault="0061430E" w:rsidP="0009727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5F356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задачи по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данной теме.</w:t>
            </w:r>
          </w:p>
          <w:p w:rsidR="0061430E" w:rsidRPr="00976EC4" w:rsidRDefault="0061430E" w:rsidP="005F35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Индивидуальная –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 решают уравнения с двумя переменными,  строят график ура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нения с двумя пер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менными.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Умеют приводить примеры линейных уравнений с двумя переменными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опр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делять является ли пара чисел решен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ем  данного лине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й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ного уравнения с двумя переменными, умеют строить  гр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фики линейного уравнения с двумя переменн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ы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ми.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0655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Регулятивные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– обнаружив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ют и формулируют учебную проблему совместно с учит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лем.</w:t>
            </w:r>
          </w:p>
          <w:p w:rsidR="0061430E" w:rsidRPr="00976EC4" w:rsidRDefault="0061430E" w:rsidP="000655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Познавательные – самосто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я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тельно предполагают, какая информация нужна для р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шения учебной задачи.</w:t>
            </w:r>
          </w:p>
          <w:p w:rsidR="0061430E" w:rsidRPr="00976EC4" w:rsidRDefault="0061430E" w:rsidP="000655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Коммуникативные – умеют уважительно относиться к позиции 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другого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, пытаются договориться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AA33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Объясняют самому себе 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свои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наиболее заметные</w:t>
            </w:r>
          </w:p>
          <w:p w:rsidR="0061430E" w:rsidRPr="00976EC4" w:rsidRDefault="0061430E" w:rsidP="00AA33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достижения; проявляют положительное отнош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ние к урокам математ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ки, широкий интерес к новому учебному мат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риалу, способам реш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ния новых учебных з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дач, доброжелательное отношение к сверстн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кам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AA33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Инд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вид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альная </w:t>
            </w:r>
          </w:p>
          <w:p w:rsidR="0061430E" w:rsidRPr="00976EC4" w:rsidRDefault="0061430E" w:rsidP="00AA33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(устный опрос </w:t>
            </w:r>
            <w:proofErr w:type="gramEnd"/>
          </w:p>
          <w:p w:rsidR="0061430E" w:rsidRPr="00976EC4" w:rsidRDefault="0061430E" w:rsidP="00AA3311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по ка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точкам)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AA33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61430E" w:rsidRPr="00317E1D" w:rsidTr="007A2938">
        <w:trPr>
          <w:trHeight w:val="20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Линейное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ние с двумя пер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менными и его график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C24D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задачи по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данной теме.</w:t>
            </w:r>
          </w:p>
          <w:p w:rsidR="0061430E" w:rsidRPr="00976EC4" w:rsidRDefault="0061430E" w:rsidP="008C2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применяют свойства лине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й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ного уравнения с дв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у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мя переменными при решении задач.</w:t>
            </w:r>
          </w:p>
          <w:p w:rsidR="0061430E" w:rsidRPr="00976EC4" w:rsidRDefault="0061430E" w:rsidP="0062414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30E" w:rsidRPr="00976EC4" w:rsidRDefault="0061430E" w:rsidP="000B03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5F35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Умеют строить гр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а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фик  линейного ура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в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нения с двумя пер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менн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ы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 xml:space="preserve">ми. </w:t>
            </w:r>
            <w:proofErr w:type="gramStart"/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Знают</w:t>
            </w:r>
            <w:proofErr w:type="gramEnd"/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 xml:space="preserve"> как прим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нять свойства лине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й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ного уравнения с дв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у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мя переменными при решении задач.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5F35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Регулятивные – составляют план выполнения задач, р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шают проблемы творческого и поискового характера.</w:t>
            </w:r>
          </w:p>
          <w:p w:rsidR="0061430E" w:rsidRPr="00976EC4" w:rsidRDefault="0061430E" w:rsidP="005F35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Познавательные – записыв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ют выводы в виде правил «если …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то …».</w:t>
            </w:r>
          </w:p>
          <w:p w:rsidR="0061430E" w:rsidRPr="00976EC4" w:rsidRDefault="0061430E" w:rsidP="0062414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Коммуникативные – умеют принимать точку зрения др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гого, для этого владеют приемами слушания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62414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Объясняют самому себе 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свои</w:t>
            </w:r>
            <w:proofErr w:type="gramEnd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наиболее заметные</w:t>
            </w:r>
          </w:p>
          <w:p w:rsidR="0061430E" w:rsidRPr="00976EC4" w:rsidRDefault="0061430E" w:rsidP="0062414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достижения; проявляют познавательный интерес к изучению предмета, способам решения уче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ных задач; дают аде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к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ватную оценку и сам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оценку учебной деятел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ности; понимают прич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ны успеха.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62414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Инд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вид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альная </w:t>
            </w:r>
          </w:p>
          <w:p w:rsidR="0061430E" w:rsidRPr="00976EC4" w:rsidRDefault="0061430E" w:rsidP="0062414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(устный опрос </w:t>
            </w:r>
            <w:proofErr w:type="gramEnd"/>
          </w:p>
          <w:p w:rsidR="0061430E" w:rsidRPr="00976EC4" w:rsidRDefault="0061430E" w:rsidP="0062414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по ка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точкам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62414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  <w:p w:rsidR="0061430E" w:rsidRPr="00976EC4" w:rsidRDefault="0061430E" w:rsidP="00624144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61430E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Линейное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ние с двумя пер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менными и его график</w:t>
            </w:r>
          </w:p>
        </w:tc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0B03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0B03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5F35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E9029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62414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62414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61430E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7A29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Линейное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ние с двумя пер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менными и его график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0B03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0B03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5F35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E9029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62414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62414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61430E" w:rsidRPr="00317E1D" w:rsidTr="00CB72CE">
        <w:trPr>
          <w:trHeight w:val="3331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Системы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 с двумя пер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менными. Граф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ческий метод 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шения системы двух линейных уравнений с дв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мя пер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менными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Урок изуч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 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риала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0B03A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формулируют реш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ние системы уравн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ний с двумя пер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менными, описывают графич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ский метод решения системы двух линейных ура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нений с двумя пер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менн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ми.</w:t>
            </w:r>
          </w:p>
          <w:p w:rsidR="0061430E" w:rsidRPr="00976EC4" w:rsidRDefault="0061430E" w:rsidP="000B03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шают графически систему уравнений.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CB72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Умеют решать сист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е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мы уравнений с двумя переменными. Знают как определять кол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и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чество решений си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с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темы двух линейн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ы</w:t>
            </w:r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>х уравнения с двумя переменными</w:t>
            </w:r>
            <w:proofErr w:type="gramStart"/>
            <w:r w:rsidRPr="00976EC4"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  <w:t xml:space="preserve"> .</w:t>
            </w:r>
            <w:proofErr w:type="gramEnd"/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5F35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61430E" w:rsidRPr="00976EC4" w:rsidRDefault="0061430E" w:rsidP="005F356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Вступают в диалог, участв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ют в коллективном обсужд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нии пр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блем, умеют слушать и слышать друг друга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1430E" w:rsidRPr="00976EC4" w:rsidRDefault="0061430E" w:rsidP="005F35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61430E" w:rsidRPr="00976EC4" w:rsidRDefault="0061430E" w:rsidP="005F35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Сличают свой способ дейс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вия с эталоном</w:t>
            </w:r>
            <w:r w:rsidRPr="00976EC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  <w:p w:rsidR="0061430E" w:rsidRPr="00976EC4" w:rsidRDefault="0061430E" w:rsidP="005F35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61430E" w:rsidRPr="00976EC4" w:rsidRDefault="0061430E" w:rsidP="005F3561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Выделяют количественные х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рактеристики объектов, зада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ные словами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Объясняют самому себе свои отдельные бл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жайшие цели саморазв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тия, понимают и осо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нают социал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ную роль ученика, дают адеква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ную самооценку резул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татам учебной деятел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ности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61430E" w:rsidRPr="00317E1D" w:rsidTr="000B03A0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C060C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Графический м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тод решения си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темы двух лине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ных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 с двумя переме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ными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CB72C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задачи по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данной теме, ответы на вопросы.</w:t>
            </w:r>
          </w:p>
          <w:p w:rsidR="0061430E" w:rsidRPr="00976EC4" w:rsidRDefault="0061430E" w:rsidP="00CB72C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iCs/>
                <w:sz w:val="20"/>
                <w:szCs w:val="20"/>
              </w:rPr>
              <w:t>шают гр</w:t>
            </w:r>
            <w:r w:rsidRPr="00976EC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iCs/>
                <w:sz w:val="20"/>
                <w:szCs w:val="20"/>
              </w:rPr>
              <w:t>фически систему уравнений и определяют колич</w:t>
            </w:r>
            <w:r w:rsidRPr="00976EC4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ство решений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сист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мы двух линейных ура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нений с двумя переменн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ми.</w:t>
            </w:r>
          </w:p>
          <w:p w:rsidR="0061430E" w:rsidRPr="00976EC4" w:rsidRDefault="0061430E" w:rsidP="00CB72C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0B03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Могут решать граф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чески систему ура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нений; объяснять, почему си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тема не имеет решений, им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ет единственное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шение, имеет беск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нечное множество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шений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653380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Вносят ко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рективы и дополнения в сп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соб своих действий</w:t>
            </w: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61430E" w:rsidRPr="00976EC4" w:rsidRDefault="0061430E" w:rsidP="00653380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Выражают структуру задачи разными средствами. Выбирают, 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поставл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ют и обосновывают способы решения задачи</w:t>
            </w: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61430E" w:rsidRPr="00976EC4" w:rsidRDefault="0061430E" w:rsidP="00653380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меют (или развивают способность) брать на себя инициативу в 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ганизации совместного действия</w:t>
            </w: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Проявляют положител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ное отношение к урокам мат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матики, широкий интерес к способам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шения новых учебных задач, понимают прич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 успеха в своей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деятельности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30E" w:rsidRPr="00976EC4" w:rsidRDefault="0061430E" w:rsidP="006533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Инд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вид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альная </w:t>
            </w:r>
          </w:p>
          <w:p w:rsidR="0061430E" w:rsidRPr="00976EC4" w:rsidRDefault="0061430E" w:rsidP="006533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(устный опрос </w:t>
            </w:r>
            <w:proofErr w:type="gramEnd"/>
          </w:p>
          <w:p w:rsidR="0061430E" w:rsidRPr="00976EC4" w:rsidRDefault="0061430E" w:rsidP="00653380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по ка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61430E" w:rsidRPr="00317E1D" w:rsidTr="000B03A0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8C060C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Графический м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тод решения си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темы двух лине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ных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 с двумя переме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ными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Комб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ванный урок</w:t>
            </w: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61430E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Решение си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тем </w:t>
            </w:r>
            <w:proofErr w:type="spellStart"/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>лин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6EC4">
              <w:rPr>
                <w:rFonts w:ascii="Times New Roman" w:hAnsi="Times New Roman"/>
                <w:sz w:val="20"/>
                <w:szCs w:val="20"/>
              </w:rPr>
              <w:t>ейных</w:t>
            </w:r>
            <w:proofErr w:type="spellEnd"/>
            <w:proofErr w:type="gramEnd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ура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нений методом подст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новки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0B03A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Урок изуч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 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риала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C462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задачи по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данной теме, ответы на вопросы.</w:t>
            </w:r>
          </w:p>
          <w:p w:rsidR="0061430E" w:rsidRPr="00976EC4" w:rsidRDefault="0061430E" w:rsidP="00BC462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шают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сист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му двух линейных ура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нений с двумя переменн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ми  методом подст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новки.</w:t>
            </w:r>
          </w:p>
          <w:p w:rsidR="0061430E" w:rsidRPr="00976EC4" w:rsidRDefault="0061430E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F7140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Знают алгоритм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шения системы 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нейных уравнений методом подстано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ки. Умеют решать системы двух лине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ных уравнений мет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дом подстановки по алгоритму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BC4624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Сличают способ и результат своих действий с заданным этал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ном</w:t>
            </w: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61430E" w:rsidRPr="00976EC4" w:rsidRDefault="0061430E" w:rsidP="00BC4624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Познав</w:t>
            </w: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тельные: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Строят логические цепи рассужд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ний. Устанавливают причи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но-следственные связи</w:t>
            </w:r>
          </w:p>
          <w:p w:rsidR="0061430E" w:rsidRPr="00976EC4" w:rsidRDefault="0061430E" w:rsidP="00BC4624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Коммуникативные: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Регул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руют собственную деятел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ность посредством речевых действий</w:t>
            </w: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ind w:right="-4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Дают положительную аде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ватную самооценку на основе заданных кр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териев успешности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деятельности, орие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тируются на анализ соо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ветствия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зультатов требованиям з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дачи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Инд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вид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альная </w:t>
            </w:r>
          </w:p>
          <w:p w:rsidR="0061430E" w:rsidRPr="00976EC4" w:rsidRDefault="0061430E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(устный опрос </w:t>
            </w:r>
            <w:proofErr w:type="gramEnd"/>
          </w:p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по ка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7A2938" w:rsidRPr="00317E1D" w:rsidTr="007A2938">
        <w:trPr>
          <w:trHeight w:val="1301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Решение си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тем линейных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 методом по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д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новки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191D4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задачи по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данной теме, ответы на вопросы.</w:t>
            </w:r>
          </w:p>
          <w:p w:rsidR="007A2938" w:rsidRPr="00976EC4" w:rsidRDefault="007A2938" w:rsidP="00191D4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шают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сист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му двух линейных ура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нений с двумя переменн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ми  методом подст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новки.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Могут решать сист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мы двух линейных уравн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ний методом подст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новки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BC4624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Вносят ко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рективы и дополнения в сп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соб своих действий.</w:t>
            </w:r>
          </w:p>
          <w:p w:rsidR="007A2938" w:rsidRPr="00976EC4" w:rsidRDefault="007A2938" w:rsidP="00BC4624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Выбирают наиболее эффективные сп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собы решения задачи</w:t>
            </w:r>
          </w:p>
          <w:p w:rsidR="007A2938" w:rsidRPr="00976EC4" w:rsidRDefault="007A2938" w:rsidP="00BC4624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абот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ют в группе. Придерживаю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ся  психологических принц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пов общения и сотрудничес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Проявляют устойчивый и широкий интерес к способам решения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знавательных задач,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ложительное отношение к урокам, адекватно оц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нивают результаты св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ей учебной деятельн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сти, понимают причины успеха в учебной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тельности, принимают и осва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вают социальную роль уч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ника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38" w:rsidRPr="00976EC4" w:rsidRDefault="007A2938" w:rsidP="00191D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Инд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вид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альная </w:t>
            </w:r>
          </w:p>
          <w:p w:rsidR="007A2938" w:rsidRPr="00976EC4" w:rsidRDefault="007A2938" w:rsidP="00191D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(устный опрос </w:t>
            </w:r>
            <w:proofErr w:type="gramEnd"/>
          </w:p>
          <w:p w:rsidR="007A2938" w:rsidRPr="00976EC4" w:rsidRDefault="007A2938" w:rsidP="00191D4B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по ка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точкам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38" w:rsidRPr="00976EC4" w:rsidRDefault="007A2938" w:rsidP="00191D4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7A2938" w:rsidRPr="00317E1D" w:rsidTr="007A2938">
        <w:trPr>
          <w:trHeight w:val="2129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7A29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Решение си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тем линейных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 методом по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д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новки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191D4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BC4624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191D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191D4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61430E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Решение си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тем линейных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 методом сл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0B03A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Урок изуч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 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риала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1721C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задачи по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данной теме, ответы на вопросы.</w:t>
            </w:r>
          </w:p>
          <w:p w:rsidR="0061430E" w:rsidRPr="00976EC4" w:rsidRDefault="0061430E" w:rsidP="001721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 xml:space="preserve">шают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сист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му двух линейных ура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нений с двумя переменн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ми  методом слож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Знают алгоритм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шения системы 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нейных уравнений методом алгебраич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ского сложения. Умеют решать си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темы двух лине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ных уравнений мет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дом подстановки по алг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ритму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7B3E49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Сличают способ и результат своих действий с заданным этал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ном</w:t>
            </w:r>
          </w:p>
          <w:p w:rsidR="0061430E" w:rsidRPr="00976EC4" w:rsidRDefault="0061430E" w:rsidP="007B3E49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Выделяют и формулируют проблему</w:t>
            </w: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61430E" w:rsidRPr="00976EC4" w:rsidRDefault="0061430E" w:rsidP="007B3E49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брать на себя инициативу в 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ганизации совместного действия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Проявляют положител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ное отношение к урокам мат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матики, широкий интерес к способам 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шения новых учебных задач, понимают прич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 успеха в учебной деятельности, дают оценку результатам св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ей учебной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Инд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вид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альная </w:t>
            </w:r>
          </w:p>
          <w:p w:rsidR="0061430E" w:rsidRPr="00976EC4" w:rsidRDefault="0061430E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(устный опрос </w:t>
            </w:r>
            <w:proofErr w:type="gramEnd"/>
          </w:p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по ка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976EC4" w:rsidRDefault="0061430E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0E" w:rsidRPr="00317E1D" w:rsidRDefault="0061430E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7A2938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Решение си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тем линейных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 методом сл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1721C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задачи по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данной теме, ответы на вопросы.</w:t>
            </w:r>
          </w:p>
          <w:p w:rsidR="007A2938" w:rsidRPr="00976EC4" w:rsidRDefault="007A2938" w:rsidP="001721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 xml:space="preserve">шают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сист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му двух линейных ура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нений с двумя переменн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ми  методом слож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Могут решать сист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мы двух линейных уравн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ний методом алгебраического сложения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7B3E49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Вносят ко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рективы и дополнения в сп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соб своих действий</w:t>
            </w:r>
          </w:p>
          <w:p w:rsidR="007A2938" w:rsidRPr="00976EC4" w:rsidRDefault="007A2938" w:rsidP="007B3E49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Выбир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ют, сопоставляют и обосн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вывают способы решения задач</w:t>
            </w: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Опред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ляют цели и функции учас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ников, способы взаимодейс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вия</w:t>
            </w: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autoSpaceDE w:val="0"/>
              <w:autoSpaceDN w:val="0"/>
              <w:adjustRightInd w:val="0"/>
              <w:rPr>
                <w:rFonts w:ascii="Times New Roman" w:eastAsia="Newton-Regular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Проявляют устойчивый и широкий интерес к способам решения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знавательных задач,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ложительное отношение к урокам мат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матики, адекватно оцен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вают результаты своей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деятельности, пон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мают причины успеха в деятельности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38" w:rsidRPr="00976EC4" w:rsidRDefault="007A2938" w:rsidP="001721C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Инд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вид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альная </w:t>
            </w:r>
          </w:p>
          <w:p w:rsidR="007A2938" w:rsidRPr="00976EC4" w:rsidRDefault="007A2938" w:rsidP="001721C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(устный опрос </w:t>
            </w:r>
            <w:proofErr w:type="gramEnd"/>
          </w:p>
          <w:p w:rsidR="007A2938" w:rsidRPr="00976EC4" w:rsidRDefault="007A2938" w:rsidP="001721C2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по ка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точкам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7A2938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8C060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Решение си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тем линейных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 методом сл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autoSpaceDE w:val="0"/>
              <w:autoSpaceDN w:val="0"/>
              <w:adjustRightInd w:val="0"/>
              <w:rPr>
                <w:rFonts w:ascii="Times New Roman" w:eastAsia="Newton-Regular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7A2938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7A2938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Решение си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тем линейных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 методом сл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autoSpaceDE w:val="0"/>
              <w:autoSpaceDN w:val="0"/>
              <w:adjustRightInd w:val="0"/>
              <w:rPr>
                <w:rFonts w:ascii="Times New Roman" w:eastAsia="Newton-Regular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7A2938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8C060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Решение задач с помощью систем линейных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Урок изуч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 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риала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задачи по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данной теме, ответы на вопросы.</w:t>
            </w:r>
          </w:p>
          <w:p w:rsidR="007A2938" w:rsidRPr="00976EC4" w:rsidRDefault="007A2938" w:rsidP="000B03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Индивидуальная 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 xml:space="preserve">шают текстовые </w:t>
            </w:r>
            <w:proofErr w:type="gramStart"/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дачи</w:t>
            </w:r>
            <w:proofErr w:type="gramEnd"/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 xml:space="preserve"> в которых и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 xml:space="preserve">пользуется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система двух линейных ура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нений с двумя пер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менными  как 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матические модели  реальных ситуаций.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Имеют представл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ние о системе двух линейных уравнений с двумя переменн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ми. Знают, как сост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вить математич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скую модель реальной 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туации.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Составляют план и последовательность 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ствий</w:t>
            </w:r>
          </w:p>
          <w:p w:rsidR="007A2938" w:rsidRPr="00976EC4" w:rsidRDefault="007A2938" w:rsidP="000B03A0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Выполн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ют операции со знаками и символ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ми</w:t>
            </w:r>
          </w:p>
          <w:p w:rsidR="007A2938" w:rsidRPr="00976EC4" w:rsidRDefault="007A2938" w:rsidP="000B03A0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Уст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навливают рабочие отнош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ния, учатся эффективно 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трудничать и способствовать продуктивной кооперации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Объясняют самому себе свои отдельные бл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жайшие цели саморазв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тия, понимают и осо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нают социал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ную роль ученика, дают адеква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ную самооценку резул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татам своей учебной деятельности, проявляют интерес к предмету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7A2938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Решение задач на движение с п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мощью систем линейных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Урок изуч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 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риала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задачи по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данной теме, ответы на вопросы.</w:t>
            </w:r>
          </w:p>
          <w:p w:rsidR="007A2938" w:rsidRPr="00976EC4" w:rsidRDefault="007A2938" w:rsidP="000B03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Индивидуальная 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шают текстовые з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 xml:space="preserve">дачи на </w:t>
            </w:r>
            <w:proofErr w:type="gramStart"/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движение</w:t>
            </w:r>
            <w:proofErr w:type="gramEnd"/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 xml:space="preserve"> в которых используе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 xml:space="preserve">ся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система двух 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нейных уравнений с двумя пер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менными  как 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матические модели  реальных ситуаций.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решать те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стовые задачи с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мощью системы 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нейных уравнений на движение по дороге и реке.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Определяют последовательность пром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жуточных целей с учетом конечн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го результата</w:t>
            </w:r>
          </w:p>
          <w:p w:rsidR="007A2938" w:rsidRPr="00976EC4" w:rsidRDefault="007A2938" w:rsidP="000B03A0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Проводят анализ способов решения задач</w:t>
            </w:r>
          </w:p>
          <w:p w:rsidR="007A2938" w:rsidRPr="00976EC4" w:rsidRDefault="007A2938" w:rsidP="000B03A0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Коммуникативные: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Умеют представлять конкретное 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жание и сообщать его в пис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менной и устной форме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Объясняют отличия в оце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ках одной и той же ситуации разными людьми, проявляют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знавательный интерес к изучению предмета, 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ют оценку своей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7A2938" w:rsidRPr="00317E1D" w:rsidTr="007A293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Решение задач на проценты и части с помощью си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тем линейных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27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Урок изуч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ния 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вого 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риала</w:t>
            </w: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F05DD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шение задачи по з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данной теме, ответы на вопросы.</w:t>
            </w:r>
          </w:p>
          <w:p w:rsidR="007A2938" w:rsidRPr="00976EC4" w:rsidRDefault="007A2938" w:rsidP="00F05D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Индивидуальная 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шают текстовые з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 xml:space="preserve">дачи на проценты и </w:t>
            </w:r>
            <w:proofErr w:type="gramStart"/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части</w:t>
            </w:r>
            <w:proofErr w:type="gramEnd"/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 xml:space="preserve"> в которых и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iCs/>
                <w:sz w:val="20"/>
                <w:szCs w:val="20"/>
              </w:rPr>
              <w:t xml:space="preserve">пользуется 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система двух линейных ура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нений с двумя пер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менными  как 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матич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ские модели  реал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ных ситуаций.</w:t>
            </w: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решать те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стовые задачи с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мощью системы 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нейных уравнений на части, на числовые величины и проце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ты.</w:t>
            </w:r>
          </w:p>
        </w:tc>
        <w:tc>
          <w:tcPr>
            <w:tcW w:w="87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Регулируют процесс выполнения задачи</w:t>
            </w:r>
          </w:p>
          <w:p w:rsidR="007A2938" w:rsidRPr="00976EC4" w:rsidRDefault="007A2938" w:rsidP="000B03A0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976EC4">
              <w:rPr>
                <w:rFonts w:ascii="Times New Roman" w:eastAsia="Newton-Regular" w:hAnsi="Times New Roman"/>
                <w:color w:val="000000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Создают алгоритмы деятельности при решении проблем творческ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го характера</w:t>
            </w:r>
          </w:p>
          <w:p w:rsidR="007A2938" w:rsidRPr="00976EC4" w:rsidRDefault="007A2938" w:rsidP="000B03A0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Коммуникативные: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дост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точной полнотой и точн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стью выражают свои мысли</w:t>
            </w:r>
          </w:p>
        </w:tc>
        <w:tc>
          <w:tcPr>
            <w:tcW w:w="737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Проявляют устойчивый и широкий интерес к способам решения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знавательных задач,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ложительное отношение к урокам мат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матики, адекватно оцен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вают результаты своей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деятельности, пон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мают причины успеха в деятельности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7A2938" w:rsidRPr="00317E1D" w:rsidTr="007A2938">
        <w:trPr>
          <w:trHeight w:val="1994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7A2938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Решение задач на проценты и части с помощью си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тем линейных уравн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F05DD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0B03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7A2938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8C060C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Повторение и систематизация учебного мат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риала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8C060C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обо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щение </w:t>
            </w:r>
          </w:p>
          <w:p w:rsidR="007A2938" w:rsidRPr="00976EC4" w:rsidRDefault="007A2938" w:rsidP="008C060C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тем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тизация знаний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ты на вопросы по повт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ряемой теме</w:t>
            </w:r>
          </w:p>
          <w:p w:rsidR="007A2938" w:rsidRPr="00976EC4" w:rsidRDefault="007A2938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–в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ыполнение упра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нений по теме</w:t>
            </w:r>
          </w:p>
          <w:p w:rsidR="007A2938" w:rsidRPr="00976EC4" w:rsidRDefault="007A2938" w:rsidP="008C060C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7A2938" w:rsidRPr="00976EC4" w:rsidRDefault="007A2938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Пошагово контрол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руют правильность и полноту выполнения алгоритма выполн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ния заданий по п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вторяемой теме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7A2938" w:rsidRPr="00976EC4" w:rsidRDefault="007A2938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запис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вают выводы в виде правил «если… то…».</w:t>
            </w:r>
          </w:p>
          <w:p w:rsidR="007A2938" w:rsidRPr="00976EC4" w:rsidRDefault="007A2938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8C060C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альная.</w:t>
            </w:r>
          </w:p>
          <w:p w:rsidR="007A2938" w:rsidRPr="00976EC4" w:rsidRDefault="007A2938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рование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8C060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7A2938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7A2938" w:rsidRDefault="007A2938" w:rsidP="004608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A2938">
              <w:rPr>
                <w:rFonts w:ascii="Times New Roman" w:hAnsi="Times New Roman"/>
                <w:b/>
                <w:sz w:val="20"/>
                <w:szCs w:val="20"/>
              </w:rPr>
              <w:t>Контрольная р</w:t>
            </w:r>
            <w:r w:rsidRPr="007A293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7A2938">
              <w:rPr>
                <w:rFonts w:ascii="Times New Roman" w:hAnsi="Times New Roman"/>
                <w:b/>
                <w:sz w:val="20"/>
                <w:szCs w:val="20"/>
              </w:rPr>
              <w:t>бота №7 на тему «Системы линейных ура</w:t>
            </w:r>
            <w:r w:rsidRPr="007A2938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A2938">
              <w:rPr>
                <w:rFonts w:ascii="Times New Roman" w:hAnsi="Times New Roman"/>
                <w:b/>
                <w:sz w:val="20"/>
                <w:szCs w:val="20"/>
              </w:rPr>
              <w:t>нений с двумя переме</w:t>
            </w:r>
            <w:r w:rsidRPr="007A2938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7A2938">
              <w:rPr>
                <w:rFonts w:ascii="Times New Roman" w:hAnsi="Times New Roman"/>
                <w:b/>
                <w:sz w:val="20"/>
                <w:szCs w:val="20"/>
              </w:rPr>
              <w:t>ными»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ко</w:t>
            </w: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троль </w:t>
            </w:r>
          </w:p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 оце</w:t>
            </w: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ка </w:t>
            </w:r>
          </w:p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знаний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Индивидуальная</w:t>
            </w:r>
            <w:proofErr w:type="gramEnd"/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решение контрол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ной работы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разли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ные приёмы </w:t>
            </w:r>
            <w:proofErr w:type="gramStart"/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 правильности н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хождения значения числового выраж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proofErr w:type="gramEnd"/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Регулятивные –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Познавательные –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делают предположения об информ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ции, </w:t>
            </w:r>
            <w:proofErr w:type="gramStart"/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которая</w:t>
            </w:r>
            <w:proofErr w:type="gramEnd"/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нужна для р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шения учебной задачи.</w:t>
            </w:r>
          </w:p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критично относиться к св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ему мнению</w:t>
            </w:r>
          </w:p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Объясняют самому себе свои наиболее заметные достижения, дают пол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жительную оценку р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зультатам своей учебной деятельности, проявляют интерес к предмету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альная.</w:t>
            </w:r>
          </w:p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тельная работа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7A2938" w:rsidRPr="00317E1D" w:rsidTr="00410D3A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7A2938" w:rsidRDefault="007A2938" w:rsidP="004608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Анализ 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трольной работы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317E1D" w:rsidRDefault="007A2938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7A2938" w:rsidRPr="00317E1D" w:rsidTr="00410D3A">
        <w:trPr>
          <w:trHeight w:val="5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8" w:rsidRPr="00976EC4" w:rsidRDefault="007A2938" w:rsidP="007A29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Повторение и систематизация учебного материала </w:t>
            </w:r>
          </w:p>
        </w:tc>
      </w:tr>
      <w:tr w:rsidR="004916A7" w:rsidRPr="00317E1D" w:rsidTr="00745F9C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624A9C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Повторение.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ложение мног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члена на множ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тели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624A9C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закре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976EC4">
              <w:rPr>
                <w:rFonts w:ascii="Times New Roman" w:hAnsi="Times New Roman"/>
                <w:i/>
                <w:iCs/>
                <w:sz w:val="20"/>
                <w:szCs w:val="20"/>
              </w:rPr>
              <w:t>ление знаний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624A9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– отв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ты </w:t>
            </w:r>
          </w:p>
          <w:p w:rsidR="004916A7" w:rsidRPr="00976EC4" w:rsidRDefault="004916A7" w:rsidP="00624A9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на вопросы.</w:t>
            </w:r>
          </w:p>
          <w:p w:rsidR="004916A7" w:rsidRPr="00976EC4" w:rsidRDefault="004916A7" w:rsidP="00624A9C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76EC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качестве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задач. Работа с раздаточным мат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76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риалом</w:t>
            </w: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4916A7" w:rsidRPr="00976EC4" w:rsidRDefault="004916A7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E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624A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применять формулы сокраще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ного умножения для упрощения выраж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ний, решения ура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нений.</w:t>
            </w:r>
          </w:p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Умеют находить 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ординаты точек 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ресеч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ния графика с координатными ос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ми, координаты то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ки пересечения гр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фиков двух лине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ных функций, на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большее и наимен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шее значения фун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ции на заданном промежутке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Могут решать сист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мы двух линейных уравн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ний, выбирая наиболее рационал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ный путь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624A9C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Вносят ко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рективы и дополнения в сп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соб своих действий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4916A7" w:rsidRPr="00976EC4" w:rsidRDefault="004916A7" w:rsidP="00624A9C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Проводят анализ способов решения задач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4916A7" w:rsidRPr="00976EC4" w:rsidRDefault="004916A7" w:rsidP="00624A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ступают в диалог, учатся владеть 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нологической и диалогич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ской формами речи в соо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ветствии с но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мами родного языка</w:t>
            </w:r>
          </w:p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Выделяют и осознают то, что уже усво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но, осознают качество и ур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вень усвоения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Выбирают наиболее эффективные сп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собы решения задачи в зав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симости от конкретных усл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вий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кативные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Адекватно используют речевые средства для аргументации</w:t>
            </w:r>
          </w:p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Осознают к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чество и уровень усвоения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Восстана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ливают предметную ситу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цию, описанную в задаче, с выделен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ем существенной для решения задачи инфо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мации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Коммун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  <w:u w:val="single"/>
              </w:rPr>
              <w:t>кативные</w:t>
            </w: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proofErr w:type="gramEnd"/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чатся контролировать, корректир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вать и оценивать  действия партнера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624A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Дают адекватную оценку результатам своей уче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деятельности, пр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являют познавательный интерес к изучению предмета, к сп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собам решения познав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тельных задач</w:t>
            </w:r>
          </w:p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Проявляют положител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ное отношение к урокам мат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матики, к способам реш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ния познавательных задач, оценивают свою учебную деятельность</w:t>
            </w:r>
          </w:p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Проявляют положител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ное отношение к урокам мат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матики, к способам реш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ния познавательных задач, оценивают свою учебную деятельность, применяют правила 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лового сотру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ничеств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624A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(устный опрос </w:t>
            </w:r>
            <w:proofErr w:type="gramEnd"/>
          </w:p>
          <w:p w:rsidR="004916A7" w:rsidRPr="00976EC4" w:rsidRDefault="004916A7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Инд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вид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 xml:space="preserve">альная </w:t>
            </w:r>
          </w:p>
          <w:p w:rsidR="004916A7" w:rsidRPr="00976EC4" w:rsidRDefault="004916A7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6EC4">
              <w:rPr>
                <w:rFonts w:ascii="Times New Roman" w:hAnsi="Times New Roman"/>
                <w:sz w:val="20"/>
                <w:szCs w:val="20"/>
              </w:rPr>
              <w:t xml:space="preserve">(устный опрос </w:t>
            </w:r>
            <w:proofErr w:type="gramEnd"/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624A9C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</w:rPr>
            </w:pPr>
            <w:r w:rsidRPr="00976EC4">
              <w:rPr>
                <w:rFonts w:ascii="Times New Roman" w:hAnsi="Times New Roman"/>
                <w:sz w:val="20"/>
                <w:szCs w:val="20"/>
              </w:rPr>
              <w:t>презе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тация по теме ур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о</w:t>
            </w:r>
            <w:r w:rsidRPr="00976EC4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4916A7" w:rsidRPr="00317E1D" w:rsidTr="00745F9C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60824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Повторение.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нейная функция</w:t>
            </w:r>
          </w:p>
        </w:tc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4809DB" w:rsidRDefault="004916A7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4809DB" w:rsidRDefault="004916A7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916A7" w:rsidRPr="00317E1D" w:rsidTr="00745F9C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60824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Повторение. 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темы линейных уравнений с дв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мя переменными</w:t>
            </w:r>
          </w:p>
        </w:tc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4916A7" w:rsidRPr="00317E1D" w:rsidTr="00745F9C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916A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E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Повторение.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шение задач на составление 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те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линейных уравнений с дв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мя переме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976EC4">
              <w:rPr>
                <w:rFonts w:ascii="Times New Roman" w:hAnsi="Times New Roman"/>
                <w:color w:val="000000"/>
                <w:sz w:val="20"/>
                <w:szCs w:val="20"/>
              </w:rPr>
              <w:t>ными</w:t>
            </w:r>
          </w:p>
        </w:tc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4916A7" w:rsidRPr="00317E1D" w:rsidTr="00745F9C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60824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Обобщение и си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тематизация зн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ний и умений по темам</w:t>
            </w:r>
          </w:p>
        </w:tc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4916A7" w:rsidRPr="00317E1D" w:rsidTr="00745F9C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4916A7" w:rsidRDefault="004916A7" w:rsidP="00460824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916A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Итоговая ко</w:t>
            </w:r>
            <w:r w:rsidRPr="004916A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</w:t>
            </w:r>
            <w:r w:rsidRPr="004916A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трольная работа</w:t>
            </w:r>
          </w:p>
        </w:tc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4916A7" w:rsidRPr="00317E1D" w:rsidTr="00745F9C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4916A7" w:rsidRDefault="004916A7" w:rsidP="00460824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916A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Анализ ко</w:t>
            </w:r>
            <w:r w:rsidRPr="004916A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</w:t>
            </w:r>
            <w:r w:rsidRPr="004916A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трольной работы</w:t>
            </w:r>
          </w:p>
        </w:tc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4916A7" w:rsidRPr="00317E1D" w:rsidTr="00745F9C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60824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Повторение за курс 7 класса</w:t>
            </w:r>
          </w:p>
        </w:tc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4916A7" w:rsidRPr="00317E1D" w:rsidTr="00745F9C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60824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Повторение за курс 7 класса</w:t>
            </w:r>
          </w:p>
        </w:tc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</w:tr>
      <w:tr w:rsidR="004916A7" w:rsidRPr="00317E1D" w:rsidTr="00745F9C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2217E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Повторение за курс 7 класса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916A7" w:rsidRPr="00976EC4" w:rsidRDefault="004916A7" w:rsidP="00410D3A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976EC4" w:rsidRDefault="004916A7" w:rsidP="00410D3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A7" w:rsidRPr="00317E1D" w:rsidRDefault="004916A7" w:rsidP="00410D3A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410D3A" w:rsidRPr="00317E1D" w:rsidRDefault="00410D3A" w:rsidP="00410D3A">
      <w:pPr>
        <w:rPr>
          <w:sz w:val="20"/>
          <w:szCs w:val="20"/>
          <w:lang w:eastAsia="en-US"/>
        </w:rPr>
        <w:sectPr w:rsidR="00410D3A" w:rsidRPr="00317E1D" w:rsidSect="00410D3A">
          <w:pgSz w:w="16838" w:h="11906" w:orient="landscape"/>
          <w:pgMar w:top="720" w:right="720" w:bottom="426" w:left="720" w:header="709" w:footer="0" w:gutter="0"/>
          <w:cols w:space="708"/>
          <w:docGrid w:linePitch="360"/>
        </w:sectPr>
      </w:pPr>
    </w:p>
    <w:p w:rsidR="009441F9" w:rsidRPr="009441F9" w:rsidRDefault="009441F9" w:rsidP="009441F9">
      <w:pPr>
        <w:pStyle w:val="13"/>
        <w:keepNext/>
        <w:keepLines/>
        <w:shd w:val="clear" w:color="auto" w:fill="auto"/>
        <w:spacing w:after="0" w:line="276" w:lineRule="auto"/>
        <w:ind w:left="540"/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u w:val="single"/>
          <w:lang w:val="ru-RU"/>
        </w:rPr>
        <w:lastRenderedPageBreak/>
        <w:t>Описание учебно-методического и материально-технического обеспечения.</w:t>
      </w:r>
    </w:p>
    <w:p w:rsidR="009441F9" w:rsidRDefault="009441F9" w:rsidP="009441F9">
      <w:pPr>
        <w:pStyle w:val="11"/>
        <w:shd w:val="clear" w:color="auto" w:fill="auto"/>
        <w:spacing w:after="0" w:line="276" w:lineRule="auto"/>
        <w:ind w:left="260" w:right="20" w:firstLine="260"/>
        <w:jc w:val="both"/>
        <w:rPr>
          <w:sz w:val="28"/>
          <w:szCs w:val="28"/>
        </w:rPr>
      </w:pPr>
      <w:r>
        <w:rPr>
          <w:sz w:val="28"/>
          <w:szCs w:val="28"/>
        </w:rPr>
        <w:t>Оснащение процесса обучения алгебре обеспечивается библиотечным фондом печатными пособиями, а также информационно-коммуникативными средствами, экранно-звуковыми приборами, техническими средствами обучения, учебно-практическим и учебно-лабораторным оборудованием.</w:t>
      </w:r>
    </w:p>
    <w:p w:rsidR="009441F9" w:rsidRDefault="009441F9" w:rsidP="009441F9">
      <w:pPr>
        <w:pStyle w:val="32"/>
        <w:keepNext/>
        <w:keepLines/>
        <w:shd w:val="clear" w:color="auto" w:fill="auto"/>
        <w:spacing w:after="0" w:line="276" w:lineRule="auto"/>
        <w:ind w:firstLine="0"/>
        <w:rPr>
          <w:rFonts w:ascii="Times New Roman" w:hAnsi="Times New Roman"/>
          <w:b/>
          <w:sz w:val="28"/>
          <w:szCs w:val="28"/>
        </w:rPr>
      </w:pPr>
      <w:bookmarkStart w:id="20" w:name="bookmark2"/>
      <w:r>
        <w:rPr>
          <w:rFonts w:ascii="Times New Roman" w:hAnsi="Times New Roman"/>
          <w:b/>
          <w:sz w:val="28"/>
          <w:szCs w:val="28"/>
        </w:rPr>
        <w:t>Библиотечный фонд</w:t>
      </w:r>
      <w:bookmarkEnd w:id="20"/>
    </w:p>
    <w:p w:rsidR="009441F9" w:rsidRDefault="009441F9" w:rsidP="009441F9">
      <w:pPr>
        <w:pStyle w:val="40"/>
        <w:keepNext/>
        <w:keepLines/>
        <w:shd w:val="clear" w:color="auto" w:fill="auto"/>
        <w:spacing w:before="0" w:after="0" w:line="276" w:lineRule="auto"/>
        <w:ind w:left="1820"/>
        <w:rPr>
          <w:rFonts w:ascii="Times New Roman" w:hAnsi="Times New Roman"/>
          <w:b/>
          <w:i/>
          <w:sz w:val="28"/>
          <w:szCs w:val="28"/>
        </w:rPr>
      </w:pPr>
      <w:bookmarkStart w:id="21" w:name="bookmark3"/>
      <w:r>
        <w:rPr>
          <w:rFonts w:ascii="Times New Roman" w:hAnsi="Times New Roman"/>
          <w:b/>
          <w:i/>
          <w:sz w:val="28"/>
          <w:szCs w:val="28"/>
        </w:rPr>
        <w:t>Нормативные документы</w:t>
      </w:r>
      <w:bookmarkEnd w:id="21"/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9441F9" w:rsidRDefault="009441F9" w:rsidP="009441F9">
      <w:pPr>
        <w:pStyle w:val="11"/>
        <w:numPr>
          <w:ilvl w:val="0"/>
          <w:numId w:val="4"/>
        </w:numPr>
        <w:shd w:val="clear" w:color="auto" w:fill="auto"/>
        <w:tabs>
          <w:tab w:val="left" w:pos="544"/>
        </w:tabs>
        <w:spacing w:before="0" w:after="0" w:line="276" w:lineRule="auto"/>
        <w:ind w:left="540" w:right="20" w:hanging="26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 основного общего образования.</w:t>
      </w:r>
    </w:p>
    <w:p w:rsidR="009441F9" w:rsidRDefault="009441F9" w:rsidP="009441F9">
      <w:pPr>
        <w:pStyle w:val="11"/>
        <w:numPr>
          <w:ilvl w:val="0"/>
          <w:numId w:val="4"/>
        </w:numPr>
        <w:shd w:val="clear" w:color="auto" w:fill="auto"/>
        <w:tabs>
          <w:tab w:val="left" w:pos="554"/>
        </w:tabs>
        <w:spacing w:before="0" w:after="0" w:line="276" w:lineRule="auto"/>
        <w:ind w:left="540" w:right="20" w:hanging="260"/>
        <w:jc w:val="both"/>
        <w:rPr>
          <w:sz w:val="28"/>
          <w:szCs w:val="28"/>
        </w:rPr>
      </w:pPr>
      <w:r>
        <w:rPr>
          <w:sz w:val="28"/>
          <w:szCs w:val="28"/>
        </w:rPr>
        <w:t>Примерные программы основного общего образования. Математика. (Стандарты второго поколения.) — М.: Просвещение, 2010.</w:t>
      </w:r>
    </w:p>
    <w:p w:rsidR="009441F9" w:rsidRDefault="009441F9" w:rsidP="009441F9">
      <w:pPr>
        <w:pStyle w:val="11"/>
        <w:numPr>
          <w:ilvl w:val="0"/>
          <w:numId w:val="4"/>
        </w:numPr>
        <w:shd w:val="clear" w:color="auto" w:fill="auto"/>
        <w:tabs>
          <w:tab w:val="left" w:pos="551"/>
        </w:tabs>
        <w:spacing w:before="0" w:after="0" w:line="276" w:lineRule="auto"/>
        <w:ind w:left="540" w:right="20" w:hanging="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универсальных учебных действий в основной школе: система заданий / А.Г. </w:t>
      </w:r>
      <w:proofErr w:type="spellStart"/>
      <w:r>
        <w:rPr>
          <w:sz w:val="28"/>
          <w:szCs w:val="28"/>
        </w:rPr>
        <w:t>Асмолов</w:t>
      </w:r>
      <w:proofErr w:type="spellEnd"/>
      <w:r>
        <w:rPr>
          <w:sz w:val="28"/>
          <w:szCs w:val="28"/>
        </w:rPr>
        <w:t>, О.А. Карабанова. — М.: Просвещение, 2010.</w:t>
      </w:r>
    </w:p>
    <w:p w:rsidR="009441F9" w:rsidRDefault="009441F9" w:rsidP="009441F9">
      <w:pPr>
        <w:pStyle w:val="40"/>
        <w:keepNext/>
        <w:keepLines/>
        <w:shd w:val="clear" w:color="auto" w:fill="auto"/>
        <w:spacing w:before="0" w:after="0" w:line="276" w:lineRule="auto"/>
        <w:ind w:left="1460"/>
        <w:rPr>
          <w:rFonts w:ascii="Times New Roman" w:hAnsi="Times New Roman"/>
          <w:b/>
          <w:i/>
          <w:sz w:val="28"/>
          <w:szCs w:val="28"/>
        </w:rPr>
      </w:pPr>
      <w:bookmarkStart w:id="22" w:name="bookmark4"/>
      <w:r>
        <w:rPr>
          <w:rFonts w:ascii="Times New Roman" w:hAnsi="Times New Roman"/>
          <w:b/>
          <w:i/>
          <w:sz w:val="28"/>
          <w:szCs w:val="28"/>
        </w:rPr>
        <w:t>Учебно-методический комплект</w:t>
      </w:r>
      <w:bookmarkEnd w:id="22"/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9441F9" w:rsidRDefault="009441F9" w:rsidP="009441F9">
      <w:pPr>
        <w:pStyle w:val="11"/>
        <w:numPr>
          <w:ilvl w:val="1"/>
          <w:numId w:val="4"/>
        </w:numPr>
        <w:shd w:val="clear" w:color="auto" w:fill="auto"/>
        <w:tabs>
          <w:tab w:val="left" w:pos="527"/>
        </w:tabs>
        <w:spacing w:before="0" w:after="0" w:line="276" w:lineRule="auto"/>
        <w:ind w:left="540" w:right="20" w:hanging="260"/>
        <w:jc w:val="both"/>
        <w:rPr>
          <w:sz w:val="28"/>
          <w:szCs w:val="28"/>
        </w:rPr>
      </w:pPr>
      <w:r>
        <w:rPr>
          <w:sz w:val="28"/>
          <w:szCs w:val="28"/>
        </w:rPr>
        <w:t>Алгебра: 7 класс: учебник для учащихся общеобразова</w:t>
      </w:r>
      <w:r>
        <w:rPr>
          <w:sz w:val="28"/>
          <w:szCs w:val="28"/>
        </w:rPr>
        <w:softHyphen/>
        <w:t xml:space="preserve">тельных учреждений / А.Г. Мерзляк, В.Б. Полонский, М.С. Якир. — М.: </w:t>
      </w:r>
      <w:proofErr w:type="spellStart"/>
      <w:r>
        <w:rPr>
          <w:sz w:val="28"/>
          <w:szCs w:val="28"/>
        </w:rPr>
        <w:t>Вентана-Граф</w:t>
      </w:r>
      <w:proofErr w:type="spellEnd"/>
      <w:r>
        <w:rPr>
          <w:sz w:val="28"/>
          <w:szCs w:val="28"/>
        </w:rPr>
        <w:t>, 2012.</w:t>
      </w:r>
    </w:p>
    <w:p w:rsidR="009441F9" w:rsidRDefault="009441F9" w:rsidP="009441F9">
      <w:pPr>
        <w:pStyle w:val="11"/>
        <w:numPr>
          <w:ilvl w:val="1"/>
          <w:numId w:val="4"/>
        </w:numPr>
        <w:shd w:val="clear" w:color="auto" w:fill="auto"/>
        <w:tabs>
          <w:tab w:val="left" w:pos="534"/>
        </w:tabs>
        <w:spacing w:before="0" w:after="0" w:line="276" w:lineRule="auto"/>
        <w:ind w:left="540" w:right="20" w:hanging="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Алгебра: 7 класс: дидактические материалы: пособие для учащихся общеобразовательных учреждений / А.Г. Мерзляк, В.Б. Полонский, Е.М. Рабинович, М.С. Якир. — М.: </w:t>
      </w:r>
      <w:proofErr w:type="spellStart"/>
      <w:r>
        <w:rPr>
          <w:sz w:val="28"/>
          <w:szCs w:val="28"/>
        </w:rPr>
        <w:t>Вентана-Граф</w:t>
      </w:r>
      <w:proofErr w:type="spellEnd"/>
      <w:r>
        <w:rPr>
          <w:sz w:val="28"/>
          <w:szCs w:val="28"/>
        </w:rPr>
        <w:t>, 2013.</w:t>
      </w:r>
    </w:p>
    <w:p w:rsidR="009441F9" w:rsidRDefault="009441F9" w:rsidP="009441F9">
      <w:pPr>
        <w:pStyle w:val="11"/>
        <w:numPr>
          <w:ilvl w:val="1"/>
          <w:numId w:val="4"/>
        </w:numPr>
        <w:shd w:val="clear" w:color="auto" w:fill="auto"/>
        <w:tabs>
          <w:tab w:val="left" w:pos="532"/>
        </w:tabs>
        <w:spacing w:before="0" w:after="0" w:line="276" w:lineRule="auto"/>
        <w:ind w:left="540" w:right="20" w:hanging="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Алгебра: 7 класс: методическое пособие / Е.В. Буцко, А.Г. Мерзляк, В.Б. Полонский, М.С. Якир. — </w:t>
      </w:r>
      <w:r>
        <w:rPr>
          <w:rStyle w:val="1pt"/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Вента</w:t>
      </w:r>
      <w:r>
        <w:rPr>
          <w:sz w:val="28"/>
          <w:szCs w:val="28"/>
        </w:rPr>
        <w:softHyphen/>
        <w:t>на-Граф</w:t>
      </w:r>
      <w:proofErr w:type="spellEnd"/>
      <w:r>
        <w:rPr>
          <w:sz w:val="28"/>
          <w:szCs w:val="28"/>
        </w:rPr>
        <w:t>, 2013.</w:t>
      </w:r>
    </w:p>
    <w:p w:rsidR="009441F9" w:rsidRDefault="009441F9" w:rsidP="009441F9">
      <w:pPr>
        <w:pStyle w:val="80"/>
        <w:shd w:val="clear" w:color="auto" w:fill="auto"/>
        <w:spacing w:before="0" w:after="0" w:line="276" w:lineRule="auto"/>
        <w:ind w:right="100"/>
        <w:rPr>
          <w:sz w:val="28"/>
          <w:szCs w:val="28"/>
        </w:rPr>
      </w:pPr>
      <w:bookmarkStart w:id="23" w:name="bookmark40"/>
      <w:r>
        <w:rPr>
          <w:sz w:val="28"/>
          <w:szCs w:val="28"/>
        </w:rPr>
        <w:t>Справочные пособия, научно-популярная и историческая литература</w:t>
      </w:r>
      <w:bookmarkEnd w:id="23"/>
    </w:p>
    <w:p w:rsidR="009441F9" w:rsidRDefault="009441F9" w:rsidP="009441F9">
      <w:pPr>
        <w:pStyle w:val="11"/>
        <w:numPr>
          <w:ilvl w:val="1"/>
          <w:numId w:val="5"/>
        </w:numPr>
        <w:shd w:val="clear" w:color="auto" w:fill="auto"/>
        <w:tabs>
          <w:tab w:val="left" w:pos="307"/>
        </w:tabs>
        <w:spacing w:before="0" w:after="0" w:line="276" w:lineRule="auto"/>
        <w:ind w:left="300" w:right="20" w:hanging="300"/>
        <w:jc w:val="both"/>
        <w:rPr>
          <w:sz w:val="28"/>
          <w:szCs w:val="28"/>
        </w:rPr>
      </w:pPr>
      <w:proofErr w:type="spellStart"/>
      <w:r>
        <w:rPr>
          <w:rStyle w:val="ac"/>
          <w:rFonts w:eastAsia="Franklin Gothic Book"/>
          <w:sz w:val="28"/>
          <w:szCs w:val="28"/>
        </w:rPr>
        <w:t>Агаханов</w:t>
      </w:r>
      <w:proofErr w:type="spellEnd"/>
      <w:r>
        <w:rPr>
          <w:rStyle w:val="ac"/>
          <w:rFonts w:eastAsia="Franklin Gothic Book"/>
          <w:sz w:val="28"/>
          <w:szCs w:val="28"/>
        </w:rPr>
        <w:t xml:space="preserve"> Н.Х., </w:t>
      </w:r>
      <w:proofErr w:type="spellStart"/>
      <w:r>
        <w:rPr>
          <w:rStyle w:val="ac"/>
          <w:rFonts w:eastAsia="Franklin Gothic Book"/>
          <w:sz w:val="28"/>
          <w:szCs w:val="28"/>
        </w:rPr>
        <w:t>Подлипский</w:t>
      </w:r>
      <w:proofErr w:type="spellEnd"/>
      <w:r>
        <w:rPr>
          <w:rStyle w:val="ac"/>
          <w:rFonts w:eastAsia="Franklin Gothic Book"/>
          <w:sz w:val="28"/>
          <w:szCs w:val="28"/>
        </w:rPr>
        <w:t xml:space="preserve"> </w:t>
      </w:r>
      <w:r>
        <w:rPr>
          <w:rStyle w:val="ac"/>
          <w:rFonts w:eastAsia="Franklin Gothic Book"/>
          <w:sz w:val="28"/>
          <w:szCs w:val="28"/>
          <w:lang w:val="en-US"/>
        </w:rPr>
        <w:t>O</w:t>
      </w:r>
      <w:r>
        <w:rPr>
          <w:rStyle w:val="ac"/>
          <w:rFonts w:eastAsia="Franklin Gothic Book"/>
          <w:sz w:val="28"/>
          <w:szCs w:val="28"/>
        </w:rPr>
        <w:t>.</w:t>
      </w:r>
      <w:r>
        <w:rPr>
          <w:rStyle w:val="ac"/>
          <w:rFonts w:eastAsia="Franklin Gothic Book"/>
          <w:sz w:val="28"/>
          <w:szCs w:val="28"/>
          <w:lang w:val="en-US"/>
        </w:rPr>
        <w:t>K</w:t>
      </w:r>
      <w:r>
        <w:rPr>
          <w:rStyle w:val="ac"/>
          <w:rFonts w:eastAsia="Franklin Gothic Book"/>
          <w:sz w:val="28"/>
          <w:szCs w:val="28"/>
        </w:rPr>
        <w:t>.</w:t>
      </w:r>
      <w:r>
        <w:rPr>
          <w:sz w:val="28"/>
          <w:szCs w:val="28"/>
        </w:rPr>
        <w:t xml:space="preserve"> Математика: районные олимпиады: 6-11 классы. — М.: Просвещение, 1990.</w:t>
      </w:r>
    </w:p>
    <w:p w:rsidR="009441F9" w:rsidRDefault="009441F9" w:rsidP="009441F9">
      <w:pPr>
        <w:pStyle w:val="11"/>
        <w:numPr>
          <w:ilvl w:val="1"/>
          <w:numId w:val="5"/>
        </w:numPr>
        <w:shd w:val="clear" w:color="auto" w:fill="auto"/>
        <w:tabs>
          <w:tab w:val="left" w:pos="326"/>
        </w:tabs>
        <w:spacing w:before="0" w:after="0" w:line="276" w:lineRule="auto"/>
        <w:ind w:left="300" w:right="20" w:hanging="300"/>
        <w:jc w:val="both"/>
        <w:rPr>
          <w:sz w:val="28"/>
          <w:szCs w:val="28"/>
        </w:rPr>
      </w:pPr>
      <w:r>
        <w:rPr>
          <w:rStyle w:val="ac"/>
          <w:rFonts w:eastAsia="Franklin Gothic Book"/>
          <w:sz w:val="28"/>
          <w:szCs w:val="28"/>
        </w:rPr>
        <w:t>Гаврилова Т.Д.</w:t>
      </w:r>
      <w:r>
        <w:rPr>
          <w:sz w:val="28"/>
          <w:szCs w:val="28"/>
        </w:rPr>
        <w:t xml:space="preserve"> Занимательная математика: 5-11 классы. — Волгоград: Учитель, 2008.</w:t>
      </w:r>
    </w:p>
    <w:p w:rsidR="009441F9" w:rsidRDefault="009441F9" w:rsidP="009441F9">
      <w:pPr>
        <w:pStyle w:val="11"/>
        <w:numPr>
          <w:ilvl w:val="1"/>
          <w:numId w:val="5"/>
        </w:numPr>
        <w:shd w:val="clear" w:color="auto" w:fill="auto"/>
        <w:tabs>
          <w:tab w:val="left" w:pos="319"/>
        </w:tabs>
        <w:spacing w:before="0" w:after="0" w:line="276" w:lineRule="auto"/>
        <w:ind w:left="300" w:right="20" w:hanging="300"/>
        <w:jc w:val="both"/>
        <w:rPr>
          <w:sz w:val="28"/>
          <w:szCs w:val="28"/>
        </w:rPr>
      </w:pPr>
      <w:proofErr w:type="spellStart"/>
      <w:r>
        <w:rPr>
          <w:rStyle w:val="ac"/>
          <w:rFonts w:eastAsia="Franklin Gothic Book"/>
          <w:sz w:val="28"/>
          <w:szCs w:val="28"/>
        </w:rPr>
        <w:t>Левитас</w:t>
      </w:r>
      <w:proofErr w:type="spellEnd"/>
      <w:r>
        <w:rPr>
          <w:rStyle w:val="ac"/>
          <w:rFonts w:eastAsia="Franklin Gothic Book"/>
          <w:sz w:val="28"/>
          <w:szCs w:val="28"/>
        </w:rPr>
        <w:t xml:space="preserve"> Г.Г.</w:t>
      </w:r>
      <w:r>
        <w:rPr>
          <w:sz w:val="28"/>
          <w:szCs w:val="28"/>
        </w:rPr>
        <w:t xml:space="preserve"> Нестандартные задачи по математике. — М.: ИЛЕКСА, 2007.</w:t>
      </w:r>
    </w:p>
    <w:p w:rsidR="009441F9" w:rsidRDefault="009441F9" w:rsidP="009441F9">
      <w:pPr>
        <w:pStyle w:val="11"/>
        <w:numPr>
          <w:ilvl w:val="1"/>
          <w:numId w:val="5"/>
        </w:numPr>
        <w:shd w:val="clear" w:color="auto" w:fill="auto"/>
        <w:tabs>
          <w:tab w:val="left" w:pos="329"/>
        </w:tabs>
        <w:spacing w:before="0" w:after="0" w:line="276" w:lineRule="auto"/>
        <w:ind w:left="300" w:right="20" w:hanging="300"/>
        <w:jc w:val="both"/>
        <w:rPr>
          <w:sz w:val="28"/>
          <w:szCs w:val="28"/>
        </w:rPr>
      </w:pPr>
      <w:r>
        <w:rPr>
          <w:rStyle w:val="ac"/>
          <w:rFonts w:eastAsia="Franklin Gothic Book"/>
          <w:sz w:val="28"/>
          <w:szCs w:val="28"/>
        </w:rPr>
        <w:t>Перли С.С., Перли Б.С.</w:t>
      </w:r>
      <w:r>
        <w:rPr>
          <w:sz w:val="28"/>
          <w:szCs w:val="28"/>
        </w:rPr>
        <w:t xml:space="preserve"> Страницы русской истории на уроках математики. — М.: Педагогика-Пресс, 1994.</w:t>
      </w:r>
    </w:p>
    <w:p w:rsidR="009441F9" w:rsidRDefault="009441F9" w:rsidP="009441F9">
      <w:pPr>
        <w:pStyle w:val="11"/>
        <w:numPr>
          <w:ilvl w:val="1"/>
          <w:numId w:val="5"/>
        </w:numPr>
        <w:shd w:val="clear" w:color="auto" w:fill="auto"/>
        <w:tabs>
          <w:tab w:val="left" w:pos="322"/>
          <w:tab w:val="left" w:pos="4877"/>
        </w:tabs>
        <w:spacing w:before="0" w:after="0" w:line="276" w:lineRule="auto"/>
        <w:ind w:left="300" w:right="20" w:hanging="300"/>
        <w:jc w:val="both"/>
        <w:rPr>
          <w:sz w:val="28"/>
          <w:szCs w:val="28"/>
        </w:rPr>
      </w:pPr>
      <w:r>
        <w:rPr>
          <w:rStyle w:val="ac"/>
          <w:rFonts w:eastAsia="Franklin Gothic Book"/>
          <w:sz w:val="28"/>
          <w:szCs w:val="28"/>
        </w:rPr>
        <w:t>Пичугин Л.Ф.</w:t>
      </w:r>
      <w:r>
        <w:rPr>
          <w:sz w:val="28"/>
          <w:szCs w:val="28"/>
        </w:rPr>
        <w:t xml:space="preserve"> За страницами учебника алгебры. — М.: Просвещение, 2010.</w:t>
      </w:r>
      <w:r>
        <w:rPr>
          <w:sz w:val="28"/>
          <w:szCs w:val="28"/>
        </w:rPr>
        <w:tab/>
        <w:t>^</w:t>
      </w:r>
    </w:p>
    <w:p w:rsidR="009441F9" w:rsidRDefault="009441F9" w:rsidP="009441F9">
      <w:pPr>
        <w:pStyle w:val="11"/>
        <w:numPr>
          <w:ilvl w:val="1"/>
          <w:numId w:val="5"/>
        </w:numPr>
        <w:shd w:val="clear" w:color="auto" w:fill="auto"/>
        <w:tabs>
          <w:tab w:val="left" w:pos="329"/>
        </w:tabs>
        <w:spacing w:before="0" w:after="0" w:line="276" w:lineRule="auto"/>
        <w:ind w:left="300" w:hanging="300"/>
        <w:jc w:val="both"/>
        <w:rPr>
          <w:sz w:val="28"/>
          <w:szCs w:val="28"/>
        </w:rPr>
      </w:pPr>
      <w:r>
        <w:rPr>
          <w:rStyle w:val="ac"/>
          <w:rFonts w:eastAsia="Franklin Gothic Book"/>
          <w:sz w:val="28"/>
          <w:szCs w:val="28"/>
        </w:rPr>
        <w:t>Пойа Дж.</w:t>
      </w:r>
      <w:r>
        <w:rPr>
          <w:sz w:val="28"/>
          <w:szCs w:val="28"/>
        </w:rPr>
        <w:t xml:space="preserve"> Как решать задачу? — </w:t>
      </w:r>
      <w:r>
        <w:rPr>
          <w:rStyle w:val="1pt"/>
          <w:sz w:val="28"/>
          <w:szCs w:val="28"/>
        </w:rPr>
        <w:t>М.:</w:t>
      </w:r>
      <w:r>
        <w:rPr>
          <w:sz w:val="28"/>
          <w:szCs w:val="28"/>
        </w:rPr>
        <w:t xml:space="preserve"> Просвещение, 1975,-</w:t>
      </w:r>
    </w:p>
    <w:p w:rsidR="009441F9" w:rsidRDefault="009441F9" w:rsidP="009441F9">
      <w:pPr>
        <w:pStyle w:val="11"/>
        <w:numPr>
          <w:ilvl w:val="1"/>
          <w:numId w:val="5"/>
        </w:numPr>
        <w:shd w:val="clear" w:color="auto" w:fill="auto"/>
        <w:tabs>
          <w:tab w:val="left" w:pos="326"/>
        </w:tabs>
        <w:spacing w:before="0" w:after="0" w:line="276" w:lineRule="auto"/>
        <w:ind w:left="300" w:hanging="300"/>
        <w:jc w:val="both"/>
        <w:rPr>
          <w:sz w:val="28"/>
          <w:szCs w:val="28"/>
        </w:rPr>
      </w:pPr>
      <w:r>
        <w:rPr>
          <w:rStyle w:val="ac"/>
          <w:rFonts w:eastAsia="Franklin Gothic Book"/>
          <w:sz w:val="28"/>
          <w:szCs w:val="28"/>
        </w:rPr>
        <w:t>Произволов В.В.</w:t>
      </w:r>
      <w:r>
        <w:rPr>
          <w:sz w:val="28"/>
          <w:szCs w:val="28"/>
        </w:rPr>
        <w:t xml:space="preserve"> Задачи на вырост. — </w:t>
      </w:r>
      <w:r>
        <w:rPr>
          <w:rStyle w:val="1pt"/>
          <w:sz w:val="28"/>
          <w:szCs w:val="28"/>
        </w:rPr>
        <w:t>М.:</w:t>
      </w:r>
      <w:r>
        <w:rPr>
          <w:sz w:val="28"/>
          <w:szCs w:val="28"/>
        </w:rPr>
        <w:t xml:space="preserve"> МИРОС, 1995,</w:t>
      </w:r>
    </w:p>
    <w:p w:rsidR="009441F9" w:rsidRDefault="009441F9" w:rsidP="009441F9">
      <w:pPr>
        <w:pStyle w:val="11"/>
        <w:numPr>
          <w:ilvl w:val="1"/>
          <w:numId w:val="5"/>
        </w:numPr>
        <w:shd w:val="clear" w:color="auto" w:fill="auto"/>
        <w:tabs>
          <w:tab w:val="left" w:pos="353"/>
        </w:tabs>
        <w:spacing w:before="0" w:after="0" w:line="276" w:lineRule="auto"/>
        <w:ind w:left="300" w:right="20" w:hanging="300"/>
        <w:jc w:val="both"/>
        <w:rPr>
          <w:sz w:val="28"/>
          <w:szCs w:val="28"/>
        </w:rPr>
      </w:pPr>
      <w:proofErr w:type="spellStart"/>
      <w:r>
        <w:rPr>
          <w:rStyle w:val="ac"/>
          <w:rFonts w:eastAsia="Franklin Gothic Book"/>
          <w:sz w:val="28"/>
          <w:szCs w:val="28"/>
        </w:rPr>
        <w:t>Фарков</w:t>
      </w:r>
      <w:proofErr w:type="spellEnd"/>
      <w:r>
        <w:rPr>
          <w:rStyle w:val="ac"/>
          <w:rFonts w:eastAsia="Franklin Gothic Book"/>
          <w:sz w:val="28"/>
          <w:szCs w:val="28"/>
        </w:rPr>
        <w:t xml:space="preserve"> А.В.</w:t>
      </w:r>
      <w:r>
        <w:rPr>
          <w:sz w:val="28"/>
          <w:szCs w:val="28"/>
        </w:rPr>
        <w:t xml:space="preserve"> Математические олимпиады в школе : 5- 11 классы. — М. : Айрис-Пресс, 2005.</w:t>
      </w:r>
    </w:p>
    <w:p w:rsidR="009441F9" w:rsidRDefault="009441F9" w:rsidP="009441F9">
      <w:pPr>
        <w:pStyle w:val="11"/>
        <w:numPr>
          <w:ilvl w:val="1"/>
          <w:numId w:val="5"/>
        </w:numPr>
        <w:shd w:val="clear" w:color="auto" w:fill="auto"/>
        <w:tabs>
          <w:tab w:val="left" w:pos="334"/>
        </w:tabs>
        <w:spacing w:before="0" w:after="0" w:line="276" w:lineRule="auto"/>
        <w:ind w:left="300" w:right="20" w:hanging="300"/>
        <w:jc w:val="both"/>
        <w:rPr>
          <w:sz w:val="28"/>
          <w:szCs w:val="28"/>
        </w:rPr>
      </w:pPr>
      <w:r>
        <w:rPr>
          <w:rStyle w:val="ac"/>
          <w:rFonts w:eastAsia="Franklin Gothic Book"/>
          <w:sz w:val="28"/>
          <w:szCs w:val="28"/>
        </w:rPr>
        <w:lastRenderedPageBreak/>
        <w:t>Энциклопедия</w:t>
      </w:r>
      <w:r>
        <w:rPr>
          <w:sz w:val="28"/>
          <w:szCs w:val="28"/>
        </w:rPr>
        <w:t xml:space="preserve"> для детей. Т. 11: Математика. — М.: </w:t>
      </w:r>
      <w:proofErr w:type="spellStart"/>
      <w:r>
        <w:rPr>
          <w:sz w:val="28"/>
          <w:szCs w:val="28"/>
        </w:rPr>
        <w:t>Аванта-+</w:t>
      </w:r>
      <w:proofErr w:type="spellEnd"/>
      <w:r>
        <w:rPr>
          <w:sz w:val="28"/>
          <w:szCs w:val="28"/>
        </w:rPr>
        <w:t>, 2003.</w:t>
      </w:r>
    </w:p>
    <w:p w:rsidR="009441F9" w:rsidRDefault="009441F9" w:rsidP="009441F9">
      <w:pPr>
        <w:pStyle w:val="11"/>
        <w:numPr>
          <w:ilvl w:val="1"/>
          <w:numId w:val="5"/>
        </w:numPr>
        <w:shd w:val="clear" w:color="auto" w:fill="auto"/>
        <w:tabs>
          <w:tab w:val="left" w:pos="324"/>
        </w:tabs>
        <w:spacing w:before="0" w:after="0" w:line="276" w:lineRule="auto"/>
        <w:ind w:left="300" w:right="20" w:hanging="300"/>
        <w:jc w:val="both"/>
        <w:rPr>
          <w:sz w:val="28"/>
          <w:szCs w:val="28"/>
        </w:rPr>
      </w:pPr>
      <w:hyperlink r:id="rId8" w:history="1">
        <w:r>
          <w:rPr>
            <w:rStyle w:val="a7"/>
            <w:i/>
            <w:iCs/>
            <w:sz w:val="28"/>
            <w:szCs w:val="28"/>
            <w:lang w:val="en-US"/>
          </w:rPr>
          <w:t>http</w:t>
        </w:r>
        <w:r>
          <w:rPr>
            <w:rStyle w:val="a7"/>
            <w:i/>
            <w:iCs/>
            <w:sz w:val="28"/>
            <w:szCs w:val="28"/>
          </w:rPr>
          <w:t>://</w:t>
        </w:r>
        <w:r>
          <w:rPr>
            <w:rStyle w:val="a7"/>
            <w:i/>
            <w:iCs/>
            <w:sz w:val="28"/>
            <w:szCs w:val="28"/>
            <w:lang w:val="en-US"/>
          </w:rPr>
          <w:t>www</w:t>
        </w:r>
        <w:r>
          <w:rPr>
            <w:rStyle w:val="a7"/>
            <w:i/>
            <w:iCs/>
            <w:sz w:val="28"/>
            <w:szCs w:val="28"/>
          </w:rPr>
          <w:t>.</w:t>
        </w:r>
        <w:proofErr w:type="spellStart"/>
        <w:r>
          <w:rPr>
            <w:rStyle w:val="a7"/>
            <w:i/>
            <w:iCs/>
            <w:sz w:val="28"/>
            <w:szCs w:val="28"/>
            <w:lang w:val="en-US"/>
          </w:rPr>
          <w:t>kvant</w:t>
        </w:r>
        <w:proofErr w:type="spellEnd"/>
        <w:r>
          <w:rPr>
            <w:rStyle w:val="a7"/>
            <w:i/>
            <w:iCs/>
            <w:sz w:val="28"/>
            <w:szCs w:val="28"/>
          </w:rPr>
          <w:t>.</w:t>
        </w:r>
        <w:r>
          <w:rPr>
            <w:rStyle w:val="a7"/>
            <w:i/>
            <w:iCs/>
            <w:sz w:val="28"/>
            <w:szCs w:val="28"/>
            <w:lang w:val="en-US"/>
          </w:rPr>
          <w:t>info</w:t>
        </w:r>
        <w:r>
          <w:rPr>
            <w:rStyle w:val="a7"/>
            <w:i/>
            <w:iCs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Научно-популярный физико-мате</w:t>
      </w:r>
      <w:bookmarkStart w:id="24" w:name="_GoBack"/>
      <w:bookmarkEnd w:id="24"/>
      <w:r>
        <w:rPr>
          <w:sz w:val="28"/>
          <w:szCs w:val="28"/>
        </w:rPr>
        <w:t>матический журнал для школьников и студентов «Квант».</w:t>
      </w:r>
    </w:p>
    <w:p w:rsidR="009441F9" w:rsidRDefault="009441F9" w:rsidP="009441F9">
      <w:pPr>
        <w:pStyle w:val="32"/>
        <w:keepNext/>
        <w:keepLines/>
        <w:shd w:val="clear" w:color="auto" w:fill="auto"/>
        <w:spacing w:after="0" w:line="276" w:lineRule="auto"/>
        <w:ind w:left="40" w:firstLine="0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25" w:name="bookmark41"/>
      <w:r>
        <w:rPr>
          <w:rFonts w:ascii="Times New Roman" w:hAnsi="Times New Roman"/>
          <w:b/>
          <w:i/>
          <w:sz w:val="28"/>
          <w:szCs w:val="28"/>
        </w:rPr>
        <w:t>Печатные пособия</w:t>
      </w:r>
      <w:bookmarkEnd w:id="25"/>
    </w:p>
    <w:p w:rsidR="009441F9" w:rsidRDefault="009441F9" w:rsidP="009441F9">
      <w:pPr>
        <w:pStyle w:val="11"/>
        <w:numPr>
          <w:ilvl w:val="2"/>
          <w:numId w:val="5"/>
        </w:numPr>
        <w:shd w:val="clear" w:color="auto" w:fill="auto"/>
        <w:tabs>
          <w:tab w:val="left" w:pos="282"/>
        </w:tabs>
        <w:spacing w:before="0" w:after="0" w:line="276" w:lineRule="auto"/>
        <w:ind w:left="300" w:hanging="260"/>
        <w:jc w:val="both"/>
        <w:rPr>
          <w:sz w:val="28"/>
          <w:szCs w:val="28"/>
        </w:rPr>
      </w:pPr>
      <w:r>
        <w:rPr>
          <w:sz w:val="28"/>
          <w:szCs w:val="28"/>
        </w:rPr>
        <w:t>Таблицы по алгебре для 7-9 классов.</w:t>
      </w:r>
    </w:p>
    <w:p w:rsidR="009441F9" w:rsidRDefault="009441F9" w:rsidP="009441F9">
      <w:pPr>
        <w:pStyle w:val="11"/>
        <w:numPr>
          <w:ilvl w:val="2"/>
          <w:numId w:val="5"/>
        </w:numPr>
        <w:shd w:val="clear" w:color="auto" w:fill="auto"/>
        <w:tabs>
          <w:tab w:val="left" w:pos="302"/>
        </w:tabs>
        <w:spacing w:before="0" w:after="0" w:line="276" w:lineRule="auto"/>
        <w:ind w:left="300" w:hanging="260"/>
        <w:jc w:val="both"/>
        <w:rPr>
          <w:sz w:val="28"/>
          <w:szCs w:val="28"/>
        </w:rPr>
      </w:pPr>
      <w:r>
        <w:rPr>
          <w:sz w:val="28"/>
          <w:szCs w:val="28"/>
        </w:rPr>
        <w:t>Портреты выдающихся деятелей в области математики.</w:t>
      </w:r>
    </w:p>
    <w:p w:rsidR="009441F9" w:rsidRDefault="009441F9" w:rsidP="009441F9">
      <w:pPr>
        <w:pStyle w:val="32"/>
        <w:keepNext/>
        <w:keepLines/>
        <w:shd w:val="clear" w:color="auto" w:fill="auto"/>
        <w:spacing w:after="0" w:line="276" w:lineRule="auto"/>
        <w:ind w:left="300" w:hanging="260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26" w:name="bookmark42"/>
      <w:r>
        <w:rPr>
          <w:rFonts w:ascii="Times New Roman" w:hAnsi="Times New Roman"/>
          <w:b/>
          <w:i/>
          <w:sz w:val="28"/>
          <w:szCs w:val="28"/>
        </w:rPr>
        <w:t>Информационные средства</w:t>
      </w:r>
      <w:bookmarkEnd w:id="26"/>
    </w:p>
    <w:p w:rsidR="009441F9" w:rsidRDefault="009441F9" w:rsidP="009441F9">
      <w:pPr>
        <w:pStyle w:val="11"/>
        <w:numPr>
          <w:ilvl w:val="3"/>
          <w:numId w:val="5"/>
        </w:numPr>
        <w:shd w:val="clear" w:color="auto" w:fill="auto"/>
        <w:tabs>
          <w:tab w:val="left" w:pos="292"/>
        </w:tabs>
        <w:spacing w:before="0" w:after="0" w:line="276" w:lineRule="auto"/>
        <w:ind w:left="300" w:hanging="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Коллекция </w:t>
      </w:r>
      <w:proofErr w:type="spellStart"/>
      <w:r>
        <w:rPr>
          <w:sz w:val="28"/>
          <w:szCs w:val="28"/>
        </w:rPr>
        <w:t>медиаресурсов</w:t>
      </w:r>
      <w:proofErr w:type="spellEnd"/>
      <w:r>
        <w:rPr>
          <w:sz w:val="28"/>
          <w:szCs w:val="28"/>
        </w:rPr>
        <w:t>, электронные базы данных.</w:t>
      </w:r>
    </w:p>
    <w:p w:rsidR="009441F9" w:rsidRDefault="009441F9" w:rsidP="009441F9">
      <w:pPr>
        <w:pStyle w:val="11"/>
        <w:numPr>
          <w:ilvl w:val="3"/>
          <w:numId w:val="5"/>
        </w:numPr>
        <w:shd w:val="clear" w:color="auto" w:fill="auto"/>
        <w:tabs>
          <w:tab w:val="left" w:pos="302"/>
        </w:tabs>
        <w:spacing w:before="0" w:after="0" w:line="276" w:lineRule="auto"/>
        <w:ind w:left="300" w:hanging="260"/>
        <w:jc w:val="both"/>
        <w:rPr>
          <w:sz w:val="28"/>
          <w:szCs w:val="28"/>
        </w:rPr>
      </w:pPr>
      <w:r>
        <w:rPr>
          <w:sz w:val="28"/>
          <w:szCs w:val="28"/>
        </w:rPr>
        <w:t>Интернет.</w:t>
      </w:r>
    </w:p>
    <w:p w:rsidR="009441F9" w:rsidRDefault="009441F9" w:rsidP="009441F9">
      <w:pPr>
        <w:pStyle w:val="32"/>
        <w:keepNext/>
        <w:keepLines/>
        <w:shd w:val="clear" w:color="auto" w:fill="auto"/>
        <w:tabs>
          <w:tab w:val="left" w:leader="hyphen" w:pos="4258"/>
        </w:tabs>
        <w:spacing w:after="0" w:line="276" w:lineRule="auto"/>
        <w:ind w:left="300" w:firstLine="0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27" w:name="bookmark43"/>
      <w:r>
        <w:rPr>
          <w:rFonts w:ascii="Times New Roman" w:hAnsi="Times New Roman"/>
          <w:b/>
          <w:i/>
          <w:sz w:val="28"/>
          <w:szCs w:val="28"/>
        </w:rPr>
        <w:t>Экранно-звуковые пособия</w:t>
      </w:r>
      <w:bookmarkEnd w:id="27"/>
    </w:p>
    <w:p w:rsidR="009441F9" w:rsidRDefault="009441F9" w:rsidP="009441F9">
      <w:pPr>
        <w:pStyle w:val="11"/>
        <w:shd w:val="clear" w:color="auto" w:fill="auto"/>
        <w:spacing w:before="0" w:after="0" w:line="276" w:lineRule="auto"/>
        <w:ind w:left="300" w:right="60" w:firstLine="0"/>
        <w:rPr>
          <w:sz w:val="28"/>
          <w:szCs w:val="28"/>
        </w:rPr>
      </w:pPr>
      <w:r>
        <w:rPr>
          <w:sz w:val="28"/>
          <w:szCs w:val="28"/>
        </w:rPr>
        <w:t>Видеофильмы об истории развития математики, математических идей и методов.</w:t>
      </w:r>
    </w:p>
    <w:p w:rsidR="009441F9" w:rsidRDefault="009441F9" w:rsidP="009441F9">
      <w:pPr>
        <w:pStyle w:val="32"/>
        <w:keepNext/>
        <w:keepLines/>
        <w:shd w:val="clear" w:color="auto" w:fill="auto"/>
        <w:tabs>
          <w:tab w:val="left" w:pos="3425"/>
        </w:tabs>
        <w:spacing w:after="0" w:line="276" w:lineRule="auto"/>
        <w:ind w:left="300" w:firstLine="0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28" w:name="bookmark44"/>
      <w:r>
        <w:rPr>
          <w:rFonts w:ascii="Times New Roman" w:hAnsi="Times New Roman"/>
          <w:b/>
          <w:i/>
          <w:sz w:val="28"/>
          <w:szCs w:val="28"/>
        </w:rPr>
        <w:t>Технические средства</w:t>
      </w:r>
      <w:bookmarkStart w:id="29" w:name="bookmark45"/>
      <w:bookmarkEnd w:id="28"/>
      <w:r>
        <w:rPr>
          <w:rFonts w:ascii="Times New Roman" w:hAnsi="Times New Roman"/>
          <w:b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обучения</w:t>
      </w:r>
      <w:bookmarkEnd w:id="29"/>
    </w:p>
    <w:p w:rsidR="009441F9" w:rsidRDefault="009441F9" w:rsidP="009441F9">
      <w:pPr>
        <w:pStyle w:val="11"/>
        <w:numPr>
          <w:ilvl w:val="4"/>
          <w:numId w:val="5"/>
        </w:numPr>
        <w:shd w:val="clear" w:color="auto" w:fill="auto"/>
        <w:tabs>
          <w:tab w:val="left" w:pos="290"/>
        </w:tabs>
        <w:spacing w:before="0" w:after="0" w:line="276" w:lineRule="auto"/>
        <w:ind w:left="300" w:hanging="260"/>
        <w:jc w:val="both"/>
        <w:rPr>
          <w:sz w:val="28"/>
          <w:szCs w:val="28"/>
        </w:rPr>
      </w:pPr>
      <w:r>
        <w:rPr>
          <w:sz w:val="28"/>
          <w:szCs w:val="28"/>
        </w:rPr>
        <w:t>Компьютер.</w:t>
      </w:r>
    </w:p>
    <w:p w:rsidR="009441F9" w:rsidRDefault="009441F9" w:rsidP="009441F9">
      <w:pPr>
        <w:pStyle w:val="11"/>
        <w:numPr>
          <w:ilvl w:val="4"/>
          <w:numId w:val="5"/>
        </w:numPr>
        <w:shd w:val="clear" w:color="auto" w:fill="auto"/>
        <w:tabs>
          <w:tab w:val="left" w:pos="302"/>
        </w:tabs>
        <w:spacing w:before="0" w:after="0" w:line="276" w:lineRule="auto"/>
        <w:ind w:left="300" w:hanging="2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Мультимедиапроектор</w:t>
      </w:r>
      <w:proofErr w:type="spellEnd"/>
      <w:r>
        <w:rPr>
          <w:sz w:val="28"/>
          <w:szCs w:val="28"/>
        </w:rPr>
        <w:t>.</w:t>
      </w:r>
    </w:p>
    <w:p w:rsidR="009441F9" w:rsidRDefault="009441F9" w:rsidP="009441F9">
      <w:pPr>
        <w:pStyle w:val="11"/>
        <w:numPr>
          <w:ilvl w:val="4"/>
          <w:numId w:val="5"/>
        </w:numPr>
        <w:shd w:val="clear" w:color="auto" w:fill="auto"/>
        <w:tabs>
          <w:tab w:val="left" w:pos="304"/>
        </w:tabs>
        <w:spacing w:before="0" w:after="0" w:line="276" w:lineRule="auto"/>
        <w:ind w:left="300" w:hanging="260"/>
        <w:jc w:val="both"/>
        <w:rPr>
          <w:sz w:val="28"/>
          <w:szCs w:val="28"/>
        </w:rPr>
      </w:pPr>
      <w:r>
        <w:rPr>
          <w:sz w:val="28"/>
          <w:szCs w:val="28"/>
        </w:rPr>
        <w:t>Экран навесной.</w:t>
      </w:r>
    </w:p>
    <w:p w:rsidR="009441F9" w:rsidRDefault="009441F9" w:rsidP="009441F9">
      <w:pPr>
        <w:pStyle w:val="11"/>
        <w:numPr>
          <w:ilvl w:val="4"/>
          <w:numId w:val="5"/>
        </w:numPr>
        <w:shd w:val="clear" w:color="auto" w:fill="auto"/>
        <w:tabs>
          <w:tab w:val="left" w:pos="306"/>
        </w:tabs>
        <w:spacing w:before="0" w:after="0" w:line="276" w:lineRule="auto"/>
        <w:ind w:left="300" w:hanging="260"/>
        <w:jc w:val="both"/>
        <w:rPr>
          <w:sz w:val="28"/>
          <w:szCs w:val="28"/>
        </w:rPr>
      </w:pPr>
      <w:r>
        <w:rPr>
          <w:sz w:val="28"/>
          <w:szCs w:val="28"/>
        </w:rPr>
        <w:t>Интерактивная доска.</w:t>
      </w:r>
    </w:p>
    <w:p w:rsidR="009441F9" w:rsidRDefault="009441F9" w:rsidP="009441F9">
      <w:pPr>
        <w:pStyle w:val="32"/>
        <w:keepNext/>
        <w:keepLines/>
        <w:shd w:val="clear" w:color="auto" w:fill="auto"/>
        <w:spacing w:after="0" w:line="276" w:lineRule="auto"/>
        <w:ind w:left="300" w:hanging="260"/>
        <w:jc w:val="center"/>
        <w:rPr>
          <w:rFonts w:ascii="Times New Roman" w:hAnsi="Times New Roman"/>
          <w:sz w:val="28"/>
          <w:szCs w:val="28"/>
        </w:rPr>
      </w:pPr>
      <w:bookmarkStart w:id="30" w:name="bookmark46"/>
      <w:r>
        <w:rPr>
          <w:rFonts w:ascii="Times New Roman" w:hAnsi="Times New Roman"/>
          <w:b/>
          <w:i/>
          <w:sz w:val="28"/>
          <w:szCs w:val="28"/>
        </w:rPr>
        <w:t>Учебно-практическое</w:t>
      </w:r>
      <w:bookmarkEnd w:id="30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bookmarkStart w:id="31" w:name="bookmark47"/>
      <w:r>
        <w:rPr>
          <w:rFonts w:ascii="Times New Roman" w:hAnsi="Times New Roman"/>
          <w:b/>
          <w:i/>
          <w:sz w:val="28"/>
          <w:szCs w:val="28"/>
        </w:rPr>
        <w:t>и учебно-лабораторное оборудование</w:t>
      </w:r>
      <w:bookmarkEnd w:id="31"/>
    </w:p>
    <w:p w:rsidR="009441F9" w:rsidRDefault="009441F9" w:rsidP="009441F9">
      <w:pPr>
        <w:pStyle w:val="11"/>
        <w:numPr>
          <w:ilvl w:val="5"/>
          <w:numId w:val="5"/>
        </w:numPr>
        <w:shd w:val="clear" w:color="auto" w:fill="auto"/>
        <w:tabs>
          <w:tab w:val="left" w:pos="287"/>
        </w:tabs>
        <w:spacing w:before="0" w:after="0" w:line="276" w:lineRule="auto"/>
        <w:ind w:left="300" w:hanging="260"/>
        <w:jc w:val="both"/>
        <w:rPr>
          <w:sz w:val="28"/>
          <w:szCs w:val="28"/>
        </w:rPr>
      </w:pPr>
      <w:r>
        <w:rPr>
          <w:sz w:val="28"/>
          <w:szCs w:val="28"/>
        </w:rPr>
        <w:t>Доска магнитная.</w:t>
      </w:r>
    </w:p>
    <w:p w:rsidR="009441F9" w:rsidRDefault="009441F9" w:rsidP="009441F9">
      <w:pPr>
        <w:pStyle w:val="11"/>
        <w:numPr>
          <w:ilvl w:val="5"/>
          <w:numId w:val="5"/>
        </w:numPr>
        <w:shd w:val="clear" w:color="auto" w:fill="auto"/>
        <w:tabs>
          <w:tab w:val="left" w:pos="302"/>
        </w:tabs>
        <w:spacing w:before="0" w:after="0" w:line="276" w:lineRule="auto"/>
        <w:ind w:left="300" w:right="60" w:hanging="260"/>
        <w:jc w:val="both"/>
        <w:rPr>
          <w:sz w:val="28"/>
          <w:szCs w:val="28"/>
        </w:rPr>
      </w:pPr>
      <w:r>
        <w:rPr>
          <w:sz w:val="28"/>
          <w:szCs w:val="28"/>
        </w:rPr>
        <w:t>Комплект чертёжных инструментов (классных и раздаточных): линейка, транспортир, угольник (30°, 60°), угольник (45°, 45°), циркуль.</w:t>
      </w:r>
    </w:p>
    <w:p w:rsidR="009441F9" w:rsidRDefault="009441F9" w:rsidP="009441F9">
      <w:pPr>
        <w:pStyle w:val="11"/>
        <w:numPr>
          <w:ilvl w:val="5"/>
          <w:numId w:val="5"/>
        </w:numPr>
        <w:shd w:val="clear" w:color="auto" w:fill="auto"/>
        <w:tabs>
          <w:tab w:val="left" w:pos="306"/>
        </w:tabs>
        <w:spacing w:before="0" w:after="0" w:line="276" w:lineRule="auto"/>
        <w:ind w:left="300" w:right="60" w:hanging="260"/>
        <w:jc w:val="both"/>
        <w:rPr>
          <w:sz w:val="28"/>
          <w:szCs w:val="28"/>
        </w:rPr>
      </w:pPr>
      <w:r>
        <w:rPr>
          <w:sz w:val="28"/>
          <w:szCs w:val="28"/>
        </w:rPr>
        <w:t>Наборы для моделирования (цветная бумага, картон, калька, клей, ножницы, пластилин).</w:t>
      </w:r>
    </w:p>
    <w:p w:rsidR="009441F9" w:rsidRDefault="009441F9" w:rsidP="009441F9">
      <w:pPr>
        <w:pStyle w:val="11"/>
        <w:shd w:val="clear" w:color="auto" w:fill="auto"/>
        <w:tabs>
          <w:tab w:val="left" w:pos="306"/>
        </w:tabs>
        <w:spacing w:before="0" w:after="0" w:line="276" w:lineRule="auto"/>
        <w:ind w:left="300" w:right="60" w:firstLine="0"/>
        <w:jc w:val="both"/>
        <w:rPr>
          <w:sz w:val="28"/>
          <w:szCs w:val="28"/>
        </w:rPr>
      </w:pPr>
    </w:p>
    <w:p w:rsidR="00410D3A" w:rsidRPr="000B7B11" w:rsidRDefault="00410D3A" w:rsidP="00410D3A">
      <w:pPr>
        <w:spacing w:line="30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5340"/>
      </w:tblGrid>
      <w:tr w:rsidR="00410D3A" w:rsidRPr="000B7B11" w:rsidTr="00410D3A">
        <w:trPr>
          <w:trHeight w:val="2651"/>
          <w:tblCellSpacing w:w="15" w:type="dxa"/>
        </w:trPr>
        <w:tc>
          <w:tcPr>
            <w:tcW w:w="0" w:type="auto"/>
            <w:vAlign w:val="center"/>
          </w:tcPr>
          <w:p w:rsidR="00410D3A" w:rsidRPr="000B7B11" w:rsidRDefault="00410D3A" w:rsidP="00410D3A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B7B1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Итоговая оценка знаний, умений и навыков учащихся.</w:t>
            </w:r>
          </w:p>
          <w:p w:rsidR="00410D3A" w:rsidRPr="000B7B11" w:rsidRDefault="00410D3A" w:rsidP="00410D3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7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Итоговая оценка выставляется в конце каждой четверти и конце учебного года. Она выводится с учетом результатов устной и письменной проверок</w:t>
            </w:r>
            <w:proofErr w:type="gramStart"/>
            <w:r w:rsidRPr="000B7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0B7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Особую значимость при выведении итоговых оценок имеет оценка письменных работ. Итоговая оценка должна отражать фактическую подготовку учен</w:t>
            </w:r>
            <w:r w:rsidRPr="000B7B1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B7B11">
              <w:rPr>
                <w:rFonts w:ascii="Times New Roman" w:hAnsi="Times New Roman"/>
                <w:color w:val="000000"/>
                <w:sz w:val="24"/>
                <w:szCs w:val="24"/>
              </w:rPr>
              <w:t>ка, а не выводиться как средняя оценка из всех.</w:t>
            </w:r>
          </w:p>
          <w:p w:rsidR="000B7B11" w:rsidRPr="000B7B11" w:rsidRDefault="000B7B11" w:rsidP="000B7B11">
            <w:pPr>
              <w:spacing w:before="240"/>
              <w:ind w:firstLine="540"/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</w:rPr>
            </w:pPr>
            <w:r w:rsidRPr="000B7B1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 рабочей программе предусмотрено 8 контрольных работ:</w:t>
            </w:r>
          </w:p>
          <w:p w:rsidR="00410D3A" w:rsidRPr="000B7B11" w:rsidRDefault="00410D3A" w:rsidP="000B7B1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B7B11">
              <w:rPr>
                <w:rFonts w:ascii="Times New Roman" w:hAnsi="Times New Roman"/>
                <w:b/>
                <w:i/>
                <w:sz w:val="24"/>
                <w:szCs w:val="24"/>
              </w:rPr>
              <w:t>Тематический план проведения контрольн</w:t>
            </w:r>
            <w:r w:rsidR="00836683" w:rsidRPr="000B7B11">
              <w:rPr>
                <w:rFonts w:ascii="Times New Roman" w:hAnsi="Times New Roman"/>
                <w:b/>
                <w:i/>
                <w:sz w:val="24"/>
                <w:szCs w:val="24"/>
              </w:rPr>
              <w:t>ых работ по математике  в  7</w:t>
            </w:r>
            <w:r w:rsidRPr="000B7B1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классе</w:t>
            </w:r>
          </w:p>
          <w:p w:rsidR="00410D3A" w:rsidRPr="000B7B11" w:rsidRDefault="00410D3A" w:rsidP="00580BE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B7B11">
              <w:rPr>
                <w:rFonts w:ascii="Times New Roman" w:hAnsi="Times New Roman"/>
                <w:b/>
                <w:i/>
                <w:sz w:val="24"/>
                <w:szCs w:val="24"/>
              </w:rPr>
              <w:t>1 четверть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7"/>
              <w:gridCol w:w="11048"/>
            </w:tblGrid>
            <w:tr w:rsidR="00410D3A" w:rsidRPr="000B7B11" w:rsidTr="00836683">
              <w:trPr>
                <w:trHeight w:val="136"/>
              </w:trPr>
              <w:tc>
                <w:tcPr>
                  <w:tcW w:w="1337" w:type="dxa"/>
                  <w:shd w:val="clear" w:color="auto" w:fill="auto"/>
                </w:tcPr>
                <w:p w:rsidR="00410D3A" w:rsidRPr="000B7B11" w:rsidRDefault="00410D3A" w:rsidP="00410D3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B7B11">
                    <w:rPr>
                      <w:rFonts w:ascii="Times New Roman" w:hAnsi="Times New Roman"/>
                      <w:sz w:val="24"/>
                      <w:szCs w:val="24"/>
                    </w:rPr>
                    <w:t>№ урока</w:t>
                  </w:r>
                </w:p>
              </w:tc>
              <w:tc>
                <w:tcPr>
                  <w:tcW w:w="11048" w:type="dxa"/>
                  <w:shd w:val="clear" w:color="auto" w:fill="auto"/>
                </w:tcPr>
                <w:p w:rsidR="00410D3A" w:rsidRPr="000B7B11" w:rsidRDefault="00410D3A" w:rsidP="00410D3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B7B11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Контрольные работы </w:t>
                  </w:r>
                </w:p>
              </w:tc>
            </w:tr>
            <w:tr w:rsidR="00410D3A" w:rsidRPr="000B7B11" w:rsidTr="00836683">
              <w:trPr>
                <w:trHeight w:val="282"/>
              </w:trPr>
              <w:tc>
                <w:tcPr>
                  <w:tcW w:w="1337" w:type="dxa"/>
                  <w:shd w:val="clear" w:color="auto" w:fill="auto"/>
                </w:tcPr>
                <w:p w:rsidR="00410D3A" w:rsidRPr="000B7B11" w:rsidRDefault="00410D3A" w:rsidP="00410D3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B7B11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048" w:type="dxa"/>
                  <w:shd w:val="clear" w:color="auto" w:fill="auto"/>
                </w:tcPr>
                <w:p w:rsidR="00410D3A" w:rsidRPr="000B7B11" w:rsidRDefault="00410D3A" w:rsidP="00410D3A">
                  <w:pPr>
                    <w:jc w:val="both"/>
                    <w:rPr>
                      <w:rFonts w:ascii="Times New Roman" w:hAnsi="Times New Roman"/>
                      <w:color w:val="333333"/>
                      <w:sz w:val="24"/>
                      <w:szCs w:val="24"/>
                    </w:rPr>
                  </w:pPr>
                  <w:r w:rsidRPr="000B7B11">
                    <w:rPr>
                      <w:rFonts w:ascii="Times New Roman" w:hAnsi="Times New Roman"/>
                      <w:sz w:val="24"/>
                      <w:szCs w:val="24"/>
                    </w:rPr>
                    <w:t>Входная контрольная работа.</w:t>
                  </w:r>
                </w:p>
              </w:tc>
            </w:tr>
            <w:tr w:rsidR="00410D3A" w:rsidRPr="000B7B11" w:rsidTr="00836683">
              <w:trPr>
                <w:trHeight w:val="398"/>
              </w:trPr>
              <w:tc>
                <w:tcPr>
                  <w:tcW w:w="1337" w:type="dxa"/>
                  <w:shd w:val="clear" w:color="auto" w:fill="auto"/>
                </w:tcPr>
                <w:p w:rsidR="00410D3A" w:rsidRPr="000B7B11" w:rsidRDefault="00E56F28" w:rsidP="00410D3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B7B11">
                    <w:rPr>
                      <w:rFonts w:ascii="Times New Roman" w:hAnsi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1048" w:type="dxa"/>
                  <w:shd w:val="clear" w:color="auto" w:fill="auto"/>
                </w:tcPr>
                <w:p w:rsidR="00410D3A" w:rsidRPr="000B7B11" w:rsidRDefault="00624A9C" w:rsidP="00410D3A">
                  <w:pPr>
                    <w:pStyle w:val="ParagraphStyle"/>
                    <w:rPr>
                      <w:rFonts w:ascii="Times New Roman" w:hAnsi="Times New Roman" w:cs="Times New Roman"/>
                    </w:rPr>
                  </w:pPr>
                  <w:r w:rsidRPr="000B7B11">
                    <w:rPr>
                      <w:rFonts w:ascii="Times New Roman" w:hAnsi="Times New Roman" w:cs="Times New Roman"/>
                    </w:rPr>
                    <w:t>Контрольная работа № 1 на тему «линейное ура</w:t>
                  </w:r>
                  <w:r w:rsidRPr="000B7B11">
                    <w:rPr>
                      <w:rFonts w:ascii="Times New Roman" w:hAnsi="Times New Roman" w:cs="Times New Roman"/>
                    </w:rPr>
                    <w:t>в</w:t>
                  </w:r>
                  <w:r w:rsidRPr="000B7B11">
                    <w:rPr>
                      <w:rFonts w:ascii="Times New Roman" w:hAnsi="Times New Roman" w:cs="Times New Roman"/>
                    </w:rPr>
                    <w:t>нение с одной переменной»</w:t>
                  </w:r>
                </w:p>
              </w:tc>
            </w:tr>
          </w:tbl>
          <w:p w:rsidR="00410D3A" w:rsidRPr="000B7B11" w:rsidRDefault="00410D3A" w:rsidP="00410D3A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624A9C" w:rsidRDefault="00624A9C" w:rsidP="00410D3A">
      <w:pPr>
        <w:jc w:val="center"/>
        <w:rPr>
          <w:b/>
          <w:i/>
          <w:sz w:val="28"/>
          <w:szCs w:val="28"/>
        </w:rPr>
      </w:pPr>
    </w:p>
    <w:p w:rsidR="00410D3A" w:rsidRPr="00113D69" w:rsidRDefault="00410D3A" w:rsidP="00410D3A">
      <w:pPr>
        <w:jc w:val="center"/>
        <w:rPr>
          <w:b/>
          <w:i/>
          <w:sz w:val="28"/>
          <w:szCs w:val="28"/>
        </w:rPr>
      </w:pPr>
      <w:r w:rsidRPr="00113D69">
        <w:rPr>
          <w:b/>
          <w:i/>
          <w:sz w:val="28"/>
          <w:szCs w:val="28"/>
        </w:rPr>
        <w:t>2 четверть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7"/>
        <w:gridCol w:w="11077"/>
      </w:tblGrid>
      <w:tr w:rsidR="00410D3A" w:rsidRPr="00BA6F91" w:rsidTr="00410D3A">
        <w:trPr>
          <w:trHeight w:val="956"/>
        </w:trPr>
        <w:tc>
          <w:tcPr>
            <w:tcW w:w="1397" w:type="dxa"/>
            <w:shd w:val="clear" w:color="auto" w:fill="auto"/>
          </w:tcPr>
          <w:p w:rsidR="00410D3A" w:rsidRPr="00203253" w:rsidRDefault="00410D3A" w:rsidP="00410D3A">
            <w:pPr>
              <w:jc w:val="center"/>
            </w:pPr>
            <w:r w:rsidRPr="00203253">
              <w:t>№ урока</w:t>
            </w:r>
          </w:p>
        </w:tc>
        <w:tc>
          <w:tcPr>
            <w:tcW w:w="11077" w:type="dxa"/>
            <w:shd w:val="clear" w:color="auto" w:fill="auto"/>
          </w:tcPr>
          <w:p w:rsidR="00410D3A" w:rsidRPr="00203253" w:rsidRDefault="00410D3A" w:rsidP="00410D3A">
            <w:pPr>
              <w:jc w:val="center"/>
            </w:pPr>
            <w:r w:rsidRPr="00203253">
              <w:t xml:space="preserve">Контрольные работы </w:t>
            </w:r>
          </w:p>
        </w:tc>
      </w:tr>
      <w:tr w:rsidR="00410D3A" w:rsidRPr="00BA6F91" w:rsidTr="00410D3A">
        <w:trPr>
          <w:trHeight w:val="487"/>
        </w:trPr>
        <w:tc>
          <w:tcPr>
            <w:tcW w:w="1397" w:type="dxa"/>
            <w:shd w:val="clear" w:color="auto" w:fill="auto"/>
          </w:tcPr>
          <w:p w:rsidR="00410D3A" w:rsidRPr="00203253" w:rsidRDefault="00E56F28" w:rsidP="00410D3A">
            <w:pPr>
              <w:jc w:val="center"/>
            </w:pPr>
            <w:r>
              <w:t>33</w:t>
            </w:r>
          </w:p>
        </w:tc>
        <w:tc>
          <w:tcPr>
            <w:tcW w:w="11077" w:type="dxa"/>
            <w:shd w:val="clear" w:color="auto" w:fill="auto"/>
          </w:tcPr>
          <w:p w:rsidR="00410D3A" w:rsidRPr="00624A9C" w:rsidRDefault="00624A9C" w:rsidP="00410D3A">
            <w:pPr>
              <w:rPr>
                <w:rFonts w:ascii="Times New Roman" w:hAnsi="Times New Roman"/>
                <w:sz w:val="24"/>
                <w:szCs w:val="24"/>
              </w:rPr>
            </w:pPr>
            <w:r w:rsidRPr="00624A9C">
              <w:rPr>
                <w:rFonts w:ascii="Times New Roman" w:hAnsi="Times New Roman"/>
                <w:sz w:val="24"/>
                <w:szCs w:val="24"/>
              </w:rPr>
              <w:t>Контрольная работа № 2 на тему «Степень с натуральным показателем. Одночлены. Многочлены Сл</w:t>
            </w:r>
            <w:r w:rsidRPr="00624A9C">
              <w:rPr>
                <w:rFonts w:ascii="Times New Roman" w:hAnsi="Times New Roman"/>
                <w:sz w:val="24"/>
                <w:szCs w:val="24"/>
              </w:rPr>
              <w:t>о</w:t>
            </w:r>
            <w:r w:rsidRPr="00624A9C">
              <w:rPr>
                <w:rFonts w:ascii="Times New Roman" w:hAnsi="Times New Roman"/>
                <w:sz w:val="24"/>
                <w:szCs w:val="24"/>
              </w:rPr>
              <w:t>жение и вычитание многочл</w:t>
            </w:r>
            <w:r w:rsidRPr="00624A9C">
              <w:rPr>
                <w:rFonts w:ascii="Times New Roman" w:hAnsi="Times New Roman"/>
                <w:sz w:val="24"/>
                <w:szCs w:val="24"/>
              </w:rPr>
              <w:t>е</w:t>
            </w:r>
            <w:r w:rsidRPr="00624A9C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Start"/>
            <w:r w:rsidRPr="00624A9C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</w:tr>
      <w:tr w:rsidR="00410D3A" w:rsidRPr="00BA6F91" w:rsidTr="00410D3A">
        <w:trPr>
          <w:trHeight w:val="956"/>
        </w:trPr>
        <w:tc>
          <w:tcPr>
            <w:tcW w:w="1397" w:type="dxa"/>
            <w:shd w:val="clear" w:color="auto" w:fill="auto"/>
          </w:tcPr>
          <w:p w:rsidR="00410D3A" w:rsidRPr="00203253" w:rsidRDefault="00E56F28" w:rsidP="00410D3A">
            <w:pPr>
              <w:jc w:val="center"/>
            </w:pPr>
            <w:r>
              <w:t>48</w:t>
            </w:r>
          </w:p>
        </w:tc>
        <w:tc>
          <w:tcPr>
            <w:tcW w:w="11077" w:type="dxa"/>
            <w:shd w:val="clear" w:color="auto" w:fill="auto"/>
          </w:tcPr>
          <w:p w:rsidR="00410D3A" w:rsidRPr="00624A9C" w:rsidRDefault="00624A9C" w:rsidP="00410D3A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624A9C">
              <w:rPr>
                <w:rFonts w:ascii="Times New Roman" w:hAnsi="Times New Roman" w:cs="Times New Roman"/>
              </w:rPr>
              <w:t>Контрольная работа № 3 на тему «Умножение одночлена на многочлен. Умножение многочлена на мн</w:t>
            </w:r>
            <w:r w:rsidRPr="00624A9C">
              <w:rPr>
                <w:rFonts w:ascii="Times New Roman" w:hAnsi="Times New Roman" w:cs="Times New Roman"/>
              </w:rPr>
              <w:t>о</w:t>
            </w:r>
            <w:r w:rsidRPr="00624A9C">
              <w:rPr>
                <w:rFonts w:ascii="Times New Roman" w:hAnsi="Times New Roman" w:cs="Times New Roman"/>
              </w:rPr>
              <w:t>гочлен. Разложение многочленов на множит</w:t>
            </w:r>
            <w:r w:rsidRPr="00624A9C">
              <w:rPr>
                <w:rFonts w:ascii="Times New Roman" w:hAnsi="Times New Roman" w:cs="Times New Roman"/>
              </w:rPr>
              <w:t>е</w:t>
            </w:r>
            <w:r w:rsidRPr="00624A9C">
              <w:rPr>
                <w:rFonts w:ascii="Times New Roman" w:hAnsi="Times New Roman" w:cs="Times New Roman"/>
              </w:rPr>
              <w:t>ли</w:t>
            </w:r>
            <w:proofErr w:type="gramStart"/>
            <w:r w:rsidRPr="00624A9C"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</w:tr>
    </w:tbl>
    <w:p w:rsidR="00410D3A" w:rsidRDefault="00410D3A" w:rsidP="00410D3A">
      <w:pPr>
        <w:jc w:val="center"/>
        <w:rPr>
          <w:b/>
          <w:i/>
          <w:sz w:val="28"/>
          <w:szCs w:val="28"/>
        </w:rPr>
      </w:pPr>
    </w:p>
    <w:p w:rsidR="000B7B11" w:rsidRDefault="000B7B11" w:rsidP="000B7B11">
      <w:pPr>
        <w:rPr>
          <w:b/>
          <w:i/>
          <w:sz w:val="28"/>
          <w:szCs w:val="28"/>
        </w:rPr>
      </w:pPr>
    </w:p>
    <w:p w:rsidR="00410D3A" w:rsidRDefault="00410D3A" w:rsidP="000B7B11">
      <w:pPr>
        <w:jc w:val="center"/>
        <w:rPr>
          <w:b/>
          <w:i/>
          <w:sz w:val="28"/>
          <w:szCs w:val="28"/>
        </w:rPr>
      </w:pPr>
      <w:r w:rsidRPr="00113D69">
        <w:rPr>
          <w:b/>
          <w:i/>
          <w:sz w:val="28"/>
          <w:szCs w:val="28"/>
        </w:rPr>
        <w:lastRenderedPageBreak/>
        <w:t>3 четверть</w:t>
      </w:r>
    </w:p>
    <w:p w:rsidR="00410D3A" w:rsidRPr="00113D69" w:rsidRDefault="00410D3A" w:rsidP="00410D3A">
      <w:pPr>
        <w:jc w:val="center"/>
        <w:rPr>
          <w:b/>
          <w:i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11106"/>
      </w:tblGrid>
      <w:tr w:rsidR="00410D3A" w:rsidRPr="00BA6F91" w:rsidTr="00410D3A">
        <w:trPr>
          <w:trHeight w:val="414"/>
        </w:trPr>
        <w:tc>
          <w:tcPr>
            <w:tcW w:w="1368" w:type="dxa"/>
            <w:shd w:val="clear" w:color="auto" w:fill="auto"/>
          </w:tcPr>
          <w:p w:rsidR="00410D3A" w:rsidRPr="00203253" w:rsidRDefault="00410D3A" w:rsidP="00410D3A">
            <w:pPr>
              <w:jc w:val="center"/>
            </w:pPr>
            <w:r w:rsidRPr="00203253">
              <w:t>№ урока</w:t>
            </w:r>
          </w:p>
        </w:tc>
        <w:tc>
          <w:tcPr>
            <w:tcW w:w="11106" w:type="dxa"/>
            <w:shd w:val="clear" w:color="auto" w:fill="auto"/>
          </w:tcPr>
          <w:p w:rsidR="00410D3A" w:rsidRPr="00E56F28" w:rsidRDefault="00410D3A" w:rsidP="00410D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F28">
              <w:rPr>
                <w:rFonts w:ascii="Times New Roman" w:hAnsi="Times New Roman"/>
                <w:sz w:val="24"/>
                <w:szCs w:val="24"/>
              </w:rPr>
              <w:t xml:space="preserve">Контрольные работы </w:t>
            </w:r>
          </w:p>
        </w:tc>
      </w:tr>
      <w:tr w:rsidR="00410D3A" w:rsidRPr="00BA6F91" w:rsidTr="00410D3A">
        <w:trPr>
          <w:trHeight w:val="470"/>
        </w:trPr>
        <w:tc>
          <w:tcPr>
            <w:tcW w:w="1368" w:type="dxa"/>
            <w:shd w:val="clear" w:color="auto" w:fill="auto"/>
          </w:tcPr>
          <w:p w:rsidR="00410D3A" w:rsidRPr="00203253" w:rsidRDefault="00410D3A" w:rsidP="00410D3A">
            <w:pPr>
              <w:jc w:val="center"/>
            </w:pPr>
            <w:r w:rsidRPr="00203253">
              <w:t xml:space="preserve"> </w:t>
            </w:r>
            <w:r w:rsidR="00E56F28">
              <w:t>61</w:t>
            </w:r>
          </w:p>
        </w:tc>
        <w:tc>
          <w:tcPr>
            <w:tcW w:w="11106" w:type="dxa"/>
            <w:shd w:val="clear" w:color="auto" w:fill="auto"/>
          </w:tcPr>
          <w:p w:rsidR="00410D3A" w:rsidRPr="00E56F28" w:rsidRDefault="00E56F28" w:rsidP="00410D3A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E56F28">
              <w:rPr>
                <w:rFonts w:ascii="Times New Roman" w:hAnsi="Times New Roman" w:cs="Times New Roman"/>
              </w:rPr>
              <w:t>Контрольная работа № 4 на тему «формулы сокращенного умнож</w:t>
            </w:r>
            <w:r w:rsidRPr="00E56F28">
              <w:rPr>
                <w:rFonts w:ascii="Times New Roman" w:hAnsi="Times New Roman" w:cs="Times New Roman"/>
              </w:rPr>
              <w:t>е</w:t>
            </w:r>
            <w:r w:rsidRPr="00E56F28">
              <w:rPr>
                <w:rFonts w:ascii="Times New Roman" w:hAnsi="Times New Roman" w:cs="Times New Roman"/>
              </w:rPr>
              <w:t>ния</w:t>
            </w:r>
            <w:proofErr w:type="gramStart"/>
            <w:r w:rsidRPr="00E56F28"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</w:tr>
      <w:tr w:rsidR="00410D3A" w:rsidRPr="00BA6F91" w:rsidTr="00410D3A">
        <w:trPr>
          <w:trHeight w:val="414"/>
        </w:trPr>
        <w:tc>
          <w:tcPr>
            <w:tcW w:w="1368" w:type="dxa"/>
            <w:shd w:val="clear" w:color="auto" w:fill="auto"/>
          </w:tcPr>
          <w:p w:rsidR="00410D3A" w:rsidRPr="00203253" w:rsidRDefault="00E56F28" w:rsidP="00410D3A">
            <w:pPr>
              <w:jc w:val="center"/>
            </w:pPr>
            <w:r>
              <w:t>68</w:t>
            </w:r>
          </w:p>
        </w:tc>
        <w:tc>
          <w:tcPr>
            <w:tcW w:w="11106" w:type="dxa"/>
            <w:shd w:val="clear" w:color="auto" w:fill="auto"/>
          </w:tcPr>
          <w:p w:rsidR="00410D3A" w:rsidRPr="00E56F28" w:rsidRDefault="00E56F28" w:rsidP="00410D3A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E56F28">
              <w:rPr>
                <w:rFonts w:ascii="Times New Roman" w:hAnsi="Times New Roman" w:cs="Times New Roman"/>
              </w:rPr>
              <w:t>Контрольная работа № 5 на тему «сумма и разность кубов двух выражений. Применение различных сп</w:t>
            </w:r>
            <w:r w:rsidRPr="00E56F28">
              <w:rPr>
                <w:rFonts w:ascii="Times New Roman" w:hAnsi="Times New Roman" w:cs="Times New Roman"/>
              </w:rPr>
              <w:t>о</w:t>
            </w:r>
            <w:r w:rsidRPr="00E56F28">
              <w:rPr>
                <w:rFonts w:ascii="Times New Roman" w:hAnsi="Times New Roman" w:cs="Times New Roman"/>
              </w:rPr>
              <w:t>собов разложения многочлена на множит</w:t>
            </w:r>
            <w:r w:rsidRPr="00E56F28">
              <w:rPr>
                <w:rFonts w:ascii="Times New Roman" w:hAnsi="Times New Roman" w:cs="Times New Roman"/>
              </w:rPr>
              <w:t>е</w:t>
            </w:r>
            <w:r w:rsidRPr="00E56F28">
              <w:rPr>
                <w:rFonts w:ascii="Times New Roman" w:hAnsi="Times New Roman" w:cs="Times New Roman"/>
              </w:rPr>
              <w:t>ли</w:t>
            </w:r>
            <w:proofErr w:type="gramStart"/>
            <w:r w:rsidRPr="00E56F28">
              <w:rPr>
                <w:rFonts w:ascii="Times New Roman" w:hAnsi="Times New Roman" w:cs="Times New Roman"/>
              </w:rPr>
              <w:t>..»</w:t>
            </w:r>
            <w:proofErr w:type="gramEnd"/>
          </w:p>
        </w:tc>
      </w:tr>
      <w:tr w:rsidR="00410D3A" w:rsidRPr="00BA6F91" w:rsidTr="00410D3A">
        <w:trPr>
          <w:trHeight w:val="552"/>
        </w:trPr>
        <w:tc>
          <w:tcPr>
            <w:tcW w:w="1368" w:type="dxa"/>
            <w:shd w:val="clear" w:color="auto" w:fill="auto"/>
          </w:tcPr>
          <w:p w:rsidR="00410D3A" w:rsidRPr="00203253" w:rsidRDefault="00E56F28" w:rsidP="00410D3A">
            <w:pPr>
              <w:jc w:val="center"/>
            </w:pPr>
            <w:r>
              <w:t>80</w:t>
            </w:r>
          </w:p>
        </w:tc>
        <w:tc>
          <w:tcPr>
            <w:tcW w:w="11106" w:type="dxa"/>
            <w:shd w:val="clear" w:color="auto" w:fill="auto"/>
          </w:tcPr>
          <w:p w:rsidR="00410D3A" w:rsidRPr="00E56F28" w:rsidRDefault="00E56F28" w:rsidP="00410D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56F28">
              <w:rPr>
                <w:rFonts w:ascii="Times New Roman" w:hAnsi="Times New Roman"/>
                <w:sz w:val="24"/>
                <w:szCs w:val="24"/>
              </w:rPr>
              <w:t>Контрольная работа № 6 на тему «Фун</w:t>
            </w:r>
            <w:r w:rsidRPr="00E56F28">
              <w:rPr>
                <w:rFonts w:ascii="Times New Roman" w:hAnsi="Times New Roman"/>
                <w:sz w:val="24"/>
                <w:szCs w:val="24"/>
              </w:rPr>
              <w:t>к</w:t>
            </w:r>
            <w:r w:rsidRPr="00E56F28">
              <w:rPr>
                <w:rFonts w:ascii="Times New Roman" w:hAnsi="Times New Roman"/>
                <w:sz w:val="24"/>
                <w:szCs w:val="24"/>
              </w:rPr>
              <w:t>ции »</w:t>
            </w:r>
          </w:p>
        </w:tc>
      </w:tr>
    </w:tbl>
    <w:p w:rsidR="00410D3A" w:rsidRDefault="00410D3A" w:rsidP="00410D3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textWrapping" w:clear="all"/>
      </w:r>
    </w:p>
    <w:p w:rsidR="00410D3A" w:rsidRPr="00113D69" w:rsidRDefault="00410D3A" w:rsidP="00410D3A">
      <w:pPr>
        <w:jc w:val="center"/>
        <w:rPr>
          <w:b/>
          <w:i/>
          <w:sz w:val="28"/>
          <w:szCs w:val="28"/>
        </w:rPr>
      </w:pPr>
      <w:r w:rsidRPr="00113D69">
        <w:rPr>
          <w:b/>
          <w:i/>
          <w:sz w:val="28"/>
          <w:szCs w:val="28"/>
        </w:rPr>
        <w:t>4 четверть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77"/>
        <w:gridCol w:w="11523"/>
      </w:tblGrid>
      <w:tr w:rsidR="00410D3A" w:rsidRPr="00BA6F91" w:rsidTr="00410D3A">
        <w:trPr>
          <w:trHeight w:val="445"/>
        </w:trPr>
        <w:tc>
          <w:tcPr>
            <w:tcW w:w="1377" w:type="dxa"/>
            <w:shd w:val="clear" w:color="auto" w:fill="auto"/>
          </w:tcPr>
          <w:p w:rsidR="00410D3A" w:rsidRPr="00760AA6" w:rsidRDefault="00410D3A" w:rsidP="00410D3A">
            <w:pPr>
              <w:jc w:val="center"/>
            </w:pPr>
            <w:r w:rsidRPr="00760AA6">
              <w:t>№ урока</w:t>
            </w:r>
          </w:p>
        </w:tc>
        <w:tc>
          <w:tcPr>
            <w:tcW w:w="11523" w:type="dxa"/>
            <w:shd w:val="clear" w:color="auto" w:fill="auto"/>
          </w:tcPr>
          <w:p w:rsidR="00410D3A" w:rsidRPr="00E56F28" w:rsidRDefault="00410D3A" w:rsidP="00410D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F28">
              <w:rPr>
                <w:rFonts w:ascii="Times New Roman" w:hAnsi="Times New Roman"/>
                <w:sz w:val="24"/>
                <w:szCs w:val="24"/>
              </w:rPr>
              <w:t>Контрольные работы.</w:t>
            </w:r>
          </w:p>
        </w:tc>
      </w:tr>
      <w:tr w:rsidR="00410D3A" w:rsidRPr="00BA6F91" w:rsidTr="00410D3A">
        <w:trPr>
          <w:trHeight w:val="409"/>
        </w:trPr>
        <w:tc>
          <w:tcPr>
            <w:tcW w:w="1377" w:type="dxa"/>
            <w:shd w:val="clear" w:color="auto" w:fill="auto"/>
          </w:tcPr>
          <w:p w:rsidR="00410D3A" w:rsidRPr="00760AA6" w:rsidRDefault="00E56F28" w:rsidP="00410D3A">
            <w:pPr>
              <w:jc w:val="center"/>
            </w:pPr>
            <w:r>
              <w:t>98</w:t>
            </w:r>
          </w:p>
        </w:tc>
        <w:tc>
          <w:tcPr>
            <w:tcW w:w="11523" w:type="dxa"/>
            <w:shd w:val="clear" w:color="auto" w:fill="auto"/>
          </w:tcPr>
          <w:p w:rsidR="00410D3A" w:rsidRPr="00E56F28" w:rsidRDefault="00E56F28" w:rsidP="00410D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F28">
              <w:rPr>
                <w:rFonts w:ascii="Times New Roman" w:hAnsi="Times New Roman"/>
                <w:sz w:val="24"/>
                <w:szCs w:val="24"/>
              </w:rPr>
              <w:t>Контрольная работа №7 на тему «Системы линейных уравнений с двумя переменн</w:t>
            </w:r>
            <w:r w:rsidRPr="00E56F28">
              <w:rPr>
                <w:rFonts w:ascii="Times New Roman" w:hAnsi="Times New Roman"/>
                <w:sz w:val="24"/>
                <w:szCs w:val="24"/>
              </w:rPr>
              <w:t>ы</w:t>
            </w:r>
            <w:r w:rsidRPr="00E56F28">
              <w:rPr>
                <w:rFonts w:ascii="Times New Roman" w:hAnsi="Times New Roman"/>
                <w:sz w:val="24"/>
                <w:szCs w:val="24"/>
              </w:rPr>
              <w:t>ми»</w:t>
            </w:r>
          </w:p>
        </w:tc>
      </w:tr>
      <w:tr w:rsidR="00410D3A" w:rsidRPr="00BA6F91" w:rsidTr="00410D3A">
        <w:trPr>
          <w:trHeight w:val="335"/>
        </w:trPr>
        <w:tc>
          <w:tcPr>
            <w:tcW w:w="1377" w:type="dxa"/>
            <w:shd w:val="clear" w:color="auto" w:fill="auto"/>
          </w:tcPr>
          <w:p w:rsidR="00410D3A" w:rsidRPr="00760AA6" w:rsidRDefault="00E56F28" w:rsidP="00410D3A">
            <w:pPr>
              <w:jc w:val="center"/>
            </w:pPr>
            <w:r>
              <w:t>102</w:t>
            </w:r>
          </w:p>
        </w:tc>
        <w:tc>
          <w:tcPr>
            <w:tcW w:w="11523" w:type="dxa"/>
            <w:shd w:val="clear" w:color="auto" w:fill="auto"/>
          </w:tcPr>
          <w:p w:rsidR="00410D3A" w:rsidRPr="00E56F28" w:rsidRDefault="00E56F28" w:rsidP="00410D3A">
            <w:pPr>
              <w:pStyle w:val="ParagraphStyle"/>
              <w:rPr>
                <w:rFonts w:ascii="Times New Roman" w:hAnsi="Times New Roman" w:cs="Times New Roman"/>
              </w:rPr>
            </w:pPr>
            <w:r w:rsidRPr="00E56F28">
              <w:rPr>
                <w:rFonts w:ascii="Times New Roman" w:hAnsi="Times New Roman" w:cs="Times New Roman"/>
              </w:rPr>
              <w:t>Контрольная работа №8 на тему «Итоговая контрольная работа по повтор</w:t>
            </w:r>
            <w:r w:rsidRPr="00E56F28">
              <w:rPr>
                <w:rFonts w:ascii="Times New Roman" w:hAnsi="Times New Roman" w:cs="Times New Roman"/>
              </w:rPr>
              <w:t>е</w:t>
            </w:r>
            <w:r w:rsidRPr="00E56F28">
              <w:rPr>
                <w:rFonts w:ascii="Times New Roman" w:hAnsi="Times New Roman" w:cs="Times New Roman"/>
              </w:rPr>
              <w:t>нию</w:t>
            </w:r>
            <w:proofErr w:type="gramStart"/>
            <w:r w:rsidRPr="00E56F28">
              <w:rPr>
                <w:rFonts w:ascii="Times New Roman" w:hAnsi="Times New Roman" w:cs="Times New Roman"/>
              </w:rPr>
              <w:t>. »</w:t>
            </w:r>
            <w:proofErr w:type="gramEnd"/>
          </w:p>
        </w:tc>
      </w:tr>
    </w:tbl>
    <w:p w:rsidR="000B7B11" w:rsidRDefault="000B7B11" w:rsidP="000B7B11">
      <w:pPr>
        <w:tabs>
          <w:tab w:val="left" w:pos="2043"/>
        </w:tabs>
        <w:rPr>
          <w:sz w:val="34"/>
          <w:szCs w:val="34"/>
        </w:rPr>
      </w:pPr>
    </w:p>
    <w:p w:rsidR="000B7B11" w:rsidRDefault="000B7B11" w:rsidP="000B7B11">
      <w:pPr>
        <w:rPr>
          <w:sz w:val="34"/>
          <w:szCs w:val="34"/>
        </w:rPr>
      </w:pPr>
    </w:p>
    <w:p w:rsidR="005A132A" w:rsidRPr="000B7B11" w:rsidRDefault="005A132A" w:rsidP="000B7B11">
      <w:pPr>
        <w:rPr>
          <w:sz w:val="34"/>
          <w:szCs w:val="34"/>
        </w:rPr>
        <w:sectPr w:rsidR="005A132A" w:rsidRPr="000B7B11" w:rsidSect="00EC4C84">
          <w:pgSz w:w="16838" w:h="11906" w:orient="landscape"/>
          <w:pgMar w:top="907" w:right="794" w:bottom="567" w:left="794" w:header="709" w:footer="709" w:gutter="0"/>
          <w:cols w:space="708"/>
          <w:docGrid w:linePitch="360"/>
        </w:sectPr>
      </w:pPr>
    </w:p>
    <w:p w:rsidR="006E7342" w:rsidRDefault="006E7342" w:rsidP="000B7B11">
      <w:pPr>
        <w:spacing w:before="240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Система оценки планируемых результатов</w:t>
      </w:r>
    </w:p>
    <w:p w:rsidR="006E7342" w:rsidRDefault="006E7342" w:rsidP="006E734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оценки планируемых результатов данной программой предусмотрено использ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вание:</w:t>
      </w:r>
    </w:p>
    <w:p w:rsidR="006E7342" w:rsidRDefault="006E7342" w:rsidP="006E7342">
      <w:pPr>
        <w:pStyle w:val="a9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вопросов и заданий для самостоятельной подготовки;</w:t>
      </w:r>
    </w:p>
    <w:p w:rsidR="006E7342" w:rsidRDefault="006E7342" w:rsidP="006E7342">
      <w:pPr>
        <w:pStyle w:val="a9"/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заданий для подготовки к итоговой аттестации;</w:t>
      </w:r>
    </w:p>
    <w:p w:rsidR="006E7342" w:rsidRDefault="006E7342" w:rsidP="006E7342">
      <w:pPr>
        <w:pStyle w:val="a9"/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тестовых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задания для самоконтроля;</w:t>
      </w:r>
    </w:p>
    <w:p w:rsidR="006E7342" w:rsidRDefault="006E7342" w:rsidP="006E734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контроля и результатов обучения</w:t>
      </w:r>
    </w:p>
    <w:p w:rsidR="006E7342" w:rsidRDefault="006E7342" w:rsidP="006E7342">
      <w:pPr>
        <w:pStyle w:val="a9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</w:t>
      </w:r>
    </w:p>
    <w:p w:rsidR="006E7342" w:rsidRDefault="006E7342" w:rsidP="006E7342">
      <w:pPr>
        <w:pStyle w:val="a9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Тематический контроль</w:t>
      </w:r>
    </w:p>
    <w:p w:rsidR="006E7342" w:rsidRDefault="006E7342" w:rsidP="006E7342">
      <w:pPr>
        <w:pStyle w:val="a9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Итоговый контроль</w:t>
      </w:r>
    </w:p>
    <w:p w:rsidR="006E7342" w:rsidRDefault="006E7342" w:rsidP="006E734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и формы организации контроля</w:t>
      </w:r>
    </w:p>
    <w:p w:rsidR="006E7342" w:rsidRDefault="006E7342" w:rsidP="006E7342">
      <w:pPr>
        <w:pStyle w:val="a9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Устный опрос.</w:t>
      </w:r>
    </w:p>
    <w:p w:rsidR="006E7342" w:rsidRDefault="006E7342" w:rsidP="006E7342">
      <w:pPr>
        <w:pStyle w:val="a9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Монологическая форма устного ответа.</w:t>
      </w:r>
    </w:p>
    <w:p w:rsidR="006E7342" w:rsidRDefault="006E7342" w:rsidP="006E7342">
      <w:pPr>
        <w:pStyle w:val="a9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Письменный опрос:</w:t>
      </w:r>
    </w:p>
    <w:p w:rsidR="006E7342" w:rsidRDefault="006E7342" w:rsidP="006E7342">
      <w:pPr>
        <w:pStyle w:val="a9"/>
        <w:numPr>
          <w:ilvl w:val="1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Математический диктант;</w:t>
      </w:r>
    </w:p>
    <w:p w:rsidR="006E7342" w:rsidRDefault="006E7342" w:rsidP="006E7342">
      <w:pPr>
        <w:pStyle w:val="a9"/>
        <w:numPr>
          <w:ilvl w:val="1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работа;</w:t>
      </w:r>
    </w:p>
    <w:p w:rsidR="006E7342" w:rsidRDefault="006E7342" w:rsidP="006E7342">
      <w:pPr>
        <w:pStyle w:val="a9"/>
        <w:numPr>
          <w:ilvl w:val="1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работа.</w:t>
      </w:r>
    </w:p>
    <w:p w:rsidR="006E7342" w:rsidRDefault="006E7342" w:rsidP="006E734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контроля и оценки по математике.</w:t>
      </w:r>
    </w:p>
    <w:p w:rsidR="006E7342" w:rsidRDefault="006E7342" w:rsidP="006E734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осуществляется как в письменной, так и в устной форме при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полнении заданий в тетради.</w:t>
      </w:r>
    </w:p>
    <w:p w:rsidR="006E7342" w:rsidRDefault="006E7342" w:rsidP="006E734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Письменные работы можно проводить в виде тестовых или самостоятельных работ на бумаге Время работы в зависим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сти от сложности работы 5-10 или 15-20 минут урока. При этом возможно введение оценки «за общее впечатление от </w:t>
      </w:r>
      <w:r>
        <w:rPr>
          <w:rFonts w:ascii="Times New Roman" w:hAnsi="Times New Roman"/>
          <w:sz w:val="28"/>
          <w:szCs w:val="28"/>
        </w:rPr>
        <w:lastRenderedPageBreak/>
        <w:t>письменной работы» (аккуратность, эстетика, чистота, и т.д.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sz w:val="28"/>
          <w:szCs w:val="28"/>
        </w:rPr>
        <w:t>. Эта отметка дополнительная и в журнал выносится по желанию ребенка.</w:t>
      </w:r>
    </w:p>
    <w:p w:rsidR="006E7342" w:rsidRDefault="006E7342" w:rsidP="006E734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Итоговый контроль проводится в форме контрольных работ практического типа. В этих работах с начала отдельно оц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нивается выполнение каждого задания, а затем вводится итоговая отметка. При этом итоговая отметка является не сре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ним баллом, а определяется с учетом тех видов заданий, которые для данной работы являются 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новными.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jc w:val="both"/>
        <w:rPr>
          <w:rFonts w:ascii="Times New Roman" w:eastAsia="Arial" w:hAnsi="Times New Roman"/>
          <w:b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sz w:val="28"/>
          <w:szCs w:val="28"/>
          <w:lang w:eastAsia="ar-SA"/>
        </w:rPr>
        <w:t>Оценка ответов учащихся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Оценка – это определение степени усвоения учащимися знаний, умений, навыков в соответствии с требованиями государственного образовательного стандарта.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 1. Устный ответ оценивается </w:t>
      </w:r>
      <w:r>
        <w:rPr>
          <w:rFonts w:ascii="Times New Roman" w:eastAsia="Arial" w:hAnsi="Times New Roman"/>
          <w:b/>
          <w:sz w:val="28"/>
          <w:szCs w:val="28"/>
          <w:lang w:eastAsia="ar-SA"/>
        </w:rPr>
        <w:t>отметкой «5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», если учащийся: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– полно раскрыл содержание материала в объеме, предусмотренном программой и учебником;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– изложил материал грамотным языком в определенной логической последовательности, точно используя специальную терминологию и символику;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– правильно выполнил рисунки, чертежи, графики, сопутствующие ответу;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– 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– продемонстрировал усвоение ранее изученных сопутствующих вопросов, </w:t>
      </w:r>
      <w:proofErr w:type="spellStart"/>
      <w:r>
        <w:rPr>
          <w:rFonts w:ascii="Times New Roman" w:eastAsia="Arial" w:hAnsi="Times New Roman"/>
          <w:sz w:val="28"/>
          <w:szCs w:val="28"/>
          <w:lang w:eastAsia="ar-SA"/>
        </w:rPr>
        <w:t>сформированность</w:t>
      </w:r>
      <w:proofErr w:type="spellEnd"/>
      <w:r>
        <w:rPr>
          <w:rFonts w:ascii="Times New Roman" w:eastAsia="Arial" w:hAnsi="Times New Roman"/>
          <w:sz w:val="28"/>
          <w:szCs w:val="28"/>
          <w:lang w:eastAsia="ar-SA"/>
        </w:rPr>
        <w:t xml:space="preserve"> и устойчивость используемых при ответе умений и навыков;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– отвечал самостоятельно без наводящих вопросов учителя;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2580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– возможны одна-две неточности при освещении второстепенных вопросов или в рисунках, чертежах и т.д., </w:t>
      </w:r>
      <w:r>
        <w:rPr>
          <w:rFonts w:ascii="Times New Roman" w:eastAsia="Arial" w:hAnsi="Times New Roman"/>
          <w:sz w:val="28"/>
          <w:szCs w:val="28"/>
          <w:lang w:eastAsia="ar-SA"/>
        </w:rPr>
        <w:lastRenderedPageBreak/>
        <w:t xml:space="preserve">которые ученик легко исправил по замечанию учителя. </w:t>
      </w:r>
    </w:p>
    <w:p w:rsidR="006E7342" w:rsidRDefault="006E7342" w:rsidP="006E7342">
      <w:pPr>
        <w:widowControl w:val="0"/>
        <w:tabs>
          <w:tab w:val="left" w:pos="0"/>
          <w:tab w:val="left" w:pos="567"/>
        </w:tabs>
        <w:suppressAutoHyphens/>
        <w:autoSpaceDE w:val="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2. Ответ оценивается </w:t>
      </w:r>
      <w:r>
        <w:rPr>
          <w:rFonts w:ascii="Times New Roman" w:eastAsia="Arial" w:hAnsi="Times New Roman"/>
          <w:b/>
          <w:sz w:val="28"/>
          <w:szCs w:val="28"/>
          <w:lang w:eastAsia="ar-SA"/>
        </w:rPr>
        <w:t>отметкой «4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», если он удовлетворяет в основном требованиям на отметку «5», но при этом имеет один из недостатков: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– в изложении допущены небольшие пробелы, не исказившие содержание ответа;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– допущены один-два недочета при освещении основного содержания ответа, исправленные после замечания учителя;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– допущены ошибка или более двух недочетов при освещении второстепенных вопросов или в рисунках, чертежах и т.д., легко исправленных по замечанию учителя. </w:t>
      </w:r>
    </w:p>
    <w:p w:rsidR="006E7342" w:rsidRDefault="006E7342" w:rsidP="006E7342">
      <w:pPr>
        <w:widowControl w:val="0"/>
        <w:tabs>
          <w:tab w:val="left" w:pos="0"/>
          <w:tab w:val="left" w:pos="567"/>
        </w:tabs>
        <w:suppressAutoHyphens/>
        <w:autoSpaceDE w:val="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3. </w:t>
      </w:r>
      <w:r>
        <w:rPr>
          <w:rFonts w:ascii="Times New Roman" w:eastAsia="Arial" w:hAnsi="Times New Roman"/>
          <w:b/>
          <w:sz w:val="28"/>
          <w:szCs w:val="28"/>
          <w:lang w:eastAsia="ar-SA"/>
        </w:rPr>
        <w:t>Отметка «3»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ставится в следующих случаях: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–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материала;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– имелись затруднения или допущены ошибки в определении понятий, использовании специальной терминологии, чертежах, выкладках, исправленные после нескольких наводящих вопросов учителя;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– учащийся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– при знании теоретического материала </w:t>
      </w:r>
      <w:proofErr w:type="gramStart"/>
      <w:r>
        <w:rPr>
          <w:rFonts w:ascii="Times New Roman" w:eastAsia="Arial" w:hAnsi="Times New Roman"/>
          <w:sz w:val="28"/>
          <w:szCs w:val="28"/>
          <w:lang w:eastAsia="ar-SA"/>
        </w:rPr>
        <w:t>выявлена</w:t>
      </w:r>
      <w:proofErr w:type="gramEnd"/>
      <w:r>
        <w:rPr>
          <w:rFonts w:ascii="Times New Roman" w:eastAsia="Arial" w:hAnsi="Times New Roman"/>
          <w:sz w:val="28"/>
          <w:szCs w:val="28"/>
          <w:lang w:eastAsia="ar-SA"/>
        </w:rPr>
        <w:t xml:space="preserve"> недостаточная </w:t>
      </w:r>
      <w:proofErr w:type="spellStart"/>
      <w:r>
        <w:rPr>
          <w:rFonts w:ascii="Times New Roman" w:eastAsia="Arial" w:hAnsi="Times New Roman"/>
          <w:sz w:val="28"/>
          <w:szCs w:val="28"/>
          <w:lang w:eastAsia="ar-SA"/>
        </w:rPr>
        <w:t>сформированность</w:t>
      </w:r>
      <w:proofErr w:type="spellEnd"/>
      <w:r>
        <w:rPr>
          <w:rFonts w:ascii="Times New Roman" w:eastAsia="Arial" w:hAnsi="Times New Roman"/>
          <w:sz w:val="28"/>
          <w:szCs w:val="28"/>
          <w:lang w:eastAsia="ar-SA"/>
        </w:rPr>
        <w:t xml:space="preserve"> основных умений и навыков.</w:t>
      </w:r>
    </w:p>
    <w:p w:rsidR="006E7342" w:rsidRDefault="006E7342" w:rsidP="006E7342">
      <w:pPr>
        <w:widowControl w:val="0"/>
        <w:tabs>
          <w:tab w:val="left" w:pos="0"/>
          <w:tab w:val="left" w:pos="567"/>
        </w:tabs>
        <w:suppressAutoHyphens/>
        <w:autoSpaceDE w:val="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4. </w:t>
      </w:r>
      <w:r>
        <w:rPr>
          <w:rFonts w:ascii="Times New Roman" w:eastAsia="Arial" w:hAnsi="Times New Roman"/>
          <w:b/>
          <w:sz w:val="28"/>
          <w:szCs w:val="28"/>
          <w:lang w:eastAsia="ar-SA"/>
        </w:rPr>
        <w:t>Отметка «2»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ставится в следующих случаях: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– не раскрыто основное содержание учебного материала;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lastRenderedPageBreak/>
        <w:t xml:space="preserve">– обнаружено незнание или непонимание учащимся большей или наибольшей части учебного материала;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– допущены ошибки в определении понятий, при использовании специальной терминологии, в рисунках, чертежах или в графиках, в выкладках, которые не исправлены после нескольких наводящих вопросов учителя. </w:t>
      </w:r>
    </w:p>
    <w:p w:rsidR="006E7342" w:rsidRDefault="006E7342" w:rsidP="006E7342">
      <w:pPr>
        <w:widowControl w:val="0"/>
        <w:tabs>
          <w:tab w:val="left" w:pos="0"/>
          <w:tab w:val="left" w:pos="567"/>
        </w:tabs>
        <w:suppressAutoHyphens/>
        <w:autoSpaceDE w:val="0"/>
        <w:jc w:val="both"/>
        <w:rPr>
          <w:rFonts w:ascii="Times New Roman" w:eastAsia="Arial" w:hAnsi="Times New Roman"/>
          <w:b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5. </w:t>
      </w:r>
      <w:r>
        <w:rPr>
          <w:rFonts w:ascii="Times New Roman" w:eastAsia="Arial" w:hAnsi="Times New Roman"/>
          <w:b/>
          <w:sz w:val="28"/>
          <w:szCs w:val="28"/>
          <w:lang w:eastAsia="ar-SA"/>
        </w:rPr>
        <w:t>Отметка «1»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ставится в случае, если:</w:t>
      </w:r>
      <w:r>
        <w:rPr>
          <w:rFonts w:ascii="Times New Roman" w:eastAsia="Arial" w:hAnsi="Times New Roman"/>
          <w:b/>
          <w:sz w:val="28"/>
          <w:szCs w:val="28"/>
          <w:lang w:eastAsia="ar-SA"/>
        </w:rPr>
        <w:t xml:space="preserve"> </w:t>
      </w:r>
    </w:p>
    <w:p w:rsidR="006E7342" w:rsidRDefault="006E7342" w:rsidP="006E7342">
      <w:pPr>
        <w:widowControl w:val="0"/>
        <w:tabs>
          <w:tab w:val="left" w:pos="0"/>
          <w:tab w:val="left" w:pos="567"/>
          <w:tab w:val="left" w:pos="993"/>
        </w:tabs>
        <w:suppressAutoHyphens/>
        <w:autoSpaceDE w:val="0"/>
        <w:ind w:left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– учащийся отказался от ответа без объяснения причин. </w:t>
      </w:r>
    </w:p>
    <w:p w:rsidR="006E7342" w:rsidRDefault="006E7342" w:rsidP="006E7342">
      <w:pPr>
        <w:widowControl w:val="0"/>
        <w:tabs>
          <w:tab w:val="left" w:pos="993"/>
        </w:tabs>
        <w:suppressAutoHyphens/>
        <w:autoSpaceDE w:val="0"/>
        <w:ind w:left="709" w:firstLine="567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6E7342" w:rsidRDefault="006E7342" w:rsidP="006E7342">
      <w:pPr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Оценка контрольных и самостоятельных письменных работ.</w:t>
      </w:r>
    </w:p>
    <w:p w:rsidR="006E7342" w:rsidRDefault="006E7342" w:rsidP="006E7342">
      <w:pPr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Оценка "5" ставится, если ученик: </w:t>
      </w:r>
    </w:p>
    <w:p w:rsidR="006E7342" w:rsidRDefault="006E7342" w:rsidP="006E7342">
      <w:pPr>
        <w:numPr>
          <w:ilvl w:val="0"/>
          <w:numId w:val="9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выполнил работу без ошибок и недочетов в требуемом на «отлично» объеме; </w:t>
      </w:r>
    </w:p>
    <w:p w:rsidR="006E7342" w:rsidRDefault="006E7342" w:rsidP="006E7342">
      <w:pPr>
        <w:numPr>
          <w:ilvl w:val="0"/>
          <w:numId w:val="9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  <w:lang w:eastAsia="ar-SA"/>
        </w:rPr>
        <w:t>допустил не более одного недочета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в требуемом на «отлично» объеме; </w:t>
      </w:r>
    </w:p>
    <w:p w:rsidR="006E7342" w:rsidRDefault="006E7342" w:rsidP="006E7342">
      <w:pPr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Оценка "4" ставится, если ученик выполнил работу полностью, но допустил в ней: </w:t>
      </w:r>
    </w:p>
    <w:p w:rsidR="006E7342" w:rsidRDefault="006E7342" w:rsidP="006E7342">
      <w:pPr>
        <w:numPr>
          <w:ilvl w:val="0"/>
          <w:numId w:val="9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не более одной негрубой ошибки и одного недочета в требуемом на «отлично» объеме; </w:t>
      </w:r>
    </w:p>
    <w:p w:rsidR="006E7342" w:rsidRDefault="006E7342" w:rsidP="006E7342">
      <w:pPr>
        <w:numPr>
          <w:ilvl w:val="0"/>
          <w:numId w:val="9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или не более трех недочетов в требуемом на «отлично» объеме. </w:t>
      </w:r>
    </w:p>
    <w:p w:rsidR="006E7342" w:rsidRDefault="006E7342" w:rsidP="006E7342">
      <w:pPr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Оценка "3" ставится, если ученик правильно выполнил не менее половины р</w:t>
      </w:r>
      <w:r>
        <w:rPr>
          <w:rFonts w:ascii="Times New Roman" w:hAnsi="Times New Roman"/>
          <w:b/>
          <w:sz w:val="28"/>
          <w:szCs w:val="28"/>
          <w:lang w:eastAsia="ar-SA"/>
        </w:rPr>
        <w:t>а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боты или допустил: </w:t>
      </w:r>
    </w:p>
    <w:p w:rsidR="006E7342" w:rsidRDefault="006E7342" w:rsidP="006E7342">
      <w:pPr>
        <w:numPr>
          <w:ilvl w:val="0"/>
          <w:numId w:val="9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не более двух грубых ошибок в требуемом на «отлично» объеме; </w:t>
      </w:r>
    </w:p>
    <w:p w:rsidR="006E7342" w:rsidRDefault="006E7342" w:rsidP="006E7342">
      <w:pPr>
        <w:numPr>
          <w:ilvl w:val="0"/>
          <w:numId w:val="10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или не более одной грубой и одной негрубой ошибки и одного недочета; </w:t>
      </w:r>
    </w:p>
    <w:p w:rsidR="006E7342" w:rsidRDefault="006E7342" w:rsidP="006E7342">
      <w:pPr>
        <w:numPr>
          <w:ilvl w:val="0"/>
          <w:numId w:val="10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или не более двух-трех негрубых ошибок; </w:t>
      </w:r>
    </w:p>
    <w:p w:rsidR="006E7342" w:rsidRDefault="006E7342" w:rsidP="006E7342">
      <w:pPr>
        <w:numPr>
          <w:ilvl w:val="0"/>
          <w:numId w:val="10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или одной негрубой ошибки и трех недочетов; </w:t>
      </w:r>
    </w:p>
    <w:p w:rsidR="006E7342" w:rsidRDefault="006E7342" w:rsidP="006E7342">
      <w:pPr>
        <w:numPr>
          <w:ilvl w:val="0"/>
          <w:numId w:val="10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или при отсутствии ошибок, но при наличии четырех-пяти недочетов. </w:t>
      </w:r>
    </w:p>
    <w:p w:rsidR="006E7342" w:rsidRDefault="006E7342" w:rsidP="006E7342">
      <w:pPr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Оценка "2" ставится, если ученик: </w:t>
      </w:r>
    </w:p>
    <w:p w:rsidR="006E7342" w:rsidRDefault="006E7342" w:rsidP="006E7342">
      <w:pPr>
        <w:numPr>
          <w:ilvl w:val="0"/>
          <w:numId w:val="11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 xml:space="preserve">допустил число ошибок и недочетов превосходящее норму, при которой может быть выставлена оценка "3"; </w:t>
      </w:r>
    </w:p>
    <w:p w:rsidR="006E7342" w:rsidRDefault="006E7342" w:rsidP="006E7342">
      <w:pPr>
        <w:numPr>
          <w:ilvl w:val="0"/>
          <w:numId w:val="11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или если правильно выполнил менее половины работы. </w:t>
      </w:r>
    </w:p>
    <w:p w:rsidR="006E7342" w:rsidRDefault="006E7342" w:rsidP="006E7342">
      <w:pPr>
        <w:rPr>
          <w:rFonts w:ascii="Times New Roman" w:hAnsi="Times New Roman"/>
          <w:b/>
          <w:sz w:val="28"/>
          <w:szCs w:val="28"/>
          <w:lang w:eastAsia="ar-SA"/>
        </w:rPr>
      </w:pPr>
    </w:p>
    <w:p w:rsidR="006E7342" w:rsidRDefault="006E7342" w:rsidP="006E7342">
      <w:pPr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Критерии выставления оценок за проверочные тесты.</w:t>
      </w:r>
    </w:p>
    <w:p w:rsidR="006E7342" w:rsidRDefault="006E7342" w:rsidP="006E7342">
      <w:pPr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1. Критерии выставления оценок за тест</w:t>
      </w:r>
    </w:p>
    <w:p w:rsidR="006E7342" w:rsidRDefault="006E7342" w:rsidP="006E7342">
      <w:pPr>
        <w:numPr>
          <w:ilvl w:val="0"/>
          <w:numId w:val="12"/>
        </w:numPr>
        <w:spacing w:after="0" w:line="240" w:lineRule="auto"/>
        <w:ind w:left="928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Время выполнения работы: на усмотрение учителя.</w:t>
      </w:r>
    </w:p>
    <w:p w:rsidR="006E7342" w:rsidRDefault="006E7342" w:rsidP="006E7342">
      <w:pPr>
        <w:numPr>
          <w:ilvl w:val="0"/>
          <w:numId w:val="12"/>
        </w:numPr>
        <w:spacing w:after="0" w:line="240" w:lineRule="auto"/>
        <w:ind w:left="928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Оценка «5» - 100 – 90% правильных ответов, «4» - 70-90%, «3» - 50-70%, «2» - менее 50% правильных ответов.</w:t>
      </w:r>
    </w:p>
    <w:p w:rsidR="006E7342" w:rsidRDefault="006E7342" w:rsidP="006E7342">
      <w:pPr>
        <w:spacing w:before="240"/>
        <w:ind w:firstLine="540"/>
        <w:jc w:val="center"/>
        <w:rPr>
          <w:rFonts w:ascii="Times New Roman" w:eastAsia="Arial Unicode MS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В рабочей программе предусмотрено 8 контрольных работ:</w:t>
      </w:r>
    </w:p>
    <w:p w:rsidR="006E7342" w:rsidRDefault="006E7342" w:rsidP="006E7342">
      <w:pPr>
        <w:pStyle w:val="a8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№ 1 «Линейные уравнения»</w:t>
      </w:r>
    </w:p>
    <w:p w:rsidR="006E7342" w:rsidRDefault="006E7342" w:rsidP="006E7342">
      <w:pPr>
        <w:pStyle w:val="a8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№ 2 «Степень с натуральным показателем»</w:t>
      </w:r>
    </w:p>
    <w:p w:rsidR="006E7342" w:rsidRDefault="006E7342" w:rsidP="006E7342">
      <w:pPr>
        <w:pStyle w:val="a8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№ 3 «</w:t>
      </w:r>
      <w:r>
        <w:rPr>
          <w:rFonts w:ascii="Times New Roman" w:hAnsi="Times New Roman"/>
          <w:iCs/>
          <w:sz w:val="28"/>
          <w:szCs w:val="28"/>
        </w:rPr>
        <w:t>Действия с одночленами и многочленами</w:t>
      </w:r>
      <w:r>
        <w:rPr>
          <w:rFonts w:ascii="Times New Roman" w:hAnsi="Times New Roman"/>
          <w:sz w:val="28"/>
          <w:szCs w:val="28"/>
        </w:rPr>
        <w:t>»</w:t>
      </w:r>
    </w:p>
    <w:p w:rsidR="006E7342" w:rsidRDefault="006E7342" w:rsidP="006E734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Контрольная работа № 4 </w:t>
      </w:r>
      <w:r>
        <w:rPr>
          <w:rFonts w:ascii="Times New Roman" w:hAnsi="Times New Roman"/>
          <w:iCs/>
          <w:sz w:val="28"/>
          <w:szCs w:val="28"/>
        </w:rPr>
        <w:t>«Преобразование выражений»</w:t>
      </w:r>
    </w:p>
    <w:p w:rsidR="006E7342" w:rsidRDefault="006E7342" w:rsidP="006E7342">
      <w:pPr>
        <w:pStyle w:val="a8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№ 5 «Разложение многочленов на множители»</w:t>
      </w:r>
    </w:p>
    <w:p w:rsidR="006E7342" w:rsidRDefault="006E7342" w:rsidP="006E7342">
      <w:pPr>
        <w:pStyle w:val="a8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Контрольная работа № 6 </w:t>
      </w:r>
      <w:r>
        <w:rPr>
          <w:rFonts w:ascii="Times New Roman" w:hAnsi="Times New Roman"/>
          <w:iCs/>
          <w:sz w:val="28"/>
          <w:szCs w:val="28"/>
        </w:rPr>
        <w:t>«Функции. Линейная функция»</w:t>
      </w:r>
    </w:p>
    <w:p w:rsidR="006E7342" w:rsidRDefault="006E7342" w:rsidP="006E7342">
      <w:pPr>
        <w:pStyle w:val="a8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Контрольная работа № 7 </w:t>
      </w:r>
      <w:r>
        <w:rPr>
          <w:rFonts w:ascii="Times New Roman" w:hAnsi="Times New Roman"/>
          <w:iCs/>
          <w:sz w:val="28"/>
          <w:szCs w:val="28"/>
        </w:rPr>
        <w:t>«Системы линейных уравнений»</w:t>
      </w:r>
    </w:p>
    <w:p w:rsidR="006E7342" w:rsidRDefault="006E7342" w:rsidP="006E7342">
      <w:pPr>
        <w:rPr>
          <w:rFonts w:ascii="Arial Unicode MS" w:hAnsi="Arial Unicode M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Итоговая контрольная работа №8.</w:t>
      </w:r>
    </w:p>
    <w:p w:rsidR="000879A3" w:rsidRDefault="000879A3" w:rsidP="00D275EA">
      <w:pPr>
        <w:spacing w:after="0"/>
      </w:pPr>
    </w:p>
    <w:sectPr w:rsidR="000879A3" w:rsidSect="00EC4C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938" w:rsidRDefault="007A2938" w:rsidP="00D275EA">
      <w:pPr>
        <w:spacing w:after="0" w:line="240" w:lineRule="auto"/>
      </w:pPr>
      <w:r>
        <w:separator/>
      </w:r>
    </w:p>
  </w:endnote>
  <w:endnote w:type="continuationSeparator" w:id="0">
    <w:p w:rsidR="007A2938" w:rsidRDefault="007A2938" w:rsidP="00D27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Newton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938" w:rsidRDefault="007A2938" w:rsidP="00D275EA">
      <w:pPr>
        <w:spacing w:after="0" w:line="240" w:lineRule="auto"/>
      </w:pPr>
      <w:r>
        <w:separator/>
      </w:r>
    </w:p>
  </w:footnote>
  <w:footnote w:type="continuationSeparator" w:id="0">
    <w:p w:rsidR="007A2938" w:rsidRDefault="007A2938" w:rsidP="00D27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53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192316A3"/>
    <w:multiLevelType w:val="multilevel"/>
    <w:tmpl w:val="6136AF0E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4E5203B"/>
    <w:multiLevelType w:val="hybridMultilevel"/>
    <w:tmpl w:val="B8621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222524E"/>
    <w:multiLevelType w:val="hybridMultilevel"/>
    <w:tmpl w:val="1A1E7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5F9C37EE"/>
    <w:multiLevelType w:val="multilevel"/>
    <w:tmpl w:val="D94842A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11478AE"/>
    <w:multiLevelType w:val="multilevel"/>
    <w:tmpl w:val="E55A6B16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5BC2778"/>
    <w:multiLevelType w:val="hybridMultilevel"/>
    <w:tmpl w:val="56E60824"/>
    <w:lvl w:ilvl="0" w:tplc="92649B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F2473A"/>
    <w:multiLevelType w:val="hybridMultilevel"/>
    <w:tmpl w:val="02A6EE42"/>
    <w:lvl w:ilvl="0" w:tplc="F746D906">
      <w:start w:val="1"/>
      <w:numFmt w:val="decimal"/>
      <w:lvlText w:val="%1."/>
      <w:lvlJc w:val="left"/>
      <w:pPr>
        <w:ind w:left="360" w:hanging="360"/>
      </w:pPr>
      <w:rPr>
        <w:rFonts w:cs="Times New Roman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9E2C72"/>
    <w:multiLevelType w:val="hybridMultilevel"/>
    <w:tmpl w:val="7D12A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</w:num>
  <w:num w:numId="10">
    <w:abstractNumId w:val="3"/>
    <w:lvlOverride w:ilvl="0"/>
  </w:num>
  <w:num w:numId="11">
    <w:abstractNumId w:val="2"/>
    <w:lvlOverride w:ilvl="0"/>
  </w:num>
  <w:num w:numId="12">
    <w:abstractNumId w:val="1"/>
    <w:lvlOverride w:ilvl="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5EA"/>
    <w:rsid w:val="00010303"/>
    <w:rsid w:val="00043C0C"/>
    <w:rsid w:val="00061937"/>
    <w:rsid w:val="00065553"/>
    <w:rsid w:val="000879A3"/>
    <w:rsid w:val="00092430"/>
    <w:rsid w:val="00097271"/>
    <w:rsid w:val="000A7449"/>
    <w:rsid w:val="000B03A0"/>
    <w:rsid w:val="000B7B11"/>
    <w:rsid w:val="000D3909"/>
    <w:rsid w:val="0012321F"/>
    <w:rsid w:val="00163A7E"/>
    <w:rsid w:val="00164E18"/>
    <w:rsid w:val="001721C2"/>
    <w:rsid w:val="00172655"/>
    <w:rsid w:val="00191D4B"/>
    <w:rsid w:val="001C3052"/>
    <w:rsid w:val="001F0E43"/>
    <w:rsid w:val="001F2749"/>
    <w:rsid w:val="00232056"/>
    <w:rsid w:val="0024065D"/>
    <w:rsid w:val="002517F7"/>
    <w:rsid w:val="00271998"/>
    <w:rsid w:val="00281D32"/>
    <w:rsid w:val="00297834"/>
    <w:rsid w:val="00297B9B"/>
    <w:rsid w:val="002E42C4"/>
    <w:rsid w:val="0030239C"/>
    <w:rsid w:val="0030458A"/>
    <w:rsid w:val="00313295"/>
    <w:rsid w:val="00340B0C"/>
    <w:rsid w:val="00343115"/>
    <w:rsid w:val="00345778"/>
    <w:rsid w:val="0037114F"/>
    <w:rsid w:val="00383723"/>
    <w:rsid w:val="003A0399"/>
    <w:rsid w:val="003C4E10"/>
    <w:rsid w:val="00410D3A"/>
    <w:rsid w:val="00411618"/>
    <w:rsid w:val="0042278D"/>
    <w:rsid w:val="0042580C"/>
    <w:rsid w:val="00444C4F"/>
    <w:rsid w:val="00460824"/>
    <w:rsid w:val="00461D64"/>
    <w:rsid w:val="00470116"/>
    <w:rsid w:val="004809DB"/>
    <w:rsid w:val="004916A7"/>
    <w:rsid w:val="00497465"/>
    <w:rsid w:val="004A1C8E"/>
    <w:rsid w:val="004D7D2B"/>
    <w:rsid w:val="005056DE"/>
    <w:rsid w:val="00507788"/>
    <w:rsid w:val="00545630"/>
    <w:rsid w:val="005618B2"/>
    <w:rsid w:val="00580BE7"/>
    <w:rsid w:val="005A132A"/>
    <w:rsid w:val="005B2EB8"/>
    <w:rsid w:val="005B63FD"/>
    <w:rsid w:val="005E4419"/>
    <w:rsid w:val="005F3561"/>
    <w:rsid w:val="0061430E"/>
    <w:rsid w:val="00624144"/>
    <w:rsid w:val="00624A9C"/>
    <w:rsid w:val="006510F9"/>
    <w:rsid w:val="00653380"/>
    <w:rsid w:val="006565E6"/>
    <w:rsid w:val="006D7EC9"/>
    <w:rsid w:val="006E7342"/>
    <w:rsid w:val="00756F0A"/>
    <w:rsid w:val="007575B0"/>
    <w:rsid w:val="007A2938"/>
    <w:rsid w:val="007A4AE5"/>
    <w:rsid w:val="007B25FB"/>
    <w:rsid w:val="007B3E49"/>
    <w:rsid w:val="007C008D"/>
    <w:rsid w:val="007E33CB"/>
    <w:rsid w:val="007F02E6"/>
    <w:rsid w:val="008015D1"/>
    <w:rsid w:val="00831F2A"/>
    <w:rsid w:val="00836683"/>
    <w:rsid w:val="008563B7"/>
    <w:rsid w:val="008A5069"/>
    <w:rsid w:val="008C060C"/>
    <w:rsid w:val="008C24D3"/>
    <w:rsid w:val="008D2A4A"/>
    <w:rsid w:val="009441F9"/>
    <w:rsid w:val="00976EC4"/>
    <w:rsid w:val="009904D2"/>
    <w:rsid w:val="009A6DBF"/>
    <w:rsid w:val="009B1454"/>
    <w:rsid w:val="009B3FF8"/>
    <w:rsid w:val="009B6A26"/>
    <w:rsid w:val="00A10D6B"/>
    <w:rsid w:val="00A15E8B"/>
    <w:rsid w:val="00A5068A"/>
    <w:rsid w:val="00A5091E"/>
    <w:rsid w:val="00A5143A"/>
    <w:rsid w:val="00A53479"/>
    <w:rsid w:val="00A826D6"/>
    <w:rsid w:val="00AA3311"/>
    <w:rsid w:val="00AA6640"/>
    <w:rsid w:val="00AB339D"/>
    <w:rsid w:val="00AD2D8A"/>
    <w:rsid w:val="00AF61EC"/>
    <w:rsid w:val="00AF6399"/>
    <w:rsid w:val="00B50DEF"/>
    <w:rsid w:val="00B9794B"/>
    <w:rsid w:val="00BA0F71"/>
    <w:rsid w:val="00BA6AC2"/>
    <w:rsid w:val="00BC4624"/>
    <w:rsid w:val="00BD2333"/>
    <w:rsid w:val="00BD6B95"/>
    <w:rsid w:val="00BE711D"/>
    <w:rsid w:val="00C25D82"/>
    <w:rsid w:val="00CA1225"/>
    <w:rsid w:val="00CB72CE"/>
    <w:rsid w:val="00CE3C92"/>
    <w:rsid w:val="00CF7A4E"/>
    <w:rsid w:val="00D271B1"/>
    <w:rsid w:val="00D275EA"/>
    <w:rsid w:val="00DA63DA"/>
    <w:rsid w:val="00DE3B75"/>
    <w:rsid w:val="00E32622"/>
    <w:rsid w:val="00E33921"/>
    <w:rsid w:val="00E56F28"/>
    <w:rsid w:val="00E6210D"/>
    <w:rsid w:val="00E664F7"/>
    <w:rsid w:val="00E9029E"/>
    <w:rsid w:val="00E94036"/>
    <w:rsid w:val="00EC4C84"/>
    <w:rsid w:val="00F05DD3"/>
    <w:rsid w:val="00F71407"/>
    <w:rsid w:val="00FB6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B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15E8B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/>
    </w:rPr>
  </w:style>
  <w:style w:type="paragraph" w:styleId="2">
    <w:name w:val="heading 2"/>
    <w:basedOn w:val="a"/>
    <w:next w:val="a"/>
    <w:link w:val="20"/>
    <w:uiPriority w:val="9"/>
    <w:qFormat/>
    <w:rsid w:val="00A15E8B"/>
    <w:pPr>
      <w:keepNext/>
      <w:spacing w:after="0" w:line="240" w:lineRule="auto"/>
      <w:outlineLvl w:val="1"/>
    </w:pPr>
    <w:rPr>
      <w:rFonts w:ascii="Times New Roman" w:hAnsi="Times New Roman"/>
      <w:b/>
      <w:bCs/>
      <w:color w:val="0000FF"/>
      <w:sz w:val="24"/>
      <w:szCs w:val="20"/>
      <w:lang/>
    </w:rPr>
  </w:style>
  <w:style w:type="paragraph" w:styleId="3">
    <w:name w:val="heading 3"/>
    <w:basedOn w:val="a"/>
    <w:next w:val="a"/>
    <w:link w:val="30"/>
    <w:uiPriority w:val="9"/>
    <w:qFormat/>
    <w:rsid w:val="00EC4C84"/>
    <w:pPr>
      <w:keepNext/>
      <w:spacing w:before="120" w:after="60" w:line="240" w:lineRule="auto"/>
      <w:ind w:firstLine="567"/>
      <w:jc w:val="both"/>
      <w:outlineLvl w:val="2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75EA"/>
  </w:style>
  <w:style w:type="paragraph" w:styleId="a5">
    <w:name w:val="footer"/>
    <w:basedOn w:val="a"/>
    <w:link w:val="a6"/>
    <w:unhideWhenUsed/>
    <w:rsid w:val="00D27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D275EA"/>
  </w:style>
  <w:style w:type="character" w:customStyle="1" w:styleId="10">
    <w:name w:val="Заголовок 1 Знак"/>
    <w:link w:val="1"/>
    <w:uiPriority w:val="9"/>
    <w:rsid w:val="00A15E8B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uiPriority w:val="9"/>
    <w:rsid w:val="00A15E8B"/>
    <w:rPr>
      <w:rFonts w:ascii="Times New Roman" w:hAnsi="Times New Roman"/>
      <w:b/>
      <w:bCs/>
      <w:color w:val="0000FF"/>
      <w:sz w:val="24"/>
    </w:rPr>
  </w:style>
  <w:style w:type="character" w:styleId="a7">
    <w:name w:val="Hyperlink"/>
    <w:uiPriority w:val="99"/>
    <w:unhideWhenUsed/>
    <w:rsid w:val="00A15E8B"/>
    <w:rPr>
      <w:color w:val="0066CC"/>
      <w:u w:val="single"/>
    </w:rPr>
  </w:style>
  <w:style w:type="paragraph" w:styleId="a8">
    <w:name w:val="No Spacing"/>
    <w:uiPriority w:val="1"/>
    <w:qFormat/>
    <w:rsid w:val="00A15E8B"/>
    <w:rPr>
      <w:sz w:val="22"/>
      <w:szCs w:val="22"/>
    </w:rPr>
  </w:style>
  <w:style w:type="paragraph" w:styleId="a9">
    <w:name w:val="List Paragraph"/>
    <w:basedOn w:val="a"/>
    <w:uiPriority w:val="34"/>
    <w:qFormat/>
    <w:rsid w:val="00A15E8B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31">
    <w:name w:val="Заголовок №3_"/>
    <w:link w:val="32"/>
    <w:locked/>
    <w:rsid w:val="00A15E8B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32">
    <w:name w:val="Заголовок №3"/>
    <w:basedOn w:val="a"/>
    <w:link w:val="31"/>
    <w:rsid w:val="00A15E8B"/>
    <w:pPr>
      <w:shd w:val="clear" w:color="auto" w:fill="FFFFFF"/>
      <w:spacing w:after="300" w:line="0" w:lineRule="atLeast"/>
      <w:ind w:hanging="560"/>
      <w:jc w:val="both"/>
      <w:outlineLvl w:val="2"/>
    </w:pPr>
    <w:rPr>
      <w:rFonts w:ascii="Franklin Gothic Book" w:eastAsia="Franklin Gothic Book" w:hAnsi="Franklin Gothic Book"/>
      <w:sz w:val="24"/>
      <w:szCs w:val="24"/>
      <w:lang/>
    </w:rPr>
  </w:style>
  <w:style w:type="character" w:customStyle="1" w:styleId="aa">
    <w:name w:val="Основной текст_"/>
    <w:link w:val="11"/>
    <w:locked/>
    <w:rsid w:val="00A15E8B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1">
    <w:name w:val="Основной текст1"/>
    <w:basedOn w:val="a"/>
    <w:link w:val="aa"/>
    <w:rsid w:val="00A15E8B"/>
    <w:pPr>
      <w:shd w:val="clear" w:color="auto" w:fill="FFFFFF"/>
      <w:spacing w:before="300" w:after="480" w:line="240" w:lineRule="exact"/>
      <w:ind w:hanging="340"/>
    </w:pPr>
    <w:rPr>
      <w:rFonts w:ascii="Times New Roman" w:hAnsi="Times New Roman"/>
      <w:lang/>
    </w:rPr>
  </w:style>
  <w:style w:type="character" w:customStyle="1" w:styleId="12">
    <w:name w:val="Заголовок №1_"/>
    <w:link w:val="13"/>
    <w:locked/>
    <w:rsid w:val="00A15E8B"/>
    <w:rPr>
      <w:rFonts w:ascii="Franklin Gothic Book" w:eastAsia="Franklin Gothic Book" w:hAnsi="Franklin Gothic Book" w:cs="Franklin Gothic Book"/>
      <w:sz w:val="29"/>
      <w:szCs w:val="29"/>
      <w:shd w:val="clear" w:color="auto" w:fill="FFFFFF"/>
    </w:rPr>
  </w:style>
  <w:style w:type="paragraph" w:customStyle="1" w:styleId="13">
    <w:name w:val="Заголовок №1"/>
    <w:basedOn w:val="a"/>
    <w:link w:val="12"/>
    <w:rsid w:val="00A15E8B"/>
    <w:pPr>
      <w:shd w:val="clear" w:color="auto" w:fill="FFFFFF"/>
      <w:spacing w:after="240" w:line="322" w:lineRule="exact"/>
      <w:jc w:val="center"/>
      <w:outlineLvl w:val="0"/>
    </w:pPr>
    <w:rPr>
      <w:rFonts w:ascii="Franklin Gothic Book" w:eastAsia="Franklin Gothic Book" w:hAnsi="Franklin Gothic Book"/>
      <w:sz w:val="29"/>
      <w:szCs w:val="29"/>
      <w:lang/>
    </w:rPr>
  </w:style>
  <w:style w:type="character" w:customStyle="1" w:styleId="21">
    <w:name w:val="Основной текст (2)_"/>
    <w:link w:val="22"/>
    <w:locked/>
    <w:rsid w:val="00A15E8B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15E8B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/>
      <w:sz w:val="24"/>
      <w:szCs w:val="24"/>
      <w:lang/>
    </w:rPr>
  </w:style>
  <w:style w:type="character" w:customStyle="1" w:styleId="33">
    <w:name w:val="Основной текст (3)_"/>
    <w:link w:val="34"/>
    <w:locked/>
    <w:rsid w:val="00A15E8B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A15E8B"/>
    <w:pPr>
      <w:shd w:val="clear" w:color="auto" w:fill="FFFFFF"/>
      <w:spacing w:after="0" w:line="250" w:lineRule="exact"/>
      <w:ind w:hanging="300"/>
      <w:jc w:val="both"/>
    </w:pPr>
    <w:rPr>
      <w:rFonts w:ascii="Times New Roman" w:hAnsi="Times New Roman"/>
      <w:lang/>
    </w:rPr>
  </w:style>
  <w:style w:type="character" w:customStyle="1" w:styleId="8">
    <w:name w:val="Основной текст (8)_"/>
    <w:link w:val="80"/>
    <w:locked/>
    <w:rsid w:val="00A15E8B"/>
    <w:rPr>
      <w:rFonts w:ascii="Times New Roman" w:hAnsi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15E8B"/>
    <w:pPr>
      <w:shd w:val="clear" w:color="auto" w:fill="FFFFFF"/>
      <w:spacing w:before="360" w:after="60" w:line="247" w:lineRule="exact"/>
      <w:jc w:val="center"/>
    </w:pPr>
    <w:rPr>
      <w:rFonts w:ascii="Times New Roman" w:hAnsi="Times New Roman"/>
      <w:sz w:val="20"/>
      <w:szCs w:val="20"/>
      <w:lang/>
    </w:rPr>
  </w:style>
  <w:style w:type="character" w:customStyle="1" w:styleId="4">
    <w:name w:val="Заголовок №4_"/>
    <w:link w:val="40"/>
    <w:locked/>
    <w:rsid w:val="00A15E8B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A15E8B"/>
    <w:pPr>
      <w:shd w:val="clear" w:color="auto" w:fill="FFFFFF"/>
      <w:spacing w:before="360" w:after="120" w:line="0" w:lineRule="atLeast"/>
      <w:outlineLvl w:val="3"/>
    </w:pPr>
    <w:rPr>
      <w:rFonts w:ascii="Century Schoolbook" w:eastAsia="Century Schoolbook" w:hAnsi="Century Schoolbook"/>
      <w:sz w:val="23"/>
      <w:szCs w:val="23"/>
      <w:lang/>
    </w:rPr>
  </w:style>
  <w:style w:type="character" w:customStyle="1" w:styleId="23">
    <w:name w:val="Заголовок №2"/>
    <w:rsid w:val="00A15E8B"/>
    <w:rPr>
      <w:rFonts w:ascii="Franklin Gothic Book" w:eastAsia="Franklin Gothic Book" w:hAnsi="Franklin Gothic Book" w:cs="Franklin Gothic Book" w:hint="default"/>
      <w:b w:val="0"/>
      <w:bCs w:val="0"/>
      <w:i w:val="0"/>
      <w:iCs w:val="0"/>
      <w:smallCaps w:val="0"/>
      <w:sz w:val="27"/>
      <w:szCs w:val="27"/>
      <w:u w:val="single"/>
    </w:rPr>
  </w:style>
  <w:style w:type="character" w:customStyle="1" w:styleId="ab">
    <w:name w:val="Основной текст + Полужирный"/>
    <w:rsid w:val="00A15E8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ac">
    <w:name w:val="Основной текст + Курсив"/>
    <w:rsid w:val="00A15E8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35">
    <w:name w:val="Основной текст (3) + Не полужирный"/>
    <w:rsid w:val="00A15E8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pt">
    <w:name w:val="Основной текст + Интервал 1 pt"/>
    <w:rsid w:val="00A15E8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0"/>
      <w:sz w:val="22"/>
      <w:szCs w:val="22"/>
      <w:u w:val="none"/>
      <w:effect w:val="none"/>
    </w:rPr>
  </w:style>
  <w:style w:type="paragraph" w:styleId="ad">
    <w:name w:val="Normal (Web)"/>
    <w:basedOn w:val="a"/>
    <w:unhideWhenUsed/>
    <w:rsid w:val="000879A3"/>
    <w:pPr>
      <w:spacing w:before="30" w:after="30" w:line="240" w:lineRule="auto"/>
    </w:pPr>
    <w:rPr>
      <w:rFonts w:ascii="Times New Roman" w:hAnsi="Times New Roman"/>
      <w:sz w:val="18"/>
      <w:szCs w:val="18"/>
    </w:rPr>
  </w:style>
  <w:style w:type="character" w:customStyle="1" w:styleId="30">
    <w:name w:val="Заголовок 3 Знак"/>
    <w:link w:val="3"/>
    <w:uiPriority w:val="9"/>
    <w:rsid w:val="00EC4C84"/>
    <w:rPr>
      <w:rFonts w:ascii="Times New Roman" w:hAnsi="Times New Roman"/>
      <w:b/>
      <w:sz w:val="24"/>
    </w:rPr>
  </w:style>
  <w:style w:type="paragraph" w:customStyle="1" w:styleId="14">
    <w:name w:val="Знак1"/>
    <w:basedOn w:val="a"/>
    <w:rsid w:val="00EC4C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e">
    <w:name w:val="Table Grid"/>
    <w:basedOn w:val="a1"/>
    <w:rsid w:val="00EC4C8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2"/>
    <w:uiPriority w:val="99"/>
    <w:semiHidden/>
    <w:unhideWhenUsed/>
    <w:rsid w:val="00EC4C84"/>
  </w:style>
  <w:style w:type="paragraph" w:customStyle="1" w:styleId="16">
    <w:name w:val="Абзац списка1"/>
    <w:basedOn w:val="a"/>
    <w:uiPriority w:val="34"/>
    <w:qFormat/>
    <w:rsid w:val="00EC4C84"/>
    <w:pPr>
      <w:ind w:left="720"/>
      <w:contextualSpacing/>
    </w:pPr>
    <w:rPr>
      <w:lang w:eastAsia="en-US"/>
    </w:rPr>
  </w:style>
  <w:style w:type="paragraph" w:customStyle="1" w:styleId="NoParagraphStyle">
    <w:name w:val="[No Paragraph Style]"/>
    <w:rsid w:val="00EC4C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Newton-Bold" w:hAnsi="Newton-Bold"/>
      <w:color w:val="000000"/>
      <w:sz w:val="24"/>
      <w:szCs w:val="24"/>
      <w:lang w:val="en-GB"/>
    </w:rPr>
  </w:style>
  <w:style w:type="paragraph" w:customStyle="1" w:styleId="tabltext">
    <w:name w:val="_tabl_text"/>
    <w:basedOn w:val="a"/>
    <w:uiPriority w:val="99"/>
    <w:rsid w:val="00EC4C84"/>
    <w:pPr>
      <w:widowControl w:val="0"/>
      <w:autoSpaceDE w:val="0"/>
      <w:autoSpaceDN w:val="0"/>
      <w:adjustRightInd w:val="0"/>
      <w:spacing w:after="0" w:line="269" w:lineRule="auto"/>
      <w:textAlignment w:val="baseline"/>
    </w:pPr>
    <w:rPr>
      <w:rFonts w:ascii="Newton-Regular" w:eastAsia="Newton-Regular" w:hAnsi="Times New Roman" w:cs="Newton-Regular"/>
      <w:color w:val="000000"/>
      <w:sz w:val="19"/>
      <w:szCs w:val="19"/>
    </w:rPr>
  </w:style>
  <w:style w:type="paragraph" w:customStyle="1" w:styleId="tablshapka">
    <w:name w:val="_tabl_shapka"/>
    <w:basedOn w:val="tabltext"/>
    <w:uiPriority w:val="99"/>
    <w:rsid w:val="00EC4C84"/>
    <w:pPr>
      <w:jc w:val="center"/>
    </w:pPr>
    <w:rPr>
      <w:rFonts w:ascii="Newton-Bold" w:eastAsia="Times New Roman" w:hAnsi="Newton-Bold" w:cs="Newton-Bold"/>
      <w:b/>
      <w:bCs/>
      <w:sz w:val="18"/>
      <w:szCs w:val="18"/>
    </w:rPr>
  </w:style>
  <w:style w:type="character" w:customStyle="1" w:styleId="Bold">
    <w:name w:val="_Bold"/>
    <w:uiPriority w:val="99"/>
    <w:rsid w:val="00EC4C84"/>
    <w:rPr>
      <w:b/>
    </w:rPr>
  </w:style>
  <w:style w:type="character" w:customStyle="1" w:styleId="None">
    <w:name w:val="_None"/>
    <w:uiPriority w:val="99"/>
    <w:rsid w:val="00EC4C84"/>
  </w:style>
  <w:style w:type="character" w:customStyle="1" w:styleId="Bolditalic">
    <w:name w:val="_Bold_italic"/>
    <w:uiPriority w:val="99"/>
    <w:rsid w:val="00EC4C84"/>
    <w:rPr>
      <w:b/>
      <w:i/>
    </w:rPr>
  </w:style>
  <w:style w:type="paragraph" w:styleId="af">
    <w:name w:val="footnote text"/>
    <w:basedOn w:val="a"/>
    <w:link w:val="af0"/>
    <w:uiPriority w:val="99"/>
    <w:rsid w:val="00EC4C8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link w:val="af"/>
    <w:uiPriority w:val="99"/>
    <w:rsid w:val="00EC4C84"/>
    <w:rPr>
      <w:rFonts w:ascii="Times New Roman" w:hAnsi="Times New Roman"/>
    </w:rPr>
  </w:style>
  <w:style w:type="character" w:styleId="af1">
    <w:name w:val="footnote reference"/>
    <w:uiPriority w:val="99"/>
    <w:rsid w:val="00EC4C84"/>
    <w:rPr>
      <w:vertAlign w:val="superscript"/>
    </w:rPr>
  </w:style>
  <w:style w:type="paragraph" w:styleId="24">
    <w:name w:val="Body Text 2"/>
    <w:basedOn w:val="a"/>
    <w:link w:val="25"/>
    <w:uiPriority w:val="99"/>
    <w:rsid w:val="00EC4C84"/>
    <w:pPr>
      <w:spacing w:after="0" w:line="240" w:lineRule="auto"/>
      <w:jc w:val="both"/>
    </w:pPr>
    <w:rPr>
      <w:rFonts w:ascii="Century Schoolbook" w:hAnsi="Century Schoolbook" w:cs="Arial"/>
      <w:bCs/>
      <w:sz w:val="25"/>
      <w:szCs w:val="24"/>
    </w:rPr>
  </w:style>
  <w:style w:type="character" w:customStyle="1" w:styleId="25">
    <w:name w:val="Основной текст 2 Знак"/>
    <w:link w:val="24"/>
    <w:uiPriority w:val="99"/>
    <w:rsid w:val="00EC4C84"/>
    <w:rPr>
      <w:rFonts w:ascii="Century Schoolbook" w:hAnsi="Century Schoolbook" w:cs="Arial"/>
      <w:bCs/>
      <w:sz w:val="25"/>
      <w:szCs w:val="24"/>
    </w:rPr>
  </w:style>
  <w:style w:type="paragraph" w:styleId="af2">
    <w:name w:val="Body Text Indent"/>
    <w:basedOn w:val="a"/>
    <w:link w:val="af3"/>
    <w:uiPriority w:val="99"/>
    <w:rsid w:val="00EC4C84"/>
    <w:pPr>
      <w:spacing w:after="0" w:line="240" w:lineRule="auto"/>
      <w:ind w:firstLine="709"/>
      <w:jc w:val="both"/>
    </w:pPr>
    <w:rPr>
      <w:rFonts w:ascii="Century Schoolbook" w:hAnsi="Century Schoolbook" w:cs="Arial"/>
      <w:bCs/>
      <w:sz w:val="25"/>
      <w:szCs w:val="24"/>
    </w:rPr>
  </w:style>
  <w:style w:type="character" w:customStyle="1" w:styleId="af3">
    <w:name w:val="Основной текст с отступом Знак"/>
    <w:link w:val="af2"/>
    <w:uiPriority w:val="99"/>
    <w:rsid w:val="00EC4C84"/>
    <w:rPr>
      <w:rFonts w:ascii="Century Schoolbook" w:hAnsi="Century Schoolbook" w:cs="Arial"/>
      <w:bCs/>
      <w:sz w:val="25"/>
      <w:szCs w:val="24"/>
    </w:rPr>
  </w:style>
  <w:style w:type="paragraph" w:customStyle="1" w:styleId="NR">
    <w:name w:val="NR"/>
    <w:basedOn w:val="a"/>
    <w:rsid w:val="00EC4C84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4">
    <w:name w:val="Block Text"/>
    <w:basedOn w:val="a"/>
    <w:uiPriority w:val="99"/>
    <w:rsid w:val="00EC4C84"/>
    <w:pPr>
      <w:spacing w:after="0" w:line="240" w:lineRule="auto"/>
      <w:ind w:left="57" w:right="57" w:firstLine="720"/>
      <w:jc w:val="both"/>
    </w:pPr>
    <w:rPr>
      <w:rFonts w:ascii="Times New Roman" w:hAnsi="Times New Roman"/>
      <w:sz w:val="24"/>
      <w:szCs w:val="20"/>
    </w:rPr>
  </w:style>
  <w:style w:type="paragraph" w:styleId="26">
    <w:name w:val="Body Text Indent 2"/>
    <w:basedOn w:val="a"/>
    <w:link w:val="27"/>
    <w:uiPriority w:val="99"/>
    <w:rsid w:val="00EC4C84"/>
    <w:pPr>
      <w:spacing w:after="0" w:line="336" w:lineRule="auto"/>
      <w:ind w:firstLine="709"/>
      <w:jc w:val="both"/>
    </w:pPr>
    <w:rPr>
      <w:rFonts w:ascii="Century Schoolbook" w:hAnsi="Century Schoolbook"/>
      <w:bCs/>
      <w:color w:val="000000"/>
      <w:sz w:val="25"/>
      <w:szCs w:val="24"/>
    </w:rPr>
  </w:style>
  <w:style w:type="character" w:customStyle="1" w:styleId="27">
    <w:name w:val="Основной текст с отступом 2 Знак"/>
    <w:link w:val="26"/>
    <w:uiPriority w:val="99"/>
    <w:rsid w:val="00EC4C84"/>
    <w:rPr>
      <w:rFonts w:ascii="Century Schoolbook" w:hAnsi="Century Schoolbook"/>
      <w:bCs/>
      <w:color w:val="000000"/>
      <w:sz w:val="25"/>
      <w:szCs w:val="24"/>
    </w:rPr>
  </w:style>
  <w:style w:type="character" w:customStyle="1" w:styleId="af5">
    <w:name w:val="Текст концевой сноски Знак"/>
    <w:basedOn w:val="a0"/>
    <w:link w:val="af6"/>
    <w:uiPriority w:val="99"/>
    <w:semiHidden/>
    <w:locked/>
    <w:rsid w:val="00EC4C84"/>
  </w:style>
  <w:style w:type="paragraph" w:styleId="af6">
    <w:name w:val="endnote text"/>
    <w:basedOn w:val="a"/>
    <w:link w:val="af5"/>
    <w:uiPriority w:val="99"/>
    <w:semiHidden/>
    <w:unhideWhenUsed/>
    <w:rsid w:val="00EC4C84"/>
    <w:pPr>
      <w:spacing w:after="0" w:line="240" w:lineRule="auto"/>
    </w:pPr>
    <w:rPr>
      <w:sz w:val="20"/>
      <w:szCs w:val="20"/>
    </w:rPr>
  </w:style>
  <w:style w:type="character" w:customStyle="1" w:styleId="17">
    <w:name w:val="Текст концевой сноски Знак1"/>
    <w:basedOn w:val="a0"/>
    <w:link w:val="af6"/>
    <w:uiPriority w:val="99"/>
    <w:semiHidden/>
    <w:rsid w:val="00EC4C84"/>
  </w:style>
  <w:style w:type="character" w:customStyle="1" w:styleId="EndnoteTextChar1">
    <w:name w:val="Endnote Text Char1"/>
    <w:uiPriority w:val="99"/>
    <w:semiHidden/>
    <w:rsid w:val="00EC4C84"/>
    <w:rPr>
      <w:rFonts w:ascii="Calibri" w:hAnsi="Calibri"/>
      <w:lang w:eastAsia="en-US"/>
    </w:rPr>
  </w:style>
  <w:style w:type="paragraph" w:styleId="af7">
    <w:name w:val="Body Text"/>
    <w:basedOn w:val="a"/>
    <w:link w:val="af8"/>
    <w:uiPriority w:val="99"/>
    <w:rsid w:val="00EC4C84"/>
    <w:pPr>
      <w:spacing w:after="0" w:line="240" w:lineRule="auto"/>
      <w:jc w:val="center"/>
    </w:pPr>
    <w:rPr>
      <w:rFonts w:ascii="Century Schoolbook" w:hAnsi="Century Schoolbook"/>
      <w:bCs/>
      <w:sz w:val="25"/>
      <w:szCs w:val="24"/>
    </w:rPr>
  </w:style>
  <w:style w:type="character" w:customStyle="1" w:styleId="af8">
    <w:name w:val="Основной текст Знак"/>
    <w:link w:val="af7"/>
    <w:rsid w:val="00EC4C84"/>
    <w:rPr>
      <w:rFonts w:ascii="Century Schoolbook" w:hAnsi="Century Schoolbook"/>
      <w:bCs/>
      <w:sz w:val="25"/>
      <w:szCs w:val="24"/>
    </w:rPr>
  </w:style>
  <w:style w:type="character" w:customStyle="1" w:styleId="apple-converted-space">
    <w:name w:val="apple-converted-space"/>
    <w:rsid w:val="00EC4C84"/>
    <w:rPr>
      <w:rFonts w:cs="Times New Roman"/>
    </w:rPr>
  </w:style>
  <w:style w:type="character" w:styleId="af9">
    <w:name w:val="Emphasis"/>
    <w:uiPriority w:val="20"/>
    <w:qFormat/>
    <w:rsid w:val="00EC4C84"/>
    <w:rPr>
      <w:rFonts w:cs="Times New Roman"/>
      <w:i/>
      <w:iCs/>
      <w:color w:val="0000FF"/>
    </w:rPr>
  </w:style>
  <w:style w:type="paragraph" w:customStyle="1" w:styleId="afa">
    <w:name w:val="Для программ"/>
    <w:basedOn w:val="a"/>
    <w:link w:val="afb"/>
    <w:qFormat/>
    <w:rsid w:val="00EC4C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character" w:customStyle="1" w:styleId="afb">
    <w:name w:val="Для программ Знак"/>
    <w:link w:val="afa"/>
    <w:locked/>
    <w:rsid w:val="00EC4C84"/>
    <w:rPr>
      <w:rFonts w:ascii="Times New Roman" w:hAnsi="Times New Roman"/>
      <w:sz w:val="22"/>
      <w:szCs w:val="22"/>
    </w:rPr>
  </w:style>
  <w:style w:type="character" w:customStyle="1" w:styleId="afc">
    <w:name w:val="Текст выноски Знак"/>
    <w:link w:val="afd"/>
    <w:uiPriority w:val="99"/>
    <w:semiHidden/>
    <w:locked/>
    <w:rsid w:val="00EC4C84"/>
    <w:rPr>
      <w:rFonts w:ascii="Tahoma" w:hAnsi="Tahoma" w:cs="Tahoma"/>
      <w:sz w:val="16"/>
      <w:szCs w:val="16"/>
    </w:rPr>
  </w:style>
  <w:style w:type="paragraph" w:styleId="afd">
    <w:name w:val="Balloon Text"/>
    <w:basedOn w:val="a"/>
    <w:link w:val="afc"/>
    <w:uiPriority w:val="99"/>
    <w:semiHidden/>
    <w:unhideWhenUsed/>
    <w:rsid w:val="00EC4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link w:val="afd"/>
    <w:uiPriority w:val="99"/>
    <w:semiHidden/>
    <w:rsid w:val="00EC4C84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EC4C84"/>
    <w:rPr>
      <w:sz w:val="0"/>
      <w:szCs w:val="0"/>
      <w:lang w:eastAsia="en-US"/>
    </w:rPr>
  </w:style>
  <w:style w:type="character" w:styleId="afe">
    <w:name w:val="page number"/>
    <w:basedOn w:val="a0"/>
    <w:rsid w:val="00EC4C84"/>
  </w:style>
  <w:style w:type="table" w:customStyle="1" w:styleId="19">
    <w:name w:val="Сетка таблицы1"/>
    <w:basedOn w:val="a1"/>
    <w:next w:val="ae"/>
    <w:rsid w:val="00EC4C84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EC4C84"/>
    <w:pPr>
      <w:widowControl w:val="0"/>
      <w:jc w:val="center"/>
    </w:pPr>
    <w:rPr>
      <w:rFonts w:ascii="Times New Roman" w:hAnsi="Times New Roman"/>
      <w:b/>
      <w:sz w:val="32"/>
    </w:rPr>
  </w:style>
  <w:style w:type="paragraph" w:customStyle="1" w:styleId="msolistparagraph0">
    <w:name w:val="msolistparagraph"/>
    <w:basedOn w:val="a"/>
    <w:rsid w:val="00EC4C8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ParagraphStyle">
    <w:name w:val="Paragraph Style"/>
    <w:rsid w:val="00EC4C84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Centered">
    <w:name w:val="Centered"/>
    <w:uiPriority w:val="99"/>
    <w:rsid w:val="00EC4C84"/>
    <w:pPr>
      <w:autoSpaceDE w:val="0"/>
      <w:autoSpaceDN w:val="0"/>
      <w:adjustRightInd w:val="0"/>
      <w:jc w:val="center"/>
    </w:pPr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9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vant.inf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52B89-BE8D-47DC-8791-88B5E0AD6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51</Pages>
  <Words>16688</Words>
  <Characters>95124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№19</Company>
  <LinksUpToDate>false</LinksUpToDate>
  <CharactersWithSpaces>111589</CharactersWithSpaces>
  <SharedDoc>false</SharedDoc>
  <HLinks>
    <vt:vector size="6" baseType="variant">
      <vt:variant>
        <vt:i4>7667815</vt:i4>
      </vt:variant>
      <vt:variant>
        <vt:i4>0</vt:i4>
      </vt:variant>
      <vt:variant>
        <vt:i4>0</vt:i4>
      </vt:variant>
      <vt:variant>
        <vt:i4>5</vt:i4>
      </vt:variant>
      <vt:variant>
        <vt:lpwstr>http://www.kvant.info/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мастер</cp:lastModifiedBy>
  <cp:revision>2</cp:revision>
  <cp:lastPrinted>2017-09-21T21:15:00Z</cp:lastPrinted>
  <dcterms:created xsi:type="dcterms:W3CDTF">2018-09-15T13:41:00Z</dcterms:created>
  <dcterms:modified xsi:type="dcterms:W3CDTF">2018-09-15T13:41:00Z</dcterms:modified>
</cp:coreProperties>
</file>