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33" w:rsidRDefault="00165033" w:rsidP="00165033">
      <w:pPr>
        <w:rPr>
          <w:i/>
        </w:rPr>
      </w:pPr>
    </w:p>
    <w:p w:rsidR="00165033" w:rsidRPr="002264FA" w:rsidRDefault="00165033" w:rsidP="002264FA">
      <w:pPr>
        <w:jc w:val="center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>Пояснительная записка</w:t>
      </w:r>
    </w:p>
    <w:p w:rsidR="002264FA" w:rsidRPr="002264FA" w:rsidRDefault="002264FA" w:rsidP="002264FA">
      <w:pPr>
        <w:jc w:val="center"/>
        <w:rPr>
          <w:b/>
          <w:sz w:val="28"/>
          <w:szCs w:val="28"/>
        </w:rPr>
      </w:pPr>
    </w:p>
    <w:p w:rsidR="00165033" w:rsidRPr="002264FA" w:rsidRDefault="00165033" w:rsidP="00165033">
      <w:pPr>
        <w:jc w:val="both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 xml:space="preserve">Предмет: </w:t>
      </w:r>
      <w:r w:rsidRPr="002264FA">
        <w:rPr>
          <w:sz w:val="28"/>
          <w:szCs w:val="28"/>
        </w:rPr>
        <w:t>Мировая художественная культура</w:t>
      </w:r>
      <w:r w:rsidR="002264FA">
        <w:rPr>
          <w:sz w:val="28"/>
          <w:szCs w:val="28"/>
        </w:rPr>
        <w:t xml:space="preserve"> (</w:t>
      </w:r>
      <w:proofErr w:type="spellStart"/>
      <w:r w:rsidR="002264FA">
        <w:rPr>
          <w:sz w:val="28"/>
          <w:szCs w:val="28"/>
        </w:rPr>
        <w:t>далее-МХК</w:t>
      </w:r>
      <w:proofErr w:type="spellEnd"/>
      <w:r w:rsidR="002264FA">
        <w:rPr>
          <w:sz w:val="28"/>
          <w:szCs w:val="28"/>
        </w:rPr>
        <w:t>).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 xml:space="preserve">Класс: </w:t>
      </w:r>
      <w:r w:rsidR="005A2967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класс</w:t>
      </w:r>
      <w:r w:rsidR="002264FA">
        <w:rPr>
          <w:sz w:val="28"/>
          <w:szCs w:val="28"/>
        </w:rPr>
        <w:t>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 xml:space="preserve">Год обучения: </w:t>
      </w:r>
      <w:r w:rsidR="003271A8" w:rsidRPr="002264FA">
        <w:rPr>
          <w:sz w:val="28"/>
          <w:szCs w:val="28"/>
        </w:rPr>
        <w:t>201</w:t>
      </w:r>
      <w:r w:rsidR="00753B9B">
        <w:rPr>
          <w:sz w:val="28"/>
          <w:szCs w:val="28"/>
        </w:rPr>
        <w:t>8</w:t>
      </w:r>
      <w:r w:rsidR="003271A8" w:rsidRPr="002264FA">
        <w:rPr>
          <w:sz w:val="28"/>
          <w:szCs w:val="28"/>
        </w:rPr>
        <w:t>-201</w:t>
      </w:r>
      <w:r w:rsidR="00753B9B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гг.</w:t>
      </w:r>
    </w:p>
    <w:p w:rsidR="00537907" w:rsidRPr="002264FA" w:rsidRDefault="00165033" w:rsidP="00165033">
      <w:pPr>
        <w:jc w:val="both"/>
        <w:rPr>
          <w:sz w:val="28"/>
          <w:szCs w:val="28"/>
          <w:u w:val="single"/>
        </w:rPr>
      </w:pPr>
      <w:r w:rsidRPr="002264FA">
        <w:rPr>
          <w:b/>
          <w:sz w:val="28"/>
          <w:szCs w:val="28"/>
        </w:rPr>
        <w:t>Количество часов:</w:t>
      </w:r>
      <w:r w:rsidRPr="002264FA">
        <w:rPr>
          <w:sz w:val="28"/>
          <w:szCs w:val="28"/>
        </w:rPr>
        <w:t xml:space="preserve"> в год: </w:t>
      </w:r>
      <w:r w:rsidR="003271A8" w:rsidRPr="002264FA">
        <w:rPr>
          <w:sz w:val="28"/>
          <w:szCs w:val="28"/>
          <w:u w:val="single"/>
        </w:rPr>
        <w:t>34</w:t>
      </w:r>
      <w:r w:rsidR="005A2967">
        <w:rPr>
          <w:sz w:val="28"/>
          <w:szCs w:val="28"/>
          <w:u w:val="single"/>
        </w:rPr>
        <w:t xml:space="preserve"> </w:t>
      </w:r>
      <w:r w:rsidRPr="002264FA">
        <w:rPr>
          <w:sz w:val="28"/>
          <w:szCs w:val="28"/>
          <w:u w:val="single"/>
        </w:rPr>
        <w:t>ч</w:t>
      </w:r>
      <w:r w:rsidRPr="002264FA">
        <w:rPr>
          <w:sz w:val="28"/>
          <w:szCs w:val="28"/>
        </w:rPr>
        <w:t>, в неделю</w:t>
      </w:r>
      <w:r w:rsidR="002264FA">
        <w:rPr>
          <w:sz w:val="28"/>
          <w:szCs w:val="28"/>
          <w:u w:val="single"/>
        </w:rPr>
        <w:t>: 1ч.</w:t>
      </w:r>
    </w:p>
    <w:p w:rsidR="00537907" w:rsidRPr="002264FA" w:rsidRDefault="00537907" w:rsidP="00537907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Программа направлена на реализацию предметного содержания повышенного уровня сложности в соответствии со статусом образовательного учреждения. Реализация программы предполагает </w:t>
      </w:r>
      <w:proofErr w:type="spellStart"/>
      <w:r w:rsidRPr="002264FA">
        <w:rPr>
          <w:sz w:val="28"/>
          <w:szCs w:val="28"/>
        </w:rPr>
        <w:t>деятельностный</w:t>
      </w:r>
      <w:proofErr w:type="spellEnd"/>
      <w:r w:rsidRPr="002264FA">
        <w:rPr>
          <w:sz w:val="28"/>
          <w:szCs w:val="28"/>
        </w:rPr>
        <w:t xml:space="preserve"> подход как ведущий принцип организации урока и развития интеллектуального потенциала гимназистов.</w:t>
      </w:r>
    </w:p>
    <w:p w:rsidR="002264FA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Программа: Авторская. Автор: Данилова Г. И. Программы для общеобразовательных школ, гимназий, лицеев. </w:t>
      </w:r>
    </w:p>
    <w:p w:rsidR="0010440E" w:rsidRDefault="00165033" w:rsidP="00165033">
      <w:pPr>
        <w:ind w:firstLine="708"/>
        <w:jc w:val="both"/>
        <w:rPr>
          <w:sz w:val="28"/>
          <w:szCs w:val="28"/>
        </w:rPr>
      </w:pPr>
      <w:r w:rsidRPr="005A2967">
        <w:rPr>
          <w:i/>
          <w:sz w:val="28"/>
          <w:szCs w:val="28"/>
        </w:rPr>
        <w:t xml:space="preserve">Программа направлена </w:t>
      </w:r>
      <w:r w:rsidR="0010440E" w:rsidRPr="00867773">
        <w:rPr>
          <w:sz w:val="28"/>
          <w:szCs w:val="28"/>
        </w:rPr>
        <w:t>систематиз</w:t>
      </w:r>
      <w:r w:rsidR="0010440E">
        <w:rPr>
          <w:sz w:val="28"/>
          <w:szCs w:val="28"/>
        </w:rPr>
        <w:t>ацию</w:t>
      </w:r>
      <w:r w:rsidR="0010440E" w:rsidRPr="00867773">
        <w:rPr>
          <w:sz w:val="28"/>
          <w:szCs w:val="28"/>
        </w:rPr>
        <w:t xml:space="preserve"> знани</w:t>
      </w:r>
      <w:r w:rsidR="0010440E">
        <w:rPr>
          <w:sz w:val="28"/>
          <w:szCs w:val="28"/>
        </w:rPr>
        <w:t>й</w:t>
      </w:r>
      <w:r w:rsidR="0010440E" w:rsidRPr="00867773">
        <w:rPr>
          <w:sz w:val="28"/>
          <w:szCs w:val="28"/>
        </w:rPr>
        <w:t xml:space="preserve"> о культуре и искусстве, по</w:t>
      </w:r>
      <w:r w:rsidR="0010440E">
        <w:rPr>
          <w:sz w:val="28"/>
          <w:szCs w:val="28"/>
        </w:rPr>
        <w:t>лученных в образовательном учрежд</w:t>
      </w:r>
      <w:r w:rsidR="0010440E">
        <w:rPr>
          <w:sz w:val="28"/>
          <w:szCs w:val="28"/>
        </w:rPr>
        <w:t>е</w:t>
      </w:r>
      <w:r w:rsidR="0010440E">
        <w:rPr>
          <w:sz w:val="28"/>
          <w:szCs w:val="28"/>
        </w:rPr>
        <w:t>нии, реализующем</w:t>
      </w:r>
      <w:r w:rsidR="0010440E" w:rsidRPr="00867773">
        <w:rPr>
          <w:sz w:val="28"/>
          <w:szCs w:val="28"/>
        </w:rPr>
        <w:t xml:space="preserve"> программы основного общего образования на уроках изобразительного искусства, музыки, литерат</w:t>
      </w:r>
      <w:r w:rsidR="0010440E" w:rsidRPr="00867773">
        <w:rPr>
          <w:sz w:val="28"/>
          <w:szCs w:val="28"/>
        </w:rPr>
        <w:t>у</w:t>
      </w:r>
      <w:r w:rsidR="0010440E" w:rsidRPr="00867773">
        <w:rPr>
          <w:sz w:val="28"/>
          <w:szCs w:val="28"/>
        </w:rPr>
        <w:t>ры и истории, формир</w:t>
      </w:r>
      <w:r w:rsidR="0010440E">
        <w:rPr>
          <w:sz w:val="28"/>
          <w:szCs w:val="28"/>
        </w:rPr>
        <w:t>ование</w:t>
      </w:r>
      <w:r w:rsidR="0010440E" w:rsidRPr="00867773">
        <w:rPr>
          <w:sz w:val="28"/>
          <w:szCs w:val="28"/>
        </w:rPr>
        <w:t xml:space="preserve"> целостное представление о мировой художественной культуре, логике её развития в ист</w:t>
      </w:r>
      <w:r w:rsidR="0010440E" w:rsidRPr="00867773">
        <w:rPr>
          <w:sz w:val="28"/>
          <w:szCs w:val="28"/>
        </w:rPr>
        <w:t>о</w:t>
      </w:r>
      <w:r w:rsidR="0010440E" w:rsidRPr="00867773">
        <w:rPr>
          <w:sz w:val="28"/>
          <w:szCs w:val="28"/>
        </w:rPr>
        <w:t xml:space="preserve">рической перспективе, о её месте в жизни общества и каждого человека. 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является составной частью учебно-методического комплекса, разработанного данным автором. В с</w:t>
      </w:r>
      <w:r w:rsidR="00FF0A9F" w:rsidRPr="002264FA">
        <w:rPr>
          <w:sz w:val="28"/>
          <w:szCs w:val="28"/>
        </w:rPr>
        <w:t>о</w:t>
      </w:r>
      <w:r w:rsidR="00FF0A9F" w:rsidRPr="002264FA">
        <w:rPr>
          <w:sz w:val="28"/>
          <w:szCs w:val="28"/>
        </w:rPr>
        <w:t xml:space="preserve">став УМК  входят: учебник для </w:t>
      </w:r>
      <w:r w:rsidR="005A2967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класса «Мировая художественная культура. 7-</w:t>
      </w:r>
      <w:r w:rsidR="00FF0A9F" w:rsidRPr="002264FA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классы», программа, методические р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комендации.</w:t>
      </w:r>
    </w:p>
    <w:p w:rsidR="0010440E" w:rsidRPr="0010440E" w:rsidRDefault="00165033" w:rsidP="0010440E">
      <w:pPr>
        <w:shd w:val="clear" w:color="auto" w:fill="FCFCFC"/>
        <w:ind w:firstLine="709"/>
        <w:rPr>
          <w:sz w:val="28"/>
          <w:szCs w:val="28"/>
        </w:rPr>
      </w:pPr>
      <w:r w:rsidRPr="0010440E">
        <w:rPr>
          <w:b/>
          <w:sz w:val="28"/>
          <w:szCs w:val="28"/>
        </w:rPr>
        <w:t>Цель изучения курса</w:t>
      </w:r>
      <w:r w:rsidRPr="0010440E">
        <w:rPr>
          <w:sz w:val="28"/>
          <w:szCs w:val="28"/>
        </w:rPr>
        <w:t xml:space="preserve">: </w:t>
      </w:r>
      <w:r w:rsidR="0010440E" w:rsidRPr="0010440E">
        <w:rPr>
          <w:sz w:val="28"/>
          <w:szCs w:val="28"/>
          <w:bdr w:val="none" w:sz="0" w:space="0" w:color="auto" w:frame="1"/>
        </w:rPr>
        <w:t>развитие опыта эмоционально-ценностного отношения к искусству и культуре как соц</w:t>
      </w:r>
      <w:r w:rsidR="0010440E" w:rsidRPr="0010440E">
        <w:rPr>
          <w:sz w:val="28"/>
          <w:szCs w:val="28"/>
          <w:bdr w:val="none" w:sz="0" w:space="0" w:color="auto" w:frame="1"/>
        </w:rPr>
        <w:t>и</w:t>
      </w:r>
      <w:r w:rsidR="0010440E" w:rsidRPr="0010440E">
        <w:rPr>
          <w:sz w:val="28"/>
          <w:szCs w:val="28"/>
          <w:bdr w:val="none" w:sz="0" w:space="0" w:color="auto" w:frame="1"/>
        </w:rPr>
        <w:t>ально-культурной форме освоения мира, воздействующей на человека и общество.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Задачи</w:t>
      </w:r>
      <w:r w:rsidRPr="002264FA">
        <w:rPr>
          <w:sz w:val="28"/>
          <w:szCs w:val="28"/>
        </w:rPr>
        <w:t xml:space="preserve">: 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помочь школьнику выработать прочную и устойчивую потребность общения с произведениями искусства на протяжении всей жизни;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способствовать воспитанию художественного вкуса;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развивать умения отличать истинные ценности от подделок и суррогатов массовой культуры;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развитие способностей к художественному творчеству, самостоятельной практической деятельности в конкре</w:t>
      </w:r>
      <w:r w:rsidRPr="002264FA">
        <w:rPr>
          <w:sz w:val="28"/>
          <w:szCs w:val="28"/>
        </w:rPr>
        <w:t>т</w:t>
      </w:r>
      <w:r w:rsidRPr="002264FA">
        <w:rPr>
          <w:sz w:val="28"/>
          <w:szCs w:val="28"/>
        </w:rPr>
        <w:t>ных видах искусства;</w:t>
      </w:r>
    </w:p>
    <w:p w:rsidR="00165033" w:rsidRPr="002264FA" w:rsidRDefault="002264FA" w:rsidP="001650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5033" w:rsidRPr="002264FA">
        <w:rPr>
          <w:sz w:val="28"/>
          <w:szCs w:val="28"/>
        </w:rPr>
        <w:t xml:space="preserve">- создавать оптимальные условия для живого, эмоционального общения </w:t>
      </w:r>
      <w:proofErr w:type="gramStart"/>
      <w:r w:rsidR="00165033" w:rsidRPr="002264FA">
        <w:rPr>
          <w:sz w:val="28"/>
          <w:szCs w:val="28"/>
        </w:rPr>
        <w:t>обучающихся</w:t>
      </w:r>
      <w:proofErr w:type="gramEnd"/>
      <w:r w:rsidR="00165033" w:rsidRPr="002264FA">
        <w:rPr>
          <w:sz w:val="28"/>
          <w:szCs w:val="28"/>
        </w:rPr>
        <w:t xml:space="preserve"> с произведениями искусс</w:t>
      </w:r>
      <w:r w:rsidR="00165033" w:rsidRPr="002264FA">
        <w:rPr>
          <w:sz w:val="28"/>
          <w:szCs w:val="28"/>
        </w:rPr>
        <w:t>т</w:t>
      </w:r>
      <w:r w:rsidR="00165033" w:rsidRPr="002264FA">
        <w:rPr>
          <w:sz w:val="28"/>
          <w:szCs w:val="28"/>
        </w:rPr>
        <w:t>ва;</w:t>
      </w:r>
    </w:p>
    <w:p w:rsidR="00165033" w:rsidRPr="002264FA" w:rsidRDefault="002264FA" w:rsidP="0016503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65033" w:rsidRPr="002264FA">
        <w:rPr>
          <w:sz w:val="28"/>
          <w:szCs w:val="28"/>
        </w:rPr>
        <w:t xml:space="preserve"> - подготовить компетентного читателя, зрителя и слушателя, готового к  заинтересованному диалогу с произвед</w:t>
      </w:r>
      <w:r w:rsidR="00165033" w:rsidRPr="002264FA">
        <w:rPr>
          <w:sz w:val="28"/>
          <w:szCs w:val="28"/>
        </w:rPr>
        <w:t>е</w:t>
      </w:r>
      <w:r w:rsidR="00165033" w:rsidRPr="002264FA">
        <w:rPr>
          <w:sz w:val="28"/>
          <w:szCs w:val="28"/>
        </w:rPr>
        <w:t>ниями искусства;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  <w:t xml:space="preserve">- знакомить с классификацией искусств, </w:t>
      </w:r>
      <w:proofErr w:type="gramStart"/>
      <w:r w:rsidRPr="002264FA">
        <w:rPr>
          <w:sz w:val="28"/>
          <w:szCs w:val="28"/>
        </w:rPr>
        <w:t>постижении</w:t>
      </w:r>
      <w:proofErr w:type="gramEnd"/>
      <w:r w:rsidRPr="002264FA">
        <w:rPr>
          <w:sz w:val="28"/>
          <w:szCs w:val="28"/>
        </w:rPr>
        <w:t xml:space="preserve"> общих закономерностей создания художественного образа.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</w:t>
      </w:r>
      <w:r w:rsidRPr="002264FA">
        <w:rPr>
          <w:sz w:val="28"/>
          <w:szCs w:val="28"/>
        </w:rPr>
        <w:tab/>
        <w:t>Программа предусматривает изучение МХК на основе единых подходов, исторически сложившихся и выработа</w:t>
      </w:r>
      <w:r w:rsidRPr="002264FA">
        <w:rPr>
          <w:sz w:val="28"/>
          <w:szCs w:val="28"/>
        </w:rPr>
        <w:t>н</w:t>
      </w:r>
      <w:r w:rsidRPr="002264FA">
        <w:rPr>
          <w:sz w:val="28"/>
          <w:szCs w:val="28"/>
        </w:rPr>
        <w:t>ных в системе школьного образования и воспитания.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Принцип </w:t>
      </w:r>
      <w:r w:rsidRPr="002264FA">
        <w:rPr>
          <w:i/>
          <w:sz w:val="28"/>
          <w:szCs w:val="28"/>
        </w:rPr>
        <w:t>непрерывности и преемственности</w:t>
      </w:r>
      <w:r w:rsidRPr="002264FA">
        <w:rPr>
          <w:sz w:val="28"/>
          <w:szCs w:val="28"/>
        </w:rPr>
        <w:t xml:space="preserve"> предполагает изучение МХК в качестве единого и непрерывного процесса, который позволяет устанавливать преемственные связи всех предметов гуманитарно-художественного н</w:t>
      </w:r>
      <w:r w:rsidRPr="002264FA">
        <w:rPr>
          <w:sz w:val="28"/>
          <w:szCs w:val="28"/>
        </w:rPr>
        <w:t>а</w:t>
      </w:r>
      <w:r w:rsidRPr="002264FA">
        <w:rPr>
          <w:sz w:val="28"/>
          <w:szCs w:val="28"/>
        </w:rPr>
        <w:t>правления. Материал, близкий в историческом или тематическом плане, раскрывается и обобщается на качественно н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 xml:space="preserve">вом уровне с учетом ранее </w:t>
      </w:r>
      <w:proofErr w:type="gramStart"/>
      <w:r w:rsidRPr="002264FA">
        <w:rPr>
          <w:sz w:val="28"/>
          <w:szCs w:val="28"/>
        </w:rPr>
        <w:t>изученного</w:t>
      </w:r>
      <w:proofErr w:type="gramEnd"/>
      <w:r w:rsidRPr="002264FA">
        <w:rPr>
          <w:sz w:val="28"/>
          <w:szCs w:val="28"/>
        </w:rPr>
        <w:t>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Принцип</w:t>
      </w:r>
      <w:r w:rsidRPr="002264FA">
        <w:rPr>
          <w:i/>
          <w:sz w:val="28"/>
          <w:szCs w:val="28"/>
        </w:rPr>
        <w:t xml:space="preserve"> интеграции</w:t>
      </w:r>
      <w:r w:rsidRPr="002264FA">
        <w:rPr>
          <w:sz w:val="28"/>
          <w:szCs w:val="28"/>
        </w:rPr>
        <w:t xml:space="preserve"> обусловлен следующим: курс МХК интегративен по своей сути, т.к. рассматривается в о</w:t>
      </w:r>
      <w:r w:rsidRPr="002264FA">
        <w:rPr>
          <w:sz w:val="28"/>
          <w:szCs w:val="28"/>
        </w:rPr>
        <w:t>б</w:t>
      </w:r>
      <w:r w:rsidRPr="002264FA">
        <w:rPr>
          <w:sz w:val="28"/>
          <w:szCs w:val="28"/>
        </w:rPr>
        <w:t>щей системе предметов гуманитарно-эстетического цикла: истории, литературы, музыки, изобразительного искусства, обществознания. Во-первых, программа раскрывает родство различных видов искусства, объединенных ключевым п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нятием художественного образа. Во-вторых, в ней особо подчеркнута практическая направленность предмета МХК, прослеживается его связь с реальной жизнью.</w:t>
      </w: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Принцип</w:t>
      </w:r>
      <w:r w:rsidRPr="002264FA">
        <w:rPr>
          <w:i/>
          <w:sz w:val="28"/>
          <w:szCs w:val="28"/>
        </w:rPr>
        <w:t xml:space="preserve"> дифференциации и индивидуализации </w:t>
      </w:r>
      <w:r w:rsidRPr="002264FA">
        <w:rPr>
          <w:sz w:val="28"/>
          <w:szCs w:val="28"/>
        </w:rPr>
        <w:t xml:space="preserve">является неотъемлемой частью при решении педагогических задач в преподавании МХК. Процесс постижения искусства – процесс глубоко личностный и индивидуальный. Он позволяет на протяжении всего учебного времени направлять и развивать творческие способности ученика в соответствии с общим и художественным уровнем его развития, личными интересами, в то же </w:t>
      </w:r>
      <w:proofErr w:type="gramStart"/>
      <w:r w:rsidRPr="002264FA">
        <w:rPr>
          <w:sz w:val="28"/>
          <w:szCs w:val="28"/>
        </w:rPr>
        <w:t>время</w:t>
      </w:r>
      <w:proofErr w:type="gramEnd"/>
      <w:r w:rsidRPr="002264FA">
        <w:rPr>
          <w:sz w:val="28"/>
          <w:szCs w:val="28"/>
        </w:rPr>
        <w:t xml:space="preserve"> способствуя развитию эстетического вк</w:t>
      </w:r>
      <w:r w:rsidRPr="002264FA">
        <w:rPr>
          <w:sz w:val="28"/>
          <w:szCs w:val="28"/>
        </w:rPr>
        <w:t>у</w:t>
      </w:r>
      <w:r w:rsidRPr="002264FA">
        <w:rPr>
          <w:sz w:val="28"/>
          <w:szCs w:val="28"/>
        </w:rPr>
        <w:t>са.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Pr="002264FA" w:rsidRDefault="00165033" w:rsidP="002264FA">
      <w:pPr>
        <w:ind w:firstLine="708"/>
        <w:jc w:val="center"/>
        <w:rPr>
          <w:sz w:val="28"/>
          <w:szCs w:val="28"/>
        </w:rPr>
      </w:pPr>
      <w:r w:rsidRPr="002264FA">
        <w:rPr>
          <w:sz w:val="28"/>
          <w:szCs w:val="28"/>
        </w:rPr>
        <w:t>Основными ключевыми компетенциями для учащихся являются: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264FA">
        <w:rPr>
          <w:b/>
          <w:bCs/>
          <w:color w:val="000000"/>
          <w:sz w:val="28"/>
          <w:szCs w:val="28"/>
        </w:rPr>
        <w:t xml:space="preserve">Исследовательские компетенции </w:t>
      </w:r>
      <w:r w:rsidRPr="002264FA">
        <w:rPr>
          <w:color w:val="000000"/>
          <w:sz w:val="28"/>
          <w:szCs w:val="28"/>
        </w:rPr>
        <w:t xml:space="preserve">означают формирование </w:t>
      </w:r>
      <w:r w:rsidRPr="002264FA">
        <w:rPr>
          <w:i/>
          <w:iCs/>
          <w:color w:val="000000"/>
          <w:sz w:val="28"/>
          <w:szCs w:val="28"/>
        </w:rPr>
        <w:t xml:space="preserve">умение </w:t>
      </w:r>
      <w:r w:rsidRPr="002264FA">
        <w:rPr>
          <w:color w:val="000000"/>
          <w:sz w:val="28"/>
          <w:szCs w:val="28"/>
        </w:rPr>
        <w:t>находить и обрабатывать информацию, и</w:t>
      </w:r>
      <w:r w:rsidRPr="002264FA">
        <w:rPr>
          <w:color w:val="000000"/>
          <w:sz w:val="28"/>
          <w:szCs w:val="28"/>
        </w:rPr>
        <w:t>с</w:t>
      </w:r>
      <w:r w:rsidRPr="002264FA">
        <w:rPr>
          <w:color w:val="000000"/>
          <w:sz w:val="28"/>
          <w:szCs w:val="28"/>
        </w:rPr>
        <w:t>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color w:val="000000"/>
          <w:sz w:val="28"/>
          <w:szCs w:val="28"/>
        </w:rPr>
        <w:t xml:space="preserve">Социально-личностные компетенции </w:t>
      </w:r>
      <w:r w:rsidRPr="002264FA">
        <w:rPr>
          <w:color w:val="000000"/>
          <w:sz w:val="28"/>
          <w:szCs w:val="28"/>
        </w:rPr>
        <w:t xml:space="preserve">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</w:t>
      </w:r>
      <w:r w:rsidR="002264FA">
        <w:rPr>
          <w:color w:val="000000"/>
          <w:sz w:val="28"/>
          <w:szCs w:val="28"/>
        </w:rPr>
        <w:t>профессиональных ситуаций; пони</w:t>
      </w:r>
      <w:r w:rsidRPr="002264FA">
        <w:rPr>
          <w:color w:val="000000"/>
          <w:sz w:val="28"/>
          <w:szCs w:val="28"/>
        </w:rPr>
        <w:t>мать произведения искусства и литературы; вступать в дискуссию и вырабатывать</w:t>
      </w:r>
      <w:r w:rsidRPr="002264FA">
        <w:rPr>
          <w:sz w:val="28"/>
          <w:szCs w:val="28"/>
        </w:rPr>
        <w:t xml:space="preserve"> своё собственное мнение.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sz w:val="28"/>
          <w:szCs w:val="28"/>
        </w:rPr>
        <w:lastRenderedPageBreak/>
        <w:t xml:space="preserve">Коммуникативные компетенции </w:t>
      </w:r>
      <w:r w:rsidRPr="002264FA">
        <w:rPr>
          <w:sz w:val="28"/>
          <w:szCs w:val="28"/>
        </w:rPr>
        <w:t>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sz w:val="28"/>
          <w:szCs w:val="28"/>
        </w:rPr>
        <w:t xml:space="preserve">Организаторская деятельность и сотрудничество </w:t>
      </w:r>
      <w:r w:rsidRPr="002264FA">
        <w:rPr>
          <w:sz w:val="28"/>
          <w:szCs w:val="28"/>
        </w:rPr>
        <w:t>означает формирование способностей ор</w:t>
      </w:r>
      <w:r w:rsidR="002264FA">
        <w:rPr>
          <w:sz w:val="28"/>
          <w:szCs w:val="28"/>
        </w:rPr>
        <w:t>ганизовывать ли</w:t>
      </w:r>
      <w:r w:rsidR="002264FA">
        <w:rPr>
          <w:sz w:val="28"/>
          <w:szCs w:val="28"/>
        </w:rPr>
        <w:t>ч</w:t>
      </w:r>
      <w:r w:rsidR="002264FA">
        <w:rPr>
          <w:sz w:val="28"/>
          <w:szCs w:val="28"/>
        </w:rPr>
        <w:t>ную работу; при</w:t>
      </w:r>
      <w:r w:rsidRPr="002264FA">
        <w:rPr>
          <w:sz w:val="28"/>
          <w:szCs w:val="28"/>
        </w:rPr>
        <w:t>нимать решения; нести ответствен</w:t>
      </w:r>
      <w:r w:rsidR="002264FA">
        <w:rPr>
          <w:sz w:val="28"/>
          <w:szCs w:val="28"/>
        </w:rPr>
        <w:t>ность; устанавливать и поддержи</w:t>
      </w:r>
      <w:r w:rsidRPr="002264FA">
        <w:rPr>
          <w:sz w:val="28"/>
          <w:szCs w:val="28"/>
        </w:rPr>
        <w:t>вать контакты; учитывать разноо</w:t>
      </w:r>
      <w:r w:rsidRPr="002264FA">
        <w:rPr>
          <w:sz w:val="28"/>
          <w:szCs w:val="28"/>
        </w:rPr>
        <w:t>б</w:t>
      </w:r>
      <w:r w:rsidRPr="002264FA">
        <w:rPr>
          <w:sz w:val="28"/>
          <w:szCs w:val="28"/>
        </w:rPr>
        <w:t>разие мнений и уметь разрешать межличностные конфликты; вести переговоры; сотрудничать и работать в команде; вступать в проект.</w:t>
      </w:r>
    </w:p>
    <w:p w:rsidR="00165033" w:rsidRDefault="00165033" w:rsidP="002264FA">
      <w:pPr>
        <w:ind w:firstLine="709"/>
        <w:jc w:val="both"/>
        <w:rPr>
          <w:b/>
          <w:sz w:val="28"/>
          <w:szCs w:val="28"/>
        </w:rPr>
      </w:pPr>
      <w:r w:rsidRPr="002264FA">
        <w:rPr>
          <w:sz w:val="28"/>
          <w:szCs w:val="28"/>
        </w:rPr>
        <w:t xml:space="preserve">Для реализации поставленной цели и задач планируется использовать в образовательном процессе следующие </w:t>
      </w:r>
      <w:r w:rsidRPr="002264FA">
        <w:rPr>
          <w:b/>
          <w:sz w:val="28"/>
          <w:szCs w:val="28"/>
        </w:rPr>
        <w:t>т</w:t>
      </w:r>
      <w:r w:rsidRPr="002264FA">
        <w:rPr>
          <w:b/>
          <w:sz w:val="28"/>
          <w:szCs w:val="28"/>
        </w:rPr>
        <w:t>и</w:t>
      </w:r>
      <w:r w:rsidRPr="002264FA">
        <w:rPr>
          <w:b/>
          <w:sz w:val="28"/>
          <w:szCs w:val="28"/>
        </w:rPr>
        <w:t>пы учебных занятий</w:t>
      </w:r>
      <w:r w:rsidR="002264FA">
        <w:rPr>
          <w:b/>
          <w:sz w:val="28"/>
          <w:szCs w:val="28"/>
        </w:rPr>
        <w:t xml:space="preserve">: </w:t>
      </w:r>
      <w:r w:rsidRPr="002264FA">
        <w:rPr>
          <w:b/>
          <w:sz w:val="28"/>
          <w:szCs w:val="28"/>
        </w:rPr>
        <w:t xml:space="preserve"> </w:t>
      </w:r>
    </w:p>
    <w:p w:rsidR="002264FA" w:rsidRPr="002264FA" w:rsidRDefault="002264FA" w:rsidP="002264FA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7"/>
        <w:gridCol w:w="7647"/>
      </w:tblGrid>
      <w:tr w:rsidR="00165033" w:rsidRPr="002264FA" w:rsidTr="002264FA">
        <w:trPr>
          <w:trHeight w:val="532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Тип учебных занятий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Дидактические задачи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1. Вводный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Ознакомление с траекторией движения в предмете (блоке), основными содержательными линиями</w:t>
            </w:r>
          </w:p>
        </w:tc>
      </w:tr>
      <w:tr w:rsidR="00165033" w:rsidRPr="002264FA" w:rsidTr="002264FA">
        <w:trPr>
          <w:trHeight w:val="532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2. Урок самостоятельной  работы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Формирование картографических навыков, основ простра</w:t>
            </w:r>
            <w:r w:rsidRPr="002264FA">
              <w:rPr>
                <w:sz w:val="28"/>
                <w:szCs w:val="28"/>
              </w:rPr>
              <w:t>н</w:t>
            </w:r>
            <w:r w:rsidRPr="002264FA">
              <w:rPr>
                <w:sz w:val="28"/>
                <w:szCs w:val="28"/>
              </w:rPr>
              <w:t>ственного моделирования, навыков анализа текстового мат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>риала.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 w:rsidP="004909F6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 xml:space="preserve">4. </w:t>
            </w:r>
            <w:r w:rsidR="004909F6">
              <w:rPr>
                <w:sz w:val="28"/>
                <w:szCs w:val="28"/>
              </w:rPr>
              <w:t>Урок-лекция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Отработка  понятий о художественно-исторической эпохе, стиле и направлении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5. Урок с использованием ТСО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Повышение мотивации к предмету, формирование предста</w:t>
            </w:r>
            <w:r w:rsidRPr="002264FA">
              <w:rPr>
                <w:sz w:val="28"/>
                <w:szCs w:val="28"/>
              </w:rPr>
              <w:t>в</w:t>
            </w:r>
            <w:r w:rsidRPr="002264FA">
              <w:rPr>
                <w:sz w:val="28"/>
                <w:szCs w:val="28"/>
              </w:rPr>
              <w:t xml:space="preserve">лений </w:t>
            </w:r>
            <w:proofErr w:type="gramStart"/>
            <w:r w:rsidRPr="002264FA">
              <w:rPr>
                <w:sz w:val="28"/>
                <w:szCs w:val="28"/>
              </w:rPr>
              <w:t>о</w:t>
            </w:r>
            <w:proofErr w:type="gramEnd"/>
            <w:r w:rsidRPr="002264FA">
              <w:rPr>
                <w:sz w:val="28"/>
                <w:szCs w:val="28"/>
              </w:rPr>
              <w:t xml:space="preserve"> изучаемом произведении искусства, литературы, фольклора.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6. Урок закрепления знаний, умений, навыков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Проверка уровня мобильности и оперативности знаний, ум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 xml:space="preserve">ний, навыков, сформированных </w:t>
            </w:r>
            <w:proofErr w:type="gramStart"/>
            <w:r w:rsidRPr="002264FA">
              <w:rPr>
                <w:sz w:val="28"/>
                <w:szCs w:val="28"/>
              </w:rPr>
              <w:t>у</w:t>
            </w:r>
            <w:proofErr w:type="gramEnd"/>
            <w:r w:rsidRPr="002264FA">
              <w:rPr>
                <w:sz w:val="28"/>
                <w:szCs w:val="28"/>
              </w:rPr>
              <w:t xml:space="preserve"> обучающихся.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7. Контрольный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Проверка уровня качества знаний по изученной теме, разд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>лу.</w:t>
            </w:r>
          </w:p>
        </w:tc>
      </w:tr>
    </w:tbl>
    <w:p w:rsid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Таким образом, в целях последовательного формирования ключевых учебных компетенций и активизации позн</w:t>
      </w:r>
      <w:r w:rsidRPr="002264FA">
        <w:rPr>
          <w:sz w:val="28"/>
          <w:szCs w:val="28"/>
        </w:rPr>
        <w:t>а</w:t>
      </w:r>
      <w:r w:rsidRPr="002264FA">
        <w:rPr>
          <w:sz w:val="28"/>
          <w:szCs w:val="28"/>
        </w:rPr>
        <w:t xml:space="preserve">вательной деятельности учащихся используются </w:t>
      </w:r>
      <w:r w:rsidRPr="002264FA">
        <w:rPr>
          <w:b/>
          <w:sz w:val="28"/>
          <w:szCs w:val="28"/>
        </w:rPr>
        <w:t>следующие методы</w:t>
      </w:r>
      <w:r w:rsidRPr="002264FA">
        <w:rPr>
          <w:sz w:val="28"/>
          <w:szCs w:val="28"/>
        </w:rPr>
        <w:t>: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Pr="002264FA" w:rsidRDefault="00165033" w:rsidP="00165033">
      <w:pPr>
        <w:tabs>
          <w:tab w:val="num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lastRenderedPageBreak/>
        <w:t>1) по техно</w:t>
      </w:r>
      <w:r w:rsidR="002264FA">
        <w:rPr>
          <w:sz w:val="28"/>
          <w:szCs w:val="28"/>
        </w:rPr>
        <w:t xml:space="preserve">логическому обеспечению урока: </w:t>
      </w:r>
      <w:r w:rsidRPr="002264FA">
        <w:rPr>
          <w:sz w:val="28"/>
          <w:szCs w:val="28"/>
        </w:rPr>
        <w:t>объяснительно–иллюстративный, частично–поисковый, метод  проблемн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го изложения изучаемого материала;</w:t>
      </w:r>
    </w:p>
    <w:p w:rsidR="00165033" w:rsidRPr="002264FA" w:rsidRDefault="00165033" w:rsidP="00165033">
      <w:pPr>
        <w:tabs>
          <w:tab w:val="left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2) по функциональному обеспечению урока: методы устного изложения знаний учителем, методы закрепления изуча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мого материала, методы самостоятельной работы учащихся по осмыслению и усвоению нового материала, методы уче</w:t>
      </w:r>
      <w:r w:rsidRPr="002264FA">
        <w:rPr>
          <w:sz w:val="28"/>
          <w:szCs w:val="28"/>
        </w:rPr>
        <w:t>б</w:t>
      </w:r>
      <w:r w:rsidRPr="002264FA">
        <w:rPr>
          <w:sz w:val="28"/>
          <w:szCs w:val="28"/>
        </w:rPr>
        <w:t>ной работы по применению знаний на практике и выработке умений и навыков, методы проверки и оценки знаний, ум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ний и навыков;</w:t>
      </w:r>
    </w:p>
    <w:p w:rsidR="00165033" w:rsidRPr="002264FA" w:rsidRDefault="00165033" w:rsidP="00165033">
      <w:pPr>
        <w:tabs>
          <w:tab w:val="num" w:pos="1260"/>
        </w:tabs>
        <w:ind w:left="360" w:hanging="360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3) по источникам познания – </w:t>
      </w:r>
      <w:proofErr w:type="gramStart"/>
      <w:r w:rsidRPr="002264FA">
        <w:rPr>
          <w:sz w:val="28"/>
          <w:szCs w:val="28"/>
        </w:rPr>
        <w:t>словесный</w:t>
      </w:r>
      <w:proofErr w:type="gramEnd"/>
      <w:r w:rsidRPr="002264FA">
        <w:rPr>
          <w:sz w:val="28"/>
          <w:szCs w:val="28"/>
        </w:rPr>
        <w:t>, наглядный, практический;</w:t>
      </w:r>
    </w:p>
    <w:p w:rsidR="00165033" w:rsidRDefault="00165033" w:rsidP="00165033">
      <w:pPr>
        <w:tabs>
          <w:tab w:val="num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4) по формированию структуры личности – методы формирования познания, методы формирования поведения, методы формирования чувств.</w:t>
      </w:r>
    </w:p>
    <w:p w:rsidR="002264FA" w:rsidRPr="002264FA" w:rsidRDefault="002264FA" w:rsidP="00165033">
      <w:pPr>
        <w:tabs>
          <w:tab w:val="num" w:pos="540"/>
        </w:tabs>
        <w:jc w:val="both"/>
        <w:rPr>
          <w:sz w:val="28"/>
          <w:szCs w:val="28"/>
        </w:rPr>
      </w:pP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</w:t>
      </w:r>
      <w:r w:rsidRPr="002264FA">
        <w:rPr>
          <w:sz w:val="28"/>
          <w:szCs w:val="28"/>
        </w:rPr>
        <w:tab/>
        <w:t xml:space="preserve">В организации учебного процесса предусмотрен </w:t>
      </w:r>
      <w:proofErr w:type="gramStart"/>
      <w:r w:rsidRPr="002264FA">
        <w:rPr>
          <w:sz w:val="28"/>
          <w:szCs w:val="28"/>
        </w:rPr>
        <w:t>контроль за</w:t>
      </w:r>
      <w:proofErr w:type="gramEnd"/>
      <w:r w:rsidRPr="002264FA">
        <w:rPr>
          <w:sz w:val="28"/>
          <w:szCs w:val="28"/>
        </w:rPr>
        <w:t xml:space="preserve"> уровнем качества знаний учащихся в следующих формах: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- </w:t>
      </w:r>
      <w:r w:rsidRPr="002264FA">
        <w:rPr>
          <w:b/>
          <w:sz w:val="28"/>
          <w:szCs w:val="28"/>
        </w:rPr>
        <w:t>промежуточный контроль</w:t>
      </w:r>
      <w:r w:rsidRPr="002264FA">
        <w:rPr>
          <w:sz w:val="28"/>
          <w:szCs w:val="28"/>
        </w:rPr>
        <w:t xml:space="preserve"> – индивидуальные карточки,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фронтальный устный опрос,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понятийные диктанты,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тематические тесты по изученному блоку;</w:t>
      </w: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- </w:t>
      </w:r>
      <w:r w:rsidRPr="002264FA">
        <w:rPr>
          <w:b/>
          <w:sz w:val="28"/>
          <w:szCs w:val="28"/>
        </w:rPr>
        <w:t>итоговый контроль</w:t>
      </w:r>
      <w:r w:rsidRPr="002264FA">
        <w:rPr>
          <w:sz w:val="28"/>
          <w:szCs w:val="28"/>
        </w:rPr>
        <w:t xml:space="preserve"> – контрольная  работа.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Приёмы в учебной деятельности:</w:t>
      </w:r>
      <w:r w:rsidRPr="002264FA">
        <w:rPr>
          <w:sz w:val="28"/>
          <w:szCs w:val="28"/>
        </w:rPr>
        <w:t xml:space="preserve"> воспроизводящая деятельность (известный исторический материал), преобр</w:t>
      </w:r>
      <w:r w:rsidRPr="002264FA">
        <w:rPr>
          <w:sz w:val="28"/>
          <w:szCs w:val="28"/>
        </w:rPr>
        <w:t>а</w:t>
      </w:r>
      <w:r w:rsidRPr="002264FA">
        <w:rPr>
          <w:sz w:val="28"/>
          <w:szCs w:val="28"/>
        </w:rPr>
        <w:t>зующая деятельность (новый исторический материал), творческая деятельность (новый исторический материал, новые способы деятельности, степень овладения приёмом учебной деятельности).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proofErr w:type="gramStart"/>
      <w:r w:rsidRPr="002264FA">
        <w:rPr>
          <w:b/>
          <w:sz w:val="28"/>
          <w:szCs w:val="28"/>
        </w:rPr>
        <w:t>Типы уроков:</w:t>
      </w:r>
      <w:r w:rsidRPr="002264FA">
        <w:rPr>
          <w:sz w:val="28"/>
          <w:szCs w:val="28"/>
        </w:rPr>
        <w:t xml:space="preserve"> по отношению структурных звеньев обучения (вводный, урок изучении нового материала, комб</w:t>
      </w:r>
      <w:r w:rsidRPr="002264FA">
        <w:rPr>
          <w:sz w:val="28"/>
          <w:szCs w:val="28"/>
        </w:rPr>
        <w:t>и</w:t>
      </w:r>
      <w:r w:rsidRPr="002264FA">
        <w:rPr>
          <w:sz w:val="28"/>
          <w:szCs w:val="28"/>
        </w:rPr>
        <w:t>нированный, контрольный, обобщения и систематизации знаний, проверки и учёта знаний), по ведущему методу (видео-урок, лабораторное занятие), по характеру деятельности (урок простого воспроизведения, урок обобщения, урок итог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вого повторения).</w:t>
      </w:r>
      <w:proofErr w:type="gramEnd"/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r w:rsidRPr="002264FA">
        <w:rPr>
          <w:b/>
          <w:sz w:val="28"/>
          <w:szCs w:val="28"/>
        </w:rPr>
        <w:t>Формы урока:</w:t>
      </w:r>
      <w:r w:rsidRPr="002264FA">
        <w:rPr>
          <w:sz w:val="28"/>
          <w:szCs w:val="28"/>
        </w:rPr>
        <w:t xml:space="preserve"> традиционные и нетрадиционные формы урока.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lastRenderedPageBreak/>
        <w:tab/>
      </w:r>
      <w:proofErr w:type="gramStart"/>
      <w:r w:rsidRPr="002264FA">
        <w:rPr>
          <w:b/>
          <w:sz w:val="28"/>
          <w:szCs w:val="28"/>
        </w:rPr>
        <w:t xml:space="preserve">Формы проверки </w:t>
      </w:r>
      <w:r w:rsidR="002264FA">
        <w:rPr>
          <w:b/>
          <w:sz w:val="28"/>
          <w:szCs w:val="28"/>
        </w:rPr>
        <w:t>знаний, умений, навыков (далее – ЗУН)</w:t>
      </w:r>
      <w:r w:rsidRPr="002264FA">
        <w:rPr>
          <w:b/>
          <w:sz w:val="28"/>
          <w:szCs w:val="28"/>
        </w:rPr>
        <w:t xml:space="preserve"> учащихся:</w:t>
      </w:r>
      <w:r w:rsidRPr="002264FA">
        <w:rPr>
          <w:sz w:val="28"/>
          <w:szCs w:val="28"/>
        </w:rPr>
        <w:t xml:space="preserve"> индивидуальная, фронтальная, групп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вая.</w:t>
      </w:r>
      <w:proofErr w:type="gramEnd"/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r w:rsidRPr="002264FA">
        <w:rPr>
          <w:b/>
          <w:sz w:val="28"/>
          <w:szCs w:val="28"/>
        </w:rPr>
        <w:t>Виды проверки ЗУН учащихся:</w:t>
      </w:r>
      <w:r w:rsidRPr="002264FA">
        <w:rPr>
          <w:sz w:val="28"/>
          <w:szCs w:val="28"/>
        </w:rPr>
        <w:t xml:space="preserve"> устный, письменный, практический.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Диагностический инструментарий учителя:</w:t>
      </w:r>
      <w:r w:rsidRPr="002264FA">
        <w:rPr>
          <w:sz w:val="28"/>
          <w:szCs w:val="28"/>
        </w:rPr>
        <w:t xml:space="preserve"> опросы, проверочные работы, продукты индивидуальной творч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ской деятельности, тестовые работы, система домашних работ, контролирующий и развивающий зачёт.</w:t>
      </w:r>
    </w:p>
    <w:p w:rsidR="0010440E" w:rsidRDefault="0010440E" w:rsidP="0010440E">
      <w:pPr>
        <w:spacing w:after="120"/>
        <w:contextualSpacing/>
        <w:jc w:val="both"/>
        <w:rPr>
          <w:rFonts w:eastAsia="Calibri"/>
          <w:b/>
        </w:rPr>
      </w:pPr>
    </w:p>
    <w:p w:rsidR="0010440E" w:rsidRPr="0010440E" w:rsidRDefault="0010440E" w:rsidP="0010440E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  <w:r w:rsidRPr="0010440E">
        <w:rPr>
          <w:rFonts w:eastAsia="Calibri"/>
          <w:b/>
          <w:sz w:val="28"/>
          <w:szCs w:val="28"/>
        </w:rPr>
        <w:t>В результате изучения мировой художественной культуры ученик должен:</w:t>
      </w:r>
    </w:p>
    <w:p w:rsidR="0010440E" w:rsidRPr="0010440E" w:rsidRDefault="0010440E" w:rsidP="0010440E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</w:p>
    <w:p w:rsidR="0010440E" w:rsidRPr="0010440E" w:rsidRDefault="0010440E" w:rsidP="0010440E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  <w:r w:rsidRPr="0010440E">
        <w:rPr>
          <w:rFonts w:eastAsia="Calibri"/>
          <w:sz w:val="28"/>
          <w:szCs w:val="28"/>
        </w:rPr>
        <w:t>Ученик</w:t>
      </w:r>
      <w:r>
        <w:rPr>
          <w:rFonts w:eastAsia="Calibri"/>
          <w:b/>
          <w:sz w:val="28"/>
          <w:szCs w:val="28"/>
        </w:rPr>
        <w:t xml:space="preserve"> должен</w:t>
      </w:r>
      <w:r w:rsidRPr="0010440E">
        <w:rPr>
          <w:rFonts w:eastAsia="Calibri"/>
          <w:b/>
          <w:sz w:val="28"/>
          <w:szCs w:val="28"/>
        </w:rPr>
        <w:t xml:space="preserve"> понимать:</w:t>
      </w:r>
    </w:p>
    <w:p w:rsidR="0010440E" w:rsidRPr="0010440E" w:rsidRDefault="0010440E" w:rsidP="0010440E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виды и жанры искусства;</w:t>
      </w:r>
    </w:p>
    <w:p w:rsidR="0010440E" w:rsidRPr="0010440E" w:rsidRDefault="0010440E" w:rsidP="0010440E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эпохи в художественном развитии человечества;</w:t>
      </w:r>
    </w:p>
    <w:p w:rsidR="0010440E" w:rsidRPr="0010440E" w:rsidRDefault="0010440E" w:rsidP="0010440E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об эстетических идеалах различных эпох  и народов;</w:t>
      </w:r>
    </w:p>
    <w:p w:rsidR="0010440E" w:rsidRPr="0010440E" w:rsidRDefault="0010440E" w:rsidP="0010440E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доминанты различных эпох в развитии мировой художественной культуры;</w:t>
      </w:r>
    </w:p>
    <w:p w:rsidR="0010440E" w:rsidRPr="0010440E" w:rsidRDefault="0010440E" w:rsidP="0010440E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изученные направления и стили мировой художественной культуры;</w:t>
      </w:r>
    </w:p>
    <w:p w:rsidR="0010440E" w:rsidRPr="0010440E" w:rsidRDefault="0010440E" w:rsidP="0010440E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шедевры мировой художественной культуры;</w:t>
      </w:r>
    </w:p>
    <w:p w:rsidR="0010440E" w:rsidRPr="0010440E" w:rsidRDefault="0010440E" w:rsidP="0010440E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особенности языка различных видов искусства;</w:t>
      </w:r>
    </w:p>
    <w:p w:rsidR="0010440E" w:rsidRPr="0010440E" w:rsidRDefault="0010440E" w:rsidP="0010440E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музеи мира, своего народа и края.</w:t>
      </w:r>
    </w:p>
    <w:p w:rsidR="00165033" w:rsidRPr="002264FA" w:rsidRDefault="00165033" w:rsidP="00165033">
      <w:pPr>
        <w:jc w:val="center"/>
        <w:rPr>
          <w:b/>
          <w:sz w:val="28"/>
          <w:szCs w:val="28"/>
        </w:rPr>
      </w:pPr>
    </w:p>
    <w:p w:rsidR="0010440E" w:rsidRPr="002264FA" w:rsidRDefault="0010440E" w:rsidP="0010440E">
      <w:pPr>
        <w:jc w:val="center"/>
        <w:rPr>
          <w:sz w:val="28"/>
          <w:szCs w:val="28"/>
        </w:rPr>
      </w:pPr>
      <w:r w:rsidRPr="002264FA">
        <w:rPr>
          <w:sz w:val="28"/>
          <w:szCs w:val="28"/>
        </w:rPr>
        <w:t xml:space="preserve">Ученик </w:t>
      </w:r>
      <w:r w:rsidRPr="002264FA">
        <w:rPr>
          <w:b/>
          <w:sz w:val="28"/>
          <w:szCs w:val="28"/>
        </w:rPr>
        <w:t>должен уметь</w:t>
      </w:r>
      <w:r w:rsidRPr="002264FA">
        <w:rPr>
          <w:sz w:val="28"/>
          <w:szCs w:val="28"/>
        </w:rPr>
        <w:t>:</w:t>
      </w:r>
    </w:p>
    <w:p w:rsidR="0010440E" w:rsidRPr="002264FA" w:rsidRDefault="0010440E" w:rsidP="0010440E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выделять главную мысль изучаемого литературного текста;</w:t>
      </w:r>
    </w:p>
    <w:p w:rsidR="0010440E" w:rsidRPr="002264FA" w:rsidRDefault="0010440E" w:rsidP="0010440E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давать характеристику героя (персонажа, образа) на основе знакомства с произведением   искусства;</w:t>
      </w:r>
    </w:p>
    <w:p w:rsidR="0010440E" w:rsidRPr="002264FA" w:rsidRDefault="0010440E" w:rsidP="0010440E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формулировать собственную оценку изучаемого произведения.</w:t>
      </w:r>
    </w:p>
    <w:p w:rsidR="0010440E" w:rsidRPr="002264FA" w:rsidRDefault="0010440E" w:rsidP="0010440E">
      <w:pPr>
        <w:jc w:val="both"/>
        <w:rPr>
          <w:sz w:val="28"/>
          <w:szCs w:val="28"/>
        </w:rPr>
      </w:pPr>
    </w:p>
    <w:p w:rsidR="0010440E" w:rsidRPr="002264FA" w:rsidRDefault="0010440E" w:rsidP="0010440E">
      <w:pPr>
        <w:jc w:val="center"/>
        <w:rPr>
          <w:sz w:val="28"/>
          <w:szCs w:val="28"/>
        </w:rPr>
      </w:pPr>
      <w:r w:rsidRPr="002264FA">
        <w:rPr>
          <w:sz w:val="28"/>
          <w:szCs w:val="28"/>
        </w:rPr>
        <w:t xml:space="preserve">Ученик должен </w:t>
      </w:r>
      <w:r w:rsidRPr="002264FA">
        <w:rPr>
          <w:b/>
          <w:sz w:val="28"/>
          <w:szCs w:val="28"/>
        </w:rPr>
        <w:t>владеть</w:t>
      </w:r>
      <w:r w:rsidRPr="002264FA">
        <w:rPr>
          <w:sz w:val="28"/>
          <w:szCs w:val="28"/>
        </w:rPr>
        <w:t xml:space="preserve"> навыками:</w:t>
      </w:r>
    </w:p>
    <w:p w:rsidR="0010440E" w:rsidRPr="006E4821" w:rsidRDefault="0010440E" w:rsidP="0010440E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ориентироваться в культурном многообразии окружающей действительности, наблюдать за разнообразными явлени</w:t>
      </w:r>
      <w:r w:rsidRPr="006E4821">
        <w:rPr>
          <w:sz w:val="28"/>
          <w:szCs w:val="28"/>
        </w:rPr>
        <w:t>я</w:t>
      </w:r>
      <w:r w:rsidRPr="006E4821">
        <w:rPr>
          <w:sz w:val="28"/>
          <w:szCs w:val="28"/>
        </w:rPr>
        <w:t>ми жизни и искусства в учебной и внеурочной деятельности, различать истинные и ложные ценности;</w:t>
      </w:r>
    </w:p>
    <w:p w:rsidR="0010440E" w:rsidRPr="006E4821" w:rsidRDefault="0010440E" w:rsidP="0010440E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lastRenderedPageBreak/>
        <w:t>- организовывать свою творческую деятельность, определять ее цели и задачи, выбирать и применять на практике сп</w:t>
      </w:r>
      <w:r w:rsidRPr="006E4821">
        <w:rPr>
          <w:sz w:val="28"/>
          <w:szCs w:val="28"/>
        </w:rPr>
        <w:t>о</w:t>
      </w:r>
      <w:r w:rsidRPr="006E4821">
        <w:rPr>
          <w:sz w:val="28"/>
          <w:szCs w:val="28"/>
        </w:rPr>
        <w:t>собы их достижения;</w:t>
      </w:r>
    </w:p>
    <w:p w:rsidR="0010440E" w:rsidRPr="006E4821" w:rsidRDefault="0010440E" w:rsidP="0010440E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мыслить образами, проводить сравнения и обобщения, выделять отдельные свойства и качества целостного явления;</w:t>
      </w:r>
    </w:p>
    <w:p w:rsidR="0010440E" w:rsidRPr="006E4821" w:rsidRDefault="0010440E" w:rsidP="0010440E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воспринимать эстетические ценности, высказывать мнение о достоинствах произведений высокого и массового иску</w:t>
      </w:r>
      <w:r w:rsidRPr="006E4821">
        <w:rPr>
          <w:sz w:val="28"/>
          <w:szCs w:val="28"/>
        </w:rPr>
        <w:t>с</w:t>
      </w:r>
      <w:r w:rsidRPr="006E4821">
        <w:rPr>
          <w:sz w:val="28"/>
          <w:szCs w:val="28"/>
        </w:rPr>
        <w:t>ства, видеть ассоциативные связи и осознавать их роль в творческой и исполнительской деятельности.</w:t>
      </w:r>
    </w:p>
    <w:p w:rsidR="0010440E" w:rsidRPr="006E4821" w:rsidRDefault="0010440E" w:rsidP="0010440E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</w:t>
      </w:r>
    </w:p>
    <w:p w:rsidR="0010440E" w:rsidRPr="006E4821" w:rsidRDefault="0010440E" w:rsidP="0010440E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воспринимать явления художественной культуры разных народов мира, осознавать в ней место отечественного иску</w:t>
      </w:r>
      <w:r w:rsidRPr="006E4821">
        <w:rPr>
          <w:sz w:val="28"/>
          <w:szCs w:val="28"/>
        </w:rPr>
        <w:t>с</w:t>
      </w:r>
      <w:r w:rsidRPr="006E4821">
        <w:rPr>
          <w:sz w:val="28"/>
          <w:szCs w:val="28"/>
        </w:rPr>
        <w:t>ства;</w:t>
      </w:r>
    </w:p>
    <w:p w:rsidR="0010440E" w:rsidRPr="006E4821" w:rsidRDefault="0010440E" w:rsidP="0010440E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описывать явления музыкальной, художественной культуры, используя для этого соответствующую терминологию;</w:t>
      </w:r>
    </w:p>
    <w:p w:rsidR="0010440E" w:rsidRPr="006E4821" w:rsidRDefault="0010440E" w:rsidP="0010440E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</w:t>
      </w:r>
    </w:p>
    <w:p w:rsidR="002264FA" w:rsidRPr="002264FA" w:rsidRDefault="002264FA" w:rsidP="001040CB">
      <w:pPr>
        <w:shd w:val="clear" w:color="auto" w:fill="FFFFFF"/>
        <w:rPr>
          <w:b/>
          <w:sz w:val="28"/>
          <w:szCs w:val="28"/>
        </w:rPr>
      </w:pPr>
    </w:p>
    <w:p w:rsidR="00165033" w:rsidRPr="002264FA" w:rsidRDefault="00165033" w:rsidP="000F3E2C">
      <w:pPr>
        <w:shd w:val="clear" w:color="auto" w:fill="FFFFFF"/>
        <w:ind w:firstLine="720"/>
        <w:jc w:val="center"/>
        <w:rPr>
          <w:b/>
          <w:sz w:val="28"/>
          <w:szCs w:val="28"/>
          <w:lang w:val="en-US"/>
        </w:rPr>
      </w:pPr>
      <w:r w:rsidRPr="002264FA">
        <w:rPr>
          <w:b/>
          <w:sz w:val="28"/>
          <w:szCs w:val="28"/>
        </w:rPr>
        <w:t>Учебно-методическое обеспечение</w:t>
      </w:r>
    </w:p>
    <w:p w:rsidR="008336B9" w:rsidRPr="002264FA" w:rsidRDefault="008336B9" w:rsidP="00165033">
      <w:pPr>
        <w:rPr>
          <w:i/>
          <w:sz w:val="28"/>
          <w:szCs w:val="28"/>
        </w:rPr>
      </w:pPr>
    </w:p>
    <w:tbl>
      <w:tblPr>
        <w:tblStyle w:val="a4"/>
        <w:tblW w:w="13325" w:type="dxa"/>
        <w:tblInd w:w="-601" w:type="dxa"/>
        <w:tblLayout w:type="fixed"/>
        <w:tblLook w:val="04A0"/>
      </w:tblPr>
      <w:tblGrid>
        <w:gridCol w:w="1276"/>
        <w:gridCol w:w="1843"/>
        <w:gridCol w:w="3686"/>
        <w:gridCol w:w="3685"/>
        <w:gridCol w:w="2835"/>
      </w:tblGrid>
      <w:tr w:rsidR="002264FA" w:rsidRPr="002264FA" w:rsidTr="002264FA">
        <w:tc>
          <w:tcPr>
            <w:tcW w:w="1276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Учебная программа</w:t>
            </w:r>
          </w:p>
        </w:tc>
        <w:tc>
          <w:tcPr>
            <w:tcW w:w="3686" w:type="dxa"/>
          </w:tcPr>
          <w:p w:rsidR="002264FA" w:rsidRPr="002264FA" w:rsidRDefault="002264FA" w:rsidP="00366411">
            <w:pPr>
              <w:ind w:right="34"/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Учебники</w:t>
            </w:r>
          </w:p>
        </w:tc>
        <w:tc>
          <w:tcPr>
            <w:tcW w:w="3685" w:type="dxa"/>
          </w:tcPr>
          <w:p w:rsidR="002264FA" w:rsidRPr="002264FA" w:rsidRDefault="002264FA" w:rsidP="002264FA">
            <w:pPr>
              <w:tabs>
                <w:tab w:val="left" w:pos="2653"/>
                <w:tab w:val="center" w:pos="4144"/>
              </w:tabs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Методические материалы</w:t>
            </w:r>
          </w:p>
          <w:p w:rsidR="002264FA" w:rsidRPr="002264FA" w:rsidRDefault="002264FA" w:rsidP="002264FA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Дидактические материалы</w:t>
            </w:r>
          </w:p>
        </w:tc>
        <w:tc>
          <w:tcPr>
            <w:tcW w:w="2835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Материалы для контроля</w:t>
            </w:r>
          </w:p>
        </w:tc>
      </w:tr>
      <w:tr w:rsidR="002264FA" w:rsidRPr="002264FA" w:rsidTr="002264FA">
        <w:tc>
          <w:tcPr>
            <w:tcW w:w="1276" w:type="dxa"/>
          </w:tcPr>
          <w:p w:rsidR="002264FA" w:rsidRPr="002264FA" w:rsidRDefault="00376ED9" w:rsidP="00366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2264FA" w:rsidRPr="002264FA" w:rsidRDefault="002264FA" w:rsidP="00366411">
            <w:pPr>
              <w:jc w:val="center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Авторская</w:t>
            </w:r>
          </w:p>
        </w:tc>
        <w:tc>
          <w:tcPr>
            <w:tcW w:w="3686" w:type="dxa"/>
          </w:tcPr>
          <w:p w:rsidR="002264FA" w:rsidRPr="00F01CFE" w:rsidRDefault="002264FA" w:rsidP="00366411">
            <w:pPr>
              <w:shd w:val="clear" w:color="auto" w:fill="FFFFFF"/>
              <w:jc w:val="both"/>
              <w:rPr>
                <w:i/>
                <w:sz w:val="28"/>
                <w:szCs w:val="28"/>
              </w:rPr>
            </w:pPr>
            <w:r w:rsidRPr="00F01CFE">
              <w:rPr>
                <w:sz w:val="28"/>
                <w:szCs w:val="28"/>
              </w:rPr>
              <w:t xml:space="preserve">1.Мировая художественная культура. 7-9 </w:t>
            </w:r>
            <w:proofErr w:type="spellStart"/>
            <w:r w:rsidRPr="00F01CFE">
              <w:rPr>
                <w:sz w:val="28"/>
                <w:szCs w:val="28"/>
              </w:rPr>
              <w:t>кл</w:t>
            </w:r>
            <w:proofErr w:type="spellEnd"/>
            <w:r w:rsidRPr="00F01CFE">
              <w:rPr>
                <w:sz w:val="28"/>
                <w:szCs w:val="28"/>
              </w:rPr>
              <w:t xml:space="preserve">.: учебник для общеобразовательных </w:t>
            </w:r>
            <w:r w:rsidR="00376ED9" w:rsidRPr="00F01CFE">
              <w:rPr>
                <w:sz w:val="28"/>
                <w:szCs w:val="28"/>
              </w:rPr>
              <w:t>учреждений/ Г.И.Данилова.</w:t>
            </w:r>
          </w:p>
          <w:p w:rsidR="00F01CFE" w:rsidRDefault="00F01CFE" w:rsidP="00F01CFE">
            <w:pPr>
              <w:shd w:val="clear" w:color="auto" w:fill="FFFFFF"/>
              <w:rPr>
                <w:sz w:val="28"/>
                <w:szCs w:val="28"/>
              </w:rPr>
            </w:pPr>
            <w:r w:rsidRPr="00F01CFE">
              <w:rPr>
                <w:sz w:val="28"/>
                <w:szCs w:val="28"/>
              </w:rPr>
              <w:t>2. Искусство. 5—9 классы. Рабочие материалы.</w:t>
            </w:r>
            <w:r>
              <w:rPr>
                <w:sz w:val="28"/>
                <w:szCs w:val="28"/>
              </w:rPr>
              <w:t xml:space="preserve"> </w:t>
            </w:r>
          </w:p>
          <w:p w:rsidR="00F01CFE" w:rsidRPr="00F01CFE" w:rsidRDefault="00F01CFE" w:rsidP="00F01CFE">
            <w:pPr>
              <w:shd w:val="clear" w:color="auto" w:fill="FFFFFF"/>
              <w:rPr>
                <w:sz w:val="28"/>
                <w:szCs w:val="28"/>
              </w:rPr>
            </w:pPr>
            <w:r w:rsidRPr="00F01CFE">
              <w:rPr>
                <w:sz w:val="28"/>
                <w:szCs w:val="28"/>
              </w:rPr>
              <w:t>Данилова Г. И.</w:t>
            </w:r>
          </w:p>
          <w:p w:rsidR="00F01CFE" w:rsidRDefault="00F01CFE" w:rsidP="00F01CFE">
            <w:pPr>
              <w:shd w:val="clear" w:color="auto" w:fill="FFFFFF"/>
              <w:rPr>
                <w:sz w:val="28"/>
                <w:szCs w:val="28"/>
              </w:rPr>
            </w:pPr>
            <w:r w:rsidRPr="00F01CFE">
              <w:rPr>
                <w:sz w:val="28"/>
                <w:szCs w:val="28"/>
              </w:rPr>
              <w:t xml:space="preserve">3. Искусство: Содружество искусств. 9класс. </w:t>
            </w:r>
          </w:p>
          <w:p w:rsidR="00F01CFE" w:rsidRPr="00F01CFE" w:rsidRDefault="00F01CFE" w:rsidP="00F01CFE">
            <w:pPr>
              <w:shd w:val="clear" w:color="auto" w:fill="FFFFFF"/>
              <w:rPr>
                <w:sz w:val="28"/>
                <w:szCs w:val="28"/>
              </w:rPr>
            </w:pPr>
            <w:r w:rsidRPr="00F01CFE">
              <w:rPr>
                <w:sz w:val="28"/>
                <w:szCs w:val="28"/>
              </w:rPr>
              <w:t>Учебник.</w:t>
            </w:r>
            <w:r>
              <w:rPr>
                <w:sz w:val="28"/>
                <w:szCs w:val="28"/>
              </w:rPr>
              <w:t xml:space="preserve"> </w:t>
            </w:r>
            <w:r w:rsidRPr="00F01CFE">
              <w:rPr>
                <w:sz w:val="28"/>
                <w:szCs w:val="28"/>
              </w:rPr>
              <w:t>Данилова Г. И.</w:t>
            </w:r>
          </w:p>
          <w:p w:rsidR="002264FA" w:rsidRPr="00F01CFE" w:rsidRDefault="002264FA" w:rsidP="0036641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2264FA" w:rsidRPr="00F01CFE" w:rsidRDefault="002264FA" w:rsidP="0036641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76ED9" w:rsidRPr="00F01CFE" w:rsidRDefault="002264FA" w:rsidP="00376ED9">
            <w:pPr>
              <w:numPr>
                <w:ilvl w:val="0"/>
                <w:numId w:val="2"/>
              </w:numPr>
              <w:ind w:left="252" w:hanging="180"/>
              <w:jc w:val="both"/>
              <w:rPr>
                <w:b/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 xml:space="preserve"> Мировая художестве</w:t>
            </w:r>
            <w:r w:rsidRPr="002264FA">
              <w:rPr>
                <w:sz w:val="28"/>
                <w:szCs w:val="28"/>
              </w:rPr>
              <w:t>н</w:t>
            </w:r>
            <w:r w:rsidRPr="002264FA">
              <w:rPr>
                <w:sz w:val="28"/>
                <w:szCs w:val="28"/>
              </w:rPr>
              <w:t>ная культура</w:t>
            </w:r>
            <w:r w:rsidR="00376ED9">
              <w:rPr>
                <w:sz w:val="28"/>
                <w:szCs w:val="28"/>
              </w:rPr>
              <w:t xml:space="preserve"> 5-11 класс</w:t>
            </w:r>
            <w:r w:rsidR="00DA4F2D">
              <w:rPr>
                <w:sz w:val="28"/>
                <w:szCs w:val="28"/>
              </w:rPr>
              <w:t>ы</w:t>
            </w:r>
            <w:r w:rsidR="00376ED9">
              <w:rPr>
                <w:sz w:val="28"/>
                <w:szCs w:val="28"/>
              </w:rPr>
              <w:t xml:space="preserve">. </w:t>
            </w:r>
            <w:r w:rsidRPr="002264FA">
              <w:rPr>
                <w:sz w:val="28"/>
                <w:szCs w:val="28"/>
              </w:rPr>
              <w:t xml:space="preserve">Поурочные планы по </w:t>
            </w:r>
            <w:r w:rsidRPr="00F01CFE">
              <w:rPr>
                <w:sz w:val="28"/>
                <w:szCs w:val="28"/>
              </w:rPr>
              <w:t>учебнику Даниловой Г.И.</w:t>
            </w:r>
          </w:p>
          <w:p w:rsidR="00F01CFE" w:rsidRPr="00F01CFE" w:rsidRDefault="00F01CFE" w:rsidP="00F01CFE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01CFE">
              <w:rPr>
                <w:sz w:val="28"/>
                <w:szCs w:val="28"/>
              </w:rPr>
              <w:t>Музыка. Изо. МХК. С</w:t>
            </w:r>
            <w:r w:rsidRPr="00F01CFE">
              <w:rPr>
                <w:sz w:val="28"/>
                <w:szCs w:val="28"/>
              </w:rPr>
              <w:t>о</w:t>
            </w:r>
            <w:r w:rsidRPr="00F01CFE">
              <w:rPr>
                <w:sz w:val="28"/>
                <w:szCs w:val="28"/>
              </w:rPr>
              <w:t>держание образования» (сборник нормативно – правовых документов и методических матери</w:t>
            </w:r>
            <w:r w:rsidRPr="00F01CFE">
              <w:rPr>
                <w:sz w:val="28"/>
                <w:szCs w:val="28"/>
              </w:rPr>
              <w:t>а</w:t>
            </w:r>
            <w:r w:rsidRPr="00F01CFE">
              <w:rPr>
                <w:sz w:val="28"/>
                <w:szCs w:val="28"/>
              </w:rPr>
              <w:t>лов</w:t>
            </w:r>
            <w:proofErr w:type="gramStart"/>
            <w:r w:rsidRPr="00F01CFE">
              <w:rPr>
                <w:sz w:val="28"/>
                <w:szCs w:val="28"/>
              </w:rPr>
              <w:t xml:space="preserve">)., </w:t>
            </w:r>
            <w:proofErr w:type="gramEnd"/>
            <w:r w:rsidRPr="00F01CFE">
              <w:rPr>
                <w:sz w:val="28"/>
                <w:szCs w:val="28"/>
              </w:rPr>
              <w:t>М.,ИЦ «</w:t>
            </w:r>
            <w:proofErr w:type="spellStart"/>
            <w:r w:rsidRPr="00F01CFE">
              <w:rPr>
                <w:sz w:val="28"/>
                <w:szCs w:val="28"/>
              </w:rPr>
              <w:t>Вентана</w:t>
            </w:r>
            <w:proofErr w:type="spellEnd"/>
            <w:r w:rsidRPr="00F01CFE">
              <w:rPr>
                <w:sz w:val="28"/>
                <w:szCs w:val="28"/>
              </w:rPr>
              <w:t xml:space="preserve"> – Граф»,2008г.</w:t>
            </w:r>
          </w:p>
          <w:p w:rsidR="00F01CFE" w:rsidRPr="002264FA" w:rsidRDefault="00F01CFE" w:rsidP="00963973">
            <w:pPr>
              <w:jc w:val="both"/>
              <w:rPr>
                <w:b/>
                <w:sz w:val="28"/>
                <w:szCs w:val="28"/>
              </w:rPr>
            </w:pPr>
          </w:p>
          <w:p w:rsidR="002264FA" w:rsidRPr="002264FA" w:rsidRDefault="002264FA" w:rsidP="002264FA">
            <w:pPr>
              <w:ind w:left="25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264FA" w:rsidRPr="002264FA" w:rsidRDefault="002264FA" w:rsidP="00366411">
            <w:pPr>
              <w:rPr>
                <w:b/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lastRenderedPageBreak/>
              <w:t>Диктанты по терм</w:t>
            </w:r>
            <w:r w:rsidRPr="002264FA">
              <w:rPr>
                <w:sz w:val="28"/>
                <w:szCs w:val="28"/>
              </w:rPr>
              <w:t>и</w:t>
            </w:r>
            <w:r w:rsidRPr="002264FA">
              <w:rPr>
                <w:sz w:val="28"/>
                <w:szCs w:val="28"/>
              </w:rPr>
              <w:t>нам, индивидуальные рабочие листы.</w:t>
            </w:r>
          </w:p>
        </w:tc>
      </w:tr>
    </w:tbl>
    <w:p w:rsidR="00CF2795" w:rsidRPr="002264FA" w:rsidRDefault="00CF2795" w:rsidP="00165033">
      <w:pPr>
        <w:rPr>
          <w:i/>
          <w:sz w:val="28"/>
          <w:szCs w:val="28"/>
        </w:rPr>
      </w:pPr>
    </w:p>
    <w:p w:rsidR="008835E9" w:rsidRPr="002264FA" w:rsidRDefault="007B5851" w:rsidP="00165033">
      <w:pPr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33.4pt;margin-top:.2pt;width:91.25pt;height:.85pt;flip:y;z-index:251659264" o:connectortype="straight"/>
        </w:pict>
      </w:r>
    </w:p>
    <w:p w:rsidR="00165033" w:rsidRPr="00F14A1F" w:rsidRDefault="00165033" w:rsidP="00F14A1F">
      <w:pPr>
        <w:jc w:val="center"/>
        <w:rPr>
          <w:i/>
          <w:sz w:val="32"/>
          <w:szCs w:val="32"/>
        </w:rPr>
      </w:pPr>
      <w:r w:rsidRPr="00F14A1F">
        <w:rPr>
          <w:i/>
          <w:sz w:val="32"/>
          <w:szCs w:val="32"/>
        </w:rPr>
        <w:t>М</w:t>
      </w:r>
      <w:r w:rsidR="008336B9" w:rsidRPr="00F14A1F">
        <w:rPr>
          <w:i/>
          <w:sz w:val="32"/>
          <w:szCs w:val="32"/>
        </w:rPr>
        <w:t xml:space="preserve">ировая художественная культура </w:t>
      </w:r>
      <w:r w:rsidR="00725008">
        <w:rPr>
          <w:i/>
          <w:sz w:val="32"/>
          <w:szCs w:val="32"/>
        </w:rPr>
        <w:t>9</w:t>
      </w:r>
      <w:r w:rsidRPr="00F14A1F">
        <w:rPr>
          <w:i/>
          <w:sz w:val="32"/>
          <w:szCs w:val="32"/>
        </w:rPr>
        <w:t xml:space="preserve"> класс</w:t>
      </w:r>
    </w:p>
    <w:p w:rsidR="00165033" w:rsidRDefault="00165033" w:rsidP="00F14A1F">
      <w:pPr>
        <w:jc w:val="center"/>
        <w:rPr>
          <w:i/>
        </w:rPr>
      </w:pPr>
    </w:p>
    <w:p w:rsidR="00165033" w:rsidRDefault="00165033" w:rsidP="00573C5D">
      <w:pPr>
        <w:jc w:val="center"/>
        <w:rPr>
          <w:b/>
          <w:sz w:val="28"/>
          <w:szCs w:val="28"/>
        </w:rPr>
      </w:pPr>
      <w:r w:rsidRPr="00573C5D">
        <w:rPr>
          <w:b/>
          <w:sz w:val="28"/>
          <w:szCs w:val="28"/>
        </w:rPr>
        <w:t xml:space="preserve">Учебно-тематический план курса мировая художественная культура в </w:t>
      </w:r>
      <w:r w:rsidR="00725008">
        <w:rPr>
          <w:b/>
          <w:sz w:val="28"/>
          <w:szCs w:val="28"/>
        </w:rPr>
        <w:t>9</w:t>
      </w:r>
      <w:r w:rsidRPr="00573C5D">
        <w:rPr>
          <w:b/>
          <w:sz w:val="28"/>
          <w:szCs w:val="28"/>
        </w:rPr>
        <w:t xml:space="preserve"> классе</w:t>
      </w:r>
      <w:r w:rsidRPr="00573C5D">
        <w:rPr>
          <w:b/>
          <w:sz w:val="28"/>
          <w:szCs w:val="28"/>
        </w:rPr>
        <w:tab/>
      </w:r>
      <w:r w:rsidR="00FF0A9F" w:rsidRPr="00573C5D">
        <w:rPr>
          <w:b/>
          <w:sz w:val="28"/>
          <w:szCs w:val="28"/>
        </w:rPr>
        <w:t>МХК – 34</w:t>
      </w:r>
      <w:r w:rsidRPr="00573C5D">
        <w:rPr>
          <w:b/>
          <w:sz w:val="28"/>
          <w:szCs w:val="28"/>
        </w:rPr>
        <w:t xml:space="preserve"> ч.</w:t>
      </w:r>
    </w:p>
    <w:p w:rsidR="00573C5D" w:rsidRPr="00573C5D" w:rsidRDefault="00573C5D" w:rsidP="00573C5D">
      <w:pPr>
        <w:jc w:val="center"/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1067"/>
        <w:gridCol w:w="1060"/>
        <w:gridCol w:w="1701"/>
        <w:gridCol w:w="5953"/>
        <w:gridCol w:w="1559"/>
      </w:tblGrid>
      <w:tr w:rsidR="00950447" w:rsidRPr="00573C5D" w:rsidTr="00573C5D">
        <w:trPr>
          <w:cantSplit/>
          <w:trHeight w:val="77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№ урока</w:t>
            </w:r>
          </w:p>
          <w:p w:rsidR="00950447" w:rsidRPr="00573C5D" w:rsidRDefault="00950447" w:rsidP="00573C5D">
            <w:pPr>
              <w:rPr>
                <w:b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Название разделов, тем, уроков</w:t>
            </w:r>
          </w:p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Кол-во часов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CC444E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Дом.</w:t>
            </w:r>
          </w:p>
          <w:p w:rsidR="00CC444E" w:rsidRPr="00573C5D" w:rsidRDefault="00CC444E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ind w:right="34"/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Тип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Ключевые компетенции</w:t>
            </w:r>
          </w:p>
          <w:p w:rsidR="00950447" w:rsidRPr="00573C5D" w:rsidRDefault="00950447" w:rsidP="00573C5D">
            <w:pPr>
              <w:ind w:left="-1100" w:firstLine="1100"/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(на уровне учебных действий)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Сроки пр</w:t>
            </w:r>
            <w:r w:rsidRPr="00573C5D">
              <w:rPr>
                <w:b/>
                <w:color w:val="000000"/>
              </w:rPr>
              <w:t>о</w:t>
            </w:r>
            <w:r w:rsidRPr="00573C5D">
              <w:rPr>
                <w:b/>
                <w:color w:val="000000"/>
              </w:rPr>
              <w:t>ведения</w:t>
            </w:r>
          </w:p>
        </w:tc>
      </w:tr>
      <w:tr w:rsidR="00CC444E" w:rsidRPr="00573C5D" w:rsidTr="00963973">
        <w:trPr>
          <w:trHeight w:val="469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4E" w:rsidRPr="00E60F7B" w:rsidRDefault="00E60F7B" w:rsidP="00E60F7B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color w:val="000000"/>
                <w:sz w:val="28"/>
                <w:szCs w:val="28"/>
              </w:rPr>
            </w:pPr>
            <w:r w:rsidRPr="008F592E">
              <w:rPr>
                <w:b/>
              </w:rPr>
              <w:t>Художественное представление о мире</w:t>
            </w:r>
          </w:p>
        </w:tc>
      </w:tr>
      <w:tr w:rsidR="00950447" w:rsidRPr="004A0FA7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C246B3" w:rsidRDefault="00BD536B" w:rsidP="00573C5D">
            <w:pPr>
              <w:rPr>
                <w:color w:val="000000"/>
              </w:rPr>
            </w:pPr>
            <w:r w:rsidRPr="00C246B3">
              <w:rPr>
                <w:color w:val="000000"/>
              </w:rPr>
              <w:t>Понятие о видах искусства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 w:rsidP="00573C5D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4A0FA7" w:rsidRDefault="00950447" w:rsidP="00FF0A9F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963973" w:rsidRDefault="00950447" w:rsidP="00573C5D">
            <w:pPr>
              <w:rPr>
                <w:color w:val="000000"/>
              </w:rPr>
            </w:pPr>
            <w:r w:rsidRPr="00963973">
              <w:rPr>
                <w:color w:val="000000"/>
              </w:rPr>
              <w:t>Вводный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963973" w:rsidRDefault="00B317CB">
            <w:pPr>
              <w:jc w:val="both"/>
              <w:rPr>
                <w:color w:val="000000"/>
              </w:rPr>
            </w:pPr>
            <w:r w:rsidRPr="004A0FA7">
              <w:rPr>
                <w:b/>
                <w:color w:val="000000"/>
              </w:rPr>
              <w:t xml:space="preserve">Объяснять </w:t>
            </w:r>
            <w:r w:rsidRPr="00963973">
              <w:rPr>
                <w:color w:val="000000"/>
              </w:rPr>
              <w:t>классифика</w:t>
            </w:r>
            <w:r w:rsidR="006E2F9C" w:rsidRPr="00963973">
              <w:rPr>
                <w:color w:val="000000"/>
              </w:rPr>
              <w:t>цию видов искусства</w:t>
            </w:r>
          </w:p>
          <w:p w:rsidR="006E2F9C" w:rsidRPr="004A0FA7" w:rsidRDefault="006E2F9C">
            <w:pPr>
              <w:jc w:val="both"/>
              <w:rPr>
                <w:b/>
                <w:color w:val="000000"/>
              </w:rPr>
            </w:pPr>
            <w:r w:rsidRPr="004A0FA7">
              <w:rPr>
                <w:b/>
                <w:color w:val="000000"/>
              </w:rPr>
              <w:t xml:space="preserve">Описать </w:t>
            </w:r>
            <w:r w:rsidRPr="00963973">
              <w:rPr>
                <w:color w:val="000000"/>
              </w:rPr>
              <w:t>интерес к проблеме разделения искусств на виды в эпоху античности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DE" w:rsidRPr="004A0FA7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Сентябрь </w:t>
            </w:r>
            <w:r w:rsidR="005616BB">
              <w:rPr>
                <w:b/>
                <w:color w:val="000000"/>
              </w:rPr>
              <w:t>2018</w:t>
            </w:r>
          </w:p>
        </w:tc>
      </w:tr>
      <w:tr w:rsidR="00950447" w:rsidRPr="004A0FA7" w:rsidTr="00573C5D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C246B3" w:rsidRDefault="003A49C3" w:rsidP="00573C5D">
            <w:pPr>
              <w:rPr>
                <w:color w:val="000000"/>
              </w:rPr>
            </w:pPr>
            <w:r w:rsidRPr="00C246B3">
              <w:rPr>
                <w:color w:val="000000"/>
              </w:rPr>
              <w:t>Тайны художественного о</w:t>
            </w:r>
            <w:r w:rsidRPr="00C246B3">
              <w:rPr>
                <w:color w:val="000000"/>
              </w:rPr>
              <w:t>б</w:t>
            </w:r>
            <w:r w:rsidRPr="00C246B3">
              <w:rPr>
                <w:color w:val="000000"/>
              </w:rPr>
              <w:t>раза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1E4C44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2</w:t>
            </w:r>
            <w:r w:rsidR="00950447" w:rsidRPr="00753B9B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4A0FA7" w:rsidRDefault="00950447" w:rsidP="00FF0A9F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963973" w:rsidRDefault="00950447" w:rsidP="00236AEC">
            <w:pPr>
              <w:rPr>
                <w:color w:val="000000"/>
              </w:rPr>
            </w:pPr>
            <w:r w:rsidRPr="00963973">
              <w:rPr>
                <w:color w:val="000000"/>
              </w:rPr>
              <w:t>Комбинир</w:t>
            </w:r>
            <w:r w:rsidRPr="00963973">
              <w:rPr>
                <w:color w:val="000000"/>
              </w:rPr>
              <w:t>о</w:t>
            </w:r>
            <w:r w:rsidRPr="00963973">
              <w:rPr>
                <w:color w:val="000000"/>
              </w:rPr>
              <w:t>ванн</w:t>
            </w:r>
            <w:r w:rsidR="00236AEC">
              <w:rPr>
                <w:color w:val="000000"/>
              </w:rPr>
              <w:t>ые</w:t>
            </w:r>
            <w:r w:rsidRPr="00963973">
              <w:rPr>
                <w:color w:val="000000"/>
              </w:rPr>
              <w:t xml:space="preserve"> урок</w:t>
            </w:r>
            <w:r w:rsidR="00236AEC">
              <w:rPr>
                <w:color w:val="000000"/>
              </w:rPr>
              <w:t>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4A0FA7" w:rsidRDefault="00950447">
            <w:pPr>
              <w:jc w:val="both"/>
              <w:rPr>
                <w:b/>
                <w:color w:val="000000"/>
              </w:rPr>
            </w:pPr>
            <w:r w:rsidRPr="004A0FA7">
              <w:rPr>
                <w:b/>
                <w:color w:val="000000"/>
              </w:rPr>
              <w:t xml:space="preserve">Характеризовать </w:t>
            </w:r>
            <w:r w:rsidR="0003265B" w:rsidRPr="00D6283C">
              <w:rPr>
                <w:color w:val="000000"/>
              </w:rPr>
              <w:t>особенность художественного мышления. Художественное и научное постижение действительности, роль творческой фантазии худо</w:t>
            </w:r>
            <w:r w:rsidR="0003265B" w:rsidRPr="00D6283C">
              <w:rPr>
                <w:color w:val="000000"/>
              </w:rPr>
              <w:t>ж</w:t>
            </w:r>
            <w:r w:rsidR="0003265B" w:rsidRPr="00D6283C">
              <w:rPr>
                <w:color w:val="000000"/>
              </w:rPr>
              <w:t>ника.</w:t>
            </w:r>
          </w:p>
          <w:p w:rsidR="00950447" w:rsidRPr="004A0FA7" w:rsidRDefault="00950447" w:rsidP="0003265B">
            <w:pPr>
              <w:jc w:val="both"/>
              <w:rPr>
                <w:b/>
                <w:color w:val="000000"/>
              </w:rPr>
            </w:pPr>
            <w:r w:rsidRPr="004A0FA7">
              <w:rPr>
                <w:b/>
                <w:color w:val="000000"/>
              </w:rPr>
              <w:t xml:space="preserve">Объяснять </w:t>
            </w:r>
            <w:r w:rsidRPr="00D6283C">
              <w:rPr>
                <w:color w:val="000000"/>
              </w:rPr>
              <w:t xml:space="preserve">смысл </w:t>
            </w:r>
            <w:r w:rsidR="0003265B" w:rsidRPr="00D6283C">
              <w:rPr>
                <w:color w:val="000000"/>
              </w:rPr>
              <w:t>проблемы правды и правдоподобия в художественном творчестве.</w:t>
            </w:r>
            <w:r w:rsidR="0003265B" w:rsidRPr="004A0FA7">
              <w:rPr>
                <w:b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DE" w:rsidRDefault="00C61DAD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Сентябрь </w:t>
            </w:r>
            <w:r w:rsidR="005616BB">
              <w:rPr>
                <w:b/>
                <w:color w:val="000000"/>
              </w:rPr>
              <w:t>2018</w:t>
            </w:r>
          </w:p>
          <w:p w:rsidR="005616BB" w:rsidRDefault="005616BB" w:rsidP="001063A2">
            <w:pPr>
              <w:jc w:val="center"/>
              <w:rPr>
                <w:b/>
                <w:color w:val="000000"/>
              </w:rPr>
            </w:pPr>
          </w:p>
          <w:p w:rsidR="00C61DAD" w:rsidRDefault="00C61DAD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5616BB" w:rsidRPr="004A0FA7" w:rsidRDefault="005616BB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4A0FA7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C246B3" w:rsidRDefault="00CC2852" w:rsidP="00573C5D">
            <w:pPr>
              <w:rPr>
                <w:color w:val="000000"/>
              </w:rPr>
            </w:pPr>
            <w:r w:rsidRPr="00C246B3">
              <w:rPr>
                <w:color w:val="000000"/>
              </w:rPr>
              <w:t>Художник и окружающий мир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4A0FA7" w:rsidRDefault="00950447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963973" w:rsidRDefault="007B2B12" w:rsidP="00573C5D">
            <w:pPr>
              <w:rPr>
                <w:color w:val="000000"/>
              </w:rPr>
            </w:pPr>
            <w:r w:rsidRPr="00963973">
              <w:rPr>
                <w:color w:val="000000"/>
              </w:rPr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D6283C" w:rsidRDefault="00950447">
            <w:pPr>
              <w:jc w:val="both"/>
              <w:rPr>
                <w:color w:val="000000"/>
              </w:rPr>
            </w:pPr>
            <w:r w:rsidRPr="004A0FA7">
              <w:rPr>
                <w:b/>
                <w:color w:val="000000"/>
              </w:rPr>
              <w:t xml:space="preserve">Объяснять </w:t>
            </w:r>
            <w:r w:rsidR="0003265B" w:rsidRPr="00D6283C">
              <w:rPr>
                <w:color w:val="000000"/>
              </w:rPr>
              <w:t>многозначность понятия «художник».</w:t>
            </w:r>
          </w:p>
          <w:p w:rsidR="00950447" w:rsidRPr="004A0FA7" w:rsidRDefault="0003265B" w:rsidP="00994E2B">
            <w:pPr>
              <w:jc w:val="both"/>
              <w:rPr>
                <w:b/>
                <w:color w:val="000000"/>
              </w:rPr>
            </w:pPr>
            <w:r w:rsidRPr="004A0FA7">
              <w:rPr>
                <w:b/>
                <w:color w:val="000000"/>
              </w:rPr>
              <w:t xml:space="preserve">Раскрывать </w:t>
            </w:r>
            <w:r w:rsidRPr="00D6283C">
              <w:rPr>
                <w:color w:val="000000"/>
              </w:rPr>
              <w:t>особенности восприятия окружающего мира в зрительных и звуковых образах.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DE" w:rsidRPr="004A0FA7" w:rsidRDefault="00C61DAD" w:rsidP="009639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Сентябрь </w:t>
            </w:r>
            <w:r w:rsidR="005616BB">
              <w:rPr>
                <w:b/>
                <w:color w:val="000000"/>
              </w:rPr>
              <w:t>2018</w:t>
            </w:r>
          </w:p>
        </w:tc>
      </w:tr>
      <w:tr w:rsidR="00950447" w:rsidRPr="004A0FA7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C246B3" w:rsidRDefault="00CC2852" w:rsidP="00573C5D">
            <w:pPr>
              <w:rPr>
                <w:color w:val="000000"/>
              </w:rPr>
            </w:pPr>
            <w:proofErr w:type="gramStart"/>
            <w:r w:rsidRPr="00C246B3">
              <w:rPr>
                <w:color w:val="000000"/>
              </w:rPr>
              <w:t>Возвышенное</w:t>
            </w:r>
            <w:proofErr w:type="gramEnd"/>
            <w:r w:rsidRPr="00C246B3">
              <w:rPr>
                <w:color w:val="000000"/>
              </w:rPr>
              <w:t xml:space="preserve"> и неизменное в искусстве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1734DE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2</w:t>
            </w:r>
            <w:r w:rsidR="00950447" w:rsidRPr="00753B9B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4A0FA7" w:rsidRDefault="00950447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434" w:rsidRPr="00963973" w:rsidRDefault="00A87434" w:rsidP="00573C5D">
            <w:r w:rsidRPr="00963973">
              <w:t>Урок</w:t>
            </w:r>
            <w:r w:rsidR="00236AEC">
              <w:t>и</w:t>
            </w:r>
            <w:r w:rsidRPr="00963973">
              <w:t xml:space="preserve"> </w:t>
            </w:r>
            <w:proofErr w:type="gramStart"/>
            <w:r w:rsidRPr="00963973">
              <w:t>с</w:t>
            </w:r>
            <w:proofErr w:type="gramEnd"/>
            <w:r w:rsidRPr="00963973">
              <w:t xml:space="preserve"> </w:t>
            </w:r>
          </w:p>
          <w:p w:rsidR="00950447" w:rsidRPr="00963973" w:rsidRDefault="00A87434" w:rsidP="00573C5D">
            <w:pPr>
              <w:rPr>
                <w:color w:val="000000"/>
              </w:rPr>
            </w:pPr>
            <w:r w:rsidRPr="00963973">
              <w:t>использов</w:t>
            </w:r>
            <w:r w:rsidRPr="00963973">
              <w:t>а</w:t>
            </w:r>
            <w:r w:rsidRPr="00963973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5B" w:rsidRPr="0056369D" w:rsidRDefault="0003265B" w:rsidP="00994E2B">
            <w:pPr>
              <w:jc w:val="both"/>
              <w:rPr>
                <w:color w:val="000000"/>
              </w:rPr>
            </w:pPr>
            <w:r w:rsidRPr="004A0FA7">
              <w:rPr>
                <w:b/>
                <w:color w:val="000000"/>
              </w:rPr>
              <w:t xml:space="preserve">Раскрывать </w:t>
            </w:r>
            <w:r w:rsidRPr="0056369D">
              <w:rPr>
                <w:color w:val="000000"/>
              </w:rPr>
              <w:t>смысл понятия эстетика.</w:t>
            </w:r>
          </w:p>
          <w:p w:rsidR="0003265B" w:rsidRPr="004A0FA7" w:rsidRDefault="0003265B" w:rsidP="00994E2B">
            <w:pPr>
              <w:jc w:val="both"/>
              <w:rPr>
                <w:b/>
                <w:color w:val="000000"/>
              </w:rPr>
            </w:pPr>
            <w:r w:rsidRPr="004A0FA7">
              <w:rPr>
                <w:b/>
                <w:color w:val="000000"/>
              </w:rPr>
              <w:t xml:space="preserve">Описать </w:t>
            </w:r>
            <w:r w:rsidRPr="0056369D">
              <w:rPr>
                <w:color w:val="000000"/>
              </w:rPr>
              <w:t>наиболее яркие формы отражения возвыше</w:t>
            </w:r>
            <w:r w:rsidRPr="0056369D">
              <w:rPr>
                <w:color w:val="000000"/>
              </w:rPr>
              <w:t>н</w:t>
            </w:r>
            <w:r w:rsidRPr="0056369D">
              <w:rPr>
                <w:color w:val="000000"/>
              </w:rPr>
              <w:t xml:space="preserve">ного в </w:t>
            </w:r>
            <w:r w:rsidR="00D900F8" w:rsidRPr="0056369D">
              <w:rPr>
                <w:color w:val="000000"/>
              </w:rPr>
              <w:t>искусстве.</w:t>
            </w:r>
          </w:p>
          <w:p w:rsidR="00D900F8" w:rsidRPr="004A0FA7" w:rsidRDefault="00D900F8" w:rsidP="00994E2B">
            <w:pPr>
              <w:jc w:val="both"/>
              <w:rPr>
                <w:b/>
                <w:color w:val="000000"/>
              </w:rPr>
            </w:pPr>
            <w:r w:rsidRPr="004A0FA7">
              <w:rPr>
                <w:b/>
                <w:color w:val="000000"/>
              </w:rPr>
              <w:t xml:space="preserve">Объяснить </w:t>
            </w:r>
            <w:r w:rsidRPr="0056369D">
              <w:rPr>
                <w:color w:val="000000"/>
              </w:rPr>
              <w:t xml:space="preserve">категорию </w:t>
            </w:r>
            <w:proofErr w:type="gramStart"/>
            <w:r w:rsidRPr="0056369D">
              <w:rPr>
                <w:color w:val="000000"/>
              </w:rPr>
              <w:t>низменного</w:t>
            </w:r>
            <w:proofErr w:type="gramEnd"/>
            <w:r w:rsidRPr="0056369D">
              <w:rPr>
                <w:color w:val="000000"/>
              </w:rPr>
              <w:t xml:space="preserve"> и ее противопо</w:t>
            </w:r>
            <w:r w:rsidRPr="0056369D">
              <w:rPr>
                <w:color w:val="000000"/>
              </w:rPr>
              <w:t>с</w:t>
            </w:r>
            <w:r w:rsidRPr="0056369D">
              <w:rPr>
                <w:color w:val="000000"/>
              </w:rPr>
              <w:t>тавление возвышенному.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1734DE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  <w:p w:rsidR="005616BB" w:rsidRDefault="005616BB" w:rsidP="002327E5">
            <w:pPr>
              <w:jc w:val="center"/>
              <w:rPr>
                <w:b/>
                <w:color w:val="000000"/>
              </w:rPr>
            </w:pPr>
          </w:p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5616BB" w:rsidRPr="004A0FA7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573C5D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C246B3" w:rsidRDefault="00CC2852" w:rsidP="005A2967">
            <w:pPr>
              <w:rPr>
                <w:color w:val="000000"/>
              </w:rPr>
            </w:pPr>
            <w:proofErr w:type="gramStart"/>
            <w:r w:rsidRPr="00C246B3">
              <w:rPr>
                <w:color w:val="000000"/>
              </w:rPr>
              <w:t>Трагическое</w:t>
            </w:r>
            <w:proofErr w:type="gramEnd"/>
            <w:r w:rsidRPr="00C246B3">
              <w:rPr>
                <w:color w:val="000000"/>
              </w:rPr>
              <w:t xml:space="preserve"> в искусстве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1734DE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2</w:t>
            </w:r>
            <w:r w:rsidR="00950447" w:rsidRPr="00753B9B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AEC" w:rsidRDefault="00236AEC" w:rsidP="00573C5D">
            <w:pPr>
              <w:rPr>
                <w:color w:val="000000"/>
              </w:rPr>
            </w:pPr>
            <w:r>
              <w:rPr>
                <w:color w:val="000000"/>
              </w:rPr>
              <w:t>Урок-лекция</w:t>
            </w:r>
          </w:p>
          <w:p w:rsidR="00236AEC" w:rsidRDefault="00236AEC" w:rsidP="00573C5D">
            <w:pPr>
              <w:rPr>
                <w:color w:val="000000"/>
              </w:rPr>
            </w:pPr>
          </w:p>
          <w:p w:rsidR="00236AEC" w:rsidRDefault="00236AEC" w:rsidP="00573C5D">
            <w:pPr>
              <w:rPr>
                <w:color w:val="000000"/>
              </w:rPr>
            </w:pPr>
          </w:p>
          <w:p w:rsidR="0064568E" w:rsidRDefault="0064568E" w:rsidP="00573C5D">
            <w:pPr>
              <w:rPr>
                <w:color w:val="000000"/>
              </w:rPr>
            </w:pPr>
          </w:p>
          <w:p w:rsidR="00950447" w:rsidRPr="00573C5D" w:rsidRDefault="0064568E" w:rsidP="00573C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Контрольный </w:t>
            </w:r>
            <w:r>
              <w:rPr>
                <w:color w:val="000000"/>
              </w:rPr>
              <w:lastRenderedPageBreak/>
              <w:t>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lastRenderedPageBreak/>
              <w:t xml:space="preserve">Раскрывать </w:t>
            </w:r>
            <w:r w:rsidR="00D900F8">
              <w:rPr>
                <w:color w:val="000000"/>
              </w:rPr>
              <w:t>смысл проявления трагического в жизни и в искусстве, общность и различия.</w:t>
            </w:r>
          </w:p>
          <w:p w:rsidR="00950447" w:rsidRDefault="00D900F8" w:rsidP="00573C5D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Характеризовать </w:t>
            </w:r>
            <w:r w:rsidRPr="00D900F8">
              <w:rPr>
                <w:color w:val="000000"/>
              </w:rPr>
              <w:t xml:space="preserve">истоки </w:t>
            </w:r>
            <w:proofErr w:type="gramStart"/>
            <w:r w:rsidRPr="00D900F8">
              <w:rPr>
                <w:color w:val="000000"/>
              </w:rPr>
              <w:t>трагического</w:t>
            </w:r>
            <w:proofErr w:type="gramEnd"/>
            <w:r w:rsidRPr="00D900F8">
              <w:rPr>
                <w:color w:val="000000"/>
              </w:rPr>
              <w:t xml:space="preserve"> в искусстве а</w:t>
            </w:r>
            <w:r w:rsidRPr="00D900F8">
              <w:rPr>
                <w:color w:val="000000"/>
              </w:rPr>
              <w:t>н</w:t>
            </w:r>
            <w:r w:rsidRPr="00D900F8">
              <w:rPr>
                <w:color w:val="000000"/>
              </w:rPr>
              <w:t>тичности.</w:t>
            </w:r>
          </w:p>
          <w:p w:rsidR="00D900F8" w:rsidRPr="00573C5D" w:rsidRDefault="00D900F8" w:rsidP="00573C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Описать историю трагической и возвышенной любви </w:t>
            </w:r>
            <w:proofErr w:type="spellStart"/>
            <w:r>
              <w:rPr>
                <w:color w:val="000000"/>
              </w:rPr>
              <w:lastRenderedPageBreak/>
              <w:t>Франчески</w:t>
            </w:r>
            <w:proofErr w:type="spellEnd"/>
            <w:r>
              <w:rPr>
                <w:color w:val="000000"/>
              </w:rPr>
              <w:t xml:space="preserve"> да Римини и </w:t>
            </w:r>
            <w:proofErr w:type="spellStart"/>
            <w:r>
              <w:rPr>
                <w:color w:val="000000"/>
              </w:rPr>
              <w:t>Паоло</w:t>
            </w:r>
            <w:proofErr w:type="spellEnd"/>
            <w:r>
              <w:rPr>
                <w:color w:val="000000"/>
              </w:rPr>
              <w:t xml:space="preserve"> в «Божественной ком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дии» Данте.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Октябрь</w:t>
            </w:r>
          </w:p>
          <w:p w:rsidR="00777F57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  <w:p w:rsidR="005616BB" w:rsidRDefault="005616BB" w:rsidP="002327E5">
            <w:pPr>
              <w:jc w:val="center"/>
              <w:rPr>
                <w:b/>
                <w:color w:val="000000"/>
              </w:rPr>
            </w:pPr>
          </w:p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5616BB" w:rsidRPr="00573C5D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7B2B12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1F4346" w:rsidRDefault="00950447" w:rsidP="009925D5">
            <w:pPr>
              <w:jc w:val="center"/>
              <w:rPr>
                <w:color w:val="000000"/>
              </w:rPr>
            </w:pPr>
            <w:r w:rsidRPr="001F4346">
              <w:rPr>
                <w:color w:val="000000"/>
              </w:rPr>
              <w:lastRenderedPageBreak/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C246B3" w:rsidRDefault="00CC2852" w:rsidP="00573C5D">
            <w:pPr>
              <w:rPr>
                <w:color w:val="000000"/>
              </w:rPr>
            </w:pPr>
            <w:proofErr w:type="gramStart"/>
            <w:r w:rsidRPr="00C246B3">
              <w:rPr>
                <w:color w:val="000000"/>
              </w:rPr>
              <w:t>Комическое</w:t>
            </w:r>
            <w:proofErr w:type="gramEnd"/>
            <w:r w:rsidRPr="00C246B3">
              <w:rPr>
                <w:color w:val="000000"/>
              </w:rPr>
              <w:t xml:space="preserve"> в искусстве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 w:rsidP="009925D5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9925D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8E" w:rsidRPr="00963973" w:rsidRDefault="0064568E" w:rsidP="0064568E">
            <w:r w:rsidRPr="00963973">
              <w:t>Урок</w:t>
            </w:r>
            <w:r>
              <w:t>и</w:t>
            </w:r>
            <w:r w:rsidRPr="00963973">
              <w:t xml:space="preserve"> </w:t>
            </w:r>
            <w:proofErr w:type="gramStart"/>
            <w:r w:rsidRPr="00963973">
              <w:t>с</w:t>
            </w:r>
            <w:proofErr w:type="gramEnd"/>
            <w:r w:rsidRPr="00963973">
              <w:t xml:space="preserve"> </w:t>
            </w:r>
          </w:p>
          <w:p w:rsidR="00950447" w:rsidRPr="00573C5D" w:rsidRDefault="0064568E" w:rsidP="0064568E">
            <w:pPr>
              <w:rPr>
                <w:color w:val="000000"/>
              </w:rPr>
            </w:pPr>
            <w:r w:rsidRPr="00963973">
              <w:t>использов</w:t>
            </w:r>
            <w:r w:rsidRPr="00963973">
              <w:t>а</w:t>
            </w:r>
            <w:r w:rsidRPr="00963973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D900F8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</w:t>
            </w:r>
            <w:r w:rsidR="00D900F8">
              <w:rPr>
                <w:color w:val="000000"/>
              </w:rPr>
              <w:t>понятие смех как важнейшее условие нрав</w:t>
            </w:r>
            <w:r w:rsidR="005262E1">
              <w:rPr>
                <w:color w:val="000000"/>
              </w:rPr>
              <w:t>ственного</w:t>
            </w:r>
            <w:r w:rsidR="00D93428">
              <w:rPr>
                <w:color w:val="000000"/>
              </w:rPr>
              <w:t xml:space="preserve"> воспитания человека. Градация комич</w:t>
            </w:r>
            <w:r w:rsidR="00D93428">
              <w:rPr>
                <w:color w:val="000000"/>
              </w:rPr>
              <w:t>е</w:t>
            </w:r>
            <w:r w:rsidR="00D93428">
              <w:rPr>
                <w:color w:val="000000"/>
              </w:rPr>
              <w:t>ского: от дружественной улыбки и иронии до явной неприязни и сарказма.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753B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Ноябрь </w:t>
            </w:r>
          </w:p>
          <w:p w:rsidR="001734DE" w:rsidRPr="00573C5D" w:rsidRDefault="005616BB" w:rsidP="00753B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E60F7B" w:rsidRPr="00573C5D" w:rsidTr="00E60F7B">
        <w:trPr>
          <w:trHeight w:val="155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F7B" w:rsidRPr="00E60F7B" w:rsidRDefault="00E60F7B" w:rsidP="00E60F7B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Литература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C0709B" w:rsidRDefault="00950447" w:rsidP="009925D5">
            <w:pPr>
              <w:jc w:val="center"/>
              <w:rPr>
                <w:b/>
                <w:color w:val="000000"/>
              </w:rPr>
            </w:pPr>
            <w:r w:rsidRPr="00C0709B">
              <w:rPr>
                <w:b/>
                <w:color w:val="000000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C246B3" w:rsidRDefault="00E60F7B" w:rsidP="00573C5D">
            <w:pPr>
              <w:rPr>
                <w:color w:val="000000"/>
              </w:rPr>
            </w:pPr>
            <w:r w:rsidRPr="00C246B3">
              <w:t>Литература как искусство слова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753B9B" w:rsidRDefault="00950447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A87434" w:rsidRDefault="00525F96" w:rsidP="00573C5D">
            <w:pPr>
              <w:rPr>
                <w:color w:val="000000"/>
              </w:rPr>
            </w:pPr>
            <w:r>
              <w:rPr>
                <w:color w:val="000000"/>
              </w:rPr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573C5D" w:rsidRDefault="00D93428" w:rsidP="00107C2D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Объяснять </w:t>
            </w:r>
            <w:r w:rsidRPr="00D93428">
              <w:rPr>
                <w:color w:val="000000"/>
              </w:rPr>
              <w:t>понятие</w:t>
            </w:r>
            <w:r w:rsidR="00950447" w:rsidRPr="00573C5D"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литературы как вид искусства и форму общественного самосознания.</w:t>
            </w:r>
          </w:p>
          <w:p w:rsidR="00950447" w:rsidRPr="00573C5D" w:rsidRDefault="00D93428" w:rsidP="00D9342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Характеризовать</w:t>
            </w:r>
            <w:r w:rsidR="00950447" w:rsidRPr="00573C5D"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место литературы среди других 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дов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1734DE" w:rsidRPr="00573C5D" w:rsidRDefault="005616BB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E60F7B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F7B" w:rsidRPr="00573C5D" w:rsidRDefault="001E4C44" w:rsidP="009925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F7B" w:rsidRPr="00C246B3" w:rsidRDefault="00E60F7B" w:rsidP="00573C5D">
            <w:r w:rsidRPr="00C246B3">
              <w:t>Художественный образ в л</w:t>
            </w:r>
            <w:r w:rsidRPr="00C246B3">
              <w:t>и</w:t>
            </w:r>
            <w:r w:rsidRPr="00C246B3">
              <w:t>тературе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F7B" w:rsidRPr="00753B9B" w:rsidRDefault="001E4C44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7B" w:rsidRPr="00573C5D" w:rsidRDefault="00E60F7B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F7B" w:rsidRPr="00A87434" w:rsidRDefault="004E57C5" w:rsidP="00573C5D">
            <w:r w:rsidRPr="00525F96">
              <w:t>Урок закре</w:t>
            </w:r>
            <w:r w:rsidRPr="00525F96">
              <w:t>п</w:t>
            </w:r>
            <w:r w:rsidRPr="00525F96">
              <w:t>ления знаний, умений, н</w:t>
            </w:r>
            <w:r w:rsidRPr="00525F96">
              <w:t>а</w:t>
            </w:r>
            <w:r w:rsidRPr="00525F96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7B" w:rsidRDefault="00D93428" w:rsidP="00107C2D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Объяснять </w:t>
            </w:r>
            <w:r w:rsidRPr="00D93428">
              <w:rPr>
                <w:color w:val="000000"/>
              </w:rPr>
              <w:t>понятие художественного образа и обра</w:t>
            </w:r>
            <w:r w:rsidRPr="00D93428">
              <w:rPr>
                <w:color w:val="000000"/>
              </w:rPr>
              <w:t>з</w:t>
            </w:r>
            <w:r w:rsidRPr="00D93428">
              <w:rPr>
                <w:color w:val="000000"/>
              </w:rPr>
              <w:t>ность в литературе</w:t>
            </w:r>
            <w:r>
              <w:rPr>
                <w:color w:val="000000"/>
              </w:rPr>
              <w:t>.</w:t>
            </w:r>
          </w:p>
          <w:p w:rsidR="00D93428" w:rsidRPr="00573C5D" w:rsidRDefault="00D93428" w:rsidP="00107C2D">
            <w:pPr>
              <w:jc w:val="both"/>
              <w:rPr>
                <w:b/>
                <w:color w:val="000000"/>
              </w:rPr>
            </w:pPr>
            <w:r w:rsidRPr="00D93428">
              <w:rPr>
                <w:b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основные средства художественной выразительности.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C61D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1734DE" w:rsidRDefault="005616BB" w:rsidP="00C61D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1734DE" w:rsidRPr="00573C5D" w:rsidTr="0079588D">
        <w:trPr>
          <w:trHeight w:val="387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DE" w:rsidRPr="00F13566" w:rsidRDefault="001734DE" w:rsidP="001734DE">
            <w:pPr>
              <w:pStyle w:val="a3"/>
              <w:numPr>
                <w:ilvl w:val="0"/>
                <w:numId w:val="5"/>
              </w:numPr>
              <w:tabs>
                <w:tab w:val="left" w:pos="520"/>
                <w:tab w:val="center" w:pos="7231"/>
              </w:tabs>
              <w:jc w:val="center"/>
              <w:rPr>
                <w:b/>
                <w:color w:val="000000"/>
              </w:rPr>
            </w:pPr>
            <w:r w:rsidRPr="00F13566">
              <w:rPr>
                <w:b/>
                <w:color w:val="000000"/>
              </w:rPr>
              <w:t>Архитектура</w:t>
            </w:r>
          </w:p>
        </w:tc>
      </w:tr>
      <w:tr w:rsidR="001E4C44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C246B3" w:rsidRDefault="001E4C44" w:rsidP="00B317CB">
            <w:r w:rsidRPr="00C246B3">
              <w:t>Азбука архитектуры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753B9B" w:rsidRDefault="001E4C44">
            <w:pPr>
              <w:jc w:val="center"/>
              <w:rPr>
                <w:color w:val="000000"/>
              </w:rPr>
            </w:pPr>
            <w:r w:rsidRPr="00753B9B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525F96" w:rsidP="00573C5D">
            <w:pPr>
              <w:rPr>
                <w:color w:val="000000"/>
              </w:rPr>
            </w:pPr>
            <w:r>
              <w:rPr>
                <w:color w:val="000000"/>
              </w:rPr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1E4C44" w:rsidP="00D93428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Раскрывать </w:t>
            </w:r>
            <w:r w:rsidR="00D93428">
              <w:rPr>
                <w:color w:val="000000"/>
              </w:rPr>
              <w:t>понятие архитектуры как «каменной л</w:t>
            </w:r>
            <w:r w:rsidR="00D93428">
              <w:rPr>
                <w:color w:val="000000"/>
              </w:rPr>
              <w:t>е</w:t>
            </w:r>
            <w:r w:rsidR="00D93428">
              <w:rPr>
                <w:color w:val="000000"/>
              </w:rPr>
              <w:t>тописи мира». Функциональные, технические и эстет</w:t>
            </w:r>
            <w:r w:rsidR="00D93428">
              <w:rPr>
                <w:color w:val="000000"/>
              </w:rPr>
              <w:t>и</w:t>
            </w:r>
            <w:r w:rsidR="00D93428">
              <w:rPr>
                <w:color w:val="000000"/>
              </w:rPr>
              <w:t>ческие начала архитектуры.</w:t>
            </w:r>
          </w:p>
          <w:p w:rsidR="00D93428" w:rsidRPr="00573C5D" w:rsidRDefault="00D93428" w:rsidP="00D93428">
            <w:pPr>
              <w:jc w:val="both"/>
              <w:rPr>
                <w:color w:val="000000"/>
              </w:rPr>
            </w:pPr>
            <w:r w:rsidRPr="00D93428">
              <w:rPr>
                <w:b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место архитектуры среди других видов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1734DE" w:rsidRPr="00573C5D" w:rsidRDefault="005616BB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1E4C44" w:rsidRPr="00573C5D" w:rsidTr="002327E5">
        <w:trPr>
          <w:trHeight w:val="19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C246B3" w:rsidRDefault="001E4C44" w:rsidP="00B317CB">
            <w:r w:rsidRPr="00C246B3">
              <w:t>Художественный образ в а</w:t>
            </w:r>
            <w:r w:rsidRPr="00C246B3">
              <w:t>р</w:t>
            </w:r>
            <w:r w:rsidRPr="00C246B3">
              <w:t>хитектуре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96" w:rsidRDefault="00525F96" w:rsidP="00A87434">
            <w:pPr>
              <w:rPr>
                <w:color w:val="000000"/>
              </w:rPr>
            </w:pPr>
            <w:r>
              <w:rPr>
                <w:color w:val="000000"/>
              </w:rPr>
              <w:t>Урок-лекция</w:t>
            </w:r>
          </w:p>
          <w:p w:rsidR="0064568E" w:rsidRDefault="0064568E" w:rsidP="00A87434">
            <w:pPr>
              <w:rPr>
                <w:color w:val="000000"/>
              </w:rPr>
            </w:pPr>
          </w:p>
          <w:p w:rsidR="0064568E" w:rsidRDefault="0064568E" w:rsidP="00A87434">
            <w:pPr>
              <w:rPr>
                <w:color w:val="000000"/>
              </w:rPr>
            </w:pPr>
          </w:p>
          <w:p w:rsidR="0064568E" w:rsidRPr="0064568E" w:rsidRDefault="0064568E" w:rsidP="00A87434">
            <w:pPr>
              <w:rPr>
                <w:color w:val="000000"/>
              </w:rPr>
            </w:pPr>
            <w:r w:rsidRPr="0064568E">
              <w:t>Урок закре</w:t>
            </w:r>
            <w:r w:rsidRPr="0064568E">
              <w:t>п</w:t>
            </w:r>
            <w:r w:rsidRPr="0064568E">
              <w:t>ления знаний, умений, н</w:t>
            </w:r>
            <w:r w:rsidRPr="0064568E">
              <w:t>а</w:t>
            </w:r>
            <w:r w:rsidRPr="0064568E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D93428" w:rsidP="00777F57">
            <w:pPr>
              <w:rPr>
                <w:color w:val="000000"/>
              </w:rPr>
            </w:pPr>
            <w:r w:rsidRPr="00D93428">
              <w:rPr>
                <w:b/>
                <w:color w:val="000000"/>
              </w:rPr>
              <w:t xml:space="preserve">Описывать </w:t>
            </w:r>
            <w:r>
              <w:rPr>
                <w:color w:val="000000"/>
              </w:rPr>
              <w:t>специфику художественного образа в 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хитектуре.</w:t>
            </w:r>
          </w:p>
          <w:p w:rsidR="00D93428" w:rsidRPr="00573C5D" w:rsidRDefault="00D93428" w:rsidP="00777F57">
            <w:pPr>
              <w:rPr>
                <w:color w:val="000000"/>
              </w:rPr>
            </w:pPr>
            <w:r w:rsidRPr="00D93428">
              <w:rPr>
                <w:b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средства и приему создания 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тектурного образа.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777F57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  <w:p w:rsidR="005616BB" w:rsidRDefault="005616BB" w:rsidP="002327E5">
            <w:pPr>
              <w:jc w:val="center"/>
              <w:rPr>
                <w:b/>
                <w:color w:val="000000"/>
              </w:rPr>
            </w:pPr>
          </w:p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5616BB" w:rsidRPr="00573C5D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1E4C44" w:rsidRPr="00573C5D" w:rsidTr="00753B9B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C246B3" w:rsidRDefault="001E4C44" w:rsidP="00B317CB">
            <w:r w:rsidRPr="00C246B3">
              <w:t>Понятие об архитектурных стилях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7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E4C44"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96" w:rsidRDefault="00525F96" w:rsidP="00525F96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1E4C44" w:rsidRPr="00525F96" w:rsidRDefault="00525F96" w:rsidP="00573C5D"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1E4C44" w:rsidP="00550C33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</w:t>
            </w:r>
            <w:r w:rsidR="00550C33">
              <w:rPr>
                <w:color w:val="000000"/>
              </w:rPr>
              <w:t>понятие архитектурного стиля</w:t>
            </w:r>
            <w:r w:rsidRPr="00573C5D">
              <w:rPr>
                <w:color w:val="000000"/>
              </w:rPr>
              <w:t>.</w:t>
            </w:r>
          </w:p>
          <w:p w:rsidR="00550C33" w:rsidRPr="00550C33" w:rsidRDefault="00550C33" w:rsidP="00550C33">
            <w:pPr>
              <w:jc w:val="both"/>
              <w:rPr>
                <w:b/>
                <w:color w:val="000000"/>
              </w:rPr>
            </w:pPr>
            <w:r w:rsidRPr="00550C33">
              <w:rPr>
                <w:b/>
                <w:color w:val="000000"/>
              </w:rPr>
              <w:t xml:space="preserve">Характеризовать </w:t>
            </w:r>
            <w:r w:rsidRPr="00550C33">
              <w:rPr>
                <w:color w:val="000000"/>
              </w:rPr>
              <w:t>рождение архитектурных стилей и их последовательную смену в истории человечества.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777F57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1E4C44" w:rsidRPr="00573C5D" w:rsidRDefault="005616BB" w:rsidP="00777F57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1E4C44" w:rsidRPr="00573C5D" w:rsidTr="002327E5">
        <w:trPr>
          <w:trHeight w:val="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2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C246B3" w:rsidRDefault="00C31540" w:rsidP="00B317CB">
            <w:r w:rsidRPr="00C246B3">
              <w:t>Виды архитектуры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963973" w:rsidRDefault="0017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E4C44" w:rsidRPr="00963973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64568E" w:rsidP="00525F96">
            <w:pPr>
              <w:rPr>
                <w:color w:val="000000"/>
              </w:rPr>
            </w:pPr>
            <w:r>
              <w:t>Контрольный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33" w:rsidRPr="00573C5D" w:rsidRDefault="00550C33" w:rsidP="00550C33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Раскрыть </w:t>
            </w:r>
            <w:r w:rsidRPr="00550C33">
              <w:rPr>
                <w:color w:val="000000"/>
              </w:rPr>
              <w:t>понятие</w:t>
            </w:r>
            <w:r w:rsidR="001E4C44" w:rsidRPr="00573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архитектуры объемных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ний. Понятие об общественной, жило и промышленной архитектуре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1E4C44" w:rsidRPr="00573C5D" w:rsidRDefault="005616BB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1E4C44" w:rsidRPr="00573C5D" w:rsidTr="001E4C44">
        <w:trPr>
          <w:trHeight w:val="477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1E4C44" w:rsidRDefault="001E4C44" w:rsidP="001E4C44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Изобразительно искусство</w:t>
            </w:r>
          </w:p>
        </w:tc>
      </w:tr>
      <w:tr w:rsidR="001E4C44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CF7592" w:rsidRDefault="001E4C44" w:rsidP="001E4C44">
            <w:pPr>
              <w:jc w:val="center"/>
              <w:rPr>
                <w:color w:val="000000"/>
              </w:rPr>
            </w:pPr>
            <w:r w:rsidRPr="00CF7592">
              <w:rPr>
                <w:color w:val="000000"/>
              </w:rP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C246B3" w:rsidRDefault="001E4C44" w:rsidP="00B317CB">
            <w:r w:rsidRPr="00C246B3">
              <w:t>Язык изобразительного и</w:t>
            </w:r>
            <w:r w:rsidRPr="00C246B3">
              <w:t>с</w:t>
            </w:r>
            <w:r w:rsidRPr="00C246B3">
              <w:t>кусства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000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E4C44"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525F96" w:rsidP="00573C5D">
            <w:pPr>
              <w:rPr>
                <w:color w:val="000000"/>
              </w:rPr>
            </w:pPr>
            <w:r>
              <w:rPr>
                <w:color w:val="000000"/>
              </w:rPr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550C33" w:rsidP="00107C2D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Объяснять </w:t>
            </w:r>
            <w:r w:rsidRPr="00550C33">
              <w:rPr>
                <w:color w:val="000000"/>
              </w:rPr>
              <w:t>роль творческого воображения в создании произведений изобразительного искусства.</w:t>
            </w:r>
          </w:p>
          <w:p w:rsidR="00550C33" w:rsidRPr="00550C33" w:rsidRDefault="00550C33" w:rsidP="00550C33">
            <w:pPr>
              <w:jc w:val="both"/>
              <w:rPr>
                <w:color w:val="000000"/>
              </w:rPr>
            </w:pPr>
            <w:r w:rsidRPr="00550C33">
              <w:rPr>
                <w:b/>
                <w:color w:val="000000"/>
              </w:rPr>
              <w:t>Раскрывать</w:t>
            </w:r>
            <w:r>
              <w:rPr>
                <w:color w:val="000000"/>
              </w:rPr>
              <w:t xml:space="preserve"> понятие монументальных и станковых видов изобразительного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Январь </w:t>
            </w:r>
          </w:p>
          <w:p w:rsidR="00000FC6" w:rsidRPr="00573C5D" w:rsidRDefault="005616BB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1E4C44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753B9B" w:rsidRDefault="001E4C44" w:rsidP="00B317CB">
            <w:r w:rsidRPr="00753B9B">
              <w:t>Художественные средства и жанры живописи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8E" w:rsidRDefault="0064568E" w:rsidP="00963973">
            <w:r>
              <w:t>Урок-лекция</w:t>
            </w:r>
          </w:p>
          <w:p w:rsidR="0064568E" w:rsidRDefault="0064568E" w:rsidP="00963973"/>
          <w:p w:rsidR="0064568E" w:rsidRDefault="0064568E" w:rsidP="00963973"/>
          <w:p w:rsidR="001E4C44" w:rsidRPr="00573C5D" w:rsidRDefault="0064568E" w:rsidP="00963973">
            <w:pPr>
              <w:rPr>
                <w:color w:val="000000"/>
              </w:rPr>
            </w:pPr>
            <w:r w:rsidRPr="0064568E">
              <w:t>Урок закре</w:t>
            </w:r>
            <w:r w:rsidRPr="0064568E">
              <w:t>п</w:t>
            </w:r>
            <w:r w:rsidRPr="0064568E">
              <w:t>ления знаний, умений, н</w:t>
            </w:r>
            <w:r w:rsidRPr="0064568E">
              <w:t>а</w:t>
            </w:r>
            <w:r w:rsidRPr="0064568E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550C33" w:rsidP="00550C33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Характеризовать </w:t>
            </w:r>
            <w:r w:rsidRPr="00550C33">
              <w:rPr>
                <w:color w:val="000000"/>
              </w:rPr>
              <w:t>важнейшие средства создания х</w:t>
            </w:r>
            <w:r w:rsidRPr="00550C33">
              <w:rPr>
                <w:color w:val="000000"/>
              </w:rPr>
              <w:t>у</w:t>
            </w:r>
            <w:r w:rsidRPr="00550C33">
              <w:rPr>
                <w:color w:val="000000"/>
              </w:rPr>
              <w:t>дожественного образа в произведениях живописи: композицию, колорит, рисунок, светотень, фактуру, манеру письма.</w:t>
            </w:r>
          </w:p>
          <w:p w:rsidR="00550C33" w:rsidRDefault="00550C33" w:rsidP="00550C33">
            <w:pPr>
              <w:jc w:val="both"/>
              <w:rPr>
                <w:color w:val="000000"/>
              </w:rPr>
            </w:pPr>
            <w:r w:rsidRPr="00550C33">
              <w:rPr>
                <w:b/>
                <w:color w:val="000000"/>
              </w:rPr>
              <w:t>Раскрывать</w:t>
            </w:r>
            <w:r>
              <w:rPr>
                <w:color w:val="000000"/>
              </w:rPr>
              <w:t xml:space="preserve"> понятие о жанровом многообразии жив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писи.</w:t>
            </w:r>
          </w:p>
          <w:p w:rsidR="00550C33" w:rsidRPr="00573C5D" w:rsidRDefault="00550C33" w:rsidP="00550C33">
            <w:pPr>
              <w:jc w:val="both"/>
              <w:rPr>
                <w:b/>
                <w:color w:val="000000"/>
              </w:rPr>
            </w:pPr>
            <w:r w:rsidRPr="00550C33">
              <w:rPr>
                <w:b/>
                <w:color w:val="000000"/>
              </w:rPr>
              <w:t xml:space="preserve">Описывать </w:t>
            </w:r>
            <w:r>
              <w:rPr>
                <w:color w:val="000000"/>
              </w:rPr>
              <w:t>любимые жанры великих художников.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8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Январь </w:t>
            </w:r>
            <w:r w:rsidR="005616BB">
              <w:rPr>
                <w:b/>
                <w:color w:val="000000"/>
              </w:rPr>
              <w:t>2019</w:t>
            </w:r>
          </w:p>
          <w:p w:rsidR="005616BB" w:rsidRDefault="005616BB" w:rsidP="002327E5">
            <w:pPr>
              <w:jc w:val="center"/>
              <w:rPr>
                <w:b/>
                <w:color w:val="000000"/>
              </w:rPr>
            </w:pPr>
          </w:p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Январь</w:t>
            </w:r>
          </w:p>
          <w:p w:rsidR="005616BB" w:rsidRPr="00573C5D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1E4C44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753B9B" w:rsidRDefault="001E4C44" w:rsidP="00B317CB">
            <w:r w:rsidRPr="00753B9B">
              <w:t>Искусство графики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000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E4C44"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 w:rsidP="00573C5D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525F96" w:rsidP="00573C5D">
            <w:pPr>
              <w:rPr>
                <w:color w:val="000000"/>
              </w:rPr>
            </w:pPr>
            <w:r>
              <w:rPr>
                <w:color w:val="000000"/>
              </w:rPr>
              <w:t>Урок-лекция</w:t>
            </w:r>
          </w:p>
          <w:p w:rsidR="0064568E" w:rsidRDefault="0064568E" w:rsidP="00573C5D">
            <w:pPr>
              <w:rPr>
                <w:color w:val="000000"/>
              </w:rPr>
            </w:pPr>
          </w:p>
          <w:p w:rsidR="0064568E" w:rsidRDefault="0064568E" w:rsidP="00573C5D">
            <w:pPr>
              <w:rPr>
                <w:color w:val="000000"/>
              </w:rPr>
            </w:pPr>
          </w:p>
          <w:p w:rsidR="0064568E" w:rsidRPr="00573C5D" w:rsidRDefault="0064568E" w:rsidP="00573C5D">
            <w:pPr>
              <w:rPr>
                <w:color w:val="000000"/>
              </w:rPr>
            </w:pPr>
            <w:r w:rsidRPr="0064568E">
              <w:t>Урок закре</w:t>
            </w:r>
            <w:r w:rsidRPr="0064568E">
              <w:t>п</w:t>
            </w:r>
            <w:r w:rsidRPr="0064568E">
              <w:t>ления знаний, умений, н</w:t>
            </w:r>
            <w:r w:rsidRPr="0064568E">
              <w:t>а</w:t>
            </w:r>
            <w:r w:rsidRPr="0064568E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745803" w:rsidP="00F73BA9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Раскрывать </w:t>
            </w:r>
            <w:r w:rsidRPr="00745803">
              <w:rPr>
                <w:color w:val="000000"/>
              </w:rPr>
              <w:t>понятие графики.</w:t>
            </w:r>
          </w:p>
          <w:p w:rsidR="00745803" w:rsidRPr="00573C5D" w:rsidRDefault="00745803" w:rsidP="00745803">
            <w:pPr>
              <w:rPr>
                <w:b/>
                <w:color w:val="000000"/>
              </w:rPr>
            </w:pPr>
            <w:r w:rsidRPr="00745803">
              <w:rPr>
                <w:b/>
                <w:color w:val="000000"/>
              </w:rPr>
              <w:t xml:space="preserve">Описывать </w:t>
            </w:r>
            <w:r>
              <w:rPr>
                <w:color w:val="000000"/>
              </w:rPr>
              <w:t>виды графики по технике исполнения.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79588D" w:rsidRDefault="005616BB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  <w:p w:rsidR="005616BB" w:rsidRDefault="005616BB" w:rsidP="00777F57">
            <w:pPr>
              <w:jc w:val="center"/>
              <w:rPr>
                <w:b/>
                <w:color w:val="000000"/>
              </w:rPr>
            </w:pPr>
          </w:p>
          <w:p w:rsidR="00C61DAD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5616BB" w:rsidRPr="00573C5D" w:rsidRDefault="005616BB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1E4C44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753B9B" w:rsidRDefault="001E4C44" w:rsidP="00B317CB">
            <w:r w:rsidRPr="00753B9B">
              <w:t>Художественная фотография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3140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E4C44"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8E" w:rsidRDefault="0064568E" w:rsidP="00A87434">
            <w:r>
              <w:t>Урок-лекция</w:t>
            </w:r>
          </w:p>
          <w:p w:rsidR="0064568E" w:rsidRDefault="0064568E" w:rsidP="00A87434"/>
          <w:p w:rsidR="0064568E" w:rsidRDefault="0064568E" w:rsidP="00A87434"/>
          <w:p w:rsidR="0064568E" w:rsidRDefault="0064568E" w:rsidP="0064568E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1E4C44" w:rsidRPr="00573C5D" w:rsidRDefault="0064568E" w:rsidP="0064568E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74580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Раскрывать </w:t>
            </w:r>
            <w:r w:rsidRPr="00745803">
              <w:rPr>
                <w:color w:val="000000"/>
              </w:rPr>
              <w:t>понятие фотографии, искусство фотогр</w:t>
            </w:r>
            <w:r w:rsidRPr="00745803">
              <w:rPr>
                <w:color w:val="000000"/>
              </w:rPr>
              <w:t>а</w:t>
            </w:r>
            <w:r w:rsidRPr="00745803">
              <w:rPr>
                <w:color w:val="000000"/>
              </w:rPr>
              <w:t>фии, его связь с живописью и отличия.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D80941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  <w:p w:rsidR="005616BB" w:rsidRDefault="005616BB" w:rsidP="002327E5">
            <w:pPr>
              <w:jc w:val="center"/>
              <w:rPr>
                <w:b/>
                <w:color w:val="000000"/>
              </w:rPr>
            </w:pPr>
          </w:p>
          <w:p w:rsidR="00C61DAD" w:rsidRDefault="00C61DAD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5616BB" w:rsidRPr="00573C5D" w:rsidRDefault="005616BB" w:rsidP="002327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1E4C44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753B9B" w:rsidRDefault="001E4C44" w:rsidP="00B317CB">
            <w:r w:rsidRPr="00753B9B">
              <w:t>Язык скульптуры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525F96" w:rsidP="00573C5D">
            <w:pPr>
              <w:rPr>
                <w:color w:val="000000"/>
              </w:rPr>
            </w:pPr>
            <w:r>
              <w:rPr>
                <w:color w:val="000000"/>
              </w:rPr>
              <w:t>Урок-лекция</w:t>
            </w:r>
          </w:p>
          <w:p w:rsidR="0064568E" w:rsidRDefault="0064568E" w:rsidP="00573C5D">
            <w:pPr>
              <w:rPr>
                <w:color w:val="000000"/>
              </w:rPr>
            </w:pPr>
          </w:p>
          <w:p w:rsidR="0064568E" w:rsidRDefault="0064568E" w:rsidP="00573C5D">
            <w:pPr>
              <w:rPr>
                <w:color w:val="000000"/>
              </w:rPr>
            </w:pPr>
          </w:p>
          <w:p w:rsidR="0064568E" w:rsidRPr="00573C5D" w:rsidRDefault="0064568E" w:rsidP="00573C5D">
            <w:pPr>
              <w:rPr>
                <w:color w:val="000000"/>
              </w:rPr>
            </w:pPr>
            <w:r w:rsidRPr="0064568E">
              <w:lastRenderedPageBreak/>
              <w:t>Урок закре</w:t>
            </w:r>
            <w:r w:rsidRPr="0064568E">
              <w:t>п</w:t>
            </w:r>
            <w:r w:rsidRPr="0064568E">
              <w:t>ления знаний, умений, н</w:t>
            </w:r>
            <w:r w:rsidRPr="0064568E">
              <w:t>а</w:t>
            </w:r>
            <w:r w:rsidRPr="0064568E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03" w:rsidRDefault="00745803" w:rsidP="00F73BA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Раскрывать </w:t>
            </w:r>
            <w:r w:rsidRPr="00EA4B95">
              <w:rPr>
                <w:color w:val="000000"/>
              </w:rPr>
              <w:t>понятие скульптуры.</w:t>
            </w:r>
          </w:p>
          <w:p w:rsidR="00745803" w:rsidRPr="00573C5D" w:rsidRDefault="00745803" w:rsidP="00F73BA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Характеризовать </w:t>
            </w:r>
            <w:r w:rsidRPr="00EA4B95">
              <w:rPr>
                <w:color w:val="000000"/>
              </w:rPr>
              <w:t>скульптуру в архитектуре</w:t>
            </w:r>
            <w:r w:rsidR="00EA4B95" w:rsidRPr="00EA4B95">
              <w:rPr>
                <w:color w:val="000000"/>
              </w:rPr>
              <w:t>, ее осно</w:t>
            </w:r>
            <w:r w:rsidR="00EA4B95" w:rsidRPr="00EA4B95">
              <w:rPr>
                <w:color w:val="000000"/>
              </w:rPr>
              <w:t>в</w:t>
            </w:r>
            <w:r w:rsidR="00EA4B95" w:rsidRPr="00EA4B95">
              <w:rPr>
                <w:color w:val="000000"/>
              </w:rPr>
              <w:t>ные виды.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57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Март </w:t>
            </w:r>
            <w:r w:rsidR="005616BB">
              <w:rPr>
                <w:b/>
                <w:color w:val="000000"/>
              </w:rPr>
              <w:t>2019</w:t>
            </w:r>
          </w:p>
          <w:p w:rsidR="005616BB" w:rsidRDefault="005616BB" w:rsidP="00777F57">
            <w:pPr>
              <w:jc w:val="center"/>
              <w:rPr>
                <w:b/>
                <w:color w:val="000000"/>
              </w:rPr>
            </w:pPr>
          </w:p>
          <w:p w:rsidR="005616BB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Март </w:t>
            </w:r>
            <w:r w:rsidR="005616BB">
              <w:rPr>
                <w:b/>
                <w:color w:val="000000"/>
              </w:rPr>
              <w:t>2019</w:t>
            </w:r>
          </w:p>
          <w:p w:rsidR="00777F57" w:rsidRPr="00573C5D" w:rsidRDefault="00777F57" w:rsidP="00777F57">
            <w:pPr>
              <w:jc w:val="center"/>
              <w:rPr>
                <w:b/>
                <w:color w:val="000000"/>
              </w:rPr>
            </w:pPr>
          </w:p>
        </w:tc>
      </w:tr>
      <w:tr w:rsidR="001E4C44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8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753B9B" w:rsidRDefault="001E4C44" w:rsidP="00B317CB">
            <w:r w:rsidRPr="00753B9B">
              <w:t>Декоративно – прикладное искусство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000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E4C44"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8E" w:rsidRDefault="0064568E" w:rsidP="0064568E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1E4C44" w:rsidRPr="00573C5D" w:rsidRDefault="0064568E" w:rsidP="0064568E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  <w:r w:rsidRPr="00573C5D">
              <w:rPr>
                <w:color w:val="000000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EA4B95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Объяснять </w:t>
            </w:r>
            <w:r w:rsidRPr="00EA4B95">
              <w:rPr>
                <w:color w:val="000000"/>
              </w:rPr>
              <w:t>понятие декоративно-прикладного иску</w:t>
            </w:r>
            <w:r w:rsidRPr="00EA4B95">
              <w:rPr>
                <w:color w:val="000000"/>
              </w:rPr>
              <w:t>с</w:t>
            </w:r>
            <w:r w:rsidRPr="00EA4B95">
              <w:rPr>
                <w:color w:val="000000"/>
              </w:rPr>
              <w:t>ства</w:t>
            </w:r>
            <w:r>
              <w:rPr>
                <w:color w:val="000000"/>
              </w:rPr>
              <w:t>.</w:t>
            </w:r>
          </w:p>
          <w:p w:rsidR="00EA4B95" w:rsidRDefault="00EA4B95">
            <w:pPr>
              <w:jc w:val="both"/>
              <w:rPr>
                <w:color w:val="000000"/>
              </w:rPr>
            </w:pPr>
            <w:r w:rsidRPr="00EA4B95">
              <w:rPr>
                <w:b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практическую и эстетическую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правленность произведений декоративно-прикладного искусства.</w:t>
            </w:r>
          </w:p>
          <w:p w:rsidR="00EA4B95" w:rsidRPr="00573C5D" w:rsidRDefault="00EA4B95">
            <w:pPr>
              <w:jc w:val="both"/>
              <w:rPr>
                <w:color w:val="000000"/>
              </w:rPr>
            </w:pPr>
            <w:r w:rsidRPr="00EA4B95">
              <w:rPr>
                <w:b/>
                <w:color w:val="000000"/>
              </w:rPr>
              <w:t xml:space="preserve">Описать </w:t>
            </w:r>
            <w:r>
              <w:rPr>
                <w:color w:val="000000"/>
              </w:rPr>
              <w:t>классификацию декоративно-прикладного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41" w:rsidRPr="00573C5D" w:rsidRDefault="00C61DAD" w:rsidP="00777F5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Март </w:t>
            </w:r>
            <w:r w:rsidR="005616BB">
              <w:rPr>
                <w:b/>
                <w:color w:val="000000"/>
              </w:rPr>
              <w:t>2019</w:t>
            </w:r>
          </w:p>
        </w:tc>
      </w:tr>
      <w:tr w:rsidR="00CA0E26" w:rsidRPr="00573C5D" w:rsidTr="00573C5D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1E4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  <w:p w:rsidR="00CA0E26" w:rsidRPr="00573C5D" w:rsidRDefault="00CA0E26" w:rsidP="00573C5D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963973" w:rsidRDefault="001E4C44" w:rsidP="00573C5D">
            <w:pPr>
              <w:rPr>
                <w:color w:val="000000"/>
              </w:rPr>
            </w:pPr>
            <w:r w:rsidRPr="00963973">
              <w:rPr>
                <w:color w:val="000000"/>
              </w:rPr>
              <w:t>Искусство дизайна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000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A0E26" w:rsidRPr="00573C5D">
              <w:rPr>
                <w:color w:val="000000"/>
              </w:rPr>
              <w:t>ч.</w:t>
            </w:r>
          </w:p>
          <w:p w:rsidR="00CA0E26" w:rsidRPr="00573C5D" w:rsidRDefault="00CA0E26" w:rsidP="00573C5D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E26" w:rsidRPr="00573C5D" w:rsidRDefault="00CA0E26" w:rsidP="005A296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68E" w:rsidRDefault="0064568E" w:rsidP="0064568E">
            <w:r>
              <w:t>Урок-лекция</w:t>
            </w:r>
          </w:p>
          <w:p w:rsidR="0064568E" w:rsidRDefault="0064568E" w:rsidP="0064568E"/>
          <w:p w:rsidR="0064568E" w:rsidRDefault="0064568E" w:rsidP="0064568E"/>
          <w:p w:rsidR="0064568E" w:rsidRDefault="0064568E" w:rsidP="0064568E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573C5D" w:rsidRPr="00573C5D" w:rsidRDefault="0064568E" w:rsidP="0064568E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Default="00EA4B95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Раскрыть </w:t>
            </w:r>
            <w:r w:rsidRPr="00EA4B95">
              <w:rPr>
                <w:color w:val="000000"/>
              </w:rPr>
              <w:t>понятие дизайна.</w:t>
            </w:r>
          </w:p>
          <w:p w:rsidR="00EA4B95" w:rsidRPr="00573C5D" w:rsidRDefault="00EA4B95">
            <w:pPr>
              <w:jc w:val="both"/>
              <w:rPr>
                <w:color w:val="000000"/>
              </w:rPr>
            </w:pPr>
            <w:r w:rsidRPr="00EA4B95">
              <w:rPr>
                <w:b/>
                <w:color w:val="000000"/>
              </w:rPr>
              <w:t>Описать</w:t>
            </w:r>
            <w:r>
              <w:rPr>
                <w:color w:val="000000"/>
              </w:rPr>
              <w:t xml:space="preserve"> художественные и научные основы дизайна.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6BB" w:rsidRDefault="00C61DAD" w:rsidP="005616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Апрель </w:t>
            </w:r>
            <w:r w:rsidR="005616BB">
              <w:rPr>
                <w:b/>
                <w:color w:val="000000"/>
              </w:rPr>
              <w:t>2019</w:t>
            </w:r>
          </w:p>
          <w:p w:rsidR="005616BB" w:rsidRDefault="005616BB" w:rsidP="005616BB">
            <w:pPr>
              <w:jc w:val="center"/>
              <w:rPr>
                <w:b/>
                <w:color w:val="000000"/>
              </w:rPr>
            </w:pPr>
          </w:p>
          <w:p w:rsidR="005616BB" w:rsidRPr="00573C5D" w:rsidRDefault="00C61DAD" w:rsidP="005616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Апрель </w:t>
            </w:r>
            <w:r w:rsidR="005616BB">
              <w:rPr>
                <w:b/>
                <w:color w:val="000000"/>
              </w:rPr>
              <w:t>2019</w:t>
            </w:r>
          </w:p>
        </w:tc>
      </w:tr>
      <w:tr w:rsidR="00D80941" w:rsidRPr="00573C5D" w:rsidTr="00842F78">
        <w:trPr>
          <w:trHeight w:val="357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941" w:rsidRPr="00D80941" w:rsidRDefault="00D80941" w:rsidP="00D80941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color w:val="000000"/>
              </w:rPr>
            </w:pPr>
            <w:r w:rsidRPr="00D80941">
              <w:rPr>
                <w:b/>
                <w:color w:val="000000"/>
              </w:rPr>
              <w:t>Музыка</w:t>
            </w:r>
          </w:p>
        </w:tc>
      </w:tr>
      <w:tr w:rsidR="001E4C44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</w:t>
            </w:r>
            <w:r>
              <w:rPr>
                <w:color w:val="000000"/>
              </w:rPr>
              <w:t>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963973" w:rsidRDefault="001E4C44" w:rsidP="00B317CB">
            <w:r w:rsidRPr="00963973">
              <w:t>Музыка как вид искусства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5D5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E4C44"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69" w:rsidRDefault="005D5E69" w:rsidP="005D5E69">
            <w:r>
              <w:t>Урок-лекция</w:t>
            </w:r>
          </w:p>
          <w:p w:rsidR="005D5E69" w:rsidRDefault="005D5E69" w:rsidP="005D5E69"/>
          <w:p w:rsidR="005D5E69" w:rsidRDefault="005D5E69" w:rsidP="005D5E69"/>
          <w:p w:rsidR="005D5E69" w:rsidRDefault="005D5E69" w:rsidP="005D5E69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1E4C44" w:rsidRPr="00573C5D" w:rsidRDefault="005D5E69" w:rsidP="005D5E69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44" w:rsidRPr="00573C5D" w:rsidRDefault="001E4C44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понятие </w:t>
            </w:r>
            <w:r w:rsidR="00EA4B95">
              <w:rPr>
                <w:color w:val="000000"/>
              </w:rPr>
              <w:t>музыки</w:t>
            </w:r>
            <w:r w:rsidRPr="00573C5D">
              <w:rPr>
                <w:color w:val="000000"/>
              </w:rPr>
              <w:t>.</w:t>
            </w:r>
          </w:p>
          <w:p w:rsidR="001E4C44" w:rsidRDefault="001E4C44" w:rsidP="00EA4B95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="00EA4B95">
              <w:rPr>
                <w:color w:val="000000"/>
              </w:rPr>
              <w:t>место музыки в ряду других и</w:t>
            </w:r>
            <w:r w:rsidR="00EA4B95">
              <w:rPr>
                <w:color w:val="000000"/>
              </w:rPr>
              <w:t>с</w:t>
            </w:r>
            <w:r w:rsidR="00EA4B95">
              <w:rPr>
                <w:color w:val="000000"/>
              </w:rPr>
              <w:t>кусств.</w:t>
            </w:r>
          </w:p>
          <w:p w:rsidR="00EA4B95" w:rsidRPr="00EA4B95" w:rsidRDefault="00EA4B95" w:rsidP="00EA4B95">
            <w:pPr>
              <w:rPr>
                <w:b/>
                <w:color w:val="000000"/>
              </w:rPr>
            </w:pPr>
            <w:r w:rsidRPr="00EA4B95">
              <w:rPr>
                <w:b/>
                <w:color w:val="000000"/>
              </w:rPr>
              <w:t>Описать</w:t>
            </w:r>
            <w:r>
              <w:rPr>
                <w:b/>
                <w:color w:val="000000"/>
              </w:rPr>
              <w:t xml:space="preserve"> </w:t>
            </w:r>
            <w:r w:rsidRPr="00EA4B95">
              <w:rPr>
                <w:color w:val="000000"/>
              </w:rPr>
              <w:t>музыку и характер ее воздействия на мир чувств и эмоций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69" w:rsidRDefault="00C61DAD" w:rsidP="00C61D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Апрель </w:t>
            </w:r>
            <w:r w:rsidR="005616BB">
              <w:rPr>
                <w:b/>
                <w:color w:val="000000"/>
              </w:rPr>
              <w:t>2019</w:t>
            </w:r>
          </w:p>
          <w:p w:rsidR="005616BB" w:rsidRDefault="005616BB" w:rsidP="00C61DAD">
            <w:pPr>
              <w:jc w:val="center"/>
              <w:rPr>
                <w:b/>
                <w:color w:val="000000"/>
              </w:rPr>
            </w:pPr>
          </w:p>
          <w:p w:rsidR="005616BB" w:rsidRPr="00573C5D" w:rsidRDefault="00C61DAD" w:rsidP="00C61D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Апрель </w:t>
            </w:r>
            <w:r w:rsidR="005616BB">
              <w:rPr>
                <w:b/>
                <w:color w:val="000000"/>
              </w:rPr>
              <w:t>2019</w:t>
            </w:r>
          </w:p>
        </w:tc>
      </w:tr>
      <w:tr w:rsidR="001E4C44" w:rsidRPr="00573C5D" w:rsidTr="004E0D0B">
        <w:trPr>
          <w:trHeight w:val="8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963973" w:rsidRDefault="001E4C44" w:rsidP="00B317CB">
            <w:r w:rsidRPr="00963973">
              <w:t>Художественный образ в м</w:t>
            </w:r>
            <w:r w:rsidRPr="00963973">
              <w:t>у</w:t>
            </w:r>
            <w:r w:rsidRPr="00963973">
              <w:t>зыке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5D5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E4C44"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525F96" w:rsidP="00573C5D">
            <w:pPr>
              <w:rPr>
                <w:color w:val="000000"/>
              </w:rPr>
            </w:pPr>
            <w:r>
              <w:rPr>
                <w:color w:val="000000"/>
              </w:rPr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EA4B95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Раскрывать </w:t>
            </w:r>
            <w:r w:rsidRPr="00EA4B95">
              <w:rPr>
                <w:color w:val="000000"/>
              </w:rPr>
              <w:t>понятие условного характера музыкал</w:t>
            </w:r>
            <w:r w:rsidRPr="00EA4B95">
              <w:rPr>
                <w:color w:val="000000"/>
              </w:rPr>
              <w:t>ь</w:t>
            </w:r>
            <w:r w:rsidRPr="00EA4B95">
              <w:rPr>
                <w:color w:val="000000"/>
              </w:rPr>
              <w:t>ного образа, противоречивость и неоднозначность его интерпретации.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57" w:rsidRPr="00573C5D" w:rsidRDefault="00C61DAD" w:rsidP="005616B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Май </w:t>
            </w:r>
            <w:r w:rsidR="005616BB">
              <w:rPr>
                <w:b/>
                <w:color w:val="000000"/>
              </w:rPr>
              <w:t>2019</w:t>
            </w:r>
          </w:p>
        </w:tc>
      </w:tr>
      <w:tr w:rsidR="001E4C44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</w:t>
            </w:r>
            <w:r>
              <w:rPr>
                <w:color w:val="00000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963973" w:rsidRDefault="001E4C44" w:rsidP="00B317CB">
            <w:r w:rsidRPr="00963973">
              <w:t>Язык и форма музыкального произведения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73" w:rsidRDefault="00963973" w:rsidP="00963973">
            <w:r w:rsidRPr="00525F96">
              <w:t>Урок закре</w:t>
            </w:r>
            <w:r w:rsidRPr="00525F96">
              <w:t>п</w:t>
            </w:r>
            <w:r w:rsidRPr="00525F96">
              <w:t xml:space="preserve">ления знаний, умений, </w:t>
            </w:r>
          </w:p>
          <w:p w:rsidR="001E4C44" w:rsidRPr="00573C5D" w:rsidRDefault="00963973" w:rsidP="00963973">
            <w:pPr>
              <w:rPr>
                <w:color w:val="000000"/>
              </w:rPr>
            </w:pPr>
            <w:r w:rsidRPr="00525F96">
              <w:t>навыков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44" w:rsidRDefault="001E4C44" w:rsidP="00EA4B95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</w:t>
            </w:r>
            <w:r w:rsidR="00EA4B95">
              <w:rPr>
                <w:color w:val="000000"/>
              </w:rPr>
              <w:t>роль композитора в создании муз</w:t>
            </w:r>
            <w:r w:rsidR="00EA4B95">
              <w:rPr>
                <w:color w:val="000000"/>
              </w:rPr>
              <w:t>ы</w:t>
            </w:r>
            <w:r w:rsidR="00EA4B95">
              <w:rPr>
                <w:color w:val="000000"/>
              </w:rPr>
              <w:t>кального произведения.</w:t>
            </w:r>
          </w:p>
          <w:p w:rsidR="00EA4B95" w:rsidRPr="00573C5D" w:rsidRDefault="00EA4B95" w:rsidP="00EA4B95">
            <w:pPr>
              <w:jc w:val="both"/>
              <w:rPr>
                <w:color w:val="000000"/>
              </w:rPr>
            </w:pPr>
            <w:r w:rsidRPr="00EA4B95">
              <w:rPr>
                <w:b/>
                <w:color w:val="000000"/>
              </w:rPr>
              <w:t>Раскрыть</w:t>
            </w:r>
            <w:r>
              <w:rPr>
                <w:color w:val="000000"/>
              </w:rPr>
              <w:t xml:space="preserve"> понятие о музыкальной форме как о комп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зиционном строении музыкального произведения.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4" w:rsidRPr="00573C5D" w:rsidRDefault="00C61DAD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Май </w:t>
            </w:r>
            <w:r w:rsidR="005616BB">
              <w:rPr>
                <w:b/>
                <w:color w:val="000000"/>
              </w:rPr>
              <w:t>2019</w:t>
            </w:r>
          </w:p>
        </w:tc>
      </w:tr>
      <w:tr w:rsidR="001E4C44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 w:rsidP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3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8F592E" w:rsidRDefault="001E4C44" w:rsidP="00B317CB">
            <w:r w:rsidRPr="008F592E">
              <w:t>Понятие о музыкальных жанрах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73C5D" w:rsidRDefault="001E4C44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44" w:rsidRPr="00573C5D" w:rsidRDefault="001E4C4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Pr="00525F96" w:rsidRDefault="00525F96" w:rsidP="00963973">
            <w:pPr>
              <w:rPr>
                <w:color w:val="000000"/>
              </w:rPr>
            </w:pPr>
            <w:r w:rsidRPr="00525F96">
              <w:t xml:space="preserve">Урок </w:t>
            </w:r>
            <w:r w:rsidR="00963973">
              <w:t>сам</w:t>
            </w:r>
            <w:r w:rsidR="00963973">
              <w:t>о</w:t>
            </w:r>
            <w:r w:rsidR="00963973">
              <w:t>стоятельной работы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44" w:rsidRDefault="001E4C44" w:rsidP="00EA4B95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</w:t>
            </w:r>
            <w:r w:rsidR="00EA4B95">
              <w:rPr>
                <w:color w:val="000000"/>
              </w:rPr>
              <w:t>многообразие музыкальных жанров и сложность их современной классификации.</w:t>
            </w:r>
          </w:p>
          <w:p w:rsidR="00EA4B95" w:rsidRDefault="00EA4B95" w:rsidP="00EA4B95">
            <w:pPr>
              <w:jc w:val="both"/>
              <w:rPr>
                <w:color w:val="000000"/>
              </w:rPr>
            </w:pPr>
            <w:r w:rsidRPr="00EA4B95">
              <w:rPr>
                <w:b/>
                <w:color w:val="000000"/>
              </w:rPr>
              <w:t xml:space="preserve">Раскрывать </w:t>
            </w:r>
            <w:r>
              <w:rPr>
                <w:color w:val="000000"/>
              </w:rPr>
              <w:t>жанровое разделение музыки.</w:t>
            </w:r>
          </w:p>
          <w:p w:rsidR="00EA4B95" w:rsidRPr="00573C5D" w:rsidRDefault="00EA4B95" w:rsidP="00EA4B95">
            <w:pPr>
              <w:jc w:val="both"/>
              <w:rPr>
                <w:color w:val="000000"/>
              </w:rPr>
            </w:pPr>
            <w:r w:rsidRPr="00EA4B95">
              <w:rPr>
                <w:b/>
                <w:color w:val="000000"/>
              </w:rPr>
              <w:t xml:space="preserve">Описывать </w:t>
            </w:r>
            <w:r>
              <w:rPr>
                <w:color w:val="000000"/>
              </w:rPr>
              <w:t>классификацию жанров в музыке.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4" w:rsidRPr="00573C5D" w:rsidRDefault="00C61DAD" w:rsidP="00540A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Май </w:t>
            </w:r>
            <w:r w:rsidR="005616BB">
              <w:rPr>
                <w:b/>
                <w:color w:val="000000"/>
              </w:rPr>
              <w:t>2019</w:t>
            </w:r>
          </w:p>
        </w:tc>
      </w:tr>
      <w:tr w:rsidR="00950447" w:rsidRPr="00573C5D" w:rsidTr="00665545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1E4C44" w:rsidP="001E4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950447" w:rsidRPr="00573C5D">
              <w:rPr>
                <w:color w:val="000000"/>
              </w:rPr>
              <w:t>.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Контрольно-обобщающий урок по мировой художественной культуре (1ч)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41" w:rsidRPr="00573C5D" w:rsidRDefault="00C61DAD" w:rsidP="00C61D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Май </w:t>
            </w:r>
            <w:r w:rsidR="005616BB">
              <w:rPr>
                <w:b/>
                <w:color w:val="000000"/>
              </w:rPr>
              <w:t>2019</w:t>
            </w:r>
          </w:p>
        </w:tc>
      </w:tr>
    </w:tbl>
    <w:p w:rsidR="0005478F" w:rsidRPr="00366411" w:rsidRDefault="0005478F" w:rsidP="00165033"/>
    <w:p w:rsidR="00165033" w:rsidRPr="00366411" w:rsidRDefault="00165033" w:rsidP="00165033"/>
    <w:p w:rsidR="003358A2" w:rsidRDefault="003358A2" w:rsidP="00165033"/>
    <w:p w:rsidR="003358A2" w:rsidRPr="00591D5C" w:rsidRDefault="007B5851" w:rsidP="00A87434">
      <w:r>
        <w:rPr>
          <w:noProof/>
        </w:rPr>
        <w:pict>
          <v:shape id="_x0000_s1026" type="#_x0000_t32" style="position:absolute;margin-left:296.6pt;margin-top:9.2pt;width:113.05pt;height:.05pt;z-index:251658240" o:connectortype="straight"/>
        </w:pict>
      </w:r>
    </w:p>
    <w:p w:rsidR="003358A2" w:rsidRPr="00366411" w:rsidRDefault="003358A2" w:rsidP="00165033"/>
    <w:p w:rsidR="003358A2" w:rsidRPr="00366411" w:rsidRDefault="003358A2" w:rsidP="00165033"/>
    <w:sectPr w:rsidR="003358A2" w:rsidRPr="00366411" w:rsidSect="003C66DF">
      <w:headerReference w:type="default" r:id="rId8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39B" w:rsidRDefault="00E6139B" w:rsidP="003C66DF">
      <w:r>
        <w:separator/>
      </w:r>
    </w:p>
  </w:endnote>
  <w:endnote w:type="continuationSeparator" w:id="0">
    <w:p w:rsidR="00E6139B" w:rsidRDefault="00E6139B" w:rsidP="003C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39B" w:rsidRDefault="00E6139B" w:rsidP="003C66DF">
      <w:r>
        <w:separator/>
      </w:r>
    </w:p>
  </w:footnote>
  <w:footnote w:type="continuationSeparator" w:id="0">
    <w:p w:rsidR="00E6139B" w:rsidRDefault="00E6139B" w:rsidP="003C6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617579"/>
      <w:docPartObj>
        <w:docPartGallery w:val="Page Numbers (Top of Page)"/>
        <w:docPartUnique/>
      </w:docPartObj>
    </w:sdtPr>
    <w:sdtContent>
      <w:p w:rsidR="00E6139B" w:rsidRDefault="007B5851">
        <w:pPr>
          <w:pStyle w:val="a5"/>
          <w:jc w:val="center"/>
        </w:pPr>
        <w:fldSimple w:instr=" PAGE   \* MERGEFORMAT ">
          <w:r w:rsidR="00C246B3">
            <w:rPr>
              <w:noProof/>
            </w:rPr>
            <w:t>9</w:t>
          </w:r>
        </w:fldSimple>
      </w:p>
    </w:sdtContent>
  </w:sdt>
  <w:p w:rsidR="00E6139B" w:rsidRDefault="00E613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3DD"/>
    <w:multiLevelType w:val="hybridMultilevel"/>
    <w:tmpl w:val="C3204870"/>
    <w:lvl w:ilvl="0" w:tplc="D592C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12B"/>
    <w:multiLevelType w:val="hybridMultilevel"/>
    <w:tmpl w:val="362C7E7E"/>
    <w:lvl w:ilvl="0" w:tplc="0DFAA60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92"/>
        </w:tabs>
        <w:ind w:left="16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12"/>
        </w:tabs>
        <w:ind w:left="6012" w:hanging="360"/>
      </w:pPr>
    </w:lvl>
  </w:abstractNum>
  <w:abstractNum w:abstractNumId="2">
    <w:nsid w:val="1C1E64F7"/>
    <w:multiLevelType w:val="hybridMultilevel"/>
    <w:tmpl w:val="BF1AD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4">
    <w:nsid w:val="6C640CBC"/>
    <w:multiLevelType w:val="hybridMultilevel"/>
    <w:tmpl w:val="538E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00663"/>
    <w:multiLevelType w:val="hybridMultilevel"/>
    <w:tmpl w:val="558C3FC2"/>
    <w:lvl w:ilvl="0" w:tplc="557CF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033"/>
    <w:rsid w:val="00000FC6"/>
    <w:rsid w:val="000064E4"/>
    <w:rsid w:val="00021EA2"/>
    <w:rsid w:val="0003265B"/>
    <w:rsid w:val="0005478F"/>
    <w:rsid w:val="00081AFD"/>
    <w:rsid w:val="00094B94"/>
    <w:rsid w:val="000B5161"/>
    <w:rsid w:val="000C09B6"/>
    <w:rsid w:val="000D7061"/>
    <w:rsid w:val="000F386C"/>
    <w:rsid w:val="000F3E2C"/>
    <w:rsid w:val="000F5B03"/>
    <w:rsid w:val="000F6AC0"/>
    <w:rsid w:val="001040CB"/>
    <w:rsid w:val="0010440E"/>
    <w:rsid w:val="001063A2"/>
    <w:rsid w:val="00107C2D"/>
    <w:rsid w:val="00120762"/>
    <w:rsid w:val="001211E1"/>
    <w:rsid w:val="001246F1"/>
    <w:rsid w:val="00157B61"/>
    <w:rsid w:val="00165033"/>
    <w:rsid w:val="001734DE"/>
    <w:rsid w:val="001874CD"/>
    <w:rsid w:val="001A35CC"/>
    <w:rsid w:val="001C66C8"/>
    <w:rsid w:val="001D6DEB"/>
    <w:rsid w:val="001E4C44"/>
    <w:rsid w:val="001F2AF1"/>
    <w:rsid w:val="001F4346"/>
    <w:rsid w:val="001F4E2A"/>
    <w:rsid w:val="001F77C4"/>
    <w:rsid w:val="00215D48"/>
    <w:rsid w:val="002264FA"/>
    <w:rsid w:val="002327E5"/>
    <w:rsid w:val="00236AEC"/>
    <w:rsid w:val="002427CE"/>
    <w:rsid w:val="0024379E"/>
    <w:rsid w:val="00246070"/>
    <w:rsid w:val="002472E7"/>
    <w:rsid w:val="00266684"/>
    <w:rsid w:val="00273EE6"/>
    <w:rsid w:val="00280366"/>
    <w:rsid w:val="00286F57"/>
    <w:rsid w:val="00287797"/>
    <w:rsid w:val="002B0466"/>
    <w:rsid w:val="002B28DF"/>
    <w:rsid w:val="002C19C8"/>
    <w:rsid w:val="0031332A"/>
    <w:rsid w:val="00314031"/>
    <w:rsid w:val="00317B0E"/>
    <w:rsid w:val="003247B1"/>
    <w:rsid w:val="003271A8"/>
    <w:rsid w:val="00327A22"/>
    <w:rsid w:val="003358A2"/>
    <w:rsid w:val="00336E91"/>
    <w:rsid w:val="003418D4"/>
    <w:rsid w:val="00344568"/>
    <w:rsid w:val="00366411"/>
    <w:rsid w:val="0037513E"/>
    <w:rsid w:val="003751F0"/>
    <w:rsid w:val="00376ED9"/>
    <w:rsid w:val="0038450D"/>
    <w:rsid w:val="003A49C3"/>
    <w:rsid w:val="003C5AD2"/>
    <w:rsid w:val="003C66DF"/>
    <w:rsid w:val="003D47C3"/>
    <w:rsid w:val="003E0C50"/>
    <w:rsid w:val="003E29EF"/>
    <w:rsid w:val="003F110B"/>
    <w:rsid w:val="00417377"/>
    <w:rsid w:val="004260A0"/>
    <w:rsid w:val="004405E0"/>
    <w:rsid w:val="0047523A"/>
    <w:rsid w:val="004819D9"/>
    <w:rsid w:val="004831B0"/>
    <w:rsid w:val="004841D2"/>
    <w:rsid w:val="004909F6"/>
    <w:rsid w:val="00490B61"/>
    <w:rsid w:val="004A0FA7"/>
    <w:rsid w:val="004B0C67"/>
    <w:rsid w:val="004B0F40"/>
    <w:rsid w:val="004C49E1"/>
    <w:rsid w:val="004C5993"/>
    <w:rsid w:val="004E0D0B"/>
    <w:rsid w:val="004E57C5"/>
    <w:rsid w:val="0050178F"/>
    <w:rsid w:val="00507049"/>
    <w:rsid w:val="00525F96"/>
    <w:rsid w:val="005262E1"/>
    <w:rsid w:val="00537907"/>
    <w:rsid w:val="00540A26"/>
    <w:rsid w:val="00550C33"/>
    <w:rsid w:val="00551C43"/>
    <w:rsid w:val="005616BB"/>
    <w:rsid w:val="0056369D"/>
    <w:rsid w:val="00570866"/>
    <w:rsid w:val="00573C5D"/>
    <w:rsid w:val="00581660"/>
    <w:rsid w:val="00591D5C"/>
    <w:rsid w:val="005A0707"/>
    <w:rsid w:val="005A2967"/>
    <w:rsid w:val="005A7F83"/>
    <w:rsid w:val="005D5E69"/>
    <w:rsid w:val="005E7FED"/>
    <w:rsid w:val="005F5EA0"/>
    <w:rsid w:val="005F6EA0"/>
    <w:rsid w:val="006047A3"/>
    <w:rsid w:val="0064568E"/>
    <w:rsid w:val="00651715"/>
    <w:rsid w:val="00660DA4"/>
    <w:rsid w:val="00665545"/>
    <w:rsid w:val="00675CAD"/>
    <w:rsid w:val="006824D1"/>
    <w:rsid w:val="006B0F24"/>
    <w:rsid w:val="006D3516"/>
    <w:rsid w:val="006D6FE0"/>
    <w:rsid w:val="006E1B65"/>
    <w:rsid w:val="006E2A49"/>
    <w:rsid w:val="006E2F9C"/>
    <w:rsid w:val="006F4DBD"/>
    <w:rsid w:val="007006B6"/>
    <w:rsid w:val="00725008"/>
    <w:rsid w:val="00745803"/>
    <w:rsid w:val="0074766A"/>
    <w:rsid w:val="00753B9B"/>
    <w:rsid w:val="007664EF"/>
    <w:rsid w:val="00775206"/>
    <w:rsid w:val="00777F57"/>
    <w:rsid w:val="00784FED"/>
    <w:rsid w:val="007957D8"/>
    <w:rsid w:val="0079588D"/>
    <w:rsid w:val="007B2B12"/>
    <w:rsid w:val="007B34D4"/>
    <w:rsid w:val="007B5851"/>
    <w:rsid w:val="007C2089"/>
    <w:rsid w:val="007D19BA"/>
    <w:rsid w:val="007E0C98"/>
    <w:rsid w:val="007F2680"/>
    <w:rsid w:val="008146F7"/>
    <w:rsid w:val="008336B9"/>
    <w:rsid w:val="00842F78"/>
    <w:rsid w:val="00847C7F"/>
    <w:rsid w:val="00852713"/>
    <w:rsid w:val="00860EDF"/>
    <w:rsid w:val="008709CA"/>
    <w:rsid w:val="00872032"/>
    <w:rsid w:val="00876FFA"/>
    <w:rsid w:val="008835E9"/>
    <w:rsid w:val="008A7180"/>
    <w:rsid w:val="008C1BD6"/>
    <w:rsid w:val="008E0FD6"/>
    <w:rsid w:val="00904C7A"/>
    <w:rsid w:val="0090506E"/>
    <w:rsid w:val="00920A5B"/>
    <w:rsid w:val="00941FA7"/>
    <w:rsid w:val="00950447"/>
    <w:rsid w:val="00952A2C"/>
    <w:rsid w:val="00961100"/>
    <w:rsid w:val="00963973"/>
    <w:rsid w:val="00966E09"/>
    <w:rsid w:val="009712ED"/>
    <w:rsid w:val="009847C5"/>
    <w:rsid w:val="009925D5"/>
    <w:rsid w:val="00994E2B"/>
    <w:rsid w:val="009A2CAA"/>
    <w:rsid w:val="00A05A7A"/>
    <w:rsid w:val="00A11AAD"/>
    <w:rsid w:val="00A22882"/>
    <w:rsid w:val="00A359BF"/>
    <w:rsid w:val="00A53257"/>
    <w:rsid w:val="00A53E73"/>
    <w:rsid w:val="00A5604B"/>
    <w:rsid w:val="00A74054"/>
    <w:rsid w:val="00A87434"/>
    <w:rsid w:val="00A949EC"/>
    <w:rsid w:val="00A965A8"/>
    <w:rsid w:val="00AB16B9"/>
    <w:rsid w:val="00AB3AC3"/>
    <w:rsid w:val="00AE43D5"/>
    <w:rsid w:val="00B03C15"/>
    <w:rsid w:val="00B13AC2"/>
    <w:rsid w:val="00B24310"/>
    <w:rsid w:val="00B25EFE"/>
    <w:rsid w:val="00B317CB"/>
    <w:rsid w:val="00B620B6"/>
    <w:rsid w:val="00B81C03"/>
    <w:rsid w:val="00B90F30"/>
    <w:rsid w:val="00BA5E32"/>
    <w:rsid w:val="00BB23C9"/>
    <w:rsid w:val="00BB5D34"/>
    <w:rsid w:val="00BC2D5F"/>
    <w:rsid w:val="00BC459F"/>
    <w:rsid w:val="00BD536B"/>
    <w:rsid w:val="00BE4FCC"/>
    <w:rsid w:val="00BE5FA5"/>
    <w:rsid w:val="00BF7042"/>
    <w:rsid w:val="00BF7AE3"/>
    <w:rsid w:val="00C00CDE"/>
    <w:rsid w:val="00C038EE"/>
    <w:rsid w:val="00C0709B"/>
    <w:rsid w:val="00C246B3"/>
    <w:rsid w:val="00C31540"/>
    <w:rsid w:val="00C52318"/>
    <w:rsid w:val="00C618B0"/>
    <w:rsid w:val="00C61DAD"/>
    <w:rsid w:val="00C76867"/>
    <w:rsid w:val="00C80141"/>
    <w:rsid w:val="00C84BF5"/>
    <w:rsid w:val="00C85CF4"/>
    <w:rsid w:val="00C878D5"/>
    <w:rsid w:val="00C91091"/>
    <w:rsid w:val="00CA0E26"/>
    <w:rsid w:val="00CA5E91"/>
    <w:rsid w:val="00CA7FF6"/>
    <w:rsid w:val="00CB2777"/>
    <w:rsid w:val="00CC2852"/>
    <w:rsid w:val="00CC444E"/>
    <w:rsid w:val="00CF2795"/>
    <w:rsid w:val="00CF7592"/>
    <w:rsid w:val="00D10829"/>
    <w:rsid w:val="00D12C08"/>
    <w:rsid w:val="00D1347D"/>
    <w:rsid w:val="00D16614"/>
    <w:rsid w:val="00D262E0"/>
    <w:rsid w:val="00D30C60"/>
    <w:rsid w:val="00D44895"/>
    <w:rsid w:val="00D6283C"/>
    <w:rsid w:val="00D77435"/>
    <w:rsid w:val="00D80941"/>
    <w:rsid w:val="00D900F8"/>
    <w:rsid w:val="00D93428"/>
    <w:rsid w:val="00DA4F2D"/>
    <w:rsid w:val="00DB42E5"/>
    <w:rsid w:val="00DE0CA4"/>
    <w:rsid w:val="00DF4EBD"/>
    <w:rsid w:val="00E00F7E"/>
    <w:rsid w:val="00E224BC"/>
    <w:rsid w:val="00E253E7"/>
    <w:rsid w:val="00E34560"/>
    <w:rsid w:val="00E36FB3"/>
    <w:rsid w:val="00E4314F"/>
    <w:rsid w:val="00E60F7B"/>
    <w:rsid w:val="00E6139B"/>
    <w:rsid w:val="00E75564"/>
    <w:rsid w:val="00EA4B95"/>
    <w:rsid w:val="00EA5D45"/>
    <w:rsid w:val="00ED2261"/>
    <w:rsid w:val="00ED2E4D"/>
    <w:rsid w:val="00EF6261"/>
    <w:rsid w:val="00F01CFE"/>
    <w:rsid w:val="00F0583A"/>
    <w:rsid w:val="00F13566"/>
    <w:rsid w:val="00F14A1F"/>
    <w:rsid w:val="00F319EE"/>
    <w:rsid w:val="00F73BA9"/>
    <w:rsid w:val="00F950DD"/>
    <w:rsid w:val="00FA7266"/>
    <w:rsid w:val="00FB7F80"/>
    <w:rsid w:val="00FC3C60"/>
    <w:rsid w:val="00FE51D1"/>
    <w:rsid w:val="00FF0A9F"/>
    <w:rsid w:val="00FF2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78F"/>
    <w:pPr>
      <w:ind w:left="720"/>
      <w:contextualSpacing/>
    </w:pPr>
  </w:style>
  <w:style w:type="table" w:styleId="a4">
    <w:name w:val="Table Grid"/>
    <w:basedOn w:val="a1"/>
    <w:uiPriority w:val="59"/>
    <w:rsid w:val="000F3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6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C6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rsid w:val="0010440E"/>
    <w:pPr>
      <w:numPr>
        <w:numId w:val="6"/>
      </w:numPr>
    </w:pPr>
    <w:rPr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7ED8-6AAE-4C8A-B40A-0AE160F1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11</Pages>
  <Words>2510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Настя</cp:lastModifiedBy>
  <cp:revision>111</cp:revision>
  <cp:lastPrinted>2011-10-13T08:30:00Z</cp:lastPrinted>
  <dcterms:created xsi:type="dcterms:W3CDTF">2011-09-26T12:16:00Z</dcterms:created>
  <dcterms:modified xsi:type="dcterms:W3CDTF">2019-02-20T03:56:00Z</dcterms:modified>
</cp:coreProperties>
</file>