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D9" w:rsidRPr="005B6DF2" w:rsidRDefault="00BF7C77" w:rsidP="0023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2368D9" w:rsidRPr="005B6DF2" w:rsidRDefault="002368D9" w:rsidP="004E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DF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5B6DF2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lastRenderedPageBreak/>
        <w:t>Пояснительная записка</w:t>
      </w:r>
    </w:p>
    <w:p w:rsidR="002368D9" w:rsidRPr="005B6DF2" w:rsidRDefault="002368D9" w:rsidP="002368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2368D9" w:rsidRPr="005B6DF2" w:rsidRDefault="002368D9" w:rsidP="002368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475FB8" w:rsidRPr="005B6DF2" w:rsidRDefault="00475FB8" w:rsidP="002368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Рабочая программа</w:t>
      </w:r>
      <w:r w:rsidR="00CA5351"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истории для 10-11 класса</w:t>
      </w: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A5351" w:rsidRPr="005B6DF2">
        <w:rPr>
          <w:rFonts w:ascii="Times New Roman" w:hAnsi="Times New Roman" w:cs="Times New Roman"/>
          <w:b/>
          <w:sz w:val="24"/>
          <w:szCs w:val="24"/>
          <w:u w:val="single"/>
        </w:rPr>
        <w:t>составлена</w:t>
      </w: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основе:</w:t>
      </w:r>
    </w:p>
    <w:p w:rsidR="002368D9" w:rsidRPr="005B6DF2" w:rsidRDefault="00CA5351" w:rsidP="002368D9">
      <w:pPr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Ф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 xml:space="preserve">едеральных государственных образовательных стандартов по </w:t>
      </w:r>
      <w:r w:rsidR="00475FB8" w:rsidRPr="005B6DF2">
        <w:rPr>
          <w:rFonts w:ascii="Times New Roman" w:hAnsi="Times New Roman" w:cs="Times New Roman"/>
          <w:b/>
          <w:sz w:val="24"/>
          <w:szCs w:val="24"/>
        </w:rPr>
        <w:t>истории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75FB8" w:rsidRPr="005B6DF2">
        <w:rPr>
          <w:rFonts w:ascii="Times New Roman" w:hAnsi="Times New Roman" w:cs="Times New Roman"/>
          <w:b/>
          <w:sz w:val="24"/>
          <w:szCs w:val="24"/>
        </w:rPr>
        <w:t>пр</w:t>
      </w:r>
      <w:r w:rsidR="00475FB8" w:rsidRPr="005B6DF2">
        <w:rPr>
          <w:rFonts w:ascii="Times New Roman" w:hAnsi="Times New Roman" w:cs="Times New Roman"/>
          <w:b/>
          <w:sz w:val="24"/>
          <w:szCs w:val="24"/>
        </w:rPr>
        <w:t>о</w:t>
      </w:r>
      <w:r w:rsidR="00475FB8" w:rsidRPr="005B6DF2">
        <w:rPr>
          <w:rFonts w:ascii="Times New Roman" w:hAnsi="Times New Roman" w:cs="Times New Roman"/>
          <w:b/>
          <w:sz w:val="24"/>
          <w:szCs w:val="24"/>
        </w:rPr>
        <w:t>фильный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 xml:space="preserve"> уровень);</w:t>
      </w:r>
    </w:p>
    <w:p w:rsidR="002368D9" w:rsidRPr="005B6DF2" w:rsidRDefault="00CA5351" w:rsidP="002368D9">
      <w:pPr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Федеральной 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 xml:space="preserve">примерной программы среднего (полного) общего образования по </w:t>
      </w:r>
      <w:r w:rsidR="00475FB8" w:rsidRPr="005B6DF2">
        <w:rPr>
          <w:rFonts w:ascii="Times New Roman" w:hAnsi="Times New Roman" w:cs="Times New Roman"/>
          <w:b/>
          <w:sz w:val="24"/>
          <w:szCs w:val="24"/>
        </w:rPr>
        <w:t>истории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B6DF2">
        <w:rPr>
          <w:rFonts w:ascii="Times New Roman" w:hAnsi="Times New Roman" w:cs="Times New Roman"/>
          <w:b/>
          <w:sz w:val="24"/>
          <w:szCs w:val="24"/>
        </w:rPr>
        <w:t>профильный уровень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>)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2004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>;</w:t>
      </w:r>
    </w:p>
    <w:p w:rsidR="002368D9" w:rsidRPr="005B6DF2" w:rsidRDefault="002368D9" w:rsidP="002368D9">
      <w:pPr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программы «История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 xml:space="preserve"> России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(профильный уровень)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5FB8" w:rsidRPr="005B6DF2">
        <w:rPr>
          <w:rFonts w:ascii="Times New Roman" w:hAnsi="Times New Roman" w:cs="Times New Roman"/>
          <w:b/>
          <w:sz w:val="24"/>
          <w:szCs w:val="24"/>
        </w:rPr>
        <w:t>А.Н.Сахарова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>, 2007</w:t>
      </w:r>
      <w:r w:rsidR="00CA5351" w:rsidRPr="005B6DF2">
        <w:rPr>
          <w:rFonts w:ascii="Times New Roman" w:hAnsi="Times New Roman" w:cs="Times New Roman"/>
          <w:b/>
          <w:sz w:val="24"/>
          <w:szCs w:val="24"/>
        </w:rPr>
        <w:t>;</w:t>
      </w:r>
    </w:p>
    <w:p w:rsidR="004E5A73" w:rsidRPr="005B6DF2" w:rsidRDefault="004E5A73" w:rsidP="002368D9">
      <w:pPr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программы «Всеобщая история» (профильный уровень)</w:t>
      </w:r>
      <w:r w:rsidR="00CA5351" w:rsidRPr="005B6D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5351" w:rsidRPr="005B6DF2">
        <w:rPr>
          <w:rFonts w:ascii="Times New Roman" w:hAnsi="Times New Roman" w:cs="Times New Roman"/>
          <w:b/>
          <w:sz w:val="24"/>
          <w:szCs w:val="24"/>
        </w:rPr>
        <w:t>Н.В.Загладина</w:t>
      </w:r>
      <w:proofErr w:type="spellEnd"/>
      <w:r w:rsidR="00CA5351" w:rsidRPr="005B6DF2">
        <w:rPr>
          <w:rFonts w:ascii="Times New Roman" w:hAnsi="Times New Roman" w:cs="Times New Roman"/>
          <w:b/>
          <w:sz w:val="24"/>
          <w:szCs w:val="24"/>
        </w:rPr>
        <w:t>, 2007</w:t>
      </w: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Срок реализации программы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2 года  (10 - 11 классы)</w:t>
      </w: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В соответствии с учебным планом Центра образования № 2 на изучение курса «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» в 10 - 11 классе отведено 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272 часа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(из расчета 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4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часа в неделю при 34 учебных неделях ежего</w:t>
      </w:r>
      <w:r w:rsidRPr="005B6DF2">
        <w:rPr>
          <w:rFonts w:ascii="Times New Roman" w:hAnsi="Times New Roman" w:cs="Times New Roman"/>
          <w:b/>
          <w:sz w:val="24"/>
          <w:szCs w:val="24"/>
        </w:rPr>
        <w:t>д</w:t>
      </w:r>
      <w:r w:rsidRPr="005B6DF2">
        <w:rPr>
          <w:rFonts w:ascii="Times New Roman" w:hAnsi="Times New Roman" w:cs="Times New Roman"/>
          <w:b/>
          <w:sz w:val="24"/>
          <w:szCs w:val="24"/>
        </w:rPr>
        <w:t>но):</w:t>
      </w:r>
    </w:p>
    <w:p w:rsidR="002368D9" w:rsidRPr="005B6DF2" w:rsidRDefault="002368D9" w:rsidP="002368D9">
      <w:pPr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10 класс -  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136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часов;</w:t>
      </w:r>
    </w:p>
    <w:p w:rsidR="002368D9" w:rsidRPr="005B6DF2" w:rsidRDefault="002368D9" w:rsidP="002368D9">
      <w:pPr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11 класс -  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136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CA5351" w:rsidRPr="005B6DF2" w:rsidRDefault="00CA5351" w:rsidP="00CA5351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В рабочей программе нашли отражение цели и задачи изучения истории на ступени среднего (полного) общего образования, изложенные в пояснительной записке к Примерной программе по истории. В ней также заложены возможности предусмотренного стандартом формирования у учащихся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CA5351" w:rsidRPr="005B6DF2" w:rsidRDefault="00CA5351" w:rsidP="00CA5351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связей, а также возрастными особенностями развития учащихся.</w:t>
      </w:r>
    </w:p>
    <w:p w:rsidR="00CA5351" w:rsidRPr="005B6DF2" w:rsidRDefault="00CA5351" w:rsidP="00CA53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учебно-методического комплекта:</w:t>
      </w:r>
    </w:p>
    <w:p w:rsidR="003F1D5C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Учебн</w:t>
      </w:r>
      <w:r w:rsidR="003F1D5C" w:rsidRPr="005B6DF2">
        <w:rPr>
          <w:rFonts w:ascii="Times New Roman" w:hAnsi="Times New Roman" w:cs="Times New Roman"/>
          <w:b/>
          <w:sz w:val="24"/>
          <w:szCs w:val="24"/>
          <w:u w:val="single"/>
        </w:rPr>
        <w:t>ые пособия</w:t>
      </w:r>
      <w:r w:rsidRPr="005B6DF2">
        <w:rPr>
          <w:rFonts w:ascii="Times New Roman" w:hAnsi="Times New Roman" w:cs="Times New Roman"/>
          <w:b/>
          <w:sz w:val="24"/>
          <w:szCs w:val="24"/>
        </w:rPr>
        <w:t>:</w:t>
      </w:r>
    </w:p>
    <w:p w:rsidR="003F1D5C" w:rsidRPr="005B6DF2" w:rsidRDefault="003F1D5C" w:rsidP="002368D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Загладин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Н.В., Симония Н.А. Всеобщая история. 10 класс. Углублённый уровень – М.; Ру</w:t>
      </w:r>
      <w:r w:rsidRPr="005B6DF2">
        <w:rPr>
          <w:rFonts w:ascii="Times New Roman" w:hAnsi="Times New Roman" w:cs="Times New Roman"/>
          <w:b/>
          <w:sz w:val="24"/>
          <w:szCs w:val="24"/>
        </w:rPr>
        <w:t>с</w:t>
      </w:r>
      <w:r w:rsidRPr="005B6DF2">
        <w:rPr>
          <w:rFonts w:ascii="Times New Roman" w:hAnsi="Times New Roman" w:cs="Times New Roman"/>
          <w:b/>
          <w:sz w:val="24"/>
          <w:szCs w:val="24"/>
        </w:rPr>
        <w:t>ское слово, 2015</w:t>
      </w:r>
    </w:p>
    <w:p w:rsidR="008730F1" w:rsidRPr="005B6DF2" w:rsidRDefault="003F1D5C" w:rsidP="003F1D5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Загладин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Н.В. Всеобщая история. 11 класс. Углублённый уровень – М.; Русское слово, 2015</w:t>
      </w:r>
    </w:p>
    <w:p w:rsidR="008730F1" w:rsidRPr="005B6DF2" w:rsidRDefault="008730F1" w:rsidP="008730F1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Сахаров А.Н., </w:t>
      </w: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Буганов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В.И. / под ред.</w:t>
      </w:r>
      <w:r w:rsidR="00085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/>
          <w:sz w:val="24"/>
          <w:szCs w:val="24"/>
        </w:rPr>
        <w:t>Сахарова А.Н. История России</w:t>
      </w:r>
      <w:proofErr w:type="gramStart"/>
      <w:r w:rsidRPr="005B6DF2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5B6DF2">
        <w:rPr>
          <w:rFonts w:ascii="Times New Roman" w:hAnsi="Times New Roman" w:cs="Times New Roman"/>
          <w:b/>
          <w:sz w:val="24"/>
          <w:szCs w:val="24"/>
        </w:rPr>
        <w:t>.1. 10 класс. Углублё</w:t>
      </w:r>
      <w:r w:rsidRPr="005B6DF2">
        <w:rPr>
          <w:rFonts w:ascii="Times New Roman" w:hAnsi="Times New Roman" w:cs="Times New Roman"/>
          <w:b/>
          <w:sz w:val="24"/>
          <w:szCs w:val="24"/>
        </w:rPr>
        <w:t>н</w:t>
      </w:r>
      <w:r w:rsidRPr="005B6DF2">
        <w:rPr>
          <w:rFonts w:ascii="Times New Roman" w:hAnsi="Times New Roman" w:cs="Times New Roman"/>
          <w:b/>
          <w:sz w:val="24"/>
          <w:szCs w:val="24"/>
        </w:rPr>
        <w:t>ный уровень. – М.; Издательство «Просвещение», 2015</w:t>
      </w:r>
    </w:p>
    <w:p w:rsidR="008730F1" w:rsidRPr="005B6DF2" w:rsidRDefault="008730F1" w:rsidP="008730F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Буганов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В.И., Зырянов П.Н., Сахаров А.Н. / под ред.</w:t>
      </w:r>
      <w:r w:rsidR="00085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/>
          <w:sz w:val="24"/>
          <w:szCs w:val="24"/>
        </w:rPr>
        <w:t>Сахарова А.Н. История России</w:t>
      </w:r>
      <w:proofErr w:type="gramStart"/>
      <w:r w:rsidRPr="005B6DF2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5B6DF2">
        <w:rPr>
          <w:rFonts w:ascii="Times New Roman" w:hAnsi="Times New Roman" w:cs="Times New Roman"/>
          <w:b/>
          <w:sz w:val="24"/>
          <w:szCs w:val="24"/>
        </w:rPr>
        <w:t>.2. 10 класс. Углублённый уровень. – М.; Издательство «Просвещение», 2015</w:t>
      </w:r>
    </w:p>
    <w:p w:rsidR="008730F1" w:rsidRPr="005B6DF2" w:rsidRDefault="008730F1" w:rsidP="008730F1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Шестаков В.А. / под </w:t>
      </w: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ред</w:t>
      </w:r>
      <w:proofErr w:type="gramStart"/>
      <w:r w:rsidRPr="005B6DF2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5B6DF2">
        <w:rPr>
          <w:rFonts w:ascii="Times New Roman" w:hAnsi="Times New Roman" w:cs="Times New Roman"/>
          <w:b/>
          <w:sz w:val="24"/>
          <w:szCs w:val="24"/>
        </w:rPr>
        <w:t>ахарова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А.Н. История России.11 класс. Углублённый уровень. – М.; Издательство «Просвещение», 2015</w:t>
      </w:r>
    </w:p>
    <w:p w:rsidR="007B258D" w:rsidRPr="005B6DF2" w:rsidRDefault="002368D9" w:rsidP="007B258D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учебного процесса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B258D" w:rsidRPr="005B6DF2" w:rsidRDefault="007B258D" w:rsidP="007B258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/>
          <w:sz w:val="24"/>
          <w:szCs w:val="24"/>
        </w:rPr>
        <w:t>предполагается проведение разных типов уроков: лекции, семинары, конференции, лабор</w:t>
      </w:r>
      <w:r w:rsidRPr="005B6DF2">
        <w:rPr>
          <w:rFonts w:ascii="Times New Roman" w:hAnsi="Times New Roman" w:cs="Times New Roman"/>
          <w:b/>
          <w:sz w:val="24"/>
          <w:szCs w:val="24"/>
        </w:rPr>
        <w:t>а</w:t>
      </w:r>
      <w:r w:rsidRPr="005B6DF2">
        <w:rPr>
          <w:rFonts w:ascii="Times New Roman" w:hAnsi="Times New Roman" w:cs="Times New Roman"/>
          <w:b/>
          <w:sz w:val="24"/>
          <w:szCs w:val="24"/>
        </w:rPr>
        <w:t>торные уроки, практикумы, уроки-исследования, уроки-презентации, зачеты, которые сп</w:t>
      </w:r>
      <w:r w:rsidRPr="005B6DF2">
        <w:rPr>
          <w:rFonts w:ascii="Times New Roman" w:hAnsi="Times New Roman" w:cs="Times New Roman"/>
          <w:b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sz w:val="24"/>
          <w:szCs w:val="24"/>
        </w:rPr>
        <w:t>собствуют лучшему усвоению учащимися определенной суммы знаний, развитию личности, познавательных и созидательных способностей.</w:t>
      </w:r>
      <w:proofErr w:type="gramEnd"/>
    </w:p>
    <w:p w:rsidR="007B258D" w:rsidRPr="005B6DF2" w:rsidRDefault="007B258D" w:rsidP="007B258D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Промежуточная аттестация проводится в соответствии с уставом образовательного учр</w:t>
      </w:r>
      <w:r w:rsidRPr="005B6DF2">
        <w:rPr>
          <w:rFonts w:ascii="Times New Roman" w:hAnsi="Times New Roman" w:cs="Times New Roman"/>
          <w:b/>
          <w:sz w:val="24"/>
          <w:szCs w:val="24"/>
        </w:rPr>
        <w:t>е</w:t>
      </w:r>
      <w:r w:rsidRPr="005B6DF2">
        <w:rPr>
          <w:rFonts w:ascii="Times New Roman" w:hAnsi="Times New Roman" w:cs="Times New Roman"/>
          <w:b/>
          <w:sz w:val="24"/>
          <w:szCs w:val="24"/>
        </w:rPr>
        <w:t>ждения в форме текущего, рубежного и итогового контроля.</w:t>
      </w: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Технологии обучения: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объяснительно-иллюстративная, технология совершенствования </w:t>
      </w: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sz w:val="24"/>
          <w:szCs w:val="24"/>
        </w:rPr>
        <w:t>б</w:t>
      </w:r>
      <w:r w:rsidRPr="005B6DF2">
        <w:rPr>
          <w:rFonts w:ascii="Times New Roman" w:hAnsi="Times New Roman" w:cs="Times New Roman"/>
          <w:b/>
          <w:sz w:val="24"/>
          <w:szCs w:val="24"/>
        </w:rPr>
        <w:t>щеучебных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умений и навыков, информационные технологии, проблемное и развивающее обучение.</w:t>
      </w: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Виды и формы контроля</w:t>
      </w:r>
      <w:r w:rsidRPr="005B6DF2">
        <w:rPr>
          <w:rFonts w:ascii="Times New Roman" w:hAnsi="Times New Roman" w:cs="Times New Roman"/>
          <w:b/>
          <w:sz w:val="24"/>
          <w:szCs w:val="24"/>
        </w:rPr>
        <w:t>: устный, письменный, тестирование</w:t>
      </w:r>
    </w:p>
    <w:p w:rsidR="002368D9" w:rsidRPr="005B6DF2" w:rsidRDefault="002368D9" w:rsidP="002368D9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Планируемый уровень  подготовки выпускников на конец ступени </w:t>
      </w:r>
      <w:r w:rsidRPr="005B6DF2">
        <w:rPr>
          <w:rFonts w:ascii="Times New Roman" w:hAnsi="Times New Roman" w:cs="Times New Roman"/>
          <w:b/>
          <w:sz w:val="24"/>
          <w:szCs w:val="24"/>
        </w:rPr>
        <w:t>приведены в разделе «Требования к уровню подготовки выпускников», который полностью соответствует ста</w:t>
      </w:r>
      <w:r w:rsidRPr="005B6DF2">
        <w:rPr>
          <w:rFonts w:ascii="Times New Roman" w:hAnsi="Times New Roman" w:cs="Times New Roman"/>
          <w:b/>
          <w:sz w:val="24"/>
          <w:szCs w:val="24"/>
        </w:rPr>
        <w:t>н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дарту. </w:t>
      </w:r>
    </w:p>
    <w:p w:rsidR="005B0824" w:rsidRPr="005B6DF2" w:rsidRDefault="002368D9" w:rsidP="005B0824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Академическая успеваемост</w:t>
      </w:r>
      <w:r w:rsidR="004E5A73" w:rsidRPr="005B6DF2">
        <w:rPr>
          <w:rFonts w:ascii="Times New Roman" w:hAnsi="Times New Roman" w:cs="Times New Roman"/>
          <w:b/>
          <w:sz w:val="24"/>
          <w:szCs w:val="24"/>
        </w:rPr>
        <w:t>ь – 100%, качество не ниже 50%.</w:t>
      </w:r>
    </w:p>
    <w:p w:rsidR="005B0824" w:rsidRPr="005B6DF2" w:rsidRDefault="005B0824" w:rsidP="005B0824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Назначение учебного предмета </w:t>
      </w:r>
      <w:r w:rsidRPr="005B6DF2">
        <w:rPr>
          <w:rFonts w:ascii="Times New Roman" w:hAnsi="Times New Roman" w:cs="Times New Roman"/>
          <w:b/>
          <w:sz w:val="24"/>
          <w:szCs w:val="24"/>
        </w:rPr>
        <w:t>«История».</w:t>
      </w:r>
    </w:p>
    <w:p w:rsidR="005B0824" w:rsidRPr="005B6DF2" w:rsidRDefault="005B0824" w:rsidP="005B0824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Федеральный базисный учебный план для образовательных учреждений Российской Фед</w:t>
      </w:r>
      <w:r w:rsidRPr="005B6DF2">
        <w:rPr>
          <w:rFonts w:ascii="Times New Roman" w:hAnsi="Times New Roman" w:cs="Times New Roman"/>
          <w:b/>
          <w:sz w:val="24"/>
          <w:szCs w:val="24"/>
        </w:rPr>
        <w:t>е</w:t>
      </w:r>
      <w:r w:rsidRPr="005B6DF2">
        <w:rPr>
          <w:rFonts w:ascii="Times New Roman" w:hAnsi="Times New Roman" w:cs="Times New Roman"/>
          <w:b/>
          <w:sz w:val="24"/>
          <w:szCs w:val="24"/>
        </w:rPr>
        <w:t>рации отводит 280  часов для обязательного изучения учебного предмета «История» на ст</w:t>
      </w:r>
      <w:r w:rsidRPr="005B6DF2">
        <w:rPr>
          <w:rFonts w:ascii="Times New Roman" w:hAnsi="Times New Roman" w:cs="Times New Roman"/>
          <w:b/>
          <w:sz w:val="24"/>
          <w:szCs w:val="24"/>
        </w:rPr>
        <w:t>у</w:t>
      </w:r>
      <w:r w:rsidRPr="005B6DF2">
        <w:rPr>
          <w:rFonts w:ascii="Times New Roman" w:hAnsi="Times New Roman" w:cs="Times New Roman"/>
          <w:b/>
          <w:sz w:val="24"/>
          <w:szCs w:val="24"/>
        </w:rPr>
        <w:t>пени среднего (полного) общего образования на профильном уровне, в том числе: в X и XI классах по 1</w:t>
      </w:r>
      <w:r w:rsidR="008730F1" w:rsidRPr="005B6DF2">
        <w:rPr>
          <w:rFonts w:ascii="Times New Roman" w:hAnsi="Times New Roman" w:cs="Times New Roman"/>
          <w:b/>
          <w:sz w:val="24"/>
          <w:szCs w:val="24"/>
        </w:rPr>
        <w:t>36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часов, из расчета 4 учебных часа в неделю </w:t>
      </w:r>
    </w:p>
    <w:p w:rsidR="005B0824" w:rsidRPr="005B6DF2" w:rsidRDefault="005B0824" w:rsidP="005B0824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Программа по истории 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5B6DF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2368D9" w:rsidRPr="005B6DF2">
        <w:rPr>
          <w:rFonts w:ascii="Times New Roman" w:hAnsi="Times New Roman" w:cs="Times New Roman"/>
          <w:b/>
          <w:sz w:val="24"/>
          <w:szCs w:val="24"/>
        </w:rPr>
        <w:t>-</w:t>
      </w:r>
      <w:r w:rsidR="002368D9" w:rsidRPr="005B6DF2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5B6DF2">
        <w:rPr>
          <w:rFonts w:ascii="Times New Roman" w:hAnsi="Times New Roman" w:cs="Times New Roman"/>
          <w:sz w:val="24"/>
          <w:szCs w:val="24"/>
        </w:rPr>
        <w:t xml:space="preserve"> составлена на основе федерального компонента госуда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 xml:space="preserve">ственного стандарта среднего (полного) общего образования </w:t>
      </w:r>
      <w:r w:rsidRPr="005B6DF2">
        <w:rPr>
          <w:rFonts w:ascii="Times New Roman" w:hAnsi="Times New Roman" w:cs="Times New Roman"/>
          <w:b/>
          <w:sz w:val="24"/>
          <w:szCs w:val="24"/>
        </w:rPr>
        <w:t>на профильном уровне.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Историческое образование на ступени среднего (полного) общего образования  способствует фо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 xml:space="preserve">мированию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систематизованных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знаний об историческом прошлом, обогащению социального оп</w:t>
      </w:r>
      <w:r w:rsidRPr="005B6DF2">
        <w:rPr>
          <w:rFonts w:ascii="Times New Roman" w:hAnsi="Times New Roman" w:cs="Times New Roman"/>
          <w:sz w:val="24"/>
          <w:szCs w:val="24"/>
        </w:rPr>
        <w:t>ы</w:t>
      </w:r>
      <w:r w:rsidRPr="005B6DF2">
        <w:rPr>
          <w:rFonts w:ascii="Times New Roman" w:hAnsi="Times New Roman" w:cs="Times New Roman"/>
          <w:sz w:val="24"/>
          <w:szCs w:val="24"/>
        </w:rPr>
        <w:t>та обучающихся при изучении и обсуждении исторически возникших форм человеческого вза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</w:t>
      </w:r>
      <w:r w:rsidRPr="005B6DF2">
        <w:rPr>
          <w:rFonts w:ascii="Times New Roman" w:hAnsi="Times New Roman" w:cs="Times New Roman"/>
          <w:sz w:val="24"/>
          <w:szCs w:val="24"/>
        </w:rPr>
        <w:t>н</w:t>
      </w:r>
      <w:r w:rsidRPr="005B6DF2">
        <w:rPr>
          <w:rFonts w:ascii="Times New Roman" w:hAnsi="Times New Roman" w:cs="Times New Roman"/>
          <w:sz w:val="24"/>
          <w:szCs w:val="24"/>
        </w:rPr>
        <w:t>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</w:t>
      </w:r>
      <w:r w:rsidRPr="005B6DF2">
        <w:rPr>
          <w:rFonts w:ascii="Times New Roman" w:hAnsi="Times New Roman" w:cs="Times New Roman"/>
          <w:sz w:val="24"/>
          <w:szCs w:val="24"/>
        </w:rPr>
        <w:t>д</w:t>
      </w:r>
      <w:r w:rsidRPr="005B6DF2">
        <w:rPr>
          <w:rFonts w:ascii="Times New Roman" w:hAnsi="Times New Roman" w:cs="Times New Roman"/>
          <w:sz w:val="24"/>
          <w:szCs w:val="24"/>
        </w:rPr>
        <w:t>ставителя исторически сложившегося гражданского, этнокультурного, конфессионального соо</w:t>
      </w:r>
      <w:r w:rsidRPr="005B6DF2">
        <w:rPr>
          <w:rFonts w:ascii="Times New Roman" w:hAnsi="Times New Roman" w:cs="Times New Roman"/>
          <w:sz w:val="24"/>
          <w:szCs w:val="24"/>
        </w:rPr>
        <w:t>б</w:t>
      </w:r>
      <w:r w:rsidRPr="005B6DF2">
        <w:rPr>
          <w:rFonts w:ascii="Times New Roman" w:hAnsi="Times New Roman" w:cs="Times New Roman"/>
          <w:sz w:val="24"/>
          <w:szCs w:val="24"/>
        </w:rPr>
        <w:t>щества. Обеспечивается возможность критического восприятия учащимися окружающей социал</w:t>
      </w:r>
      <w:r w:rsidRPr="005B6DF2">
        <w:rPr>
          <w:rFonts w:ascii="Times New Roman" w:hAnsi="Times New Roman" w:cs="Times New Roman"/>
          <w:sz w:val="24"/>
          <w:szCs w:val="24"/>
        </w:rPr>
        <w:t>ь</w:t>
      </w:r>
      <w:r w:rsidRPr="005B6DF2">
        <w:rPr>
          <w:rFonts w:ascii="Times New Roman" w:hAnsi="Times New Roman" w:cs="Times New Roman"/>
          <w:sz w:val="24"/>
          <w:szCs w:val="24"/>
        </w:rPr>
        <w:t>ной реальности, определения собственной позиции по отношению к различным явлениям общ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ственной жизни, осознанного моделирования собственных действий в тех или иных ситуациях.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Развивающий потенциал системы исторического образования на ступени среднего (полного) о</w:t>
      </w:r>
      <w:r w:rsidRPr="005B6DF2">
        <w:rPr>
          <w:rFonts w:ascii="Times New Roman" w:hAnsi="Times New Roman" w:cs="Times New Roman"/>
          <w:sz w:val="24"/>
          <w:szCs w:val="24"/>
        </w:rPr>
        <w:t>б</w:t>
      </w:r>
      <w:r w:rsidRPr="005B6DF2">
        <w:rPr>
          <w:rFonts w:ascii="Times New Roman" w:hAnsi="Times New Roman" w:cs="Times New Roman"/>
          <w:sz w:val="24"/>
          <w:szCs w:val="24"/>
        </w:rPr>
        <w:t>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 xml:space="preserve">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воспроизводить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изученный м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>териал, а с овладением навыками анализа, объяснения, оценки исторических явлений, развитием их коммуникативной культуры.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Особенностью курса истории, изучаемого на ступени среднего (полного) общего образования на профильном уровне, является его непосредственная связь с задачами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образования и организацией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довузовской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подготовки учащихся. В связи с этим предполагается не только объе</w:t>
      </w:r>
      <w:r w:rsidRPr="005B6DF2">
        <w:rPr>
          <w:rFonts w:ascii="Times New Roman" w:hAnsi="Times New Roman" w:cs="Times New Roman"/>
          <w:sz w:val="24"/>
          <w:szCs w:val="24"/>
        </w:rPr>
        <w:t>м</w:t>
      </w:r>
      <w:r w:rsidRPr="005B6DF2">
        <w:rPr>
          <w:rFonts w:ascii="Times New Roman" w:hAnsi="Times New Roman" w:cs="Times New Roman"/>
          <w:sz w:val="24"/>
          <w:szCs w:val="24"/>
        </w:rPr>
        <w:t>ное наращивание содержания курса истории, но и, прежде всего, формирование более высоких требований к уровню подготовки учащихся, развитие у них умений и навыков, личностных к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>честв, необходимых для успешного продолжения обучения в высшей школе. Одновременно пр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фильная модель исторического образования решает те же воспитательные задачи, которые явл</w:t>
      </w:r>
      <w:r w:rsidRPr="005B6DF2">
        <w:rPr>
          <w:rFonts w:ascii="Times New Roman" w:hAnsi="Times New Roman" w:cs="Times New Roman"/>
          <w:sz w:val="24"/>
          <w:szCs w:val="24"/>
        </w:rPr>
        <w:t>я</w:t>
      </w:r>
      <w:r w:rsidRPr="005B6DF2">
        <w:rPr>
          <w:rFonts w:ascii="Times New Roman" w:hAnsi="Times New Roman" w:cs="Times New Roman"/>
          <w:sz w:val="24"/>
          <w:szCs w:val="24"/>
        </w:rPr>
        <w:t>ются главенствующими на базовом уровне. Изучение истории должно быть направлено на более глубокое ознакомление обучающихся с социокультурным опытом человечества, исторически сл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жившимися мировоззренческими системами, ролью России во всемирно-историческом процессе, формирование у обучающихся способности понимать историческую обусловленность явлений и процессов современного мира.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Реализация программы исторического образования на профильном уровне предполагает особую значимость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связей. Углубленное изучение курса истории не только связано с по</w:t>
      </w:r>
      <w:r w:rsidRPr="005B6DF2">
        <w:rPr>
          <w:rFonts w:ascii="Times New Roman" w:hAnsi="Times New Roman" w:cs="Times New Roman"/>
          <w:sz w:val="24"/>
          <w:szCs w:val="24"/>
        </w:rPr>
        <w:t>д</w:t>
      </w:r>
      <w:r w:rsidRPr="005B6DF2">
        <w:rPr>
          <w:rFonts w:ascii="Times New Roman" w:hAnsi="Times New Roman" w:cs="Times New Roman"/>
          <w:sz w:val="24"/>
          <w:szCs w:val="24"/>
        </w:rPr>
        <w:t xml:space="preserve">готовкой учащихся к возможному поступлению </w:t>
      </w:r>
      <w:r w:rsidR="004B2FAB"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 xml:space="preserve"> высши</w:t>
      </w:r>
      <w:r w:rsidR="004B2FAB"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4B2FAB"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 xml:space="preserve"> заведени</w:t>
      </w:r>
      <w:r w:rsidR="004B2FAB" w:rsidRPr="005B6DF2">
        <w:rPr>
          <w:rFonts w:ascii="Times New Roman" w:hAnsi="Times New Roman" w:cs="Times New Roman"/>
          <w:sz w:val="24"/>
          <w:szCs w:val="24"/>
        </w:rPr>
        <w:t>я</w:t>
      </w:r>
      <w:r w:rsidRPr="005B6DF2">
        <w:rPr>
          <w:rFonts w:ascii="Times New Roman" w:hAnsi="Times New Roman" w:cs="Times New Roman"/>
          <w:sz w:val="24"/>
          <w:szCs w:val="24"/>
        </w:rPr>
        <w:t>, но и является ч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 xml:space="preserve">стью общей системы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предвузовской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гуманитарной подготовки. В связи с этим, особенно важным представляется формирование целостной интегративной модели гуманитарного образования, где тесная взаимосвязь в преподавании профильных предметов может существенно повысить общее качество образования и обеспечить высокий уровень овладения учебными умениями и навыками, необходимыми для продолжения обучения в системе высшего профессионального образования.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Изучение истории на ступени среднего (полного) общего образования на профильном уровне направлено на достижение следующих </w:t>
      </w:r>
      <w:r w:rsidRPr="005B6DF2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5B0824" w:rsidRPr="005B6DF2" w:rsidRDefault="005B0824" w:rsidP="007B258D">
      <w:pPr>
        <w:numPr>
          <w:ilvl w:val="0"/>
          <w:numId w:val="5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этнонациональных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традиций, нравственных и социальных установок, идеол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гических доктрин; расширение социального опыта учащихся при анализе и обсуждении форм человеческого взаимодействия в истории;</w:t>
      </w:r>
    </w:p>
    <w:p w:rsidR="005B0824" w:rsidRPr="005B6DF2" w:rsidRDefault="005B0824" w:rsidP="007B258D">
      <w:pPr>
        <w:numPr>
          <w:ilvl w:val="0"/>
          <w:numId w:val="5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развитие способности понимать историческую обусловленность явлений и процессов совр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менного мира, критически анализировать полученную историко-социальную информацию, определять собственную позицию по отношению к окружающей реальности, соотносить ее с исторически возникшими мировоззренческими системами;</w:t>
      </w:r>
    </w:p>
    <w:p w:rsidR="005B0824" w:rsidRPr="005B6DF2" w:rsidRDefault="005B0824" w:rsidP="007B258D">
      <w:pPr>
        <w:numPr>
          <w:ilvl w:val="0"/>
          <w:numId w:val="5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освоение систематизированных знаний об истории человечества и элементов философско-исторических и методологических знаний об историческом процессе; подготовка учащихся к продолжению образования в области гуманитарных дисциплин;</w:t>
      </w:r>
    </w:p>
    <w:p w:rsidR="005B0824" w:rsidRPr="005B6DF2" w:rsidRDefault="005B0824" w:rsidP="007B258D">
      <w:pPr>
        <w:numPr>
          <w:ilvl w:val="0"/>
          <w:numId w:val="5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</w:t>
      </w:r>
      <w:r w:rsidRPr="005B6DF2">
        <w:rPr>
          <w:rFonts w:ascii="Times New Roman" w:hAnsi="Times New Roman" w:cs="Times New Roman"/>
          <w:sz w:val="24"/>
          <w:szCs w:val="24"/>
        </w:rPr>
        <w:t>с</w:t>
      </w:r>
      <w:r w:rsidRPr="005B6DF2">
        <w:rPr>
          <w:rFonts w:ascii="Times New Roman" w:hAnsi="Times New Roman" w:cs="Times New Roman"/>
          <w:sz w:val="24"/>
          <w:szCs w:val="24"/>
        </w:rPr>
        <w:t>следовательских задач;</w:t>
      </w:r>
    </w:p>
    <w:p w:rsidR="005B0824" w:rsidRPr="005B6DF2" w:rsidRDefault="005B0824" w:rsidP="007B258D">
      <w:pPr>
        <w:numPr>
          <w:ilvl w:val="0"/>
          <w:numId w:val="5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</w:t>
      </w:r>
      <w:r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>ленность различных версий и оценок событий прошлого и современности, определять и а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>гументировано представлять собственное отношение к дискуссионным проблемам истории.</w:t>
      </w: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sz w:val="24"/>
          <w:szCs w:val="24"/>
        </w:rPr>
        <w:t>Исходя из поставленных целей можно определить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5B6DF2">
        <w:rPr>
          <w:rFonts w:ascii="Times New Roman" w:hAnsi="Times New Roman" w:cs="Times New Roman"/>
          <w:sz w:val="24"/>
          <w:szCs w:val="24"/>
        </w:rPr>
        <w:t>обучения: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развивать умения самостоятельно и мотивированно организовывать свою познавательную деятельность (от постановки цели до получения и оценки результата);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использовать элементы причинно-следственного и структурно-функционального анализа, определять сущностные характеристики изучаемого объекта;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самостоятельно выбирать критерии для сравнения, сопоставления, оценки и классификации объектов;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уметь находить нужную информацию по заданной теме в источниках различного типа;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извлекать необходимую информацию из источников, созданных в различных знаковых с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стемах (текст, таблица, график, диаграмма, аудиовизуальный ряд и др.);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уметь отделять основную информацию от второстепенной, критически оценивать достове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>ность полученной информации;</w:t>
      </w:r>
    </w:p>
    <w:p w:rsidR="005B0824" w:rsidRPr="005B6DF2" w:rsidRDefault="005B0824" w:rsidP="007B258D">
      <w:pPr>
        <w:numPr>
          <w:ilvl w:val="0"/>
          <w:numId w:val="13"/>
        </w:numPr>
        <w:tabs>
          <w:tab w:val="num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уметь развернуто обосновывать суждения, давать определения, приводить доказательства (в том числе от противного), объяснять изученные положения на самостоятельно подобра</w:t>
      </w:r>
      <w:r w:rsidRPr="005B6DF2">
        <w:rPr>
          <w:rFonts w:ascii="Times New Roman" w:hAnsi="Times New Roman" w:cs="Times New Roman"/>
          <w:sz w:val="24"/>
          <w:szCs w:val="24"/>
        </w:rPr>
        <w:t>н</w:t>
      </w:r>
      <w:r w:rsidRPr="005B6DF2">
        <w:rPr>
          <w:rFonts w:ascii="Times New Roman" w:hAnsi="Times New Roman" w:cs="Times New Roman"/>
          <w:sz w:val="24"/>
          <w:szCs w:val="24"/>
        </w:rPr>
        <w:t>ных конкретных примерах, владеть основными видами публичных выступлений (высказ</w:t>
      </w:r>
      <w:r w:rsidRPr="005B6DF2">
        <w:rPr>
          <w:rFonts w:ascii="Times New Roman" w:hAnsi="Times New Roman" w:cs="Times New Roman"/>
          <w:sz w:val="24"/>
          <w:szCs w:val="24"/>
        </w:rPr>
        <w:t>ы</w:t>
      </w:r>
      <w:r w:rsidRPr="005B6DF2">
        <w:rPr>
          <w:rFonts w:ascii="Times New Roman" w:hAnsi="Times New Roman" w:cs="Times New Roman"/>
          <w:sz w:val="24"/>
          <w:szCs w:val="24"/>
        </w:rPr>
        <w:t>вания, монолог, дискуссия, полемика), следовать этическим нормам и правилам ведения диалога (диспута).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выпускников, обучающихся по данной программе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В результате изучения истории ученик должен знать: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 основные этапы и ключевые события  новейшей истории; выдающихся деятелей этого пери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да;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-основные этапы и ключевые события истории России и мира с древнейших времен до 19 века, выдающихся деятелей отечественной и всеобщей истории;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-важнейшие достижения культуры и системы ценностей, сформировавшиеся в ходе историч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ского развития;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-изученные виды исторических источников;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-соотносить даты событий отечественной и всеобщей истории с веком; определять последов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>тельность и длительность важнейших событий отечественной и всеобщей истории;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-использовать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-показывать на исторической карте территории расселения народов, границы государств, гор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да, места значительных исторических событий;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-рассказывать о важнейших исторических событиях и их участниках, показывая знание нео</w:t>
      </w:r>
      <w:r w:rsidRPr="005B6DF2">
        <w:rPr>
          <w:rFonts w:ascii="Times New Roman" w:hAnsi="Times New Roman" w:cs="Times New Roman"/>
          <w:sz w:val="24"/>
          <w:szCs w:val="24"/>
        </w:rPr>
        <w:t>б</w:t>
      </w:r>
      <w:r w:rsidRPr="005B6DF2">
        <w:rPr>
          <w:rFonts w:ascii="Times New Roman" w:hAnsi="Times New Roman" w:cs="Times New Roman"/>
          <w:sz w:val="24"/>
          <w:szCs w:val="24"/>
        </w:rPr>
        <w:t>ходимых  фактов, дат, терминов; давать описание исторических событий и памятников культ</w:t>
      </w:r>
      <w:r w:rsidRPr="005B6DF2">
        <w:rPr>
          <w:rFonts w:ascii="Times New Roman" w:hAnsi="Times New Roman" w:cs="Times New Roman"/>
          <w:sz w:val="24"/>
          <w:szCs w:val="24"/>
        </w:rPr>
        <w:t>у</w:t>
      </w:r>
      <w:r w:rsidRPr="005B6DF2">
        <w:rPr>
          <w:rFonts w:ascii="Times New Roman" w:hAnsi="Times New Roman" w:cs="Times New Roman"/>
          <w:sz w:val="24"/>
          <w:szCs w:val="24"/>
        </w:rPr>
        <w:t>ры на основе текста и иллюстративного материала учебника, фрагментов исторических исто</w:t>
      </w:r>
      <w:r w:rsidRPr="005B6DF2">
        <w:rPr>
          <w:rFonts w:ascii="Times New Roman" w:hAnsi="Times New Roman" w:cs="Times New Roman"/>
          <w:sz w:val="24"/>
          <w:szCs w:val="24"/>
        </w:rPr>
        <w:t>ч</w:t>
      </w:r>
      <w:r w:rsidRPr="005B6DF2">
        <w:rPr>
          <w:rFonts w:ascii="Times New Roman" w:hAnsi="Times New Roman" w:cs="Times New Roman"/>
          <w:sz w:val="24"/>
          <w:szCs w:val="24"/>
        </w:rPr>
        <w:t>ников; использовать приобретенные знания при написании творческих работ (в том числе с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чинений), отчетов об экскурсиях, рефератов;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</w:t>
      </w:r>
      <w:r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 xml:space="preserve">лять общность и различия сравниваемых исторических событий и явлений; ---определять на основе учебного материала причины и следствия важнейших исторических событий; 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>: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-понимания исторических причин и исторического значения событий и явлений современной жизни;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-высказывания собственных суждений об историческом наследии народов России и мира;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-объяснения исторически сложившихся норм социального поведения;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-использования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B6DF2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истории  выражаются в следующих качествах:</w:t>
      </w:r>
    </w:p>
    <w:p w:rsidR="00CA5351" w:rsidRPr="005B6DF2" w:rsidRDefault="00CA5351" w:rsidP="007B258D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CA5351" w:rsidRPr="005B6DF2" w:rsidRDefault="00CA5351" w:rsidP="007B258D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CA5351" w:rsidRPr="005B6DF2" w:rsidRDefault="00CA5351" w:rsidP="007B258D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</w:t>
      </w:r>
      <w:r w:rsidRPr="005B6DF2">
        <w:rPr>
          <w:rFonts w:ascii="Times New Roman" w:hAnsi="Times New Roman" w:cs="Times New Roman"/>
          <w:sz w:val="24"/>
          <w:szCs w:val="24"/>
        </w:rPr>
        <w:t>з</w:t>
      </w:r>
      <w:r w:rsidRPr="005B6DF2">
        <w:rPr>
          <w:rFonts w:ascii="Times New Roman" w:hAnsi="Times New Roman" w:cs="Times New Roman"/>
          <w:sz w:val="24"/>
          <w:szCs w:val="24"/>
        </w:rPr>
        <w:t>личных формах (сообщение, презентация, проект и др.);</w:t>
      </w:r>
    </w:p>
    <w:p w:rsidR="00CA5351" w:rsidRPr="005B6DF2" w:rsidRDefault="00CA5351" w:rsidP="007B258D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готовность к сотрудничеству с одноклассниками, коллективной работе, освоение основ межкультурного взаимодействия в школе и социальном окружении и др.</w:t>
      </w: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A5351" w:rsidRPr="005B6DF2" w:rsidRDefault="00CA5351" w:rsidP="007B258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истории включают:</w:t>
      </w:r>
    </w:p>
    <w:p w:rsidR="00CA5351" w:rsidRPr="005B6DF2" w:rsidRDefault="00CA5351" w:rsidP="007B258D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CA5351" w:rsidRPr="005B6DF2" w:rsidRDefault="00CA5351" w:rsidP="007B258D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способность применять понятийный аппарат исторического знания и приемы истор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ческого анализа для раскрытия сущности и значения событий и явлений прошлого и современности;</w:t>
      </w:r>
    </w:p>
    <w:p w:rsidR="00CA5351" w:rsidRPr="005B6DF2" w:rsidRDefault="00CA5351" w:rsidP="007B258D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умения изучать и систематизировать информацию из различных исторических и с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временных источников, раскрывая ее социальную принадлежность и познавательную ценность;</w:t>
      </w:r>
    </w:p>
    <w:p w:rsidR="00CA5351" w:rsidRPr="005B6DF2" w:rsidRDefault="00CA5351" w:rsidP="007B258D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05638A" w:rsidRPr="005B6DF2" w:rsidRDefault="00CA5351" w:rsidP="007B258D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05638A" w:rsidRPr="005B6DF2" w:rsidRDefault="0005638A" w:rsidP="0005638A">
      <w:pPr>
        <w:ind w:left="1146"/>
        <w:rPr>
          <w:rFonts w:ascii="Times New Roman" w:hAnsi="Times New Roman" w:cs="Times New Roman"/>
          <w:sz w:val="24"/>
          <w:szCs w:val="24"/>
        </w:rPr>
      </w:pPr>
    </w:p>
    <w:p w:rsidR="0005638A" w:rsidRPr="005B6DF2" w:rsidRDefault="0005638A" w:rsidP="0005638A">
      <w:pPr>
        <w:ind w:left="1146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W w:w="11200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9"/>
        <w:gridCol w:w="2268"/>
        <w:gridCol w:w="2268"/>
        <w:gridCol w:w="2693"/>
        <w:gridCol w:w="2552"/>
      </w:tblGrid>
      <w:tr w:rsidR="0005638A" w:rsidRPr="005B6DF2" w:rsidTr="0005638A">
        <w:trPr>
          <w:trHeight w:hRule="exact" w:val="789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5 (ОТЛ.)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4 (ХОР.)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3 (УД.)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2 (НЕУД.)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1. Организ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 ответа (введение, основная часть,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ключение)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Удачное использ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вание правильной структуры ответа (введение - основная часть - заключение); определение темы;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ораторское иску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 (умение гов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рить)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структуры ответа, но не всегда удачное; определение темы; в ходе изложения встречаются паузы,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неудачно построе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предложения, повторы слов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некоторых элементов ответа;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удачное определение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или её определение после наводящих вопр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сов; сбивчивый рассказ,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незаконченные предл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 и фразы, постоя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необходимость в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мощи учителя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Неумение сформулир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вводную часть и выводы; не может определить даже с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мощью учителя,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сказ распадается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дельные фрагменты или фразы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Умение анализир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и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лать выводы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Выводы опираются не основные факты и являются обосн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ванными; грамотное сопоставление фа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тов, понимание кл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чевой проблемы и её элементов;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задавать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ясняющие вопросы; понимание против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речий между идеями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Некоторые важные факты упускаются, но выводы правил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ны; не всегда факты сопоставляются и часть не относится к проблеме; ключевая проблема выделяе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ся, но не всегда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нимается глубоко; не все вопросы удачны; не все противоречия выделяются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Упускаются важные факты и многие выводы неправильны; факты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поставляются редко, многие из них не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сятся к проблеме; оши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 в выделении ключ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вой проблемы; вопросы неудачны или задаются только с помощью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теля; противоречия не выделяются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Большинство важных фактов отсутствует, выводы не делаются; факты не соответств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ют рассматриваемой проблеме, нет их соп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ставления; неумение выделить ключевую проблему (даже ош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бочно); неумение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дать вопрос даже с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мощью учителя; нет понимания противор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3. Илл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страция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их мыслей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Теоретические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ложения подкре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ляются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ствующими фактами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Теоретические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ложения не всегда подкрепляются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ответствующими фактами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Теоретические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и их фактическое подкрепление не соо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ветствуют друг другу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Смешивается теорет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ческий и фактический материал, между ними нет соответствия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4. Научная коррек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(то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пользовании фактическ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Отсутствуют факт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ческие ошибки;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тали подразделяются на значительные и незначительные, идентифицируются как правдоподобные, вымышленные, спорные, сомн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тельные; факты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деляются от мнений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Встречаются ошибки в деталях или нек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торых фактах; дет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 не всегда анал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зируются; факты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деляются от мнений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Ошибки в ряде ключ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вых фактов и почти во всех деталях; детали приводятся, но не анал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зируются; факты не вс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гда отделяются от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но учащийся пон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мает разницу между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Незнание фактов и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талей, неумение анал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зировать детали, даже если они подсказыв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ются учителем; факты и мнения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смешиваются и нет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их разницы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5. Работа с ключевыми понятиями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Выделяются все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нятия и определяю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 наиболее важные; чётко и полно 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деляются, правил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и понятное оп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Выделяются важные понятия, но некот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рые другие упуск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ются; определяются чётко, но не всегда полно; правильное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доступное описание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 разделения на 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и второстепенные понятия; определяются, но не всегда чётко и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вильно; описываются часто неправильно или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непонятно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Неумение выделить понятия, нет определ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 понятий; не могут описать или не пон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мают собственного описания</w:t>
            </w:r>
          </w:p>
        </w:tc>
      </w:tr>
      <w:tr w:rsidR="0005638A" w:rsidRPr="005B6DF2" w:rsidTr="0005638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Причи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но-следстве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связи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переходить от частного к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 или от общего к частному; чёткая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следовательность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Частичные наруш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причинно-следственных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зей; небольшие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гические неточности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 проводятся редко; много нарушений в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следовательности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38A" w:rsidRPr="005B6DF2" w:rsidRDefault="0005638A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 может провести причинно-следственные связи даже при наводящих вопросах, постоянные нарушения последов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</w:tbl>
    <w:p w:rsidR="004B2FAB" w:rsidRPr="005B6DF2" w:rsidRDefault="004B2FAB" w:rsidP="0005638A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A5351" w:rsidRPr="005B6DF2" w:rsidRDefault="00CA5351" w:rsidP="00CA535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</w:p>
    <w:p w:rsidR="005B0824" w:rsidRPr="005B6DF2" w:rsidRDefault="005B0824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 Федеральный базисный учебный план для образовательных учреждений Российской Федерации отводит </w:t>
      </w:r>
      <w:r w:rsidR="00475FB8" w:rsidRPr="005B6DF2">
        <w:rPr>
          <w:rFonts w:ascii="Times New Roman" w:hAnsi="Times New Roman" w:cs="Times New Roman"/>
          <w:sz w:val="24"/>
          <w:szCs w:val="24"/>
        </w:rPr>
        <w:t>272</w:t>
      </w:r>
      <w:r w:rsidRPr="005B6DF2">
        <w:rPr>
          <w:rFonts w:ascii="Times New Roman" w:hAnsi="Times New Roman" w:cs="Times New Roman"/>
          <w:sz w:val="24"/>
          <w:szCs w:val="24"/>
        </w:rPr>
        <w:t xml:space="preserve"> час</w:t>
      </w:r>
      <w:r w:rsidR="00475FB8"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 xml:space="preserve"> для обязательного изучения учебного предмета «История» на ступени среднего (полного) общего образования на </w:t>
      </w:r>
      <w:r w:rsidRPr="005B6DF2">
        <w:rPr>
          <w:rFonts w:ascii="Times New Roman" w:hAnsi="Times New Roman" w:cs="Times New Roman"/>
          <w:b/>
          <w:sz w:val="24"/>
          <w:szCs w:val="24"/>
        </w:rPr>
        <w:t>профильном уровне</w:t>
      </w:r>
      <w:r w:rsidRPr="005B6DF2">
        <w:rPr>
          <w:rFonts w:ascii="Times New Roman" w:hAnsi="Times New Roman" w:cs="Times New Roman"/>
          <w:sz w:val="24"/>
          <w:szCs w:val="24"/>
        </w:rPr>
        <w:t>, по 1</w:t>
      </w:r>
      <w:r w:rsidR="00475FB8" w:rsidRPr="005B6DF2">
        <w:rPr>
          <w:rFonts w:ascii="Times New Roman" w:hAnsi="Times New Roman" w:cs="Times New Roman"/>
          <w:sz w:val="24"/>
          <w:szCs w:val="24"/>
        </w:rPr>
        <w:t>36</w:t>
      </w:r>
      <w:r w:rsidRPr="005B6DF2">
        <w:rPr>
          <w:rFonts w:ascii="Times New Roman" w:hAnsi="Times New Roman" w:cs="Times New Roman"/>
          <w:sz w:val="24"/>
          <w:szCs w:val="24"/>
        </w:rPr>
        <w:t xml:space="preserve"> учебных часов в год из расчета 4 часа в неделю. </w:t>
      </w:r>
    </w:p>
    <w:p w:rsidR="009908AB" w:rsidRPr="005B6DF2" w:rsidRDefault="009908AB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Основные содержательные линии примерной программы базового уровня исторического образ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вания на ступени среднего (полного) общего образования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Изучение каждого из этих ку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>сов основывается на проблемно-хронологическом подходе с приоритетом учебного материала, связанного с воспитательными и развивающими задачами, важного с точки зрения социализации школьника, приобретения им общественно значимых знаний, умений, навыков.</w:t>
      </w:r>
    </w:p>
    <w:p w:rsidR="009908AB" w:rsidRPr="005B6DF2" w:rsidRDefault="009908AB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 учетом социальной значимости и актуальности содержания курса истории  программа устана</w:t>
      </w:r>
      <w:r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 xml:space="preserve">ливает следующую систему распределения учебного материала и учебного времени для </w:t>
      </w:r>
      <w:r w:rsidRPr="005B6DF2">
        <w:rPr>
          <w:rFonts w:ascii="Times New Roman" w:hAnsi="Times New Roman" w:cs="Times New Roman"/>
          <w:sz w:val="24"/>
          <w:szCs w:val="24"/>
          <w:lang w:bidi="en-US"/>
        </w:rPr>
        <w:t>X</w:t>
      </w:r>
      <w:r w:rsidRPr="005B6DF2">
        <w:rPr>
          <w:rFonts w:ascii="Times New Roman" w:hAnsi="Times New Roman" w:cs="Times New Roman"/>
          <w:sz w:val="24"/>
          <w:szCs w:val="24"/>
        </w:rPr>
        <w:t>-</w:t>
      </w:r>
      <w:r w:rsidRPr="005B6DF2">
        <w:rPr>
          <w:rFonts w:ascii="Times New Roman" w:hAnsi="Times New Roman" w:cs="Times New Roman"/>
          <w:sz w:val="24"/>
          <w:szCs w:val="24"/>
          <w:lang w:bidi="en-US"/>
        </w:rPr>
        <w:t>XI</w:t>
      </w:r>
      <w:r w:rsidRPr="005B6DF2">
        <w:rPr>
          <w:rFonts w:ascii="Times New Roman" w:hAnsi="Times New Roman" w:cs="Times New Roman"/>
          <w:sz w:val="24"/>
          <w:szCs w:val="24"/>
        </w:rPr>
        <w:t xml:space="preserve"> классов: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410"/>
        <w:gridCol w:w="3402"/>
        <w:gridCol w:w="3366"/>
      </w:tblGrid>
      <w:tr w:rsidR="009908AB" w:rsidRPr="005B6DF2" w:rsidTr="009908AB">
        <w:tc>
          <w:tcPr>
            <w:tcW w:w="1134" w:type="dxa"/>
            <w:vMerge w:val="restart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  <w:vMerge w:val="restart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Объём учебного времени</w:t>
            </w:r>
          </w:p>
        </w:tc>
        <w:tc>
          <w:tcPr>
            <w:tcW w:w="6768" w:type="dxa"/>
            <w:gridSpan w:val="2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</w:tr>
      <w:tr w:rsidR="009908AB" w:rsidRPr="005B6DF2" w:rsidTr="009908AB">
        <w:tc>
          <w:tcPr>
            <w:tcW w:w="1134" w:type="dxa"/>
            <w:vMerge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3366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</w:tc>
      </w:tr>
      <w:tr w:rsidR="009908AB" w:rsidRPr="005B6DF2" w:rsidTr="009908AB">
        <w:tc>
          <w:tcPr>
            <w:tcW w:w="1134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136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08AB" w:rsidRPr="005B6DF2" w:rsidRDefault="002C13C5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366" w:type="dxa"/>
          </w:tcPr>
          <w:p w:rsidR="009908AB" w:rsidRPr="005B6DF2" w:rsidRDefault="002C13C5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908AB" w:rsidRPr="005B6DF2" w:rsidTr="009908AB">
        <w:tc>
          <w:tcPr>
            <w:tcW w:w="1134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2410" w:type="dxa"/>
          </w:tcPr>
          <w:p w:rsidR="009908AB" w:rsidRPr="005B6DF2" w:rsidRDefault="009908AB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136 ч.</w:t>
            </w:r>
          </w:p>
        </w:tc>
        <w:tc>
          <w:tcPr>
            <w:tcW w:w="3402" w:type="dxa"/>
          </w:tcPr>
          <w:p w:rsidR="009908AB" w:rsidRPr="005B6DF2" w:rsidRDefault="002C13C5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366" w:type="dxa"/>
          </w:tcPr>
          <w:p w:rsidR="009908AB" w:rsidRPr="005B6DF2" w:rsidRDefault="002C13C5" w:rsidP="0099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9908AB" w:rsidRPr="005B6DF2" w:rsidRDefault="009908AB" w:rsidP="009908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08AB" w:rsidRPr="005B6DF2" w:rsidRDefault="009908AB" w:rsidP="005B0824">
      <w:pPr>
        <w:rPr>
          <w:rFonts w:ascii="Times New Roman" w:hAnsi="Times New Roman" w:cs="Times New Roman"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7B258D" w:rsidRPr="005B6DF2" w:rsidRDefault="007B258D" w:rsidP="0005638A">
      <w:pPr>
        <w:rPr>
          <w:rFonts w:ascii="Times New Roman" w:hAnsi="Times New Roman" w:cs="Times New Roman"/>
          <w:b/>
          <w:sz w:val="24"/>
          <w:szCs w:val="24"/>
        </w:rPr>
      </w:pPr>
    </w:p>
    <w:p w:rsidR="0005638A" w:rsidRPr="005B6DF2" w:rsidRDefault="0005638A" w:rsidP="0005638A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Уч</w:t>
      </w:r>
      <w:r w:rsidR="007B258D" w:rsidRPr="005B6DF2">
        <w:rPr>
          <w:rFonts w:ascii="Times New Roman" w:hAnsi="Times New Roman" w:cs="Times New Roman"/>
          <w:b/>
          <w:sz w:val="24"/>
          <w:szCs w:val="24"/>
        </w:rPr>
        <w:t>ебно-тематический план 10 класс</w:t>
      </w:r>
    </w:p>
    <w:tbl>
      <w:tblPr>
        <w:tblStyle w:val="a3"/>
        <w:tblW w:w="10598" w:type="dxa"/>
        <w:tblLayout w:type="fixed"/>
        <w:tblLook w:val="01E0" w:firstRow="1" w:lastRow="1" w:firstColumn="1" w:lastColumn="1" w:noHBand="0" w:noVBand="0"/>
      </w:tblPr>
      <w:tblGrid>
        <w:gridCol w:w="9180"/>
        <w:gridCol w:w="1418"/>
      </w:tblGrid>
      <w:tr w:rsidR="0005638A" w:rsidRPr="005B6DF2" w:rsidTr="0005638A">
        <w:tc>
          <w:tcPr>
            <w:tcW w:w="9180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8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908AB" w:rsidRPr="005B6DF2" w:rsidTr="0005638A">
        <w:tc>
          <w:tcPr>
            <w:tcW w:w="9180" w:type="dxa"/>
          </w:tcPr>
          <w:p w:rsidR="009908AB" w:rsidRPr="005B6DF2" w:rsidRDefault="009908AB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  <w:p w:rsidR="0051046C" w:rsidRPr="005B6DF2" w:rsidRDefault="0051046C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908AB" w:rsidRPr="005B6DF2" w:rsidRDefault="00C4707F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9908AB"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Пути и методы познания истории</w:t>
            </w:r>
          </w:p>
        </w:tc>
        <w:tc>
          <w:tcPr>
            <w:tcW w:w="1418" w:type="dxa"/>
          </w:tcPr>
          <w:p w:rsidR="0005638A" w:rsidRPr="005B6DF2" w:rsidRDefault="009908AB" w:rsidP="0005638A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Первобытная эпоха</w:t>
            </w:r>
          </w:p>
        </w:tc>
        <w:tc>
          <w:tcPr>
            <w:tcW w:w="1418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3. Первые государства древнего мира</w:t>
            </w:r>
          </w:p>
        </w:tc>
        <w:tc>
          <w:tcPr>
            <w:tcW w:w="1418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4. Античная эпоха в истории человечества</w:t>
            </w:r>
          </w:p>
        </w:tc>
        <w:tc>
          <w:tcPr>
            <w:tcW w:w="1418" w:type="dxa"/>
          </w:tcPr>
          <w:p w:rsidR="0005638A" w:rsidRPr="005B6DF2" w:rsidRDefault="0051046C" w:rsidP="0005638A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51046C" w:rsidRPr="005B6DF2" w:rsidTr="0005638A">
        <w:tc>
          <w:tcPr>
            <w:tcW w:w="9180" w:type="dxa"/>
          </w:tcPr>
          <w:p w:rsidR="0051046C" w:rsidRPr="005B6DF2" w:rsidRDefault="0051046C" w:rsidP="005104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5. Крушение империй Древнего мира</w:t>
            </w:r>
          </w:p>
        </w:tc>
        <w:tc>
          <w:tcPr>
            <w:tcW w:w="1418" w:type="dxa"/>
          </w:tcPr>
          <w:p w:rsidR="0051046C" w:rsidRPr="005B6DF2" w:rsidRDefault="0051046C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1046C" w:rsidRPr="005B6DF2" w:rsidRDefault="0051046C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1046C" w:rsidRPr="005B6DF2" w:rsidTr="0005638A">
        <w:tc>
          <w:tcPr>
            <w:tcW w:w="9180" w:type="dxa"/>
          </w:tcPr>
          <w:p w:rsidR="0051046C" w:rsidRPr="005B6DF2" w:rsidRDefault="0051046C" w:rsidP="005104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Средневековые цивилизации в 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418" w:type="dxa"/>
          </w:tcPr>
          <w:p w:rsidR="0051046C" w:rsidRPr="005B6DF2" w:rsidRDefault="0051046C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51046C" w:rsidRPr="005B6DF2" w:rsidRDefault="0051046C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1046C" w:rsidRPr="005B6DF2" w:rsidTr="0005638A">
        <w:tc>
          <w:tcPr>
            <w:tcW w:w="9180" w:type="dxa"/>
          </w:tcPr>
          <w:p w:rsidR="0051046C" w:rsidRPr="005B6DF2" w:rsidRDefault="0051046C" w:rsidP="005104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Эпоха классического средневековья 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418" w:type="dxa"/>
          </w:tcPr>
          <w:p w:rsidR="0051046C" w:rsidRPr="005B6DF2" w:rsidRDefault="00C4707F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  <w:p w:rsidR="0051046C" w:rsidRPr="005B6DF2" w:rsidRDefault="0051046C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1046C" w:rsidRPr="005B6DF2" w:rsidTr="0005638A">
        <w:tc>
          <w:tcPr>
            <w:tcW w:w="9180" w:type="dxa"/>
          </w:tcPr>
          <w:p w:rsidR="0051046C" w:rsidRPr="005B6DF2" w:rsidRDefault="00F90342" w:rsidP="007B258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7B258D"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. Европа в раннее Новое время (позднее Средневековье)</w:t>
            </w:r>
          </w:p>
        </w:tc>
        <w:tc>
          <w:tcPr>
            <w:tcW w:w="1418" w:type="dxa"/>
          </w:tcPr>
          <w:p w:rsidR="0051046C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0342" w:rsidRPr="005B6DF2" w:rsidTr="0005638A">
        <w:tc>
          <w:tcPr>
            <w:tcW w:w="9180" w:type="dxa"/>
          </w:tcPr>
          <w:p w:rsidR="00F90342" w:rsidRPr="005B6DF2" w:rsidRDefault="00F90342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9. Время революционных потрясений и перемен</w:t>
            </w:r>
          </w:p>
        </w:tc>
        <w:tc>
          <w:tcPr>
            <w:tcW w:w="1418" w:type="dxa"/>
          </w:tcPr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0342" w:rsidRPr="005B6DF2" w:rsidTr="00F90342">
        <w:tc>
          <w:tcPr>
            <w:tcW w:w="9180" w:type="dxa"/>
          </w:tcPr>
          <w:p w:rsidR="00F90342" w:rsidRPr="005B6DF2" w:rsidRDefault="00F90342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 Страны Европы и Америки в конце 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418" w:type="dxa"/>
          </w:tcPr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0342" w:rsidRPr="005B6DF2" w:rsidTr="00F90342">
        <w:tc>
          <w:tcPr>
            <w:tcW w:w="9180" w:type="dxa"/>
          </w:tcPr>
          <w:p w:rsidR="00F90342" w:rsidRPr="005B6DF2" w:rsidRDefault="00F90342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11. Страны Азии и Африки в эпоху европейского господства</w:t>
            </w:r>
          </w:p>
        </w:tc>
        <w:tc>
          <w:tcPr>
            <w:tcW w:w="1418" w:type="dxa"/>
          </w:tcPr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0342" w:rsidRPr="005B6DF2" w:rsidTr="00F90342">
        <w:tc>
          <w:tcPr>
            <w:tcW w:w="9180" w:type="dxa"/>
          </w:tcPr>
          <w:p w:rsidR="00F90342" w:rsidRPr="005B6DF2" w:rsidRDefault="00F90342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418" w:type="dxa"/>
          </w:tcPr>
          <w:p w:rsidR="00F90342" w:rsidRPr="005B6DF2" w:rsidRDefault="00F90342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0342" w:rsidRPr="005B6DF2" w:rsidTr="00F90342">
        <w:tc>
          <w:tcPr>
            <w:tcW w:w="9180" w:type="dxa"/>
          </w:tcPr>
          <w:p w:rsidR="00F90342" w:rsidRPr="005B6DF2" w:rsidRDefault="00C4707F" w:rsidP="00F903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РОССИИ</w:t>
            </w:r>
          </w:p>
        </w:tc>
        <w:tc>
          <w:tcPr>
            <w:tcW w:w="1418" w:type="dxa"/>
          </w:tcPr>
          <w:p w:rsidR="00F90342" w:rsidRPr="005B6DF2" w:rsidRDefault="00331329" w:rsidP="000563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87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4707F" w:rsidRPr="005B6DF2" w:rsidTr="00F90342">
        <w:tc>
          <w:tcPr>
            <w:tcW w:w="9180" w:type="dxa"/>
          </w:tcPr>
          <w:p w:rsidR="00C4707F" w:rsidRPr="005B6DF2" w:rsidRDefault="00C4707F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Предыстория народов России. Начало Руси</w:t>
            </w:r>
          </w:p>
        </w:tc>
        <w:tc>
          <w:tcPr>
            <w:tcW w:w="1418" w:type="dxa"/>
          </w:tcPr>
          <w:p w:rsidR="00C4707F" w:rsidRPr="005B6DF2" w:rsidRDefault="00C4707F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7F" w:rsidRPr="005B6DF2" w:rsidTr="00F90342">
        <w:tc>
          <w:tcPr>
            <w:tcW w:w="9180" w:type="dxa"/>
          </w:tcPr>
          <w:p w:rsidR="00C4707F" w:rsidRPr="005B6DF2" w:rsidRDefault="00C4707F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2. Русь в XI—XII вв.</w:t>
            </w:r>
          </w:p>
        </w:tc>
        <w:tc>
          <w:tcPr>
            <w:tcW w:w="1418" w:type="dxa"/>
          </w:tcPr>
          <w:p w:rsidR="00C4707F" w:rsidRPr="005B6DF2" w:rsidRDefault="00C4707F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7F" w:rsidRPr="005B6DF2" w:rsidTr="00F90342">
        <w:tc>
          <w:tcPr>
            <w:tcW w:w="9180" w:type="dxa"/>
          </w:tcPr>
          <w:p w:rsidR="00C4707F" w:rsidRPr="005B6DF2" w:rsidRDefault="00331329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C4707F"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 Русь в XIII—XV ВВ.</w:t>
            </w:r>
          </w:p>
        </w:tc>
        <w:tc>
          <w:tcPr>
            <w:tcW w:w="1418" w:type="dxa"/>
          </w:tcPr>
          <w:p w:rsidR="00C4707F" w:rsidRPr="005B6DF2" w:rsidRDefault="00C4707F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7F" w:rsidRPr="005B6DF2" w:rsidTr="00F90342">
        <w:tc>
          <w:tcPr>
            <w:tcW w:w="9180" w:type="dxa"/>
          </w:tcPr>
          <w:p w:rsidR="00C4707F" w:rsidRPr="005B6DF2" w:rsidRDefault="00331329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</w:t>
            </w:r>
            <w:r w:rsidR="00C4707F"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ема 4. Россия в XVI веке</w:t>
            </w:r>
          </w:p>
        </w:tc>
        <w:tc>
          <w:tcPr>
            <w:tcW w:w="1418" w:type="dxa"/>
          </w:tcPr>
          <w:p w:rsidR="00C4707F" w:rsidRPr="005B6DF2" w:rsidRDefault="00C4707F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7F" w:rsidRPr="005B6DF2" w:rsidTr="00F90342">
        <w:tc>
          <w:tcPr>
            <w:tcW w:w="9180" w:type="dxa"/>
          </w:tcPr>
          <w:p w:rsidR="00C4707F" w:rsidRPr="005B6DF2" w:rsidRDefault="00F811D5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5. Россия в XVII веке</w:t>
            </w:r>
          </w:p>
        </w:tc>
        <w:tc>
          <w:tcPr>
            <w:tcW w:w="1418" w:type="dxa"/>
          </w:tcPr>
          <w:p w:rsidR="00C4707F" w:rsidRPr="005B6DF2" w:rsidRDefault="00F811D5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1D5" w:rsidRPr="005B6DF2" w:rsidTr="00F90342">
        <w:tc>
          <w:tcPr>
            <w:tcW w:w="9180" w:type="dxa"/>
          </w:tcPr>
          <w:p w:rsidR="00F811D5" w:rsidRPr="005B6DF2" w:rsidRDefault="00F811D5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6. Россия в конце XVII—XVIII вв.</w:t>
            </w:r>
          </w:p>
        </w:tc>
        <w:tc>
          <w:tcPr>
            <w:tcW w:w="1418" w:type="dxa"/>
          </w:tcPr>
          <w:p w:rsidR="00F811D5" w:rsidRPr="005B6DF2" w:rsidRDefault="00F811D5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1D5" w:rsidRPr="005B6DF2" w:rsidTr="00F90342">
        <w:tc>
          <w:tcPr>
            <w:tcW w:w="9180" w:type="dxa"/>
          </w:tcPr>
          <w:p w:rsidR="00F811D5" w:rsidRPr="005B6DF2" w:rsidRDefault="00F811D5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7. Россия в первой половине XIX века</w:t>
            </w:r>
          </w:p>
        </w:tc>
        <w:tc>
          <w:tcPr>
            <w:tcW w:w="1418" w:type="dxa"/>
          </w:tcPr>
          <w:p w:rsidR="00F811D5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1D5" w:rsidRPr="005B6DF2" w:rsidTr="00F90342">
        <w:tc>
          <w:tcPr>
            <w:tcW w:w="9180" w:type="dxa"/>
          </w:tcPr>
          <w:p w:rsidR="00F811D5" w:rsidRPr="005B6DF2" w:rsidRDefault="00F811D5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8. Россия во второй половине XIX в.</w:t>
            </w:r>
          </w:p>
        </w:tc>
        <w:tc>
          <w:tcPr>
            <w:tcW w:w="1418" w:type="dxa"/>
          </w:tcPr>
          <w:p w:rsidR="00F811D5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1D5" w:rsidRPr="005B6DF2" w:rsidTr="00F90342">
        <w:tc>
          <w:tcPr>
            <w:tcW w:w="9180" w:type="dxa"/>
          </w:tcPr>
          <w:p w:rsidR="00F811D5" w:rsidRPr="005B6DF2" w:rsidRDefault="00F811D5" w:rsidP="00F90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418" w:type="dxa"/>
          </w:tcPr>
          <w:p w:rsidR="00F811D5" w:rsidRPr="005B6DF2" w:rsidRDefault="00F811D5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1329" w:rsidRPr="005B6DF2" w:rsidRDefault="00331329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ИТОГО</w:t>
            </w:r>
          </w:p>
        </w:tc>
        <w:tc>
          <w:tcPr>
            <w:tcW w:w="1418" w:type="dxa"/>
          </w:tcPr>
          <w:p w:rsidR="0005638A" w:rsidRPr="005B6DF2" w:rsidRDefault="00331329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05638A" w:rsidRPr="005B6DF2" w:rsidRDefault="0005638A" w:rsidP="0005638A">
      <w:pPr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Уч</w:t>
      </w:r>
      <w:r w:rsidR="007B258D" w:rsidRPr="005B6DF2">
        <w:rPr>
          <w:rFonts w:ascii="Times New Roman" w:hAnsi="Times New Roman" w:cs="Times New Roman"/>
          <w:b/>
          <w:sz w:val="24"/>
          <w:szCs w:val="24"/>
        </w:rPr>
        <w:t>ебно-тематический план 11 класс</w:t>
      </w:r>
    </w:p>
    <w:tbl>
      <w:tblPr>
        <w:tblStyle w:val="a3"/>
        <w:tblW w:w="10598" w:type="dxa"/>
        <w:tblLayout w:type="fixed"/>
        <w:tblLook w:val="01E0" w:firstRow="1" w:lastRow="1" w:firstColumn="1" w:lastColumn="1" w:noHBand="0" w:noVBand="0"/>
      </w:tblPr>
      <w:tblGrid>
        <w:gridCol w:w="9180"/>
        <w:gridCol w:w="1418"/>
      </w:tblGrid>
      <w:tr w:rsidR="0005638A" w:rsidRPr="005B6DF2" w:rsidTr="0005638A">
        <w:tc>
          <w:tcPr>
            <w:tcW w:w="9180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8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ВСЕОБЩАЯ ИСТОРИЯ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1. Научно-технический прогресс: основные направления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2. Мир на рубеже XIX-XX вв.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3. Теория и практика общественного развития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4. Политическое развитие индустриальных стран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5. Мировое развитие и международные отношения в 1900-1945 гг.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6. Духовная жизнь и развитие мировой культуры</w:t>
            </w:r>
          </w:p>
        </w:tc>
        <w:tc>
          <w:tcPr>
            <w:tcW w:w="1418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7. Ускорение научно-технического прогресса и его последствия</w:t>
            </w:r>
          </w:p>
        </w:tc>
        <w:tc>
          <w:tcPr>
            <w:tcW w:w="1418" w:type="dxa"/>
          </w:tcPr>
          <w:p w:rsidR="0005638A" w:rsidRPr="005B6DF2" w:rsidRDefault="00905B96" w:rsidP="0005638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5B96" w:rsidRPr="005B6DF2" w:rsidTr="0005638A">
        <w:tc>
          <w:tcPr>
            <w:tcW w:w="9180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8. Социальные процессы в информационном обществе</w:t>
            </w:r>
          </w:p>
        </w:tc>
        <w:tc>
          <w:tcPr>
            <w:tcW w:w="1418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6" w:rsidRPr="005B6DF2" w:rsidTr="0005638A">
        <w:tc>
          <w:tcPr>
            <w:tcW w:w="9180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в современном мире</w:t>
            </w:r>
          </w:p>
        </w:tc>
        <w:tc>
          <w:tcPr>
            <w:tcW w:w="1418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6" w:rsidRPr="005B6DF2" w:rsidTr="0005638A">
        <w:tc>
          <w:tcPr>
            <w:tcW w:w="9180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10. Международные отношения после Второй мировой войны</w:t>
            </w:r>
          </w:p>
        </w:tc>
        <w:tc>
          <w:tcPr>
            <w:tcW w:w="1418" w:type="dxa"/>
          </w:tcPr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05B96" w:rsidRPr="005B6DF2" w:rsidRDefault="00905B96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96" w:rsidRPr="005B6DF2" w:rsidTr="0005638A">
        <w:tc>
          <w:tcPr>
            <w:tcW w:w="9180" w:type="dxa"/>
          </w:tcPr>
          <w:p w:rsidR="00905B96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Тема 11. Евроатлантическая цивилизация: от «общества благоденствия» к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неоконсе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вативной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</w:t>
            </w:r>
          </w:p>
        </w:tc>
        <w:tc>
          <w:tcPr>
            <w:tcW w:w="1418" w:type="dxa"/>
          </w:tcPr>
          <w:p w:rsidR="00905B96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12. Страны Восточной Европы после Второй мировой войны</w:t>
            </w:r>
          </w:p>
        </w:tc>
        <w:tc>
          <w:tcPr>
            <w:tcW w:w="1418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13. Страны Азии, Африки и Латинской Америки: проблемы модернизации</w:t>
            </w:r>
          </w:p>
        </w:tc>
        <w:tc>
          <w:tcPr>
            <w:tcW w:w="1418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Тема 14. Духовная жизнь после Второй мировой войны</w:t>
            </w:r>
          </w:p>
        </w:tc>
        <w:tc>
          <w:tcPr>
            <w:tcW w:w="1418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15. Мировая цивилизация: новые проблемы на рубеже тысячелетий</w:t>
            </w:r>
          </w:p>
        </w:tc>
        <w:tc>
          <w:tcPr>
            <w:tcW w:w="1418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18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B" w:rsidRPr="005B6DF2" w:rsidTr="0005638A">
        <w:tc>
          <w:tcPr>
            <w:tcW w:w="9180" w:type="dxa"/>
          </w:tcPr>
          <w:p w:rsidR="0051536B" w:rsidRPr="005B6DF2" w:rsidRDefault="0051536B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</w:t>
            </w:r>
          </w:p>
          <w:p w:rsidR="0051536B" w:rsidRPr="005B6DF2" w:rsidRDefault="0051536B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1536B" w:rsidRPr="005B6DF2" w:rsidRDefault="00ED00FE" w:rsidP="00056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 на весах истории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1. Российская империя: последние десятилетия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Первая российская революция и её последствия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3. Первая мировая война и крушение императорской России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4. Октябрьский переворот 1917 г. и гражданская война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5. Становление советской системы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6. Советская модель модернизации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7. СССР и Вторая мировая война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0FE" w:rsidRPr="005B6DF2" w:rsidTr="0005638A">
        <w:tc>
          <w:tcPr>
            <w:tcW w:w="9180" w:type="dxa"/>
          </w:tcPr>
          <w:p w:rsidR="00ED00FE" w:rsidRPr="005B6DF2" w:rsidRDefault="00ED00FE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Глава 8. С</w:t>
            </w:r>
            <w:r w:rsidR="005A51AC"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ССР</w:t>
            </w: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первое послевоенное десятилетие</w:t>
            </w:r>
          </w:p>
        </w:tc>
        <w:tc>
          <w:tcPr>
            <w:tcW w:w="1418" w:type="dxa"/>
          </w:tcPr>
          <w:p w:rsidR="00ED00FE" w:rsidRPr="005B6DF2" w:rsidRDefault="00ED00FE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AC" w:rsidRPr="005B6DF2" w:rsidTr="0005638A">
        <w:tc>
          <w:tcPr>
            <w:tcW w:w="9180" w:type="dxa"/>
          </w:tcPr>
          <w:p w:rsidR="005A51AC" w:rsidRPr="005B6DF2" w:rsidRDefault="005A51AC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9. Первые попытки либерализации системы</w:t>
            </w:r>
          </w:p>
        </w:tc>
        <w:tc>
          <w:tcPr>
            <w:tcW w:w="1418" w:type="dxa"/>
          </w:tcPr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AC" w:rsidRPr="005B6DF2" w:rsidTr="0005638A">
        <w:tc>
          <w:tcPr>
            <w:tcW w:w="9180" w:type="dxa"/>
          </w:tcPr>
          <w:p w:rsidR="005A51AC" w:rsidRPr="005B6DF2" w:rsidRDefault="005A51AC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10. Стагнация советской системы</w:t>
            </w:r>
          </w:p>
        </w:tc>
        <w:tc>
          <w:tcPr>
            <w:tcW w:w="1418" w:type="dxa"/>
          </w:tcPr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AC" w:rsidRPr="005B6DF2" w:rsidTr="0005638A">
        <w:tc>
          <w:tcPr>
            <w:tcW w:w="9180" w:type="dxa"/>
          </w:tcPr>
          <w:p w:rsidR="005A51AC" w:rsidRPr="005B6DF2" w:rsidRDefault="005A51AC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11. Крах коммунистического режима</w:t>
            </w:r>
          </w:p>
        </w:tc>
        <w:tc>
          <w:tcPr>
            <w:tcW w:w="1418" w:type="dxa"/>
          </w:tcPr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AC" w:rsidRPr="005B6DF2" w:rsidTr="0005638A">
        <w:tc>
          <w:tcPr>
            <w:tcW w:w="9180" w:type="dxa"/>
          </w:tcPr>
          <w:p w:rsidR="005A51AC" w:rsidRPr="005B6DF2" w:rsidRDefault="005A51AC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Тема 12. Современная Россия</w:t>
            </w:r>
          </w:p>
        </w:tc>
        <w:tc>
          <w:tcPr>
            <w:tcW w:w="1418" w:type="dxa"/>
          </w:tcPr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AC" w:rsidRPr="005B6DF2" w:rsidTr="0005638A">
        <w:tc>
          <w:tcPr>
            <w:tcW w:w="9180" w:type="dxa"/>
          </w:tcPr>
          <w:p w:rsidR="005A51AC" w:rsidRPr="005B6DF2" w:rsidRDefault="005A51AC" w:rsidP="00ED00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418" w:type="dxa"/>
          </w:tcPr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51AC" w:rsidRPr="005B6DF2" w:rsidRDefault="005A51AC" w:rsidP="00056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8A" w:rsidRPr="005B6DF2" w:rsidTr="0005638A">
        <w:tc>
          <w:tcPr>
            <w:tcW w:w="9180" w:type="dxa"/>
          </w:tcPr>
          <w:p w:rsidR="0005638A" w:rsidRPr="005B6DF2" w:rsidRDefault="0005638A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ИТОГО</w:t>
            </w:r>
          </w:p>
        </w:tc>
        <w:tc>
          <w:tcPr>
            <w:tcW w:w="1418" w:type="dxa"/>
          </w:tcPr>
          <w:p w:rsidR="0005638A" w:rsidRPr="005B6DF2" w:rsidRDefault="005A51AC" w:rsidP="0005638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05638A" w:rsidRPr="005B6DF2" w:rsidRDefault="0005638A" w:rsidP="005B0824">
      <w:pPr>
        <w:rPr>
          <w:rFonts w:ascii="Times New Roman" w:hAnsi="Times New Roman" w:cs="Times New Roman"/>
          <w:b/>
          <w:sz w:val="24"/>
          <w:szCs w:val="24"/>
        </w:rPr>
      </w:pPr>
    </w:p>
    <w:p w:rsidR="005A51AC" w:rsidRPr="005B6DF2" w:rsidRDefault="005A51AC" w:rsidP="005B0824">
      <w:pPr>
        <w:rPr>
          <w:rFonts w:ascii="Times New Roman" w:hAnsi="Times New Roman" w:cs="Times New Roman"/>
          <w:b/>
          <w:sz w:val="24"/>
          <w:szCs w:val="24"/>
        </w:rPr>
      </w:pPr>
    </w:p>
    <w:p w:rsidR="005A51AC" w:rsidRPr="005B6DF2" w:rsidRDefault="005A51AC" w:rsidP="005B0824">
      <w:pPr>
        <w:rPr>
          <w:rFonts w:ascii="Times New Roman" w:hAnsi="Times New Roman" w:cs="Times New Roman"/>
          <w:b/>
          <w:sz w:val="24"/>
          <w:szCs w:val="24"/>
        </w:rPr>
      </w:pPr>
    </w:p>
    <w:p w:rsidR="005B0824" w:rsidRPr="005B6DF2" w:rsidRDefault="005B0824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ОПИСАНИЕ РАЗДЕЛОВ ПРОГРАММЫ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ВСЕОБЩАЯ ИСТОРИЯ (49 ЧАСОВ)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1. ПУТИ И МЕТОДЫ ПОЗНАНИЯ ИСТОРИИ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Пути  и методы познания истории.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Возникновение и развитие исторической науки. История в системе гуманитарных наук. Предмет исторической науки. Исторический источник. Основные концепции современной исторической науки. Единство и многообразие исторического процесса. Историческое время. Возникновение и развитие исторической науки. История в системе гуманитарных наук.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Закономерности и случайности в жизни народов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Основы философии и методологии истории. Циклическое и линейное восприятие исторического времени. «Рост», «развитие» и «прогресс» в истории человечества.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Проблема периодизации всемирной истории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Принципы периодизации исторического процесса.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2. ПЕРВОБЫТНАЯ ЭПОХА (2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У истоков рода человеческого.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Современные концепции происхождения человека и общества. Антропология, археология и этн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графия о древнейшем прошлом человека. Мифологические и религиозные версии происхождения и древнейшей истории человечества.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Природное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социальное в человеке и человеческом сообщ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стве первобытной эпохи. Первобытное общество. Расселение древнейшего человечества. Форм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рование рас и языковых семей.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Неолитическая революция.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Неолитическая революция. Переход от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присваивающего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 производящему хозяйству. Изменения в укладе жизни и формах социальных связей. Матриархат и патриархат. Происхождение семьи. Особенности властных отношений и права в родоплеменном обществе.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3. ПЕРВЫЕ ГОСУДАРСТВА ДРЕВНЕГО МИРА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Деспотии Востока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Введение в историю Древнего мира.  Принципы периодизации древней истории. Историческая карта Древнего мира. Предпосылки формирования древнейших цивилизаций. Архаичные цивил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зации  Азии и Африки – географическое положение, материальная культура, повседневная жизнь, социальная структура общества.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Расширение ареала цивилизации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Развитие форм государственности. Дискуссия о происхождении государства и права. Восточная деспотия. Ментальные особенности цивилизаций древности. Мифологическая картина мира. Во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приятие пространства и времени человеком древности. Возникновение письменности и накопл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ние знаний. Цивилизации Древнего Востока. Формирование индо-буддийской и китайско-конфуцианской цивилизаций: общее и особенное в хозяйственной жизни и социальной структуре, социальные нормы и мотивы общественного поведения человека. Возникновение религиозной картины мира. Мировоззренческие особенности буддизма, индуизма, конфуцианства, даосизма. Духовные ценности, философская мысль, культурное наследие Древнего Востока.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4. АНТИЧНАЯ ЭПОХА В ИСТОРИИ ЧЕЛОВЕЧЕСТВА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Города государства Греции и Италии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Античные цивилизации Средиземноморья. Специфика географических условий 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этносоциальн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состава населения, роль колонизации и торговых коммуникаций. Возникновение и развитие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лисной политико-правовой организации и социальной структуры.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Борьба за господство над Средиземноморьем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Борьба за господство в Средиземноморье и Малой Азии.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Возвышение Рима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Демократия и тирания. Римская республика и империя. Римское право. Культурное и философское наследие Древней Греции и Рима.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5. КРУШЕНИЕ ИМПЕРИЙ ДРЕВНЕГО МИРА (2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Изменение условий развития Евразии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Зарождение иудео-христианской духовной традиции, ее религиозно-мировоззренческие особенн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сти. Ранняя христианская церковь.  Распространение христианства.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Закат Римской империи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Колоны. Причины кризиса Римской республики. Рим: от золотого века к упадку, падение Запа</w:t>
      </w:r>
      <w:r w:rsidRPr="005B6DF2">
        <w:rPr>
          <w:rFonts w:ascii="Times New Roman" w:hAnsi="Times New Roman" w:cs="Times New Roman"/>
          <w:bCs/>
          <w:sz w:val="24"/>
          <w:szCs w:val="24"/>
        </w:rPr>
        <w:t>д</w:t>
      </w:r>
      <w:r w:rsidRPr="005B6DF2">
        <w:rPr>
          <w:rFonts w:ascii="Times New Roman" w:hAnsi="Times New Roman" w:cs="Times New Roman"/>
          <w:bCs/>
          <w:sz w:val="24"/>
          <w:szCs w:val="24"/>
        </w:rPr>
        <w:t>ной Римской империи.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6. СРЕДНЕВЕКОВЫЕ ЦИВИЛИЗАЦИИ В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Мир эпохи Средневековья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Периодизация Средних веков. Доколумбовые цивилизации Америки.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Экспансия ислама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Возникновение исламской цивилизации. Социальные нормы и мотивы общественного поведения человека в исламском обществе. Складывание основ системы исламского права.  Шариат. Религ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озный раскол исламского общества. Сунниты и шииты. Социокультурные особенности арабского и тюркского общества. Изменение политической карты исламского мира. Исламская духовная культура и философская мысль в эпоху Средневековья.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Период раннего феодализма в Западной и Центральной Европе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Складывание западноевропейского и восточноевропейского регионов цивилизационного развития. Синтез языческих традиций и христианской культуры в германском и славянском мирах. Возро</w:t>
      </w:r>
      <w:r w:rsidRPr="005B6DF2">
        <w:rPr>
          <w:rFonts w:ascii="Times New Roman" w:hAnsi="Times New Roman" w:cs="Times New Roman"/>
          <w:bCs/>
          <w:sz w:val="24"/>
          <w:szCs w:val="24"/>
        </w:rPr>
        <w:t>ж</w:t>
      </w:r>
      <w:r w:rsidRPr="005B6DF2">
        <w:rPr>
          <w:rFonts w:ascii="Times New Roman" w:hAnsi="Times New Roman" w:cs="Times New Roman"/>
          <w:bCs/>
          <w:sz w:val="24"/>
          <w:szCs w:val="24"/>
        </w:rPr>
        <w:t>дение имперской идеи в Западной Европе.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Византия и Восточная Европа в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Византия. Социокультурное и политическое влияние Византии. Особенности социальной этики, отношения к труду и собственности, правовой культуры, духовных ценностей в католической и православной традициях.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7. ЭПОХА КЛАССИЧЕСКОГО СРЕДНЕВЕКОВЬЯ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 (6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Западная Европа в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 Инквизиция и крестовые походы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Особенности хозя</w:t>
      </w:r>
      <w:r w:rsidRPr="005B6DF2">
        <w:rPr>
          <w:rFonts w:ascii="Times New Roman" w:hAnsi="Times New Roman" w:cs="Times New Roman"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ственной жизни, торговые коммуникации в средневековой Европе. Рост городов. Инквизиция. Крестовые походы. Значение крестовых походов. Образование централизованных государств. Складывание европейской правовой традиции. Роль церкви в европейском средневековом общ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стве. Образ мира в романском и готическом искусстве. Культурное и философское наследие евр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пейского Средневековья.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Общественно-политическое развитие государств Европы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Кризис европейского традиционного общества в XIV-XV вв. борьба императорской и папской власти, распространение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еретичества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Столетняя война и война Алой и Белой розы, крестьянские и городские восстании, демографический спад.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Государства Азии в период европейского средневековья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Азия в Средние века. Китай. Япония. Индия</w:t>
      </w:r>
    </w:p>
    <w:p w:rsidR="007B258D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258D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Международные отношения в Средние века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Международные отношений в средние века.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Европа и норманнские завоевания. Арабские, мо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гольские и тюркские завоевания. Феномен крестовых походов – столкновение и взаимовлияние цивилизаций. Традиционное (аграрное) общество на Западе и Востоке: особенности социальной структуры, экономической жизни, политических отношений.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Духовная жизнь европейского Средневековья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Кризис традиционного общества и  начало Нового времени. Изменения в мировосприятии евр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пейского человека. Природно-климатические, экономические, социально-психологические пре</w:t>
      </w:r>
      <w:r w:rsidRPr="005B6DF2">
        <w:rPr>
          <w:rFonts w:ascii="Times New Roman" w:hAnsi="Times New Roman" w:cs="Times New Roman"/>
          <w:bCs/>
          <w:sz w:val="24"/>
          <w:szCs w:val="24"/>
        </w:rPr>
        <w:t>д</w:t>
      </w:r>
      <w:r w:rsidRPr="005B6DF2">
        <w:rPr>
          <w:rFonts w:ascii="Times New Roman" w:hAnsi="Times New Roman" w:cs="Times New Roman"/>
          <w:bCs/>
          <w:sz w:val="24"/>
          <w:szCs w:val="24"/>
        </w:rPr>
        <w:t>посылки процесса модернизации.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8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ЕВРОПА В РАННЕЕ НОВОЕ ВРЕМЯ (ПОЗДНЕЕ СРЕДНЕВЕКОВЬЕ) (6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Новое время: эпоха перемен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Понятие «Новое время». Принципы периодизации Нового времени. Дискуссия об исторической природе процесса модернизации. Модернизация как процесс перехода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традиционного (аграрн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го) к индустриальному обществу.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Великие географические открытия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Великие географические открытия и начало европейской колониальной экспансии. Формирование нового пространственного восприятия мира. Влияние Великих географических открытий на ра</w:t>
      </w:r>
      <w:r w:rsidRPr="005B6DF2">
        <w:rPr>
          <w:rFonts w:ascii="Times New Roman" w:hAnsi="Times New Roman" w:cs="Times New Roman"/>
          <w:bCs/>
          <w:sz w:val="24"/>
          <w:szCs w:val="24"/>
        </w:rPr>
        <w:t>з</w:t>
      </w:r>
      <w:r w:rsidRPr="005B6DF2">
        <w:rPr>
          <w:rFonts w:ascii="Times New Roman" w:hAnsi="Times New Roman" w:cs="Times New Roman"/>
          <w:bCs/>
          <w:sz w:val="24"/>
          <w:szCs w:val="24"/>
        </w:rPr>
        <w:t>витие европейского общества. Социально-психологические, экономические и техногенные факт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ры развертывания процесса модернизации. Внутренняя колонизация. Торговый и мануфактурный капитализм. Эпоха меркантилизма.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Западная Европа: социально-экономические и духовные факторы модернизации. Эпоха Р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формации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Изменения духовного облика Европы. Новации в образе жизни, характере мышления, ценностных ориентирах и социальных нормах в эпоху Возрождения и Реформации. Становление протестан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ской политической культуры и социальной этики. Влияние Контрреформации на общественную жизнь Европы. Религиозные войны и конфессиональный раскол европейского общества.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Абсолютизм: религиозные войны и новая система международных отношений в Европе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Абсолютизм во Франции и Англии. Тридцатилетняя война. Формы абсолютизма. Возникновение теории естественного права и концепции государственного суверенитета. Складывание романо-германской и англосаксонской правовых семей. Кризис сословного мышления и формирование основ гражданского, национального сознания.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9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ВРЕМЯ РЕВОЛЮЦИОННЫХ ПОТРЯСЕНИЙ И ПЕРЕМЕН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Первые буржуазные революции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Буржуазные революции XVI-X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вв.: исторические предпосылки и значение, идеология социал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ных и политических движений. Становление гражданского общества. Философско-мировоззренческие основы идеологии Просвещения.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Эпоха Просвещения и просвещённый абсолютизм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Просвещение.  Возникновение классических доктрин либерализма, консерватизма, социализма, анархизма, марксизма.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Война за независимость в Северной Америке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Конституционализм. Война за независимость в Северной Америке.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Великая французская революция и её последствия для Европы и мира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Кризис абсолютизма и начало революции во Франции. Падение монархии. Революционные войны Франции. Якобинская диктатура и террор. Термидорианская реакция. Всемирно-историческое значение революции во Франции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10. СТРАНЫ ЕВРОПЫ И АМЕРИКИ В КОНЦЕ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 (7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Промышленный переворот в Англии и его последствия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Технический прогресс в Новое время. Развитие капиталистических отношений. Промышленный переворот. Капитализм свободной конкуренции. Циклический характер развития рыночной эк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номики. Классовая социальная структура общества в XIX в. Буржуа и пролетарии.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Европа: противоречия промышленной эпохи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Общественно-политическая и духовная жизнь в Новое время. Мировосприятие человека инд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стриального общества. Формирование классической научной картины мира в  XVII-XIX вв. Кул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турное и философское наследие Нового времени.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Идейно-политическое развитие стран Западной Европы в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веке»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Основы теории модернизации.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Дискуссия о различных моделях перехода от традиционного к и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дустриальному обществу («эшелонах модернизации»).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Особенности динамики развития стран «старого капитализма». Предпосылки ускоренной модернизации в странах «второго эшелона».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Наука и искусство в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Культурное и философское наследие Нового времени.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Страны континентальной Европы в период промышленного переворота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Международные отношения в новое время. Изменение характера внешней политики в эпоху 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вого времени. Вестфальская система и зарождение международного права. Политика «баланса сил». Венская система и первый опыт «коллективной дипломатии». Роль геополитических факт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ров в международных отношениях Нового времени. Колониальный раздел мира. Роль государства и иностранного капитала в ее осуществлении. Борьба за рынки, ресурсы и сферы влияния. Геоп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литические теории и их роль в обосновании великодержавных претензий.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Страны Западного полушария в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Особенности развития стран Латинской Америки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11. СТРАНЫ АЗИИ И АФРИКИ В ЭПОХУ ЕВРОПЕЙСКОГО ГОСПОДСТВА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Мир Востока в </w:t>
      </w:r>
      <w:r w:rsidRPr="005B6DF2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веке: наступление колониальной системы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Государства Азии в Новое время. Особенности колониальных империй европейских стран. Кол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ниальная экспансия Японии и США. Антиколониальные движения в государствах Востока.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Колониализм и кризис традиционного общества в странах Востока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Влияние европейской колониальной экспансии на традиционные общества Востока. Экономич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ское развитие и общественные движения в колониальных и зависимых странах.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lastRenderedPageBreak/>
        <w:t>Эволюция системы международных отношений в Новое время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Роль геополитических факторов в международных отношениях Нового времени. Колониальный раздел мира. Роль государства и иностранного капитала в ее осуществлении. Борьба за рынки, р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сурсы и сферы влияния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Итоговое повторение</w:t>
      </w:r>
      <w:r w:rsidR="007B258D"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(1 ЧАС)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ИСТОРИЯ РОССИИ (86 ЧАСОВ)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1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ПРЕДЫСТОРИЯ НАРОДОВ РОССИИ. НАЧАЛО РУСИ (8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Появление человека на территории Восточной Европы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Начало истории. Человек и ледник. Люди во времена палеолита. «Великое переселение народов» и его влияние на формирование праславянского этноса. Место славян среди индоевропейцев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Формирование народов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Складывание народов. Прародина и расселение ин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доевропейцев. Индоевропейская языковая об</w:t>
      </w:r>
      <w:r w:rsidRPr="005B6DF2">
        <w:rPr>
          <w:rFonts w:ascii="Times New Roman" w:hAnsi="Times New Roman" w:cs="Times New Roman"/>
          <w:bCs/>
          <w:sz w:val="24"/>
          <w:szCs w:val="24"/>
        </w:rPr>
        <w:t>щ</w:t>
      </w:r>
      <w:r w:rsidRPr="005B6DF2">
        <w:rPr>
          <w:rFonts w:ascii="Times New Roman" w:hAnsi="Times New Roman" w:cs="Times New Roman"/>
          <w:bCs/>
          <w:sz w:val="24"/>
          <w:szCs w:val="24"/>
        </w:rPr>
        <w:t>ность.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Появление славян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Восточнославянские племенные союзы и их соседи: балтийские, угро-финские,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тюркоязычные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племена. Общеславянский европейский поток. Место предков славян среди индоевропейцев. Ди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куссия в исторической науке о прародине славян. Первые нашест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вия: борьба славян с кочевыми племенами. Греческие колонии и скифы. Другие народы нашей страны в глубо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 древности. В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ликое переселение народов и Восточная Европа.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Славяне в V — VII вв. Религия древних славян.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Занятия, общественный строй и верования восточных славян. Усиление роли племенных вождей, имущественное расслоение. Анты — первое восточнославя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нское государство. Славянский вождь Кий. Славяне на бе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регах реки Волхов. Борьба с аварами и хазарами. Рели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гия восточных славян. Языческие праздники и обряды восточных славян.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Предпосылки образования Древнерусского государства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Развитие хозяйства. Ремесла. Города. Торговля. Путь «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из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варяг в греки». Складывание племенных союзов. Усложнение структуры общества. Зарождение признаков государственности. Предпосы</w:t>
      </w:r>
      <w:r w:rsidRPr="005B6DF2">
        <w:rPr>
          <w:rFonts w:ascii="Times New Roman" w:hAnsi="Times New Roman" w:cs="Times New Roman"/>
          <w:bCs/>
          <w:sz w:val="24"/>
          <w:szCs w:val="24"/>
        </w:rPr>
        <w:t>л</w:t>
      </w:r>
      <w:r w:rsidRPr="005B6DF2">
        <w:rPr>
          <w:rFonts w:ascii="Times New Roman" w:hAnsi="Times New Roman" w:cs="Times New Roman"/>
          <w:bCs/>
          <w:sz w:val="24"/>
          <w:szCs w:val="24"/>
        </w:rPr>
        <w:t>ки образования Древнерусского государства. Особенности развития социально-политических пр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цессов у восточных славян в древности в сравнении с народами Западной Европы.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Появление государства у восточных славян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Дискуссия о происхождении Древ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нерусского государства. Варяги. Норманнская теория, ее роль в русской истории.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Неонорманнизм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Происхождение слова «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русь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». Рюрик в Новгороде. Борьба Но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города и Ки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ева как двух центров государственности на Руси. Созда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ние единого государства Русь. Правление князя Олега.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Русь в правление Игоря, Ольги и Святослава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Укрепление Киевского госу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дарства при князе Игоре. Начало борьбы с печенегами. Продвижение к Причерноморью, устью Днепра, на Таман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ский полуостров. Русско-византийская война 941—944 гг. Княжение Игоря. Восстание древлян и смерть Игоря. Правление княгини Ольги. Реформа управления и нало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гообложения при Ольге. Крещение княгини Ольги.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Святослав — «Александр Маке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донский Восточной Европы». Временное отступление христиа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ства. Подавление племенного сепаратизма.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ход на Восток. Борьба за выход в Каспийское море, удар по Хазарии. Укрепление на Таманском полуострове.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ренесение завоеваний на Нижнее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дунавье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Балканы.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Русско-византийское соперничество в конце 60-х — начале 70-х гг. X в. Д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пломатическая и военная дуэль: Иоанн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Цимисхий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— Святослав. Поражение Святослава. Русь на завоеванных рубежах.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Русь во времена Владимира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Святославича</w:t>
      </w:r>
      <w:proofErr w:type="spell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Первая междо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усобица на Руси и победа Владимира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Святославича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Про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должение восточной и ба</w:t>
      </w:r>
      <w:r w:rsidRPr="005B6DF2">
        <w:rPr>
          <w:rFonts w:ascii="Times New Roman" w:hAnsi="Times New Roman" w:cs="Times New Roman"/>
          <w:bCs/>
          <w:sz w:val="24"/>
          <w:szCs w:val="24"/>
        </w:rPr>
        <w:t>л</w:t>
      </w:r>
      <w:r w:rsidRPr="005B6DF2">
        <w:rPr>
          <w:rFonts w:ascii="Times New Roman" w:hAnsi="Times New Roman" w:cs="Times New Roman"/>
          <w:bCs/>
          <w:sz w:val="24"/>
          <w:szCs w:val="24"/>
        </w:rPr>
        <w:t>канской политики Святослава. Крещение Руси как русский и европейский феномен.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Cs/>
          <w:sz w:val="24"/>
          <w:szCs w:val="24"/>
        </w:rPr>
        <w:t>Дипломатич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ская борьба вокруг Крещения. Очаги христи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анства в языческом мире. Русь — страна двоеверия. Историческое значение Крещения Руси. Появление на Руси духовенства — мощной социально-экономической, духов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ной, культурной силы.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Оборона Руси от печенегов. Система укреплений. 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гатырские заставы. Внутренние реформы. Личность Вла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димира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Святославича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2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. РУСЬ В XI—XII </w:t>
      </w:r>
      <w:proofErr w:type="gramStart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ВВ</w:t>
      </w:r>
      <w:proofErr w:type="gramEnd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(10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Правление Ярослава Мудрого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рис и Глеб — князья-мученики. Противоборство Ярослава Владимировича Мудрого с соперн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ками. Разделение дер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жавы между Ярославом и Мстиславом. Личность Мстис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лава, князя-воина. Смерть Мстислава и конец междоусо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бицы. Объединение Руси.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Расцвет Руси при Ярославе Мудром. Развитие хозяйст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 страны. Совершенствование земледелия, развитие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месла, появление светских и церковных вотчин.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Русская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Правда как юридический п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мятник раннефеодальной эпо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хи. Сравнение с варварскими «правдами» Западной Европы. Стро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тельство Киева и других русских городов. Святая София: Начало русского монашества. Киево-Печерский монастырь. Первые подвижники Антоний и Феодосий Печерские. Первый русский митрополит Илларион. Династи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ческие связи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Ярославова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дома. Успехи в борьбе с кочев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никами. Разгром печенегов в 1036 г. Развитие культуры, образования при Ярославе Мудром. Появление и развитие русской письменной культуры. 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Русское общество в XI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Государственное управление. Возникновение феодальной земельной собственности. Феодально-зависимое население. Армия. Города. Торговля. Церковь. Монастыри. Народные движения. От языческих и племенных мятежей к социальному протесту. Восстание в Русской земле в 1068 г.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Правда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Ярославичей — новый свод законов.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Время новых усобиц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Признаки распада Древнерусского государства. Соперничество феодальных кланов. Княжеские съезды и объединение русских сил для борьбы с половцами. Крес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товый поход в степь в 1111 г.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Владимир Мономах — великий киевский князь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Приход к власти Владими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 Мономаха в 1113 г. Личность Мономаха. «Поучение детям» и «Устав». Мстислав Великий — сын Владимира Мономаха. Последние годы единой державы.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Политическая раздробленность Руси.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Киевское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и Чернигово-Северское княжества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распа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да единого государства. Рост городов и земель, развитие городских сословий, ст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новление вотчинного землевладе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ния. Признаки обособления отдельных княжеств на новой экон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мической, политической, культурной основе. Борьба центробежных и центростремительных сил. Скрепляющее действие власти киевского князя, русской церкви, единой культуры, единой сл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жившейся народности, внешней опасности со стороны половцев. Киевское княжество. Чернигово-Северское княжество.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Галицко-Волынское княжество. Новгородская земля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Галицко-Волынское княжество. Борьба князей с боярами. Новгородская боярская республика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Северо-Восточная Русь в XII — начале XIII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Владимиро-Суздальское княжество. Юрий Долгорукий. Андрей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Боголюбский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Всеволод Большое Гнездо, первое упоминание о Москве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Руси X — начала XIII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Условия и процесс зарождения культуры Руси. Письменность. Грамотность. Школа. Летописание. «Повесть временных лет». Летописец Нестор. Редактирование летописных сводов представите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лями различных политических группировок. Литература. «Слово о полку Игореве». Архитектура. Строительное дело. Облик русского города. Искусство. Переводческая деятель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ность. Народное творчество. Образование, развитие научных знаний. Искусство. Фольклор.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Быт, жилища, орудия труда, традиции, обычаи крестьян, ремесленников, мелких торгов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цев, слуг, холопов.</w:t>
      </w:r>
      <w:proofErr w:type="gramEnd"/>
    </w:p>
    <w:p w:rsidR="004E5A73" w:rsidRPr="005B6DF2" w:rsidRDefault="007B258D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. РУСЬ В XIII—XV </w:t>
      </w:r>
      <w:proofErr w:type="gramStart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ВВ</w:t>
      </w:r>
      <w:proofErr w:type="gramEnd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(6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монголо-татарского вторжения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Рождение Мон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гольской империи. Чингисхан. Завоевания монголов. Сражение на реке Калке.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Монголо-татарское нашествие на Русь. Вторжение крестоносцев. Александр Невский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Монголо-татарское нашествие. Батый. Героическая борьба русского народа с нашествием. Але</w:t>
      </w:r>
      <w:r w:rsidRPr="005B6DF2">
        <w:rPr>
          <w:rFonts w:ascii="Times New Roman" w:hAnsi="Times New Roman" w:cs="Times New Roman"/>
          <w:bCs/>
          <w:sz w:val="24"/>
          <w:szCs w:val="24"/>
        </w:rPr>
        <w:t>к</w:t>
      </w:r>
      <w:r w:rsidRPr="005B6DF2">
        <w:rPr>
          <w:rFonts w:ascii="Times New Roman" w:hAnsi="Times New Roman" w:cs="Times New Roman"/>
          <w:bCs/>
          <w:sz w:val="24"/>
          <w:szCs w:val="24"/>
        </w:rPr>
        <w:t>сандр Невский. Невская битва. Борьба с Тевтонским орденом. Ледовое побоище. Совместная борьба народов Прибалтики и Руси против шведских и немецких рыцарей.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Хозяйство Руси и положение различных групп общества в XIV—XV </w:t>
      </w:r>
      <w:proofErr w:type="spellStart"/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вв</w:t>
      </w:r>
      <w:proofErr w:type="spellEnd"/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Установление орды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нского ига на Руси. Перепись населения, ордынская дань, баскаки и откупщ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ки. Александр Невский и Орда. Евро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па и Русь в период монголо-татарского нашествия.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Народные восстания. Восстания в Новгороде Великом (1250-е гг.), городах Северо-Восточной Р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си (1260-е гг.). Тверское восстание 1327 г. Подвиг князя Михаила Твер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ского. Карательные походы войск Золотой Орды.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Москва — центр объединения русских земель. Дмитрий Донской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Колонизация Север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Восточной Руси. Восстановление экономики русских земель. Формы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земле-владения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категории населения. Роль городов в объединительном процессе. Центры власти на Р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си — княжества и боярские республики (Новгород Великий, Псков). Золо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тая Орда — верховный сюзерен русских князей, ханские ярлыки. Роль русской церкви, митрополиты и епископы, их о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ношения с русскими князьями и ханами.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Политическое соперничество. Возвышение Москвы. Перенесение митрополии из Владимира в Москву. Личность Ивана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Калиты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. Успехи Ивана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Калиты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его преемни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ков. Сохранение европе</w:t>
      </w:r>
      <w:r w:rsidRPr="005B6DF2">
        <w:rPr>
          <w:rFonts w:ascii="Times New Roman" w:hAnsi="Times New Roman" w:cs="Times New Roman"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ских связей русских земель. Дис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куссия о путях и центрах объединения русских земель.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Золотая Орда. Территория, 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циально-экономический строй, государственная власть, религия, личность хана Узбека. Народы, входившие в 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став Золотой Орды. Московско-Владимирская Русь при Дмитрии Донском. Успехи в борьбе с Тверью, Рязанью, Литвой. Митрополит Алексий и мо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ковские бояре. Отра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жение ордынских набегов. Личность Дмитрия Донского, Сергий Радонежский. Мамай. Сражение на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Пьяне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(1377) 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Воже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(1378). Полководец князь Владимир Серпуховс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кой. Битва на Куликовом поле (1380), ее отражение в 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тописях, повестях, сказаниях, миниатюрах, иностранных источниках.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Образование единого государства—России. Иван III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Нацио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нальный подъем после Куликовской победы. Политичес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кое первенство Москвы при Вас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лии I и Василии II Тем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ном. Потери и приобретения времен феодальной войны второй четверти XV в. Политические и духовные лидеры, позиции сословий. Распад Золотой Орды. Усиление Руси при Иване III. Иван III — первый великий князь всея Ру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си. Создание единой системы управления, а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мии, систе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мы финансов. Судебник 1497 г. Соперничество светской и церковной властей. Борьба с еретиками. Отношения с 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падом, возрождение былых связей. Присоединение зе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мель. Стояние на 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Угре, освобождение от ордынского ига (1480). Великое княжество Литовское. Войны с Литвой и Ливонским орденом. Русское многонациональное государ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ство. Сельское хозяйство и промыслы. Города и торговля.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и быт XIV—XV </w:t>
      </w:r>
      <w:proofErr w:type="spellStart"/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вв</w:t>
      </w:r>
      <w:proofErr w:type="spellEnd"/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Возрождение и развитие письменной традиции. Летописные своды, повести и сказания, жития святых. Церковное и гражданское строительство (монастырские комплексы-крепости, храмы в г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родах и селениях, дворцы и жилые дома). Иконопись и фрески — Андрей Рублев, Феофан Грек и др. Приклад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ное искусство. Духовные искания. Церковь, ее роль в культурной жизни. Антицерко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>ные настроения. Еретик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вольнодумцы: стригольники,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жидовствующие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Повседнев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ная жизнь русских людей — жилища и одежда, пища и развлечения, обряды и духовные запросы. 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4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РОССИЯ В XVI ВЕКЕ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Реформы Ивана Грозного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Присоединение Пскова, Смолен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ска, Рязани, вхождение нерусских народов в состав Россий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ского государства. Московское государство в системе меж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дународных отношений. Теория «Москва — Третий Рим».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Личность Елены Глинс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 — регентши русского трона. Иван IV Грозный — пер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вый царь всея Р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си. Политика Избранной рады. Рефор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мы. Царь и его соратники — Алексей Адашев, Андрей Кур</w:t>
      </w:r>
      <w:r w:rsidRPr="005B6DF2">
        <w:rPr>
          <w:rFonts w:ascii="Times New Roman" w:hAnsi="Times New Roman" w:cs="Times New Roman"/>
          <w:bCs/>
          <w:sz w:val="24"/>
          <w:szCs w:val="24"/>
        </w:rPr>
        <w:t>б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ский, протопоп Сильвестр и др. Митрополит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Макарий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Расправы с вольнодумцами (Феодосий К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сой,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Башкин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Артемий и др. Иван Грозный, его сторонники и противники.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Опричные казни и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громы. Народные бедствия. Хозяйственное разорение, положение крестьян, холопов, посадских людей. Побеги, восстания. Иван Грозный и его время в российской исто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риографии. Дискуссия о характере опричнины.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Внешняя политика Ивана Грозного. Российское многонациональное государство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Внешняя политика — взятие Каза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нского и Астраханского ханств.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Башкирия и Ногайская орда. Начало присоединения Сибири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—- 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поход Ермака. Не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русские народы в составе России. Измена князя Андрея Курбского. Набеги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крымцев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«Засечная черта». Полково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дец Иван Воротынский.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жжение Москвы (1571).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Молодинская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битва 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 xml:space="preserve">1572 г. — разгром </w:t>
      </w:r>
      <w:proofErr w:type="spellStart"/>
      <w:r w:rsidR="00B779A6" w:rsidRPr="005B6DF2">
        <w:rPr>
          <w:rFonts w:ascii="Times New Roman" w:hAnsi="Times New Roman" w:cs="Times New Roman"/>
          <w:bCs/>
          <w:sz w:val="24"/>
          <w:szCs w:val="24"/>
        </w:rPr>
        <w:t>Девлет-Гирея</w:t>
      </w:r>
      <w:proofErr w:type="spellEnd"/>
      <w:r w:rsidR="00B779A6" w:rsidRPr="005B6DF2">
        <w:rPr>
          <w:rFonts w:ascii="Times New Roman" w:hAnsi="Times New Roman" w:cs="Times New Roman"/>
          <w:bCs/>
          <w:sz w:val="24"/>
          <w:szCs w:val="24"/>
        </w:rPr>
        <w:t>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 преддверии Смуты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Гибель царевича Дмит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рия в Угличе. Крепостнические законы (заповедные годы, урочные лета). Кончина Федора Ивановича, воцарение 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риса Годунова. Личность Годунова. Борьба с Роман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выми и Шуйскими. Интриги бояр.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Культура и быт конца XV—XVI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Общерусские куль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турные традиции. Фольклор. Просвещение. Научные зна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ния. Литература. Лет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писные своды, повести и сказания. Публицистика — царь Иван Грозный и его оппонент Анд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рей Курбский.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Пересветов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Ермолай-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Еразм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Зиновий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Отенский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др. Историческая и политическая мысль. Архитектура. Подъем строительного дела. Московский Кремль, храмы. Живопись — мо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ковская и новгородская школы, строгановское письмо. Прикладное искусство. Го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родская и сел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ская жизнь — труд и быт. 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5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РОССИЯ В XVII ВЕКЕ (11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Смутное время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Борис Годунов. Голодные годы и бун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ты (1601—1603). Первый самозванец. Личность Лжедмитрия I; Подъем народного движения. Восстание И.И.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лотникова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(1606—1607) — кульминация гра</w:t>
      </w:r>
      <w:r w:rsidRPr="005B6DF2">
        <w:rPr>
          <w:rFonts w:ascii="Times New Roman" w:hAnsi="Times New Roman" w:cs="Times New Roman"/>
          <w:bCs/>
          <w:sz w:val="24"/>
          <w:szCs w:val="24"/>
        </w:rPr>
        <w:t>ж</w:t>
      </w:r>
      <w:r w:rsidRPr="005B6DF2">
        <w:rPr>
          <w:rFonts w:ascii="Times New Roman" w:hAnsi="Times New Roman" w:cs="Times New Roman"/>
          <w:bCs/>
          <w:sz w:val="24"/>
          <w:szCs w:val="24"/>
        </w:rPr>
        <w:t>данской войны. Царь Василий Шуйский и второй самозванец. Польская и шведская интервенция. Полководец М.В. Скопин-Шуйский. Народный отпор интервентам. Семибояр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щина и договор с польским королем Сигизмундом. Про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должение гражданской войны. Первое ополчение. П.П. Ля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пунов и его гибель. Второе ополчение. К.М: Минин и Д.М. Пожарский. Освобождение Москвы. Борьба за русский трон и избрание Михаила Романова на царство.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Столбовский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мир 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Деулинское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перемирие. Окончание Смуты. 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Первые Романовы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Царь Михаил Федорович. Царь Алексей Михайлович. Царская власть. Боярская дума. Земские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боры. Центральное управление. Местное управ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ление. Соборное уложение 1649 г. Суд. Армия.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«Священство» и «царство»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Патриарх Филарет. Цер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ковная реформа. Патриарх Никон и протопоп Аввакум. Падение Никона. Преследование старообрядцев.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Соловец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восстание.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Хозяйство и сословия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Рост населения в городах и се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лениях, «росчисти» и «починки», промыслы и торговля. Новые я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>ления в сельском хозяйстве и промышленности. Появление мануфактур, наемного труда. Первые ростки буржуазных отношений. Появление «новых людей» — ка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питалистов-купцов (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Шорины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Никитниковы, Калмыковы и др.), промышленников из купцов и дворян.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Бунташный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Московские восстания: 1648 г. (Со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ляной бунт), 1662 г. (Медный бунт). Восстания в других рай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нах России. Крестьянское восстание во главе со С.Т. Разиным. Личность С.Т. Разина.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Внешняя политика России в XVII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Русско-польская (Смоленс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кая) война 1632—1634 гг. Русско-польская война 1654— 1667 гг. Ру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ско-турецкая война. Чигиринские походы. «Вечный мир» России с Польшей.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Присоединение Сибири. Нерусские народы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Освоение Сибири. Роль колонизации окраин в истории страны. Ге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рои сибирской эпопеи.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Правление Федора Алексеевича и Софьи Алексеевны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Реформы при царе Федоре Алексеевиче. Восстание 1682 г. в Москве. Софья — регентша. Князь Василий Голицын. Внешняя политика Софьи. Падение Софьи.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и быт XVII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Влияние Смутного времени, народных восстаний на духовную жизнь человека, общества. Начало нового периода в истории русской культуры. Процесс секуляризации (обмирщения) культуры. Национальное самосознание. Повести и сказания о Смутном времени — герои и идеи. Сатирич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ская литература, воинские повести. Летописи. Обучение грамоте. Круг чтения. Школы и ака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демия. Научные знания. Фольклор. Литература. Архитек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тура. Московское, или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нарышкинское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барокко. Театр. Живопись. Прикладное искусство. Научные знания. Быт русских людей — бояр и дворян, крестьян и горожан; 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вые веяния (собрания рукописных и печатных книг, новая одежда и мебель, общение с иностранцами, поездки за гра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ницу).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6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РОССИЯ В КОНЦЕ XVII—XVIII ВВ. (14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славных дел Петра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Петр и его «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кумпания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». Потешные игры и серьезные дела, Азовские походы. Ве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ликое посольство Петра I в Западную Европу. Первые пет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ровские нововведения 1699—1700 гг.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Эпоха Петра Великого. Северная война и преобразования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Начало Северной войны. Нарвская баталия. Новые преобразования и пер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вые победы. Полтавская битва. Влияние победы под Пол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тавой на дальнейший ход Северной войны.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Прутский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ход. Га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гут. Провозглашение Петра I императором. Рос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сия — империя.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Реформы Петра Великого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Петровские указы, охваты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вающие хозяйственную жизнь страны. Изменения в сос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ловиях. Рефо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мы государственного управления.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Конец правления Петра Великого. Личность Петра Великого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Ништадтский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мир. Кончина Петра I. Личность Петра Великого. Российская историо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графия об эпохе Петра и ее влиянии на дальнейший ход истории страны.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Эпоха дворцовых переворотов. Семилетняя война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Особенности первых де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сятилетий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послепетровского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развития. Отступление от петровских планов и достижений, с одной стороны, про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должение традиций Петра — с другой. Развитие мануфак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тур. Отмена внутренних таможен. Подъем сельского хо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зяйства, торговли. Правление Екатерины I, Петра II, Анн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ы Иоа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нновны, Елизаветы Петровны. Борьба придвор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ных группировок, роль ин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странцев в эпоху дворцовых переворотов. Войны с Крымом, Турцией, Швецией. Б.К. Миних и П.П.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Ласси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Россия в Семилетней войне. С.Ф. Апраксин, П.С. Салтыков, П.А. Румянцев и А.В. Су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воров. Император Петр III Федорович.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«Золотой век» Екатерины II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Петр III Федорович и дворцовый переворот в июне 1762 г. Воцарение Екатерины II. Фаво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риты и политики. Братья Орловы, Г.А. Потемкин и др. Развитие хозяйства. Мануфактура. Капиталистич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ский уклад. Либеральный курс. Уложенная комиссия 1767— 1768 гг., «Наказ» Екатерины II.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лемика в журналах. Русское просвещение. Н.И. Новиков, Д.И. Фонвизин и др. Проявление опп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зиционной мысли. А.Н. Радищев и 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чало революционного направления в общественной жиз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Радигцевцы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Реакция после Пугачевского восстания в России и революция во Франции.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Внешняя политика России во второй половине XVIII в. Великие русские полководцы и фл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товодцы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Русско-турецкие войны. П.А. Румянцев и А.В. Суворов, Г.А.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Спиридов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Ф.Ф. Уша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ков, Г.А.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темкин и др. Великие победы русского ору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жия. Война со Швецией. Победы на Балтийском море. Итальянский и Швейцарский походы Суворова. Русская полководческая и флотоводческая школа XVIII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Русская церковь в XVIII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Начало синодального пе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риода в истории Русской православной церкви. Сторонни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ки и противники Петра Великого в Русской православной церкви. Феофан Прокопович. Преследование вольнодум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цев, старообрядцев, сектантов. Секуляризация церковных владений. Превращение духовенства в привилегированное сословие.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Хозяйственное развитие России в XVIII в. Сословия и социальные группы. Народы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Сословия и социальные группы. Город и промышленность. Сельское хо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зяйство. Крестьяне и дв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ряне. Торговля. Народы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От Булавина до Пугачева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Усиление гнета: налоги и побо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ры, рекрутчина и крепостнические законы 1760-х гг. 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ботные л</w:t>
      </w:r>
      <w:r w:rsidRPr="005B6DF2">
        <w:rPr>
          <w:rFonts w:ascii="Times New Roman" w:hAnsi="Times New Roman" w:cs="Times New Roman"/>
          <w:bCs/>
          <w:sz w:val="24"/>
          <w:szCs w:val="24"/>
        </w:rPr>
        <w:t>ю</w:t>
      </w:r>
      <w:r w:rsidRPr="005B6DF2">
        <w:rPr>
          <w:rFonts w:ascii="Times New Roman" w:hAnsi="Times New Roman" w:cs="Times New Roman"/>
          <w:bCs/>
          <w:sz w:val="24"/>
          <w:szCs w:val="24"/>
        </w:rPr>
        <w:t>ди заявляют о своих правах (волнения и вос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стания на московском Суконном дворе и др. Чумной бунт 1771 г.). Крестьянская война 1773—1775 гг. Е.И. Пуга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чев и его сподвижники. Самозванцы до и после Пугачева.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Культура, духовная жизнь и быт в XVIII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Просвеще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ние. Академия наук. Первая печатная газета. Московский университет. Наука. М.В. Л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моносов. Общественно-поли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тическая мысль. Фольклор. Литература. Архитектура. Скульптура. Живопись. Театр.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7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РОССИ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Я В ПЕРВОЙ ПОЛОВИНЕ XIX века (14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Россия в начале XIX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Страна и народы. Языки и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лигии. Города и села. Сословия и классы. Крепостные и  свободные. Казаки. Малочисленные народы Севера и Сиби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ри. Пути сообщения. Ярмарки. Размещение пр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мышленно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сти. Крепостной и вольнонаемный труд в промышленности.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Короткое царствование Павла I. Начало царствования Александра I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Павел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Cs/>
          <w:sz w:val="24"/>
          <w:szCs w:val="24"/>
        </w:rPr>
        <w:t>I и екатерининская Россия. Мероприятия Павла. Переворот 1801 г. Александр I и его «м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лодые друзья». Попытки реформ. Сопротивление консервативных сил. М.М. Сперанский. Прис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едине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ние Закавказья. Войны с Францией, Турцией и Швецией.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Отечественной войны 1812 г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Наполеоновская Франция и ее претензии на мировое господство.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Тильзитский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мир и Контине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тальная блокада. Рост напряженности между Францией и Россией. Вторжение в Россию «Великой 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мии» Наполеона и начало Отечественной войны. Мани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фест о создании народного ополчения. Развертывание пар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тизанской войны. Александр I и М.И. Кутузов. Бородин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ское сражение и мо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ковский пожар. Борьба в правящих верхах по вопросу о заключении мира.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Завершение Отечественной войны 1812 г. Освободительный поход русской армии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Отступление 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полеона из Москвы и гибель его армии. Разруха и жерт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 в результате войны. Значение Отечественной войны для консолидации русской нации и сближения с ней дру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гих нар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дов России. Народный характер войны 1812 г.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Взятие Парижа. Венский конгресс. Россия и создание Священного союза.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Внутренняя политика Александра I после Отечественной войны. Выступление декабристов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Внутренняя политика Алек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сандра I. Вопрос о введении конституции и отмене крепост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ного права. Указ о вольных хлебопашцах. Деятельность М.М. Сперанского. Отход Александра I от реформ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тор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ских замыслов.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А.А.Аракчеев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архимандрит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Фотий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акционные меры в области просвещения. Военные поселе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ния. Падение популярности Александра I. Движение де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кабристов. Конституцио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ные проекты Н.М. Муравьева и П.И. Пестеля. Смерть Александра I. Междуцарствие. Выход заг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ворщиков на Сенатскую площадь 14 декабря 1825 г.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правления Николая I. Попытки укрепить империю. Общественная жизнь России при Николае I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Следствие и суд над декабрис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тами. П. И. Пестель, С.П. Трубецкой, К.Ф. Рылеев. Же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 декабр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стов. Декабристы в Сибири. Оценки движения декабристов в российской исторической науке. А.Х.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кендорф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Деятельность Третьего отделения, усиление цен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зурного гнета. С.С. Уваров. Теория официальной народ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ности. Разрастание бюрократического аппарата. Кодифи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кация законов. Реформа управления государственной деревней. Е.Ф.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Канкрин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денежная реформа. Присоеди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нение к России Кавказа и Кавказская война. А.П. Ермо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лов, имам Шамиль. Нарастание в общ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ственном сознании протеста против николаевского режима. Славянофилы и западники. Петр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шевцы. В.Г. Белинский. А. И. Герцен. Т.Г. Шевченко.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Крымская война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Восточный вопрос. Спор из-за пале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стинских святынь. Ход боевых действий. Слава и горечь Сев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стополя. В.А. Корнилов. П.С. Нахимов. Парижский мир.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Образование и наука в первой половине XIX в. Золотой век русской культуры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Университеты, гимназии, шко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лы. Русская наука. Русские путешественники. Золотой век русской культуры. Архитектура и скульптура. Рус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ская живопись. Театр и музыка. Русская журналистика.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Русская православная церковь в первой половине XIX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Положение православ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ной церкви в России. Серафим Саровский. Митрополит Московский Фил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рет. Преследование старообрядцев.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 8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. РОССИЯ В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 ВТОРОЙ ПОЛОВИНЕ XIX в. (18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Накануне отмены крепостного права. Отмена крепостного права в России. Основные пол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жения реформы 19 февраля 1861 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Эпоха освобождения. Историческая необходимость от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мены крепостного права. Первые шаги на пути к Крестьян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ской реформе. Деятельность редакционных комиссий. Мани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фест 19 февраля 1861 г. Основные положения реформы. 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торическое значение ликвидации крепостнических порядков.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Государственные преобразования 60—70-х гг. XIX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Земская, городская, су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дебная, военная, финансовая, цензурная, образования. Личность Александра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Cs/>
          <w:sz w:val="24"/>
          <w:szCs w:val="24"/>
        </w:rPr>
        <w:t>II. Авторы реформ.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Внешняя политика России в 60—70-е гг. XIX в. Русско-турецкая война 1877—1878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Меж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дународное положение России после Крымской войны. Канцлер 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5B6DF2">
        <w:rPr>
          <w:rFonts w:ascii="Times New Roman" w:hAnsi="Times New Roman" w:cs="Times New Roman"/>
          <w:bCs/>
          <w:sz w:val="24"/>
          <w:szCs w:val="24"/>
        </w:rPr>
        <w:t>.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5B6DF2">
        <w:rPr>
          <w:rFonts w:ascii="Times New Roman" w:hAnsi="Times New Roman" w:cs="Times New Roman"/>
          <w:bCs/>
          <w:sz w:val="24"/>
          <w:szCs w:val="24"/>
        </w:rPr>
        <w:t>. Горчаков и восстано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ление прав России на Черном море.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Айгунский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Пекинский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договоры с Кита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ем. Россия и освоб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дительная борьба славянских народов. Русско-турецкая война 1877—1878 гг. и освобождение Бо</w:t>
      </w:r>
      <w:r w:rsidRPr="005B6DF2">
        <w:rPr>
          <w:rFonts w:ascii="Times New Roman" w:hAnsi="Times New Roman" w:cs="Times New Roman"/>
          <w:bCs/>
          <w:sz w:val="24"/>
          <w:szCs w:val="24"/>
        </w:rPr>
        <w:t>л</w:t>
      </w:r>
      <w:r w:rsidRPr="005B6DF2">
        <w:rPr>
          <w:rFonts w:ascii="Times New Roman" w:hAnsi="Times New Roman" w:cs="Times New Roman"/>
          <w:bCs/>
          <w:sz w:val="24"/>
          <w:szCs w:val="24"/>
        </w:rPr>
        <w:t>гарии. М.Д. Скобелев. Сан-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Стефанский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мирный дого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вор. Берлинский конгресс. Присоединение Средней Азии к России. Конец «Союза трех императоров» и сближение России и Франции.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Промышленность и транспорт в пореформенной России. Сельское хозяйство после отмены крепостного права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Строи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тельство Транссибирской железнодорожной магистрали. Появление новых промышленных центров. Капиталисти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ческий город — новое явление в России. Промышленный переворот. Сохр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нение помещичьих латифундий и кресть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янской общины. Расслоение крестьянства. Развитие 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варно-денежных отношений в сельском хозяйстве.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Общественное движение в 60—70-е гг. XIX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>. Внутреннее положение России после русско-турецкой войны 1877—1878 гг.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Вопрос о конституции в правительстве Александра II. Русский либерализм и дви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жение за конст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туцию. И.И. Петрункевич. Возникнове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народничества. Три течения в народничестве. П.Л. Ла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ров, П.Н. Ткачев, М.А. Бакунин. Правитель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ственные репрессии и победа террористического направле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ния. Деятельность М.Т.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Лорис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-Меликова. Проект консти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туции. Семь покушений на царя. Убийство Александра II, организованное «Народной волей». Уроки и просчеты дви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жения наро</w:t>
      </w:r>
      <w:r w:rsidRPr="005B6DF2">
        <w:rPr>
          <w:rFonts w:ascii="Times New Roman" w:hAnsi="Times New Roman" w:cs="Times New Roman"/>
          <w:bCs/>
          <w:sz w:val="24"/>
          <w:szCs w:val="24"/>
        </w:rPr>
        <w:t>д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 xml:space="preserve">ников.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Россия в конце XIX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Первая всеобщая перепись населения. Дискуссия историков о месте России в мировой эконо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мике конца XIX — начала XX в. Переход правитель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ства к политике консервации патриархально-общин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ных отношений в деревне. Политическая реакция. Алек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сандр III и К.П. Победоносцев. Внешняя политика России в конце XIX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Промышленный подъем 90-х гг. XIX в. Достижения и просчеты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Промышленный подъем 1890-х гг. и деятельность С.Ю. Витте. Рабочий класс Рос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сии. Ухудшение положения в деревне: демографический взрыв и мировой сельскохозяйственный кризис, рост кр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стьянского малоземелья и нищеты. Голодные годы.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Россия в первые годы правления Николая II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Вступ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ление на престол Николая II. Либеральное движение 80— 90-х гг. XIX в. «Третий элемент» в земстве. Н.Ф. Анненский. Либеральное народничество. Н.К. Михайловский. Российское рабочее движение. Группа «Освобождение тру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да» и возникновение марксистского движения в России. «Союз борьбы за освобождение рабочего класса» и начало деятельности В.И. Ленина. Новый этап освободительного движения.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Образование и наука во второй половине XIX в. Архитектура, скульптура и живопись. Т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атр, музыка, печать и книгоиздательское дело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ские путешественники. Градостроительство. Старый Пе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тербург — шедевр европейского зо</w:t>
      </w:r>
      <w:r w:rsidRPr="005B6DF2">
        <w:rPr>
          <w:rFonts w:ascii="Times New Roman" w:hAnsi="Times New Roman" w:cs="Times New Roman"/>
          <w:bCs/>
          <w:sz w:val="24"/>
          <w:szCs w:val="24"/>
        </w:rPr>
        <w:t>д</w:t>
      </w:r>
      <w:r w:rsidRPr="005B6DF2">
        <w:rPr>
          <w:rFonts w:ascii="Times New Roman" w:hAnsi="Times New Roman" w:cs="Times New Roman"/>
          <w:bCs/>
          <w:sz w:val="24"/>
          <w:szCs w:val="24"/>
        </w:rPr>
        <w:t>чества. Архитектура периода эклектики. Живопись эпохи передвижников. Му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зыка народов Ро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сии. Русская литература завоевывает Ев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ропу. Рост грамотности во второй половине XIX в. Созда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национальной письменности у ряда народов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волжья. Печать, книгоиздательское дело. Др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матический театр в столицах и провинции. Выставки. Музеи. Храмы.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Русская православная церковь во второй половине XIX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Православие в системе самодержавия. Система церковного управления. Обер-прокуроры и Синод. Церковь и освобождение кресть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ян. Н.А. Протасов и митрополит Филарет. Вопрос о цер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ковных реформах в пореформенную эпоху. Зарождение либерального течения в духовенстве, появление священ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ников-демократов. Христианизация народов Поволжья и Сибири и ее историческое знач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ние. Монастырское стар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чество. Старец Амвросий из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Оптиной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пустыни. Политика К.П. Побед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носцева и нарастающий кризис православной церкви в условиях развития капитализма. 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Итоговое повторение (1 час)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ВСЕОБЩАЯ ИСТОРИЯ (50 ЧАСОВ)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1. НАУЧНО-ТЕХНИЧЕСКИЙ ПРОГРЕСС: ОСНОВНЫЕ НАПРАВЛЕНИЯ (2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Истоки ускорения развития науки и революция в естествознании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ускорения научно-технического развития. Три технологических переворота и их особе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ности.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Технический прогресс и новый этап индустриального развития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Развитие и совершенствование производства, переход к массовому выпуску продукции Появление монополий и их типы.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2. МИР НА РУБЕЖЕ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 (4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Страны Западной Европы, Россия и Япония: опыт модернизации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Роль государства и иностранного капитала в ее осуществлении Борьба за рынки, ресурсы и сферы влияния.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Обострение противоречий мирового развития в начале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Геополитические теории и их роль в обосновании великодержавных претензий Гаагские междун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родные конференции.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Пути развития Азии, Африки и Латинской Америки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Исследование и завершение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колонизации Африканского континента Особенности колониальных империй европейских стран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. Колониальная экспансия Японии и США Антиколониальные движ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ния в государствах Востока.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Державное соперничество и Первая мировая война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и характер Первой мировой войны в Европе. Блоки участников войны. Антанта. Тро</w:t>
      </w:r>
      <w:r w:rsidRPr="005B6DF2">
        <w:rPr>
          <w:rFonts w:ascii="Times New Roman" w:hAnsi="Times New Roman" w:cs="Times New Roman"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ственный союз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3. ТЕОРИЯ И ПРАКТИКА ОБЩЕСТВЕННОГО РАЗВИТИЯ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Марксизм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>евизионизм и социал-демократия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Формы социальных отношений и их национальная специфика Структура рабочего класса и разв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тие профсоюзного движения. Маркс, Энгельс, Бернштейн, Каутский, Бауэр.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Социальные отношения и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рабочее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вижение</w:t>
      </w:r>
      <w:proofErr w:type="spell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Обострение противоречий между ревизионистскими и революционными фракциями социал-демократии.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Реформы и революции в общественно-политическом развитии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Реформы и революции в общественном развитии 1900-1945 гг.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4. ПОЛИТИЧЕСКОЕ РАЗВИТИЕ ИНДУСТРИАЛЬНЫХ СТРАН </w:t>
      </w:r>
      <w:proofErr w:type="gramStart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Эволюция либеральной демократии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Демократизация общественно-политической жизни и рост активности гражданского общества в странах Запада в к.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-первой половине 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Таталитаризм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как феномен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века. Фашизм в Италии и Германии. Советская модель т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талитаризма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Идеология фашистских партий: общее и особенное в Германии и Италии Тоталитарная диктатура и ее признаки. Муссолини, Хорти,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Антонеску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Гитлер,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Гиммле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r w:rsidR="00B779A6" w:rsidRPr="005B6DF2">
        <w:rPr>
          <w:rFonts w:ascii="Times New Roman" w:hAnsi="Times New Roman" w:cs="Times New Roman"/>
          <w:bCs/>
          <w:sz w:val="24"/>
          <w:szCs w:val="24"/>
        </w:rPr>
        <w:t>, НСДАП, гестапо, концлагеря.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ab/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5. МИРОВОЕ РАЗВИТИЕ И МЕЖДУНАРОДНЫЕ ОТНОШЕНИЯ В 1900-1945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Проблема мира и войны в 1920-е годы: милитаризм и пацифизм. Внешняя политика СССР и международные отношения в 1920-е годы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Зарождение конфликта между странами Антанты и Советской Россией Создание Версальско-Вашингтонской системы международных отношений. 14 принципов Вильсона, Лига Наций.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 путях ко Второй мировой войне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Политика расширения колониальных империй после Первой мировой войны. Рейнский гаранти</w:t>
      </w:r>
      <w:r w:rsidRPr="005B6DF2">
        <w:rPr>
          <w:rFonts w:ascii="Times New Roman" w:hAnsi="Times New Roman" w:cs="Times New Roman"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Cs/>
          <w:sz w:val="24"/>
          <w:szCs w:val="24"/>
        </w:rPr>
        <w:t>ный пакт, мандатная система.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gram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европейской к мировой войне: 1939-1941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Очаги военной опасности в Азии и Европе Теория и практика создания системы коллективной безопасности в Европе. Война в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Испании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.А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ншлюс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Германии и Австрии. Мюнхенский сговор. Нападение Германии на Польшу. «Странная война» в Европе.  Оккупация Франции.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Антифашистская коалиция и итоги Второй мировой войны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Начальный этап Второй мировой войны (1939-1940) Нападение Германии на СССР. Создание а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тигитлеровской коалиции. Перелом в ходе войны Открытие второго фронта. Разгром гитлеровской германии и милитаристской Японии Итоги Второй мировой войны Создание ООН.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6. ДУХОВНАЯ ЖИЗНЬ И РАЗВИТИЕ МИРОВОЙ КУЛЬТУРЫ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Тенденции духовной жизни.  Изобразительное искусство и архитектура. Художественная л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тература, музыкальная жизнь. Театр и Кино.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Культурная жизнь в первой половине 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в. Опыт осмысления исторических процессов. Шпе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глер, Тойнби, Фрейд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7. УСКОРЕНИЕ НАУЧНО-ТЕХНИЧЕСКОГО ПРОГРЕССА И ЕГО ПОСЛЕДСТВИЯ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Технологии новой эпохи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Технологии новой эпохи Развитие энергетики. Достижения биохимии, генетики, медицины. Кл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нирование, трансплантация, компьютеры, глобальные компьютерные сети, Интернет, Вейсман, Морган.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Информационное общество: основные черты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Автоматизация и роботизация производства Возникновение индустрии производства знаний. Промышленные работы, интерактивность, рынок знаний, система автоматического проектиров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ния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Транснационализация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мировой экономики и её последствия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Возникновение современных ТНК и ТНБ и их роль в мировой экономике Региональная интегр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ция в условиях глобализации.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8. СОЦИАЛЬНЫЕ ПРОЦЕССЫ В ИНФОРМАЦИОННОМ ОБЩЕСТВЕ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Наёмные работники: служащие и «средний класс». Новые маргинальные слои. Буржуазия: современный облик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Раскол рабочего класса на работников перспективных и неперспективных отраслей Возвышение среднего класса и его характеристики.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9. ЭТНОСОЦИАЛЬНЫЕ ПРОБЛЕМЫ В СОВРЕМЕННОМ МИРЕ (2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Модернизация, миграции населения и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этносоциальные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отношения. 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Этносоциальные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пр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блемы и пути их решения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Расовые и конфессиональные конфликты в Западной Европе и Северной Америке Доктрина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Мультикультуризма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Баскония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свобода (ЭТА), нелегальная иммиграция, компактное прожив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ние.</w:t>
      </w:r>
      <w:r w:rsidRPr="005B6DF2">
        <w:rPr>
          <w:rFonts w:ascii="Times New Roman" w:hAnsi="Times New Roman" w:cs="Times New Roman"/>
          <w:bCs/>
          <w:sz w:val="24"/>
          <w:szCs w:val="24"/>
        </w:rPr>
        <w:tab/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10. МЕЖДУНАРОДНЫЕ ОТНОШЕНИЯ ПОСЛЕ ВТОРОЙ МИРОВОЙ ВОЙНЫ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Начало «холодной войны и становление двухполюсного мира. «Холодная война»: от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Берд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до Карибского кризиса. Период «партнёрства и соперничества»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и предпосылки «холодной войны» «План Маршалла» и создание системы военно-политических блоков. СЭВ, НАТО, план Маршалла, Фултонская речь Черчилля, ОВД.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11. ЕВРОАТЛАНТИЧЕСКАЯ ЦИВИЛИЗАЦИЯ: ОТ «ОБЩЕСТВА БЛАГОДЕ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СТВИЯ» К НЕОКОНСЕРВАТИВНОЙ РЕВОЛЮЦИИ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«Общество благоденствия»: основные параметры. Кризис модели развития в 1970-е годы.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Неоконсервативная</w:t>
      </w:r>
      <w:proofErr w:type="spellEnd"/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революция в 1980-е годы и её основные параметры.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«Общество благоденствия»: основные параметры. Кризис модели развития в 1970-е годы.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Неоко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сервативная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революция 1980-х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г.г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Социальная опора неоконсерватизма. Новые левые и их иде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логия.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Политическая жизнь Запада на рубеже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XXI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Страны Запада на рубеже 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Cs/>
          <w:sz w:val="24"/>
          <w:szCs w:val="24"/>
        </w:rPr>
        <w:t>-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вв. Идеология современной европейской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социал – демократии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. Всемирная торговая организация, Организация Европейского экономического сотрудничества.</w:t>
      </w:r>
      <w:r w:rsidRPr="005B6DF2">
        <w:rPr>
          <w:rFonts w:ascii="Times New Roman" w:hAnsi="Times New Roman" w:cs="Times New Roman"/>
          <w:bCs/>
          <w:sz w:val="24"/>
          <w:szCs w:val="24"/>
        </w:rPr>
        <w:tab/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Интеграция развитых стран и её последствия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Интеграционные процессы в Западной и Центральной Европе Учреждение ЕЭС и его структура. Комиссия европейских сообществ, Суд европейских сообществ, Маастрихтские соглашения.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12. СТРАНЫ ВОСТОЧНОЙ ЕВРОПЫ ПОСЛЕ ВТОРОЙ МИРОВОЙ ВОЙНЫ (4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Восточная Европа во второй половине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Переход стран Восточной Европы в орбиту влияния СССР Первые кризисы в странах Восточной Европы.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Бенеш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Димитров, Тито, Надь,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Джилас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Блох. Коалицион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>ные правительства, Информб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>ю</w:t>
      </w:r>
      <w:r w:rsidR="00B779A6" w:rsidRPr="005B6DF2">
        <w:rPr>
          <w:rFonts w:ascii="Times New Roman" w:hAnsi="Times New Roman" w:cs="Times New Roman"/>
          <w:bCs/>
          <w:sz w:val="24"/>
          <w:szCs w:val="24"/>
        </w:rPr>
        <w:t>ро.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Причины кризиса тоталитарного социализма в СССР. СССР и Восточная Европа: опыт д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мократической революции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Углубление кризиса в восточноевропейских странах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в начале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1980-х гг. Перестройка в СССР и п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ремены в Восточной Европе.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Дубчек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Ярузельский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Милошевия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Рахмонов. Пражская весна, до</w:t>
      </w:r>
      <w:r w:rsidRPr="005B6DF2">
        <w:rPr>
          <w:rFonts w:ascii="Times New Roman" w:hAnsi="Times New Roman" w:cs="Times New Roman"/>
          <w:bCs/>
          <w:sz w:val="24"/>
          <w:szCs w:val="24"/>
        </w:rPr>
        <w:t>к</w:t>
      </w:r>
      <w:r w:rsidRPr="005B6DF2">
        <w:rPr>
          <w:rFonts w:ascii="Times New Roman" w:hAnsi="Times New Roman" w:cs="Times New Roman"/>
          <w:bCs/>
          <w:sz w:val="24"/>
          <w:szCs w:val="24"/>
        </w:rPr>
        <w:t>трина Брежнева, профсоюз «Солидарность»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Восточная Европа и СССР: поиск пути развития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Образование СНГ и проблемы интеграции на постсоветском пространстве Характер и причины цветных революций. Кравчук, Кучма, Ющенко, Тимошенко,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Снегур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ЕврАзЭс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цветные револ</w:t>
      </w:r>
      <w:r w:rsidRPr="005B6DF2">
        <w:rPr>
          <w:rFonts w:ascii="Times New Roman" w:hAnsi="Times New Roman" w:cs="Times New Roman"/>
          <w:bCs/>
          <w:sz w:val="24"/>
          <w:szCs w:val="24"/>
        </w:rPr>
        <w:t>ю</w:t>
      </w:r>
      <w:r w:rsidRPr="005B6DF2">
        <w:rPr>
          <w:rFonts w:ascii="Times New Roman" w:hAnsi="Times New Roman" w:cs="Times New Roman"/>
          <w:bCs/>
          <w:sz w:val="24"/>
          <w:szCs w:val="24"/>
        </w:rPr>
        <w:t>ции.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13. СТРАНЫ АЗИИ, АФРИКИ И ЛАТИНСКОЙ АМЕРИКИ: ПРОБЛЕМЫ МОДЕ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НИЗАЦИИ </w:t>
      </w:r>
      <w:proofErr w:type="gramStart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Освобождение и проблемы развития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ослабления колониальных империй после Второй мировой войны Формы освобождения от колониализма. КНР после завершения гражданских войн «Большой скачок» и «культурная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волюция». Мао Цзэдун, Дэн Сяопин, Британское содружество, Французское сообщество, социал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стическая ориентация.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Модели социально-экономического развития стран Азии и Африки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Япония после Второй мировой войны: по пути реформ Поиски новой модели развития на рубеже 20-21в.в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собенности послевоенного развития Индии, ее превращение в один из мировых «це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тров силы». Свободные экономические зоны, многоукладная экономика.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Латинская Америка; между авторитаризмом и демократией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Модернизационная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политика в Латинской Америке и ее итоги Истоки слабости диктаторских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жимов. Южноамериканский союз,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перонизм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«Союз ради прогресса»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14. ДУХОВНАЯ ЖИЗНЬ ПОСЛЕ ВТОРОЙ МИРОВОЙ ВОЙНЫ (2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Наука, идеология и массовая культура. Тенденции развития искусства и художественная литература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Духовная жизнь после Второй мировой войны СМИ и массовая культура. Пикассо, Киплинг, структурализм, поп-арт.</w:t>
      </w:r>
      <w:r w:rsidRPr="005B6DF2">
        <w:rPr>
          <w:rFonts w:ascii="Times New Roman" w:hAnsi="Times New Roman" w:cs="Times New Roman"/>
          <w:bCs/>
          <w:sz w:val="24"/>
          <w:szCs w:val="24"/>
        </w:rPr>
        <w:tab/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15. МИРОВАЯ ЦИВИЛИЗАЦИЯ: НОВЫЕ ПРОБЛЕМЫ НА РУБЕЖЕ ТЫСЯЧЕЛ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ТИЙ (3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Военная и экологическая угрозы человечеству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Глобальные угрозы человечеству и поиски путей их преодоления. Международный терроризм, Римский клуб, природоохранные меры, Киотский протокол.</w:t>
      </w:r>
      <w:r w:rsidRPr="005B6DF2">
        <w:rPr>
          <w:rFonts w:ascii="Times New Roman" w:hAnsi="Times New Roman" w:cs="Times New Roman"/>
          <w:bCs/>
          <w:sz w:val="24"/>
          <w:szCs w:val="24"/>
        </w:rPr>
        <w:tab/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Устойчиво-безопасное развитие: достижения и проблемы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Поиски решения проблем беднейших стран Международные организации и их роль в совреме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ном мире.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Окинавская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хартия, «кризис цивилизации», ООН, Международная организация труда.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Международная безопасность: Россия и политические вызовы современности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Политика «глобального лидерства» США и ее последствия Роль РФ в современном мире. «Бол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шая восьмерка». Антитеррористическая коалиция, мировое лидерство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ИСТОРИЯ РОССИИ (86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ВВЕДЕНИЕ.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ВЕК НА ВЕСАХ ИСТОРИИ (1 ЧАС)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Историческая наука в дореволюци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онной России, СССР и Российской Федерации в XX — 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чале XXI в.: научные школы, историки и фундаменталь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ные труды по истории России XX в., «Узловые вопросы» отечественной истории: о чем спорят историки? Научные подходы к периодизации 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вейшей отечественной исто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рии, причины их вариативности. Особенности источников по истории России новейшего времени, проблемы их под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линности и достоверности.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*«Кому ты опасен, историк?» (Б.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Кобрин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) положение и роль исторической науки в нашей стране в XX в. Спе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цифика исторического образования школьников в Рос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сийской империи, Советском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юзе и в Российской Феде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рации. Статус исторической науки в современном мире.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1. РОССИЙСКАЯ ИМПЕРИЯ: ПОСЛЕДНИЕ ДЕСЯТИЛЕТИЯ (5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Россия во второй половине XIX — начале XX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Вызовы индустриального мира и «ответы» на них индустриальных и аграрно-индустриальных стран Европы, Азии и США. Эпоха Великих реформ в Росс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ии и ее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итоги к началу XX в. Результ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ты реформ 1860—1870-х гг. в оценках совре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менных историков.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Становление и развитие рыночной экономики в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Геополитическое положение страны в пореформен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ный период; ресурсы и противоречия индустр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ального развития. Социально-экономическая политика Александр</w:t>
      </w:r>
      <w:proofErr w:type="spellStart"/>
      <w:proofErr w:type="gramStart"/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(1881—1894). Особенности российского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монополис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тического капитализма.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Аграрный вопрос и положе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российского кр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стьянства во второй половине XIX в., влияние этих факторов на темпы экономического разви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тия страны. Реформаторы второй половины XIX в.: Н.Х.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Бунге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, С.Ю. Витте и др. Отношение к ним при дво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ре и в российском обществе. «План индустриализации» (С.Ю. Витте), его роль в стабил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зации финансовой систе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мы, в хозяйственном освоении Сибири и Дальнего Восто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ка и т. д. Великий евразийский путь: Транссибирская магистраль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роли и месте России в мировой экономике второй половины XIX в.;</w:t>
      </w:r>
    </w:p>
    <w:p w:rsidR="004E5A73" w:rsidRPr="005B6DF2" w:rsidRDefault="004E5A73" w:rsidP="007B258D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состоянии и противоречиях аграрного сектора российской экономики в пореформенный период;</w:t>
      </w:r>
    </w:p>
    <w:p w:rsidR="004E5A73" w:rsidRPr="005B6DF2" w:rsidRDefault="004E5A73" w:rsidP="007B258D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об эффективности экономической политики С.Ю. Витте.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Российское общество в условиях форсированной модернизации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Классы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сословия российского общества во второй половине XIX в. Положение традиционных для аг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рарного общества слоев населения в эпоху «великих пере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мен». Формирование новых соц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альных общностей в про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цессе ускоренного индустриального развития.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«Рабочий вопрос» к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концу XIX в.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Сравнительная характеристи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и политического положения 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бочих в России и в ведущих странах Запада.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Структура зако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нодательной и исполнительной власти в России; особен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ности государственного устройства, национальные обра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зования в составе империи. Система местного самоуп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равления. Российское законодательство и судебное дело. Актуальность вопроса 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парламентаризме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дем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кра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тизации общественно-политической жизни страны в конце XIX — начале XX в. Основные те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денции формиро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вания в России первых политических партий. Активиза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ция общественных и национальных движений в условиях форсированной модернизации.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Сравнительная характе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общественно-политических партий и движений в странах Запада и России на рубеже XIX—XX вв.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России начала XX </w:t>
      </w:r>
      <w:proofErr w:type="gram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условия культурного расцвета России в конце XIX — начале XX в.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Серебряный век русской культуры.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Крупнейшие достижения науки и техники, философии и общественных наук, литературы, искусства, театра и других сфер художественной культуры. *Первые нобеле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ские лауреаты: И.П. Павлов (1904) и И.И. Мечни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ков (1908). *«Русская историческая школа» вс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общей истории: П.Г. Виноградов, Р.Ю. Виппер, Н.И. Кареев, В.О. Ключевский, М.М. Ковалевский и др. «Великий не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мой» и первый русский кинопромышленник А.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Ханжонков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. Русские сезоны С. Дягилева в Париже и в других столицах Европы. Система школьного и высшего образо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вания в Российской империи.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Новые черты в облике российских городов и деревень в конце XIX — начале XX в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5B6DF2">
        <w:rPr>
          <w:rFonts w:ascii="Times New Roman" w:hAnsi="Times New Roman" w:cs="Times New Roman"/>
          <w:bCs/>
          <w:sz w:val="24"/>
          <w:szCs w:val="24"/>
        </w:rPr>
        <w:t>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вое в повс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дневной жизни российского общества.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2. ПЕРВАЯ РОССИЙСКАЯ РЕВОЛЮЦИЯ И ЕЁ ПОСЛЕДСТВИЯ (6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Государство и власть. Русско-японская война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Геополи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тические интересы России на Дальнем Востоке в конце XIX — начале XX в. Отношения с сопредельными стра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нами Азии и Западной Европы в связи с «восточной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литикой» России. Предпосылки и причины Русско-японс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кой войны 1904—1905 гг.: декларации и реальность.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Сра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манифестов об объявлении войны императоров Японии и России. Отношение к войне в раз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личных политических кругах и слоях российского обще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ства. Внутрироссийский и международный резонанс Рус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ско-японской войны. Социально-политические следствия поражения России и заключения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Портсмутского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мира.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Революционные потрясения 1905—1907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Соци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ально-экономические и политические предпосылки рево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люции. Кровавое воскресенье как проявление политичес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кого и нравственного кризиса власти. Отклики на события 9 января 1905 г. в регионах России. Дискуссия о роли Гапона в организации Кровавого воскресенья. Образование новых политических партий как ответ различных полити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ческих сил на развитие революции (кад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ты, октябристы, черносотенные организации, партии банкиров и предпри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нимателей и др.).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нительная характеристика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тических программ и деятельности оппозиционных движе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ний в годы революции: либерально-монархическое,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неона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родническое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социал-демократическое, кр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стьянское.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Политические маневры правительства в связи с разви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тием революции в августе—октябре 1905 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Ма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нифеста об учреждении Государственной думы и Мани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феста «Об усовершенствовании государственного порядка» в аспекте становления в России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самодержавно-консти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туционной м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нархии.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Становление российского парламентаризма (1905— 1914). Принципы формирования, деятел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ность и тенден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ции становления Государственной Думы первого-второго созывов в годы револ</w:t>
      </w:r>
      <w:r w:rsidRPr="005B6DF2">
        <w:rPr>
          <w:rFonts w:ascii="Times New Roman" w:hAnsi="Times New Roman" w:cs="Times New Roman"/>
          <w:bCs/>
          <w:sz w:val="24"/>
          <w:szCs w:val="24"/>
        </w:rPr>
        <w:t>ю</w:t>
      </w:r>
      <w:r w:rsidRPr="005B6DF2">
        <w:rPr>
          <w:rFonts w:ascii="Times New Roman" w:hAnsi="Times New Roman" w:cs="Times New Roman"/>
          <w:bCs/>
          <w:sz w:val="24"/>
          <w:szCs w:val="24"/>
        </w:rPr>
        <w:t>ции: партийный и социальный 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став, лидеры думского движения, отношения Думы с властью, 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основные задачи и сферы законотворчества. Исторический характер и последствия событий 3 июня 1907 г. («третьеиюньского переворота»).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От революции к реформам. Становление российского парламентаризма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Столыпин П.А.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на посту председателя Совета министров (1906—1911): цели и 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дачи, основные направления, средства и условия преобра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зований, итоги реформ к началу Первой мировой войны. П.А. Столыпин и III Государственная Дума: принципы взаимодействия. С.Ю. Витте и П.А. Ст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лыпин: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нительная характеристика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двух выдающихся россий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ских реформаторов. *« Великая Россия» в представлении П.А. Столыпина.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роли и месте России в мировой экономике начала XX в.;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противоречиях реформаторской деятельности ПЛ. Столыпина в условиях социально-экономичес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 xml:space="preserve">кого и политического развития России </w:t>
      </w:r>
      <w:proofErr w:type="gramStart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в начале</w:t>
      </w:r>
      <w:proofErr w:type="gramEnd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XX в.;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 месте и роли Государственной Думы первого— </w:t>
      </w:r>
      <w:proofErr w:type="gramStart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че</w:t>
      </w:r>
      <w:proofErr w:type="gramEnd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твертого созывов в становлении российского пар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ламентаризма.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3. ПЕРВАЯ МИРОВАЯ ВОЙНА И КРУШЕНИЕ ИМПЕРАТОРСКОЙ РОССИИ (4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Россия в Первой мировой войне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Развитие геополити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ческой ситуации в мире и Европе в конце XIX — начале XX в.: новые очаги международной напряженности и 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енно-политические союзы  Цели внешней политики Рос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сии в условиях обострения межимпериалистических про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тиворечий в начале XX в. Обстоятельства вступления России в войну, состояние российской армии к началу 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енных действий против Ге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мании, расчеты правительства и планы военных.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Реакция российского общества и раз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личных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литических сил (либералы, социал-демократы, большевики) на войну в зависимости от ситуации на Вос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точном фронте и внутри страны в 1914—1917 гг.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«Кри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зис верхов» и «кризис низов</w:t>
      </w:r>
      <w:r w:rsidRPr="005B6DF2">
        <w:rPr>
          <w:rFonts w:ascii="Times New Roman" w:hAnsi="Times New Roman" w:cs="Times New Roman"/>
          <w:bCs/>
          <w:sz w:val="24"/>
          <w:szCs w:val="24"/>
        </w:rPr>
        <w:t>» как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зультат участия России в Первой мировой войне.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«Альтернативная история»: дискуссии о вероятности победы России в Первой мировой войне и ее возможных последствиях.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Первая мировая война как фактор развития российс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кого общества. Первая мировая война — шк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ла российс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ких полководцев (А.А. Брусилов, А.В. Колчак и др.). Положение военнопленных Пе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вой мировой войны в Гер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мании и России. Первая мировая война и российская 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ука. «Когда гов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рят пушки...»: Первая мировая война и искусство.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Первая мировая война и Февральская революция 1917 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Социально-экономическое, внутриполитическое и моральн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психологическое состояние госуда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ства и общества в ян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варе—феврале 1917 г. Пути выхода России из кризиса: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программ политических партий. События в Петрограде 22—27 февраля 1917 г.: государ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ственный переворот или стихийная революция? Формиро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вание революционных органов власти и Временн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го пра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вительства. Вопрос об Учредительном собрании и судьбе монархии в России.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характере Февральской революции;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преемственности целей и задач революции 1905— 1907 гг. и революции в феврале 1917 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событиях Февраля и Октября 1917 г. как отно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сительно самостоятельных революциях (перев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рот 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max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) или взаимообусловленных этапах одной рево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люции 1917 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об альтернативах развития России после Февраля 1917 г.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4. ОКТЯБРЬСКИЙ ПЕРЕВОРОТ 1917 Г. И ГРАЖДАНСКАЯ ВОЙНА (13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Россия вступает в революцию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Социально-экономи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ческие, политические и социокультурные факторы, опре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делившие выбор Ро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сии в 1917 г. Переворот или револю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ция: предпосылки, причины и значение Октября 1917 г. в марксистской и либеральной историографии.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Пролог Гражданской войны. Большевики в борьбе за власть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Петросовет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Времен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ное правительство: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сравнительная характеристика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става органов власти, социальной базы, целей и задач их деятельности, мероприятий, проведенных весной—летом 1917 г. «Революция по телеграфу?»: развитие революци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онных событий в регионах России — общее и особенное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(региональный проект).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Социально-экономическое и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литическое положение в стране в условиях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двоевластия. </w:t>
      </w:r>
      <w:r w:rsidRPr="005B6DF2">
        <w:rPr>
          <w:rFonts w:ascii="Times New Roman" w:hAnsi="Times New Roman" w:cs="Times New Roman"/>
          <w:bCs/>
          <w:sz w:val="24"/>
          <w:szCs w:val="24"/>
        </w:rPr>
        <w:t>Причины неустойчивости Временного правительства и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гулярности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литических кризисов весной—летом 1917 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Основные политические партии в условиях двоевлас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тия.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Cs/>
          <w:iCs/>
          <w:sz w:val="24"/>
          <w:szCs w:val="24"/>
        </w:rPr>
        <w:t>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политических программ ка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детов, эсеров, меньшевиков и большевиков: 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ложение партий в новых условиях, оценка ими Февральской рево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люции, стратегические цели и тактические задачи по «спасению России», отношение к участию России в вой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не, к Учредител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ному собранию, рабочий и аграрный 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просы, уровень поддержки партии в обществе, возможнос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 взаимодействия с другими партиями и Временным правительством.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Причины роста популярности партии большевиков в массах.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Проблема «немецких денег» в возвращении В.И. Ленина из эмиграции в Россию весной 1917 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Кри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тический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«Апрельских тезисов» как программы партии большевиков в «данной рев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люции». Дискуссия по докладу В.И. Ленина «О задачах пролетариата в дан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ной революции» на 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партийной конференции: аргументы сторонников и противников ленинского курса на социа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листическую революцию весной 1917 г.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Рост леворадикальных настроений в массах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Измене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 в балансе сил на политической арене России к осени 1917 г. Программа Л.Г. Корнил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ва по «спасению России». Л.Г. Корнилов и А.Ф. Керенский: от временного союза к обвинению в мятеже. Дискуссии о роли и масштабах личности А.Ф. Керенского и Л.Г. Корнилова в российс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 истории.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Большевики берут власть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Положение партии боль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шевиков после поражения «корниловщины». Тактика В.И. Ленина по пр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движению своей идеи о вооруженном восстании. *«Искусство убеждать»: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критический анализ 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статей и выступлений В.И. Ленина в сентябре — октябре 1917 г. по вопросам о подготовке воор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женного восста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ния. Захват большевиками власти в Петрограде и II Все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российский съезд Советов как звенья одной цепи в 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тической программе В.И. Ленина и его соратников. Пер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вые декреты советской власти: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первоисточников </w:t>
      </w:r>
      <w:r w:rsidRPr="005B6DF2">
        <w:rPr>
          <w:rFonts w:ascii="Times New Roman" w:hAnsi="Times New Roman" w:cs="Times New Roman"/>
          <w:bCs/>
          <w:sz w:val="24"/>
          <w:szCs w:val="24"/>
        </w:rPr>
        <w:t>в контексте политических призывов и обещаний бол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ше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виков накануне революции. Принципы формирования большевиками новых органов власти: СНК, ВЦИК, ВЧК. Предпосылки складывания в стране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однопартийной диктатуры.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характере октябрьских событий в Петрограде: переворот или революция / Великая революция;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взаимосвязи и взаимообусловленности революци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онных событий в феврале и октябре 1917 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причинах победы, большевиков в борьбе за власть и поражения реформаторских движений;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влиянии Октябрьской революции на революцион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ные и национально-освободительные движения в странах Европы и Азии.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«Триумфальное шествие советской власти»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Модели 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тановления власти большевиков в Москве и других реги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онах России. Установление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ветской власти в нашем крае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(региональный проект).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Первые мероприятия боль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шевиков по дем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кратизации общественной жизни, в сфе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ре правосудия, религии, образования и культуры. Первая советская конституция (1918) об основах государства и об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щества: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документа.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Результаты выборов в Учредительное собрание как от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ражение настроений и политических симп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тий населения России: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статистических данных.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Учредительное собрание в планах и де</w:t>
      </w:r>
      <w:r w:rsidRPr="005B6DF2">
        <w:rPr>
          <w:rFonts w:ascii="Times New Roman" w:hAnsi="Times New Roman" w:cs="Times New Roman"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ствиях большевиков в октябре 1917 — январе 1918 г. Дискуссии историков о способ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ности Учр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дительного собрания сформировать конститу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ционное правительство и реально изменить полит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ческое развитие России.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Внешняя политика советского государства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Междуна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родное положение России в конце 1917 — начале 1918 г. Реакция зарубежных стран на революционные события в России и мирные предложения большевиков. Образование независ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мых государств на территории бывшей Россий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ской империи. Основы социалистической внешней' 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тики в Декрете о мире: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документа.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Формирование новой армии: иллюзии и реал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ность. Советско-германские переговоры о мире и дискуссии в партии большевиков об их услов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ях. Брестский мир как инструмент поли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тической борьбы; его последствия для России и стран Е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ропы.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революционных преобразований в экономике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«Красно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гвардейская атака на капитал»: основные цели и задачи экономической политики больш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виков в конце 1917 — начале 1918 г., приоритетные направления реформ, спо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собы улучшения экономической ситуации в стране. Дис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куссии в партии о принципах экономической политики.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«Военный коммунизм»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как модель перехода к новому общественному строю и способ выживания в условиях Гражданской войны (1918—1921). Дискуссия об истори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ческой роли и сущности «в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енного коммунизма».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Гражданская война в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причи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 Гражданской войны как объект изучения в советской и современной ро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сийской историографии. Социальная ба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за, участники, интересы и идеология «красных» и «бе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лых». Политика эсеров в годы Гражданской войны как поиск «третьего пути» в гражданском против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стоянии. Роль интервенции в вооруженном конфликте 1918— 1922 гг. События на фронтах Гра</w:t>
      </w:r>
      <w:r w:rsidRPr="005B6DF2">
        <w:rPr>
          <w:rFonts w:ascii="Times New Roman" w:hAnsi="Times New Roman" w:cs="Times New Roman"/>
          <w:bCs/>
          <w:sz w:val="24"/>
          <w:szCs w:val="24"/>
        </w:rPr>
        <w:t>ж</w:t>
      </w:r>
      <w:r w:rsidRPr="005B6DF2">
        <w:rPr>
          <w:rFonts w:ascii="Times New Roman" w:hAnsi="Times New Roman" w:cs="Times New Roman"/>
          <w:bCs/>
          <w:sz w:val="24"/>
          <w:szCs w:val="24"/>
        </w:rPr>
        <w:t>данской войны и в ты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лу страны в 1918—1920 гг.: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тенденций развития вооруженного ко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фликта, качественных новообразова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ний и результатов противоборствующих сторон.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Дальневосточная республика (ДВР, 1920—1922 гг.) в борьбе за освобождение Дальнего Востока от интервентов и установление советской власти.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«Война без победителей»: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поминаний участников Гражданской войны, сражавших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ся по разные стороны фронта.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Советско-польская война (1920): от войны освободи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тельной к войне революционной. Ее влияние на характер советско-польских отношений в последующие десятиле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тия.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причинах, характере Гражданской войны;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периодизации и хронологических рамках Граждан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ской войны;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природе и масштабах красного и белого террора в годы войны;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причинах победы красных в Гражданской войне.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5. СТАНОВЛЕНИЕ СОВЕТСКОЙ СИСТЕМЫ </w:t>
      </w:r>
      <w:proofErr w:type="gramStart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новой экономической политики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Социально-экономи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ческое, политическое и морально-психологическое состоя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страны и общ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ства после Гражданской войны. При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чины и основные требования участников крестьянских во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станий, забастовок и Кронштадтского мятежа в конце 1920 '—начале 1921 г. Переход к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новой эк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номической политике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становление ее как цельной экономической системы: этапы введения нэпа, их задачи и принципы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ализации, основные мероприятия в сфере экономики и финансов, их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зультаты. Нэпман — «герой нашего вре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мени»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(образная характеристика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советского предприни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мателя на основе научно-исторических и художественных источников). Нэп и идеология. Нэп и антирелигиозная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литика большевиков. «Философский пароход» (1922) — «первое предостер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жение» власти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инакомыслящим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.</w:t>
      </w:r>
    </w:p>
    <w:p w:rsidR="0017706A" w:rsidRPr="005B6DF2" w:rsidRDefault="0017706A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целостности и преемственности экономической " политики большевиков: военный коммунизм — нэп;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об исторической роли нэпа в борьбе большевиков за сохранение своей власти в условиях кризиса;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нэпе как модели рыночных отношений под конт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ролем государства.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Эволюция большевистского режима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Процесс оформле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 советского политического режима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в авторитарный и бюрократический,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ко</w:t>
      </w:r>
      <w:r w:rsidRPr="005B6DF2">
        <w:rPr>
          <w:rFonts w:ascii="Times New Roman" w:hAnsi="Times New Roman" w:cs="Times New Roman"/>
          <w:bCs/>
          <w:sz w:val="24"/>
          <w:szCs w:val="24"/>
        </w:rPr>
        <w:t>л</w:t>
      </w:r>
      <w:r w:rsidRPr="005B6DF2">
        <w:rPr>
          <w:rFonts w:ascii="Times New Roman" w:hAnsi="Times New Roman" w:cs="Times New Roman"/>
          <w:bCs/>
          <w:sz w:val="24"/>
          <w:szCs w:val="24"/>
        </w:rPr>
        <w:t>лективный портрет советско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го и партийного руководства в 1920-е гг.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(образная ха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рактеристика на основе биографических и научно-исторических источников).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Ключевые вопросы и итоги пар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тийных дискуссий 1920-х гг. И.В. Сталин, его временные союзники и оппоненты в борьбе за власть после смерти В.И. Ленина.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Двойственный характер советской внешней политики в 1920-е гг.: международные соглашения и деятельность Коминтерна в интересах мировой революции. Влияние нэ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па на характер внешней политики большевиков. Первые советские дипломаты (Г.В. Чичерин, Ф.Ф. Раскольников, Л.М.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Карахан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др.) Внешнеполитическая обстановка на Дальнем Востоке в 1920-е гг. Конфликт на КВЖД (1929).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Образование СССР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Геополитическая карта бывшей Российской империи после Гражданской войны. Предпо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сылки объединения советских республик в единое госу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дарство. Дискуссии в партии по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национальному вопро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су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о модели СССР. Принципы образования Советского государства 30 декабря 1922 г. Конституция СССР 1924 г., государственная символика и карта СССР в 1920-е гг. Дискуссии о противоречиях формы и содержания союзно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го государства;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предпосылках распада СССР в 1991 г. Советский Союз глазами иностранцев, посетивших его в 1920-е гг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Социально-экономическое развитие СССР к концу 1920-х гг.: показатели, ресурсы развития, пр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блемы и противоречия. «ГОЭЛРО — локомотив индустриализа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ции».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Сравнительная характер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темпов экономи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ческого развития СССР и стран Запада после Первой мировой войны. Ди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куссия в ВК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П(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б) о путях социалисти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ческого строительства, моделях индустриализации, источ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никах капиталовложений. Утверждение курса на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фор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сированную индустриализацию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(XV съезд ВК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П(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б), 1927 г.) и его влияние на внутриполитическое и между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народное положение СССР.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6. СОВЕТСКАЯ МОДЕЛЬ МОДЕРНИЗАЦИИ (9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Свертывание нэпа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перелома в истори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ческом развитии СССР. Суть альтернативных сценариев экон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мического развития, дискутировавшихся в партии в 1920-е гг. Причины и формы «свертывания» нэпа. 1929 год в оценках советских и современных российских историков.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Консервативная ре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волюция в экономике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Принципы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государственного планирования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советской экономи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ки, способы их реализации в разр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ботке первых пятилет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них планов. Особенности первой пятилетки (1928—1933): цели, приоритеты, способы реализации, достижения. Це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на «индустриального скачка». Край в годы индустриали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зации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. Борьба И.В. Сталина с «правой оппозицией» в партии. «Социалистическое на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ступление» на крестьянство: цели и этапы коллективи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зации, ее формы, итоги и последствия. Формы крестьян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ского сопротивления насильственной коллективизации. Голод 1932—1933 гг.: виновники и жер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вы.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От диктатуры класса к диктатуре вождя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Советская 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литическая система как особая форма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тоталитаризма. </w:t>
      </w:r>
      <w:r w:rsidRPr="005B6DF2">
        <w:rPr>
          <w:rFonts w:ascii="Times New Roman" w:hAnsi="Times New Roman" w:cs="Times New Roman"/>
          <w:bCs/>
          <w:sz w:val="24"/>
          <w:szCs w:val="24"/>
        </w:rPr>
        <w:t>Положение ВК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П(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б) в полит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ческой системе СССР к сере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дине 1930-х гг. И.В. Сталин как вождь партии и лидер Советского государства; предпосылки и способы формиро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вания культа личности. *Образ советского партийца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разная характеристика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на основе документальных и ху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дожественных источников). Советская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номенклатура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госаппарат в условиях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сверхцентрализации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партийного контроля. Становление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советской командной систе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мы.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Конституция СССР (1936) как Основной Закон стра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 «победи</w:t>
      </w:r>
      <w:r w:rsidRPr="005B6DF2">
        <w:rPr>
          <w:rFonts w:ascii="Times New Roman" w:hAnsi="Times New Roman" w:cs="Times New Roman"/>
          <w:bCs/>
          <w:sz w:val="24"/>
          <w:szCs w:val="24"/>
        </w:rPr>
        <w:t>в</w:t>
      </w:r>
      <w:r w:rsidRPr="005B6DF2">
        <w:rPr>
          <w:rFonts w:ascii="Times New Roman" w:hAnsi="Times New Roman" w:cs="Times New Roman"/>
          <w:bCs/>
          <w:sz w:val="24"/>
          <w:szCs w:val="24"/>
        </w:rPr>
        <w:t>шего социализма»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(анализ документа).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Становление нового хозяйственного механизма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ки и условия становления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специфическом</w:t>
      </w:r>
      <w:proofErr w:type="gramEnd"/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экономики власти.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«Магия цифр»: результ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ты первой пятилетки и установки второго пятилетнего плана (1933—1937):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кри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тический анализ статистических источников.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Переход к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тотальному планированию.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Советские формы сти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мулирования производительности труда (ударничество, системы надбавок, моральное поощрение и порицание). Особенности плана третьей пятилетки (1938—1942) в 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ловиях международного и внутриполитического положе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 СССР во второй половине 1930-х гг. Окончательное оформление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командной системы хозяйствования. 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результатов социально-экономи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ческого развития СССР и стран Запада к концу 1930-х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Советское общество накануне войны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Противоречия в развитии соци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альной и духовной сфер общества в условиях развернуто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го стро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тельства социализма. Советские города и села в годы форсированной модернизации и сплошной коллекти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визации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(региональный проект).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Жизнь и быт советских людей в 1930-е гг.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(образная х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рактеристика на основе научно-исторических и художественных источников). </w:t>
      </w: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процесс становления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тоталитарной культуры.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Искусство: «полезное» и «вредное»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(крити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ческий анализ произведений культуры).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Историческая наука и образование в СССР в 1930-е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Массовый террор 30-х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Террор как закономер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ный атрибут советской политической системы. Направле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 и объекты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прессивной политики советского госу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дарства в 1920—1930-е гг. Причины усиления репрессий в конце 1920-х гг. Особенности политических процессов во второй половине 1930-х гг. Инструме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ты репрессивной политики: «показательные процессы»,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исправительно- трудовые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лагеря, судебная система.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«Большой террор»: </w:t>
      </w:r>
      <w:r w:rsidRPr="005B6DF2">
        <w:rPr>
          <w:rFonts w:ascii="Times New Roman" w:hAnsi="Times New Roman" w:cs="Times New Roman"/>
          <w:bCs/>
          <w:sz w:val="24"/>
          <w:szCs w:val="24"/>
        </w:rPr>
        <w:t>цели, способы осуществления, жертвы, последствия. «Страна ГУЛАГ»: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тематическая карта СССР, образная характеристика страны и общества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на основе док</w:t>
      </w:r>
      <w:r w:rsidRPr="005B6DF2">
        <w:rPr>
          <w:rFonts w:ascii="Times New Roman" w:hAnsi="Times New Roman" w:cs="Times New Roman"/>
          <w:bCs/>
          <w:sz w:val="24"/>
          <w:szCs w:val="24"/>
        </w:rPr>
        <w:t>у</w:t>
      </w:r>
      <w:r w:rsidRPr="005B6DF2">
        <w:rPr>
          <w:rFonts w:ascii="Times New Roman" w:hAnsi="Times New Roman" w:cs="Times New Roman"/>
          <w:bCs/>
          <w:sz w:val="24"/>
          <w:szCs w:val="24"/>
        </w:rPr>
        <w:t>мен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тальных и монументальных источников.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политической целесообразности террора в услови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ях «осажденной крепости социализма»;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масштабах репрессий в СССР в 1930-е гг.;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 характере советского общества, созданного к се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редине 1930-х гг. в результате «развернутого стро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ительства социализма».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7. СССР И ВТОРАЯ МИРОВАЯ ВОЙНА (12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Возникновение очагов военной опасности в Азии и Европе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Обострение конфликтов в Азии. Проблемы коллективной безопасности в Европе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Обострение между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народной обстановки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Новый вектор во внешней политике СССР в условиях нагнетания международной напряженности и образования новых 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енно-политических союзов. Условия принятия СССР в Ли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гу Наций (1934—1940). Советский Союз на Всемирной выставке в Париже 1937 г. Инициативы СССР по созда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нию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системы коллективной безопасности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Европе. Причины срыва англо-франко-советских переговоров и заключения советско-германского пакта. Дискуссия об 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торической роли и оценке советско-германских соглаше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ний 1939 г., советско-японского «Пакта о нейтралитете» (1941):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лиз документов.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Внешняя политика СССР на Дальнем Востоке в 1930-е гг. *Балканский вопрос и отно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шения с Турцией в советской внешней политике 1940— 1941 гг.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«Хочешь мира - готовься к войне»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Аналитический обзор кар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ты.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Дискуссии об оценках политики СССР в отношении прибалтийских государств, Западной Белоруссии и Укра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ины, Бессарабии. *«Неизвестная война»: советско-финля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ндская война в современной российской и зарубежной историографии.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Состояние советских Вооруженных сил в конце 1930-х гг., меры по укреплению обороносп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собности СССР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Стратегические планы И.В. Сталина в условиях не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избежной войны с Германией. Соотношение вооруженных сил и экономических потенциалов СССР и Германии к ле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ту 1941 г.: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стат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стических данных.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Дискуссии о причинах неготовности СССР к войне в июне 1941 г. Т-34: лу</w:t>
      </w:r>
      <w:r w:rsidRPr="005B6DF2">
        <w:rPr>
          <w:rFonts w:ascii="Times New Roman" w:hAnsi="Times New Roman" w:cs="Times New Roman"/>
          <w:bCs/>
          <w:sz w:val="24"/>
          <w:szCs w:val="24"/>
        </w:rPr>
        <w:t>ч</w:t>
      </w:r>
      <w:r w:rsidRPr="005B6DF2">
        <w:rPr>
          <w:rFonts w:ascii="Times New Roman" w:hAnsi="Times New Roman" w:cs="Times New Roman"/>
          <w:bCs/>
          <w:sz w:val="24"/>
          <w:szCs w:val="24"/>
        </w:rPr>
        <w:t>ший танк Второй мировой войны и его создате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ли. Штурмовик Ил-2: один из лучших самолетов Второй мировой войны.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Срыв планов мол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ниеносной войны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Проблемные аспекты истории начального периода Великой Отечественной вой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ны. Ключевые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бытия на Восточном фронте летом—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ос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енью 1941 г. Причины провала гитлеровского плана «мо</w:t>
      </w:r>
      <w:r w:rsidRPr="005B6DF2">
        <w:rPr>
          <w:rFonts w:ascii="Times New Roman" w:hAnsi="Times New Roman" w:cs="Times New Roman"/>
          <w:bCs/>
          <w:sz w:val="24"/>
          <w:szCs w:val="24"/>
        </w:rPr>
        <w:t>л</w:t>
      </w:r>
      <w:r w:rsidRPr="005B6DF2">
        <w:rPr>
          <w:rFonts w:ascii="Times New Roman" w:hAnsi="Times New Roman" w:cs="Times New Roman"/>
          <w:bCs/>
          <w:sz w:val="24"/>
          <w:szCs w:val="24"/>
        </w:rPr>
        <w:t>ниеносной войны».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Решающие битвы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Анализ тематических карт и документальных источников, ре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гиональные проекты.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Вопрос 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к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ренном переломе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ходе Великой Отечественной и Второй мировой войн в российской и зарубе</w:t>
      </w:r>
      <w:r w:rsidRPr="005B6DF2">
        <w:rPr>
          <w:rFonts w:ascii="Times New Roman" w:hAnsi="Times New Roman" w:cs="Times New Roman"/>
          <w:bCs/>
          <w:sz w:val="24"/>
          <w:szCs w:val="24"/>
        </w:rPr>
        <w:t>ж</w:t>
      </w:r>
      <w:r w:rsidRPr="005B6DF2">
        <w:rPr>
          <w:rFonts w:ascii="Times New Roman" w:hAnsi="Times New Roman" w:cs="Times New Roman"/>
          <w:bCs/>
          <w:sz w:val="24"/>
          <w:szCs w:val="24"/>
        </w:rPr>
        <w:t>ной историографии.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Навстречу Победе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Роль советского тыла в побе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де над фашизмом. «Массовый героизм советского народа на фронте и в тылу» как феномен советской политичес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 системы  общественного строя коммунистического воспитания  других факторов. Проблема коллаборацио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низма советских граждан. Национальная политика И.В. Сталина в годы Великой Отечественной войны, при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чины массовых депортаций народов и их последствия. Нормализация церковно-государственных отношений в годы войны. Идеологическая работа на фронте и в тылу как фактор организации масс на борьбу с врагом. Фо</w:t>
      </w:r>
      <w:r w:rsidRPr="005B6DF2">
        <w:rPr>
          <w:rFonts w:ascii="Times New Roman" w:hAnsi="Times New Roman" w:cs="Times New Roman"/>
          <w:bCs/>
          <w:sz w:val="24"/>
          <w:szCs w:val="24"/>
        </w:rPr>
        <w:t>р</w:t>
      </w:r>
      <w:r w:rsidRPr="005B6DF2">
        <w:rPr>
          <w:rFonts w:ascii="Times New Roman" w:hAnsi="Times New Roman" w:cs="Times New Roman"/>
          <w:bCs/>
          <w:sz w:val="24"/>
          <w:szCs w:val="24"/>
        </w:rPr>
        <w:t>мы и содержание советской пропаганды. Советская наука и культура в годы войны: научно-исследователь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ские институты и их открытия; произведения литерату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ры, музыки, кино, живописи и т. д. «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Нефасадная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» сто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рона войны в творчестве советских поэтов, писателей, ху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дожников.</w:t>
      </w:r>
    </w:p>
    <w:p w:rsidR="0017706A" w:rsidRPr="005B6DF2" w:rsidRDefault="0017706A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06A" w:rsidRPr="005B6DF2" w:rsidRDefault="0017706A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СССР и союзники по антигитлеровской коалиции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проблемы создания, формы реализации военно-политического союза. Дискуссии о роли ленд-лиза и второго фронта в разгроме нацистской Германии. Кон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ференции глав «Большой тройки» (1943—1945) о согласо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вании военных планов союзников и о послевоенном уст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ройстве мира.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Заключительный период Великой Отечественной вой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ны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Участие советских войск в освобождении стран Европы от фашизма. Битва за Берлин и капитул</w:t>
      </w:r>
      <w:r w:rsidRPr="005B6DF2">
        <w:rPr>
          <w:rFonts w:ascii="Times New Roman" w:hAnsi="Times New Roman" w:cs="Times New Roman"/>
          <w:bCs/>
          <w:sz w:val="24"/>
          <w:szCs w:val="24"/>
        </w:rPr>
        <w:t>я</w:t>
      </w:r>
      <w:r w:rsidRPr="005B6DF2">
        <w:rPr>
          <w:rFonts w:ascii="Times New Roman" w:hAnsi="Times New Roman" w:cs="Times New Roman"/>
          <w:bCs/>
          <w:sz w:val="24"/>
          <w:szCs w:val="24"/>
        </w:rPr>
        <w:t>ция Германии.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-о значении Победы СССР над нацистской Германи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ей;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-о цене Победы советского народа в Великой Отече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ственной войне;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-о ценностных основаниях исторической памяти современного российского общества.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Причины и цели участия СССР в войне с Японией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9 августа — 2 сентября 1945 г. Основные военные опе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рации советских войск на территории Китая. Освобожде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Южного Сахалина и Курильских островов.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Духовная жизнь, развитие отечественной и мировой культуры в первой половине </w:t>
      </w:r>
      <w:r w:rsidRPr="005B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Развитие обществознания и общественная мысль. Мир художественной культуры.   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8. СССР В ПЕРВОЕ ПОСЛЕВОЕННОЕ ДЕСЯТИЛЕТИЕ (7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«Холодная война» и раскол Европы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Создание системы союзов и новые военные конфликты.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Начало «холодной войны»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Международное положение СССР: статус мировой державы, международный автори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тет, сферы влияния, внешнеполитические планы советс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кого руководства и реалии. От коалиции к конфронт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ции: развитие отношений СССР с США и Великобританией в первое послевоенное десятилетие. Советский фактор в Восточной Европе и Юго-Восточной Азии. Позиция СССР в вопросе о посл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военной судьбе Германии. СССР и Ко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рейская война. Дискуссия о причинах и виновниках раз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вязывания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«холодной войны»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советской и современ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ной российской и зарубежной историогр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фии.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Новый стратегиче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softHyphen/>
        <w:t>ский курс Кремля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Факторы и при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чины, ресурсы и результаты становления военно-промыш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ленного комплекса. 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ветский атомный проект и его роль во внешнеполитической, экономической и научно-техни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ческой сферах развития СССР. Влияние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гонки вооруже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ний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милитаризации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экономики на общественно-по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литическую жизнь страны и образ СССР в послевоенном мире.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Ядерный вызов. Трудное возрождение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Особенности восстановительного периода: потери СССР в Великой Отечественной войне, 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точники и способы восстановления экономики, приорите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ты социально-экономического развития в послевоенное время. Условия жизни и труда советских людей во вто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рой половине 1940-х — нач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ле 1950-х гг. Итоги восстано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вительного периода СССР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в сравнении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 социально-эконо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мическими показателями стран Европы.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Власть и общество</w:t>
      </w:r>
    </w:p>
    <w:p w:rsidR="00B779A6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Морально-психологические «раны» войны и послевоенные настроения народа-победителя. 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вые задачи и условия идеологической работы ВК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П(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б) в послевоенном советском обществе. Тост Ст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лина «За рус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ский народ!» (24 мая 1945 г.):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документа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кон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тексте национальной политики И.В. Сталина после войны. Идеологические кампании 1948—1952 гг., их влияние на морально-психологический климат в обществе, на отноше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ние к Западу, на состояние советской науки и культуры. Апогей и кризис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лагерной экономики.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Реакция в 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тском обществе и</w:t>
      </w:r>
      <w:r w:rsidR="0017706A" w:rsidRPr="005B6DF2">
        <w:rPr>
          <w:rFonts w:ascii="Times New Roman" w:hAnsi="Times New Roman" w:cs="Times New Roman"/>
          <w:bCs/>
          <w:sz w:val="24"/>
          <w:szCs w:val="24"/>
        </w:rPr>
        <w:t xml:space="preserve"> в мире на смерть И.В. Сталина.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ТЕМА 9. ПЕРВЫЕ ПОПЫТКИ ЛИБЕРАЛИЗАЦИИ СИСТЕМЫ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(8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Смена власти в Кремле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причины перехода к коллективному руководству в КПСС 5 марта 1953 г. Прете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денты на роль политического лидера после смерти И.В. Сталина: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программ и позиций Л.П. Берии, Г.М. Маленкова и Н.С. Хрущева. Дискуссии о вероятности альтернативных сценариев раз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вития СССР в 1950-е гг.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Начало </w:t>
      </w:r>
      <w:proofErr w:type="spellStart"/>
      <w:r w:rsidRPr="005B6DF2">
        <w:rPr>
          <w:rFonts w:ascii="Times New Roman" w:hAnsi="Times New Roman" w:cs="Times New Roman"/>
          <w:b/>
          <w:bCs/>
          <w:sz w:val="24"/>
          <w:szCs w:val="24"/>
        </w:rPr>
        <w:t>десталинизации</w:t>
      </w:r>
      <w:proofErr w:type="spell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Преодоление последствий ста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линского режима в 1953—1955 гг. как орудие борьбы за власть ме</w:t>
      </w:r>
      <w:r w:rsidRPr="005B6DF2">
        <w:rPr>
          <w:rFonts w:ascii="Times New Roman" w:hAnsi="Times New Roman" w:cs="Times New Roman"/>
          <w:bCs/>
          <w:sz w:val="24"/>
          <w:szCs w:val="24"/>
        </w:rPr>
        <w:t>ж</w:t>
      </w:r>
      <w:r w:rsidRPr="005B6DF2">
        <w:rPr>
          <w:rFonts w:ascii="Times New Roman" w:hAnsi="Times New Roman" w:cs="Times New Roman"/>
          <w:bCs/>
          <w:sz w:val="24"/>
          <w:szCs w:val="24"/>
        </w:rPr>
        <w:t>ду Г.М. Маленковым и Н.С. Хрущевым. Дис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куссии в ЦК КПСС о репрессиях 1930—1940-х гг. Д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клад Н.С. Хрущева «О культе личности и его последствиях» как модель ограниченной критики сталинизма: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кумента.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Роль XX съезда КПСС в демократизации 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тского общества и возникновении политической оппози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ции.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«Управляемая </w:t>
      </w:r>
      <w:proofErr w:type="spellStart"/>
      <w:r w:rsidRPr="005B6DF2">
        <w:rPr>
          <w:rFonts w:ascii="Times New Roman" w:hAnsi="Times New Roman" w:cs="Times New Roman"/>
          <w:bCs/>
          <w:iCs/>
          <w:sz w:val="24"/>
          <w:szCs w:val="24"/>
        </w:rPr>
        <w:t>десталинизация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>» как источник против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речивых процессов в партийном руководстве и в обществе во второй половине 1950-х гг. Реакция на XX съезд К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ПСС в стр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ане и за рубежом.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Экономическое соревнование с Западом: планы и итоги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Предпосылки и причины сельскохозяйственной, адми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нистративной реформы, преобразований в системе народ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ного образования в 1950-х—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чале 1960-х гг.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концепций профильного обучения в советской (1950—1960-е гг.) и современной российской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школе. Социальная политика и «жилищная революция» как аргументы Н.С. Хрущева о преимущ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ствах социалис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тической системы.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Научно-техническая революция в СССР: приоритеты и аутсайдеры развития хозяйства, науки и техники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Уско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ренное развитие отраслей военно-промышленного комп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лекса (ВПК). Советские ученые и их достижения мирово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го уровня. Нобелевские лауреаты — ученые СССР.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На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укограды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«закрытые города» (ЗАТО). Советская космическая программа. *Первые советские ЭВМ (элект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ронно-вычислительные машины).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темпов и результатов социаль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но-экономического развития СССР и Запада в годы прав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ления Н.С. Хрущева.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Противоречия «либерального коммунизма»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Факторы и последствия диспропорций в финансировании военных и гражданских секторов 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ской экономики. Духовная «оттепель». Партийные критерии для оценки произведений культуры. Национальная политика Н.С. Хрущева и ее последствия. Причины ограниченного характера р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форм Н.С. Хрущева по либерализации общественной жизни в СССР. Социально-политический кризис начала 1960-х гг. и прожект «развернутого строительства коммунизма».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Конец правления Н.С. Хрущева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Мирное сосуществование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государств с различным общественн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экономическим строем как ал</w:t>
      </w:r>
      <w:r w:rsidRPr="005B6DF2">
        <w:rPr>
          <w:rFonts w:ascii="Times New Roman" w:hAnsi="Times New Roman" w:cs="Times New Roman"/>
          <w:bCs/>
          <w:sz w:val="24"/>
          <w:szCs w:val="24"/>
        </w:rPr>
        <w:t>ь</w:t>
      </w:r>
      <w:r w:rsidRPr="005B6DF2">
        <w:rPr>
          <w:rFonts w:ascii="Times New Roman" w:hAnsi="Times New Roman" w:cs="Times New Roman"/>
          <w:bCs/>
          <w:sz w:val="24"/>
          <w:szCs w:val="24"/>
        </w:rPr>
        <w:t>тернатива ядерной войне и формирование военных блоков. СССР — «оплот мира» и «фактор в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енной угрозы». Отношения со странами «соци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алистического лагеря» и странами Запада. Позиция совет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ского руководства в Карибском кризисе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(моделирование альтернативных политических р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шений и их результа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тов).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Н.С. Хрущев как полпред СССР на международ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ной арене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(образная х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рактеристика — политический портрет</w:t>
      </w:r>
      <w:proofErr w:type="gramStart"/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)</w:t>
      </w:r>
      <w:proofErr w:type="gramEnd"/>
      <w:r w:rsidRPr="005B6DF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-об оценках Н.С. Хрущева как политического деятеля 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-о содержании и последствиях реформаторской дея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тельности Н.С, Хрущева в 1950-х — первой поло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вине 1960-х гг.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10. СТАГНАЦИЯ СОВЕТСКОЙ СИСТЕМЫ (5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Нарастание консервативных тенденций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и обстоятельства отставки Н.С. Хру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 xml:space="preserve">щева в октябре 1964 г. Преемники Н.С. Хрущева на партийном и государственном постах: 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  <w:lang w:val="en-US"/>
        </w:rPr>
        <w:t>JI</w:t>
      </w:r>
      <w:r w:rsidRPr="005B6DF2">
        <w:rPr>
          <w:rFonts w:ascii="Times New Roman" w:hAnsi="Times New Roman" w:cs="Times New Roman"/>
          <w:bCs/>
          <w:sz w:val="24"/>
          <w:szCs w:val="24"/>
        </w:rPr>
        <w:t>.И. Брежнев и А.Н. Косыгин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(образные характеристики — политичес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кие портреты).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Курс нового руководства на «дальнейшее развитие социалистической демократии» и способы его реализации. Надежды общества на обновление в середине 1960-х гг. и нарастание консервативных тенденций в идеологии, внутриполитической жизни страны и в пар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тии. Трансформация правящей элиты и советской номе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нклатуры, «двойные стандарты» жизни. Усиление проти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воречий и отставания советской системы от требований современной эпохи. З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стой или стагнация: дискуссии о сущности периода правления Л.И. Брежнева в постсове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тской и современной российской историографии.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Советское общество на переломе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Диссидентское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правозащитные движения в СССР: предпосылки формирования, общественные идеа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лы, виды деятельности, яркие личности участников, их книги и выступления. СССР и Запад: жизнь за «желез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ным занавесом».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Развитой социализм: прожекты и реальность. Новые попытки совершенствования хозя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5B6DF2">
        <w:rPr>
          <w:rFonts w:ascii="Times New Roman" w:hAnsi="Times New Roman" w:cs="Times New Roman"/>
          <w:b/>
          <w:bCs/>
          <w:sz w:val="24"/>
          <w:szCs w:val="24"/>
        </w:rPr>
        <w:t>ственного механизма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 xml:space="preserve">Предпосылки экономических реформ и их альтернативные проекты в середине 1960-х гг.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Сравн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экономических преобразований в годы правления Н.С. Хрущева и Л.И. Брежнева 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и их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зультатов. Предпосылки и изменения в политической сис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теме СССР. Конституция 1977 г.: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документа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ас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пекте реалий и прожектов «развитого социалистического общества».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Несостоявшаяся разрядка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вые направления в международной политике КПСС во второй половине 1960-х — 1970-е гг. Сложности в отно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шениях СССР со странами социализма. Проблемы в советско-китайских отн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шениях в годы умеренной </w:t>
      </w: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десталини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зации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СССР и «культурной революции» в Китае. Пражская весна и процесс становления гражданского общества в СССР.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«Доктрина Брежнева»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и факторы поворота к 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политике разрядки международных отношений </w:t>
      </w:r>
      <w:r w:rsidRPr="005B6DF2">
        <w:rPr>
          <w:rFonts w:ascii="Times New Roman" w:hAnsi="Times New Roman" w:cs="Times New Roman"/>
          <w:bCs/>
          <w:sz w:val="24"/>
          <w:szCs w:val="24"/>
        </w:rPr>
        <w:t>между «восточным блоком» и Западом. Влияние полити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ки разрядки на двухсторонние отношения и сотрудниче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ство СССР со странами Запада в экономике и культуре. Причины обострения напряженности в международных отнош</w:t>
      </w:r>
      <w:r w:rsidRPr="005B6DF2">
        <w:rPr>
          <w:rFonts w:ascii="Times New Roman" w:hAnsi="Times New Roman" w:cs="Times New Roman"/>
          <w:bCs/>
          <w:sz w:val="24"/>
          <w:szCs w:val="24"/>
        </w:rPr>
        <w:t>е</w:t>
      </w:r>
      <w:r w:rsidRPr="005B6DF2">
        <w:rPr>
          <w:rFonts w:ascii="Times New Roman" w:hAnsi="Times New Roman" w:cs="Times New Roman"/>
          <w:bCs/>
          <w:sz w:val="24"/>
          <w:szCs w:val="24"/>
        </w:rPr>
        <w:t>ниях в конце 1970-х: гг. Участие советских вой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ск в гр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>ажданской войне в Афганистане: его вну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риполити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ческие и внешнеполитические последствия. Признаки кризиса «мировой системы соци</w:t>
      </w:r>
      <w:r w:rsidRPr="005B6DF2">
        <w:rPr>
          <w:rFonts w:ascii="Times New Roman" w:hAnsi="Times New Roman" w:cs="Times New Roman"/>
          <w:bCs/>
          <w:sz w:val="24"/>
          <w:szCs w:val="24"/>
        </w:rPr>
        <w:t>а</w:t>
      </w:r>
      <w:r w:rsidRPr="005B6DF2">
        <w:rPr>
          <w:rFonts w:ascii="Times New Roman" w:hAnsi="Times New Roman" w:cs="Times New Roman"/>
          <w:bCs/>
          <w:sz w:val="24"/>
          <w:szCs w:val="24"/>
        </w:rPr>
        <w:t>лизма».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ТЕМА 11. КРАХ КОММУНИСТИЧЕСКОГО РЕЖИМА 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>(4 часа)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Истоки перестройки М. С. Горбачёва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Открытый характер кризиса советской экономики в условиях «микроэлектронной революции».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Сравнительный анализ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темпов и результатов экономического развития СССР и США в середине 1980-х гг. Причины непрерывного падения темпов развития советс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кой экономики и их влияние на положение внутри стра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 и ее международный статус. Дискуссии в обществе о природе кризи</w:t>
      </w:r>
      <w:r w:rsidRPr="005B6DF2">
        <w:rPr>
          <w:rFonts w:ascii="Times New Roman" w:hAnsi="Times New Roman" w:cs="Times New Roman"/>
          <w:bCs/>
          <w:sz w:val="24"/>
          <w:szCs w:val="24"/>
        </w:rPr>
        <w:t>с</w:t>
      </w:r>
      <w:r w:rsidRPr="005B6DF2">
        <w:rPr>
          <w:rFonts w:ascii="Times New Roman" w:hAnsi="Times New Roman" w:cs="Times New Roman"/>
          <w:bCs/>
          <w:sz w:val="24"/>
          <w:szCs w:val="24"/>
        </w:rPr>
        <w:t>ных явлений и способах реформирования советской системы. Мероприятия власти для улучшения экономической и социальной ситуации в стране в 1983— 1984 гг. М.С. Горбачев -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политический портрет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нового лидера старой системы.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Политика перестройки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как модель реформирования 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ской социалистической сис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темы. Дискуссии о вариативных моделях реформирова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ния социализма в руководстве и научных кругах СССР.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Трудный поворот к рынку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Первый этап преобразований (1985—1988): основные задачи, направления реформатор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ской де</w:t>
      </w:r>
      <w:r w:rsidRPr="005B6DF2">
        <w:rPr>
          <w:rFonts w:ascii="Times New Roman" w:hAnsi="Times New Roman" w:cs="Times New Roman"/>
          <w:bCs/>
          <w:sz w:val="24"/>
          <w:szCs w:val="24"/>
        </w:rPr>
        <w:t>я</w:t>
      </w:r>
      <w:r w:rsidRPr="005B6DF2">
        <w:rPr>
          <w:rFonts w:ascii="Times New Roman" w:hAnsi="Times New Roman" w:cs="Times New Roman"/>
          <w:bCs/>
          <w:sz w:val="24"/>
          <w:szCs w:val="24"/>
        </w:rPr>
        <w:t>тельности в экономике, отношение партийного и государственного аппарата к «ускорению» и «с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вершен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ствованию», показатели социально-экономического разви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тия СССР во второй половине 1980-х гг. Программа пере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хода к «социалистическому рынку» (1987—1991) и основ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ные комп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ненты новой экономической стратегии, процесс их реализации. Итоги экономического реформ</w:t>
      </w:r>
      <w:r w:rsidRPr="005B6DF2">
        <w:rPr>
          <w:rFonts w:ascii="Times New Roman" w:hAnsi="Times New Roman" w:cs="Times New Roman"/>
          <w:b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sz w:val="24"/>
          <w:szCs w:val="24"/>
        </w:rPr>
        <w:t>рования на втором этапе «перестройки». * Дискуссии о моделях экономической реформы 1989—1990 гг.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(сравнительный анализ альтернативных программ и моделирование сце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нариев их реал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>зации).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Демонтаж тоталитарных структур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iCs/>
          <w:sz w:val="24"/>
          <w:szCs w:val="24"/>
        </w:rPr>
        <w:t>«Новое мышле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ние</w:t>
      </w:r>
      <w:r w:rsidRPr="005B6DF2">
        <w:rPr>
          <w:rFonts w:ascii="Times New Roman" w:hAnsi="Times New Roman" w:cs="Times New Roman"/>
          <w:bCs/>
          <w:sz w:val="24"/>
          <w:szCs w:val="24"/>
        </w:rPr>
        <w:t>» как курс на политическое реформирование советской системы: противоречия целей, ценностных ориентиров и способов ее реализации. Этапы политической реформы, ос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новные направления и итоги «революции сверху» (4.985— 1988) и «революции снизу» (1989—</w:t>
      </w:r>
      <w:r w:rsidRPr="005B6DF2">
        <w:rPr>
          <w:rFonts w:ascii="Times New Roman" w:hAnsi="Times New Roman" w:cs="Times New Roman"/>
          <w:bCs/>
          <w:sz w:val="24"/>
          <w:szCs w:val="24"/>
        </w:rPr>
        <w:lastRenderedPageBreak/>
        <w:t>1991). XIX парткон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ференция, первые съезды Советов народных депутатов, создание оппозицио</w:t>
      </w:r>
      <w:r w:rsidRPr="005B6DF2">
        <w:rPr>
          <w:rFonts w:ascii="Times New Roman" w:hAnsi="Times New Roman" w:cs="Times New Roman"/>
          <w:bCs/>
          <w:sz w:val="24"/>
          <w:szCs w:val="24"/>
        </w:rPr>
        <w:t>н</w:t>
      </w:r>
      <w:r w:rsidRPr="005B6DF2">
        <w:rPr>
          <w:rFonts w:ascii="Times New Roman" w:hAnsi="Times New Roman" w:cs="Times New Roman"/>
          <w:bCs/>
          <w:sz w:val="24"/>
          <w:szCs w:val="24"/>
        </w:rPr>
        <w:t>ных партий как признаки демокра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тизации государственной и общественной жизни СССР.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Морально-психологическое влияние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политики глас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ности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на общественное сознание и духовную жизнь СССР в конце 1980-х гг. Факторы политизации и ценно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стного раскола советского общества в годы перестройки. Формирование открытой политической оппозиции режи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му. Образование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народных фронтов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в союзных и авто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номных республиках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"Критичес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кое переосмысление сове</w:t>
      </w:r>
      <w:r w:rsidRPr="005B6DF2">
        <w:rPr>
          <w:rFonts w:ascii="Times New Roman" w:hAnsi="Times New Roman" w:cs="Times New Roman"/>
          <w:bCs/>
          <w:sz w:val="24"/>
          <w:szCs w:val="24"/>
        </w:rPr>
        <w:t>т</w:t>
      </w:r>
      <w:r w:rsidRPr="005B6DF2">
        <w:rPr>
          <w:rFonts w:ascii="Times New Roman" w:hAnsi="Times New Roman" w:cs="Times New Roman"/>
          <w:bCs/>
          <w:sz w:val="24"/>
          <w:szCs w:val="24"/>
        </w:rPr>
        <w:t>ской истории в литературе и публицистике, в кинематографе, в исторической науке.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От внутрисистемных реформ — к распаду СССР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Причины и характер забастовочного дви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жения в СССР в конце 1980-х гг. Национал-патриотичес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кое движение и вопрос о российской государственности. Б.Н. Ельцин и М.С. Горбачев: причины и формы полити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ческого противостояния. «Декларация о государственном суверенитете Российской Федерации» (1990):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доку</w:t>
      </w:r>
      <w:r w:rsidRPr="005B6DF2">
        <w:rPr>
          <w:rFonts w:ascii="Times New Roman" w:hAnsi="Times New Roman" w:cs="Times New Roman"/>
          <w:bCs/>
          <w:iCs/>
          <w:sz w:val="24"/>
          <w:szCs w:val="24"/>
        </w:rPr>
        <w:softHyphen/>
        <w:t>мента. «Парад суверенитетов»</w:t>
      </w:r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как результат прова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лов в наци</w:t>
      </w:r>
      <w:r w:rsidRPr="005B6DF2">
        <w:rPr>
          <w:rFonts w:ascii="Times New Roman" w:hAnsi="Times New Roman" w:cs="Times New Roman"/>
          <w:bCs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sz w:val="24"/>
          <w:szCs w:val="24"/>
        </w:rPr>
        <w:t>нальной политике руководства СССР. Проек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ты новых союзных отношений в условиях обострения межнациональных конфликтов. Роль событий августа 1991 г. и ГКЧП в ускоренном распаде СССР. Создание Содружества Независимых Государств. Крах перестройки.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DF2"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Бар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хатный</w:t>
      </w:r>
      <w:proofErr w:type="gram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революции» в восточноевропейских странах и новые приоритеты советской внешней политики. Идея «Общеевропейского дома» и отношение к инициативам М.С. Горбачева на Западе. Нормализация отношений СССР с Китаем. Международное положение СССР в ре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зультате вне</w:t>
      </w:r>
      <w:r w:rsidRPr="005B6DF2">
        <w:rPr>
          <w:rFonts w:ascii="Times New Roman" w:hAnsi="Times New Roman" w:cs="Times New Roman"/>
          <w:bCs/>
          <w:sz w:val="24"/>
          <w:szCs w:val="24"/>
        </w:rPr>
        <w:t>ш</w:t>
      </w:r>
      <w:r w:rsidRPr="005B6DF2">
        <w:rPr>
          <w:rFonts w:ascii="Times New Roman" w:hAnsi="Times New Roman" w:cs="Times New Roman"/>
          <w:bCs/>
          <w:sz w:val="24"/>
          <w:szCs w:val="24"/>
        </w:rPr>
        <w:t>неполитического курса М.С. Горбачева. *М.С. Горбачев — новый образ советского лидера на За</w:t>
      </w:r>
      <w:r w:rsidRPr="005B6DF2">
        <w:rPr>
          <w:rFonts w:ascii="Times New Roman" w:hAnsi="Times New Roman" w:cs="Times New Roman"/>
          <w:bCs/>
          <w:sz w:val="24"/>
          <w:szCs w:val="24"/>
        </w:rPr>
        <w:softHyphen/>
        <w:t>паде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B6DF2">
        <w:rPr>
          <w:rFonts w:ascii="Times New Roman" w:hAnsi="Times New Roman" w:cs="Times New Roman"/>
          <w:bCs/>
          <w:sz w:val="24"/>
          <w:szCs w:val="24"/>
        </w:rPr>
        <w:t>Модернизационные</w:t>
      </w:r>
      <w:proofErr w:type="spellEnd"/>
      <w:r w:rsidRPr="005B6DF2">
        <w:rPr>
          <w:rFonts w:ascii="Times New Roman" w:hAnsi="Times New Roman" w:cs="Times New Roman"/>
          <w:bCs/>
          <w:sz w:val="24"/>
          <w:szCs w:val="24"/>
        </w:rPr>
        <w:t xml:space="preserve"> процессы 1980-1990-хгг. в США и странах Европы.  Страны Азии и Африки: проблемы модернизации. Латинская Америка: между диктатурой и демократией</w:t>
      </w:r>
      <w:proofErr w:type="gramStart"/>
      <w:r w:rsidRPr="005B6DF2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политическом курсе и личности М.С. Горбачева как государственного деятеля;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об исторических уроках перестройки для отечест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венной и мировой истории; ее объективной оценки современниками;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неизбежности распада Советского Союза и аль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 xml:space="preserve">тернативных сценариях союзных отношений </w:t>
      </w:r>
      <w:proofErr w:type="gramStart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в на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чале</w:t>
      </w:r>
      <w:proofErr w:type="gramEnd"/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1990-х гг.;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об окончании «холодной войны» в связи с распадом СССР или ее продолжении в современном м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bCs/>
          <w:i/>
          <w:iCs/>
          <w:sz w:val="24"/>
          <w:szCs w:val="24"/>
        </w:rPr>
        <w:t>ре.</w:t>
      </w:r>
    </w:p>
    <w:p w:rsidR="004E5A73" w:rsidRPr="005B6DF2" w:rsidRDefault="00B779A6" w:rsidP="007B25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6DF2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4E5A73" w:rsidRPr="005B6DF2">
        <w:rPr>
          <w:rFonts w:ascii="Times New Roman" w:hAnsi="Times New Roman" w:cs="Times New Roman"/>
          <w:b/>
          <w:bCs/>
          <w:sz w:val="24"/>
          <w:szCs w:val="24"/>
        </w:rPr>
        <w:t xml:space="preserve"> 12. СОВРЕМЕННАЯ РОССИЯ (9 ЧАСОВ)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Становление новой российской государственности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циально-экономическое и общественно-политическое по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 xml:space="preserve">ложение страны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1990-х гг. Основы переходной «после августовской» (1991) российской государственности и первоочере</w:t>
      </w:r>
      <w:r w:rsidRPr="005B6DF2">
        <w:rPr>
          <w:rFonts w:ascii="Times New Roman" w:hAnsi="Times New Roman" w:cs="Times New Roman"/>
          <w:sz w:val="24"/>
          <w:szCs w:val="24"/>
        </w:rPr>
        <w:t>д</w:t>
      </w:r>
      <w:r w:rsidRPr="005B6DF2">
        <w:rPr>
          <w:rFonts w:ascii="Times New Roman" w:hAnsi="Times New Roman" w:cs="Times New Roman"/>
          <w:sz w:val="24"/>
          <w:szCs w:val="24"/>
        </w:rPr>
        <w:t>ные задачи правительства Б.Н. Ельцина, Проекты нового государственного устройства России, предложенные субъектами Федерации. Федеративный до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 xml:space="preserve">говор как соглашение между центром и </w:t>
      </w:r>
      <w:r w:rsidRPr="005B6DF2">
        <w:rPr>
          <w:rFonts w:ascii="Times New Roman" w:hAnsi="Times New Roman" w:cs="Times New Roman"/>
          <w:sz w:val="24"/>
          <w:szCs w:val="24"/>
        </w:rPr>
        <w:lastRenderedPageBreak/>
        <w:t>регионами: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лиз документа.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Проблемы законодательного оформления новой российской гос</w:t>
      </w:r>
      <w:r w:rsidRPr="005B6DF2">
        <w:rPr>
          <w:rFonts w:ascii="Times New Roman" w:hAnsi="Times New Roman" w:cs="Times New Roman"/>
          <w:sz w:val="24"/>
          <w:szCs w:val="24"/>
        </w:rPr>
        <w:t>у</w:t>
      </w:r>
      <w:r w:rsidRPr="005B6DF2">
        <w:rPr>
          <w:rFonts w:ascii="Times New Roman" w:hAnsi="Times New Roman" w:cs="Times New Roman"/>
          <w:sz w:val="24"/>
          <w:szCs w:val="24"/>
        </w:rPr>
        <w:t>дарственности, причины и развитие политического кризиса осенью 1993 г. Дискуссии в совре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менном обществе о характере и роли «черного октября» в российской истории. Особенности и значение выборов в Государственную Думу. 12 декабря 1993 г.: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анализ статистики.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Конституция России (1993):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анализ документа </w:t>
      </w:r>
      <w:r w:rsidRPr="005B6DF2">
        <w:rPr>
          <w:rFonts w:ascii="Times New Roman" w:hAnsi="Times New Roman" w:cs="Times New Roman"/>
          <w:sz w:val="24"/>
          <w:szCs w:val="24"/>
        </w:rPr>
        <w:t>в контексте проблем переходного периода и политическо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го кр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зиса.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Первый парламент (1993—1995):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обобщающая харак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теристика состава и деятельности</w:t>
      </w:r>
      <w:r w:rsidRPr="005B6DF2">
        <w:rPr>
          <w:rFonts w:ascii="Times New Roman" w:hAnsi="Times New Roman" w:cs="Times New Roman"/>
          <w:sz w:val="24"/>
          <w:szCs w:val="24"/>
        </w:rPr>
        <w:t xml:space="preserve"> Проблемы межна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циональных отношений в Российской Федерации и спосо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бы их разрешения центральной властью и на местах в 1990-е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тт. </w:t>
      </w:r>
      <w:r w:rsidRPr="005B6DF2">
        <w:rPr>
          <w:rFonts w:ascii="Times New Roman" w:hAnsi="Times New Roman" w:cs="Times New Roman"/>
          <w:sz w:val="24"/>
          <w:szCs w:val="24"/>
        </w:rPr>
        <w:t>Предпосылки и разви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тие чеченского конфликта.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Внешняя политика новой российской дипломатии в первой половине 1990-х гг.: этапы ее стано</w:t>
      </w:r>
      <w:r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>ления и адап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тации к новой международной реальности, основные за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дачи и мероприятия МИДа РФ, результаты развития двухсторонних отношений со странами Запада и Востока, Восточной Е</w:t>
      </w:r>
      <w:r w:rsidRPr="005B6DF2">
        <w:rPr>
          <w:rFonts w:ascii="Times New Roman" w:hAnsi="Times New Roman" w:cs="Times New Roman"/>
          <w:sz w:val="24"/>
          <w:szCs w:val="24"/>
        </w:rPr>
        <w:t>в</w:t>
      </w:r>
      <w:r w:rsidRPr="005B6DF2">
        <w:rPr>
          <w:rFonts w:ascii="Times New Roman" w:hAnsi="Times New Roman" w:cs="Times New Roman"/>
          <w:sz w:val="24"/>
          <w:szCs w:val="24"/>
        </w:rPr>
        <w:t>ропы и ближнего зарубежья, определения международного статуса России и решения ключевых проблем сдерживания гонки вооружений. Причины изме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нения характера внешней политики Ро</w:t>
      </w:r>
      <w:r w:rsidRPr="005B6DF2">
        <w:rPr>
          <w:rFonts w:ascii="Times New Roman" w:hAnsi="Times New Roman" w:cs="Times New Roman"/>
          <w:sz w:val="24"/>
          <w:szCs w:val="24"/>
        </w:rPr>
        <w:t>с</w:t>
      </w:r>
      <w:r w:rsidRPr="005B6DF2">
        <w:rPr>
          <w:rFonts w:ascii="Times New Roman" w:hAnsi="Times New Roman" w:cs="Times New Roman"/>
          <w:sz w:val="24"/>
          <w:szCs w:val="24"/>
        </w:rPr>
        <w:t>сии в середине 1990-х гг., новые приоритеты и проблемы российской дипломатии в условиях ра</w:t>
      </w:r>
      <w:r w:rsidRPr="005B6DF2">
        <w:rPr>
          <w:rFonts w:ascii="Times New Roman" w:hAnsi="Times New Roman" w:cs="Times New Roman"/>
          <w:sz w:val="24"/>
          <w:szCs w:val="24"/>
        </w:rPr>
        <w:t>с</w:t>
      </w:r>
      <w:r w:rsidRPr="005B6DF2">
        <w:rPr>
          <w:rFonts w:ascii="Times New Roman" w:hAnsi="Times New Roman" w:cs="Times New Roman"/>
          <w:sz w:val="24"/>
          <w:szCs w:val="24"/>
        </w:rPr>
        <w:t>ширения НАТО. Дискуссии о результатах внешней политики России в 1990-е гг. в кон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тексте ро</w:t>
      </w:r>
      <w:r w:rsidRPr="005B6DF2">
        <w:rPr>
          <w:rFonts w:ascii="Times New Roman" w:hAnsi="Times New Roman" w:cs="Times New Roman"/>
          <w:sz w:val="24"/>
          <w:szCs w:val="24"/>
        </w:rPr>
        <w:t>с</w:t>
      </w:r>
      <w:r w:rsidRPr="005B6DF2">
        <w:rPr>
          <w:rFonts w:ascii="Times New Roman" w:hAnsi="Times New Roman" w:cs="Times New Roman"/>
          <w:sz w:val="24"/>
          <w:szCs w:val="24"/>
        </w:rPr>
        <w:t>сийских и международных интересов.</w:t>
      </w:r>
    </w:p>
    <w:p w:rsidR="0017706A" w:rsidRPr="005B6DF2" w:rsidRDefault="0017706A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06A" w:rsidRPr="005B6DF2" w:rsidRDefault="0017706A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Возвращение рынка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Цели и приоритеты эконо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мической политики «правительства реформ».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«Шоковая терапия»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 ал</w:t>
      </w:r>
      <w:r w:rsidRPr="005B6DF2">
        <w:rPr>
          <w:rFonts w:ascii="Times New Roman" w:hAnsi="Times New Roman" w:cs="Times New Roman"/>
          <w:sz w:val="24"/>
          <w:szCs w:val="24"/>
        </w:rPr>
        <w:t>ь</w:t>
      </w:r>
      <w:r w:rsidRPr="005B6DF2">
        <w:rPr>
          <w:rFonts w:ascii="Times New Roman" w:hAnsi="Times New Roman" w:cs="Times New Roman"/>
          <w:sz w:val="24"/>
          <w:szCs w:val="24"/>
        </w:rPr>
        <w:t>тернативные сценарии экономических преобразований: преференции первого. «Гайдаровский этап» либеральных экономических реформ: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обобщающая характеристика.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Основные противоречия и результаты экономической политики правительства </w:t>
      </w:r>
      <w:r w:rsidRPr="005B6D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B6DF2">
        <w:rPr>
          <w:rFonts w:ascii="Times New Roman" w:hAnsi="Times New Roman" w:cs="Times New Roman"/>
          <w:sz w:val="24"/>
          <w:szCs w:val="24"/>
        </w:rPr>
        <w:t>.</w:t>
      </w:r>
      <w:r w:rsidRPr="005B6D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B6DF2">
        <w:rPr>
          <w:rFonts w:ascii="Times New Roman" w:hAnsi="Times New Roman" w:cs="Times New Roman"/>
          <w:sz w:val="24"/>
          <w:szCs w:val="24"/>
        </w:rPr>
        <w:t>. Черномыр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дина в 1992—1995 гг.: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обо</w:t>
      </w:r>
      <w:r w:rsidRPr="005B6DF2">
        <w:rPr>
          <w:rFonts w:ascii="Times New Roman" w:hAnsi="Times New Roman" w:cs="Times New Roman"/>
          <w:iCs/>
          <w:sz w:val="24"/>
          <w:szCs w:val="24"/>
        </w:rPr>
        <w:t>б</w:t>
      </w:r>
      <w:r w:rsidRPr="005B6DF2">
        <w:rPr>
          <w:rFonts w:ascii="Times New Roman" w:hAnsi="Times New Roman" w:cs="Times New Roman"/>
          <w:iCs/>
          <w:sz w:val="24"/>
          <w:szCs w:val="24"/>
        </w:rPr>
        <w:t>щающая характеристика.</w:t>
      </w:r>
      <w:r w:rsidRPr="005B6DF2">
        <w:rPr>
          <w:rFonts w:ascii="Times New Roman" w:hAnsi="Times New Roman" w:cs="Times New Roman"/>
          <w:sz w:val="24"/>
          <w:szCs w:val="24"/>
        </w:rPr>
        <w:t xml:space="preserve"> Со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циальная цена экономических реформ.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Российское общество в условиях системной трансформации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Формирование новых социальных групп и слоев в российском обществе в 1990-е гг. «Социальные лифты» и «социальные колодцы»: альтернативные траектории адап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тации людей к новым услов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ям жизни и труда.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Образная характеристика</w:t>
      </w:r>
      <w:r w:rsidRPr="005B6DF2">
        <w:rPr>
          <w:rFonts w:ascii="Times New Roman" w:hAnsi="Times New Roman" w:cs="Times New Roman"/>
          <w:sz w:val="24"/>
          <w:szCs w:val="24"/>
        </w:rPr>
        <w:t xml:space="preserve"> социокультурных общностей, характер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ных для с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временной России. «Жизнь в эпоху перемен»: российские города и села, предприятия, общество, люди в сложные периоды истории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(региональный проект).</w:t>
      </w:r>
    </w:p>
    <w:p w:rsidR="00B779A6" w:rsidRPr="005B6DF2" w:rsidRDefault="00B779A6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Современная российская культура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Положение учрежде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ний культуры, науки и образования и способы выживания в условиях пер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ходного времени. Бои за историю»: но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 xml:space="preserve">вые проблемы и новые подходы в российской исторической науке на рубеже XX—XXI вв. *Центр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биочипов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А. Мирзабекова. Российский проект «Геном чел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века». Рос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сийский балет, музыка, литература, кинематограф, театр на рубеже веков и тысячелетий.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lastRenderedPageBreak/>
        <w:t>Россия в конце XX — начале XXI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Президентские (1996) выборы как фактор политической и экономической жизни России на бл</w:t>
      </w:r>
      <w:r w:rsidRPr="005B6DF2">
        <w:rPr>
          <w:rFonts w:ascii="Times New Roman" w:hAnsi="Times New Roman" w:cs="Times New Roman"/>
          <w:sz w:val="24"/>
          <w:szCs w:val="24"/>
        </w:rPr>
        <w:t>и</w:t>
      </w:r>
      <w:r w:rsidRPr="005B6DF2">
        <w:rPr>
          <w:rFonts w:ascii="Times New Roman" w:hAnsi="Times New Roman" w:cs="Times New Roman"/>
          <w:sz w:val="24"/>
          <w:szCs w:val="24"/>
        </w:rPr>
        <w:t>жайшие годы. Внутриполитическая ситуация в стране в период второго этапа либеральных ре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форм в экономике. Приоритеты экономической политики «молодых реформаторов». Российские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олигархи: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история появления и влияния на власть. 1998 год: от отставки правительства </w:t>
      </w:r>
      <w:r w:rsidRPr="005B6D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B6DF2">
        <w:rPr>
          <w:rFonts w:ascii="Times New Roman" w:hAnsi="Times New Roman" w:cs="Times New Roman"/>
          <w:sz w:val="24"/>
          <w:szCs w:val="24"/>
        </w:rPr>
        <w:t>.</w:t>
      </w:r>
      <w:r w:rsidRPr="005B6D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B6DF2">
        <w:rPr>
          <w:rFonts w:ascii="Times New Roman" w:hAnsi="Times New Roman" w:cs="Times New Roman"/>
          <w:sz w:val="24"/>
          <w:szCs w:val="24"/>
        </w:rPr>
        <w:t>. Че</w:t>
      </w:r>
      <w:r w:rsidRPr="005B6DF2">
        <w:rPr>
          <w:rFonts w:ascii="Times New Roman" w:hAnsi="Times New Roman" w:cs="Times New Roman"/>
          <w:sz w:val="24"/>
          <w:szCs w:val="24"/>
        </w:rPr>
        <w:t>р</w:t>
      </w:r>
      <w:r w:rsidRPr="005B6DF2">
        <w:rPr>
          <w:rFonts w:ascii="Times New Roman" w:hAnsi="Times New Roman" w:cs="Times New Roman"/>
          <w:sz w:val="24"/>
          <w:szCs w:val="24"/>
        </w:rPr>
        <w:t>номырдина до августовского кри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зиса и отставки кабинета С.В. Кириенко. Общественно-по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литические дискуссии об ошибках экономической полити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ки российских либералов и путях вых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да из кризиса. «Конфигурации власти» от президента Б.Н. Ельцина (пра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вительства Е.М. Примак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ва, С.В. Степашина, В.В. Пути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на). Итоги думских выборов 1999 г. в контексте социаль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но-экономической и внутриполитической ситуации в стра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не, итогов «второй чеченской кампании». «Прецедент цивилизованной добровольной передачи власти...»: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анализ обращения</w:t>
      </w:r>
      <w:r w:rsidRPr="005B6DF2">
        <w:rPr>
          <w:rFonts w:ascii="Times New Roman" w:hAnsi="Times New Roman" w:cs="Times New Roman"/>
          <w:sz w:val="24"/>
          <w:szCs w:val="24"/>
        </w:rPr>
        <w:t xml:space="preserve"> Президента России Б.Н. Ельцина к гражданам страны 31 декабря 1999 г.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DF2">
        <w:rPr>
          <w:rFonts w:ascii="Times New Roman" w:hAnsi="Times New Roman" w:cs="Times New Roman"/>
          <w:i/>
          <w:sz w:val="24"/>
          <w:szCs w:val="24"/>
        </w:rPr>
        <w:t>Дискуссионные вопросы: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i/>
          <w:iCs/>
          <w:sz w:val="24"/>
          <w:szCs w:val="24"/>
        </w:rPr>
        <w:t>об историческом значении и оценке «эпохи Ельци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softHyphen/>
        <w:t>на»</w:t>
      </w:r>
      <w:proofErr w:type="gram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  <w:proofErr w:type="gramEnd"/>
    </w:p>
    <w:p w:rsidR="004E5A73" w:rsidRPr="005B6DF2" w:rsidRDefault="004E5A73" w:rsidP="007B258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i/>
          <w:iCs/>
          <w:sz w:val="24"/>
          <w:szCs w:val="24"/>
        </w:rPr>
        <w:t>о характере изменений, происшедших в России в 1990-е гг.;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B6DF2">
        <w:rPr>
          <w:rFonts w:ascii="Times New Roman" w:hAnsi="Times New Roman" w:cs="Times New Roman"/>
          <w:i/>
          <w:iCs/>
          <w:sz w:val="24"/>
          <w:szCs w:val="24"/>
        </w:rPr>
        <w:t>об общем и особенном в российских революциях на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softHyphen/>
        <w:t>чала и конца XX в.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Новые тенденции в развитии России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Особенности президентских выборов 2000 г. и их итоги. Новая расстановка социально-политических сил в стране и предпосылки перехода к новому этапу реформ. В.В. Путин —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пол</w:t>
      </w:r>
      <w:r w:rsidRPr="005B6DF2">
        <w:rPr>
          <w:rFonts w:ascii="Times New Roman" w:hAnsi="Times New Roman" w:cs="Times New Roman"/>
          <w:iCs/>
          <w:sz w:val="24"/>
          <w:szCs w:val="24"/>
        </w:rPr>
        <w:t>и</w:t>
      </w:r>
      <w:r w:rsidRPr="005B6DF2">
        <w:rPr>
          <w:rFonts w:ascii="Times New Roman" w:hAnsi="Times New Roman" w:cs="Times New Roman"/>
          <w:iCs/>
          <w:sz w:val="24"/>
          <w:szCs w:val="24"/>
        </w:rPr>
        <w:t>тический портрет</w:t>
      </w:r>
      <w:r w:rsidRPr="005B6DF2">
        <w:rPr>
          <w:rFonts w:ascii="Times New Roman" w:hAnsi="Times New Roman" w:cs="Times New Roman"/>
          <w:sz w:val="24"/>
          <w:szCs w:val="24"/>
        </w:rPr>
        <w:t xml:space="preserve"> второго Президен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та России. Основные направления реформаторской дея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тельности внутри страны и на международной арене в первой половине 2000-х гг. Новые тенде</w:t>
      </w:r>
      <w:r w:rsidRPr="005B6DF2">
        <w:rPr>
          <w:rFonts w:ascii="Times New Roman" w:hAnsi="Times New Roman" w:cs="Times New Roman"/>
          <w:sz w:val="24"/>
          <w:szCs w:val="24"/>
        </w:rPr>
        <w:t>н</w:t>
      </w:r>
      <w:r w:rsidRPr="005B6DF2">
        <w:rPr>
          <w:rFonts w:ascii="Times New Roman" w:hAnsi="Times New Roman" w:cs="Times New Roman"/>
          <w:sz w:val="24"/>
          <w:szCs w:val="24"/>
        </w:rPr>
        <w:t>ции в социаль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но-экономической, политической и культурной жизни страны в начале XXI стол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тия.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Особенности президентских выборов 2004 г. Послания Федеральному Собранию РФ второго Пр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зидента РФ В.В. Путина (2004—2007):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анализ документов в аспек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тах,</w:t>
      </w:r>
      <w:r w:rsidRPr="005B6DF2">
        <w:rPr>
          <w:rFonts w:ascii="Times New Roman" w:hAnsi="Times New Roman" w:cs="Times New Roman"/>
          <w:sz w:val="24"/>
          <w:szCs w:val="24"/>
        </w:rPr>
        <w:t xml:space="preserve"> касающихся целей и направлений деятельности по развитию государства, укреплению законности, правосу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дия, ценн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стей демократии. Приоритеты новой социаль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ной политики В.В. Путина (2005—2008), их реализ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>ция и итоги к концу второго срока пребывания В.В. Путина на посту Президента РФ: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анализ ст</w:t>
      </w:r>
      <w:r w:rsidRPr="005B6DF2">
        <w:rPr>
          <w:rFonts w:ascii="Times New Roman" w:hAnsi="Times New Roman" w:cs="Times New Roman"/>
          <w:iCs/>
          <w:sz w:val="24"/>
          <w:szCs w:val="24"/>
        </w:rPr>
        <w:t>а</w:t>
      </w:r>
      <w:r w:rsidRPr="005B6DF2">
        <w:rPr>
          <w:rFonts w:ascii="Times New Roman" w:hAnsi="Times New Roman" w:cs="Times New Roman"/>
          <w:iCs/>
          <w:sz w:val="24"/>
          <w:szCs w:val="24"/>
        </w:rPr>
        <w:t>тистических дан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ных, социологических опросов населения страны, мате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риалов центральных и р</w:t>
      </w:r>
      <w:r w:rsidRPr="005B6DF2">
        <w:rPr>
          <w:rFonts w:ascii="Times New Roman" w:hAnsi="Times New Roman" w:cs="Times New Roman"/>
          <w:iCs/>
          <w:sz w:val="24"/>
          <w:szCs w:val="24"/>
        </w:rPr>
        <w:t>е</w:t>
      </w:r>
      <w:r w:rsidRPr="005B6DF2">
        <w:rPr>
          <w:rFonts w:ascii="Times New Roman" w:hAnsi="Times New Roman" w:cs="Times New Roman"/>
          <w:iCs/>
          <w:sz w:val="24"/>
          <w:szCs w:val="24"/>
        </w:rPr>
        <w:t>гиональных СМИ. Националь</w:t>
      </w:r>
      <w:r w:rsidRPr="005B6DF2">
        <w:rPr>
          <w:rFonts w:ascii="Times New Roman" w:hAnsi="Times New Roman" w:cs="Times New Roman"/>
          <w:iCs/>
          <w:sz w:val="24"/>
          <w:szCs w:val="24"/>
        </w:rPr>
        <w:softHyphen/>
        <w:t>ные проекты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 другие федеральные программы, на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правленные на повышение качества жизни граждан Рос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сии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Международное положение России в 2000-е гг. и при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оритеты ее внешней политики: обеспечение национальной безопасности, борьба с международным терроризмом, ядерное разоружение. Те</w:t>
      </w:r>
      <w:r w:rsidRPr="005B6DF2">
        <w:rPr>
          <w:rFonts w:ascii="Times New Roman" w:hAnsi="Times New Roman" w:cs="Times New Roman"/>
          <w:sz w:val="24"/>
          <w:szCs w:val="24"/>
        </w:rPr>
        <w:t>н</w:t>
      </w:r>
      <w:r w:rsidRPr="005B6DF2">
        <w:rPr>
          <w:rFonts w:ascii="Times New Roman" w:hAnsi="Times New Roman" w:cs="Times New Roman"/>
          <w:sz w:val="24"/>
          <w:szCs w:val="24"/>
        </w:rPr>
        <w:t>денции в развитии отношений со странами ближнего и дальнего зарубежья. Позиция России в в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просе о глобальном видении мира, участие страны в деятельности ведущих международных орг</w:t>
      </w:r>
      <w:r w:rsidRPr="005B6DF2">
        <w:rPr>
          <w:rFonts w:ascii="Times New Roman" w:hAnsi="Times New Roman" w:cs="Times New Roman"/>
          <w:sz w:val="24"/>
          <w:szCs w:val="24"/>
        </w:rPr>
        <w:t>а</w:t>
      </w:r>
      <w:r w:rsidRPr="005B6DF2">
        <w:rPr>
          <w:rFonts w:ascii="Times New Roman" w:hAnsi="Times New Roman" w:cs="Times New Roman"/>
          <w:sz w:val="24"/>
          <w:szCs w:val="24"/>
        </w:rPr>
        <w:t>ни</w:t>
      </w:r>
      <w:r w:rsidRPr="005B6DF2">
        <w:rPr>
          <w:rFonts w:ascii="Times New Roman" w:hAnsi="Times New Roman" w:cs="Times New Roman"/>
          <w:sz w:val="24"/>
          <w:szCs w:val="24"/>
        </w:rPr>
        <w:softHyphen/>
        <w:t>заций. Международные культурные проекты России как фактор развития добрососедских о</w:t>
      </w:r>
      <w:r w:rsidRPr="005B6DF2">
        <w:rPr>
          <w:rFonts w:ascii="Times New Roman" w:hAnsi="Times New Roman" w:cs="Times New Roman"/>
          <w:sz w:val="24"/>
          <w:szCs w:val="24"/>
        </w:rPr>
        <w:t>т</w:t>
      </w:r>
      <w:r w:rsidRPr="005B6DF2">
        <w:rPr>
          <w:rFonts w:ascii="Times New Roman" w:hAnsi="Times New Roman" w:cs="Times New Roman"/>
          <w:sz w:val="24"/>
          <w:szCs w:val="24"/>
        </w:rPr>
        <w:t>ношений и укрепления авторитета страны. В.В. Путин как полпред России на международной арене XXI в.:</w:t>
      </w:r>
      <w:r w:rsidRPr="005B6DF2">
        <w:rPr>
          <w:rFonts w:ascii="Times New Roman" w:hAnsi="Times New Roman" w:cs="Times New Roman"/>
          <w:iCs/>
          <w:sz w:val="24"/>
          <w:szCs w:val="24"/>
        </w:rPr>
        <w:t xml:space="preserve"> образная характеристика.</w:t>
      </w:r>
    </w:p>
    <w:p w:rsidR="004E5A73" w:rsidRPr="005B6DF2" w:rsidRDefault="004E5A73" w:rsidP="007B258D">
      <w:pPr>
        <w:jc w:val="both"/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духовной жизни второй половины </w:t>
      </w:r>
      <w:r w:rsidRPr="005B6DF2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sz w:val="24"/>
          <w:szCs w:val="24"/>
        </w:rPr>
        <w:t xml:space="preserve"> в. Основные направления в развитии зар</w:t>
      </w:r>
      <w:r w:rsidRPr="005B6DF2">
        <w:rPr>
          <w:rFonts w:ascii="Times New Roman" w:hAnsi="Times New Roman" w:cs="Times New Roman"/>
          <w:sz w:val="24"/>
          <w:szCs w:val="24"/>
        </w:rPr>
        <w:t>у</w:t>
      </w:r>
      <w:r w:rsidRPr="005B6DF2">
        <w:rPr>
          <w:rFonts w:ascii="Times New Roman" w:hAnsi="Times New Roman" w:cs="Times New Roman"/>
          <w:sz w:val="24"/>
          <w:szCs w:val="24"/>
        </w:rPr>
        <w:t>бежной культуры. От модернизма к постмодернизму. Молодежная культура. Расцвет национал</w:t>
      </w:r>
      <w:r w:rsidRPr="005B6DF2">
        <w:rPr>
          <w:rFonts w:ascii="Times New Roman" w:hAnsi="Times New Roman" w:cs="Times New Roman"/>
          <w:sz w:val="24"/>
          <w:szCs w:val="24"/>
        </w:rPr>
        <w:t>ь</w:t>
      </w:r>
      <w:r w:rsidRPr="005B6DF2">
        <w:rPr>
          <w:rFonts w:ascii="Times New Roman" w:hAnsi="Times New Roman" w:cs="Times New Roman"/>
          <w:sz w:val="24"/>
          <w:szCs w:val="24"/>
        </w:rPr>
        <w:t xml:space="preserve">ных культур. </w:t>
      </w:r>
    </w:p>
    <w:p w:rsidR="004E5A73" w:rsidRPr="005B6DF2" w:rsidRDefault="004E5A73" w:rsidP="004E5A7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6DF2">
        <w:rPr>
          <w:rFonts w:ascii="Times New Roman" w:hAnsi="Times New Roman" w:cs="Times New Roman"/>
          <w:b/>
          <w:sz w:val="24"/>
          <w:szCs w:val="24"/>
          <w:u w:val="single"/>
        </w:rPr>
        <w:t>Итоговое повторение</w:t>
      </w:r>
      <w:r w:rsidR="00B779A6" w:rsidRPr="005B6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(1 ЧАС)</w:t>
      </w:r>
    </w:p>
    <w:p w:rsidR="004E7A8A" w:rsidRPr="005B6DF2" w:rsidRDefault="004E7A8A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Для учителя: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1.</w:t>
      </w:r>
      <w:r w:rsidRPr="005B6DF2">
        <w:rPr>
          <w:rFonts w:ascii="Times New Roman" w:hAnsi="Times New Roman" w:cs="Times New Roman"/>
          <w:sz w:val="24"/>
          <w:szCs w:val="24"/>
        </w:rPr>
        <w:tab/>
        <w:t>Алексашкина Л.Н. Всеобщая история. XX- начало XXI в. М.: Мнемозина, 2008.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2.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Данилов А.А. История России. 1900-1945 гг. Методическое пособие. М.: Просвещение, 2008.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3.</w:t>
      </w:r>
      <w:r w:rsidRPr="005B6DF2">
        <w:rPr>
          <w:rFonts w:ascii="Times New Roman" w:hAnsi="Times New Roman" w:cs="Times New Roman"/>
          <w:sz w:val="24"/>
          <w:szCs w:val="24"/>
        </w:rPr>
        <w:tab/>
        <w:t>Данилов А.А. История России. 1945-2008 гг. Методическое пособие. М.: Просвещение, 2008.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4.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Данилов А.А. История России. 1900-1945 гг. Практикум. М.: Просвещение, 2008.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5.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Данилов А.А. Россия XX века в лицах. М.: Просвещение, 2008.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6.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Игнатов А.В. Новейшая история. Методическое пособие. М.: Новый учебник, 2005.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7.</w:t>
      </w:r>
      <w:r w:rsidRPr="005B6DF2">
        <w:rPr>
          <w:rFonts w:ascii="Times New Roman" w:hAnsi="Times New Roman" w:cs="Times New Roman"/>
          <w:sz w:val="24"/>
          <w:szCs w:val="24"/>
        </w:rPr>
        <w:tab/>
        <w:t>История России. 1945-2008 гг. /Под ред. А.В. Филиппова. М.: Просвещение, 2008.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8.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Коваль Т.В. Всеобщая история. XX век. М.: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, 2003.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9.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Коваль Т.В.,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Хромова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И.С. Тематическое планирование и методические рекомендации. М.: Просвещение, 2006.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10.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Короткова М.В. Методика проведения игр и дискуссий на уроках истории. М.: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, 2004.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11.</w:t>
      </w:r>
      <w:r w:rsidRPr="005B6D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Левандовский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Щетинов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Ю.А., Мироненко С.В. История России. XX- начало XXI в. М.: Просвещение, 2010.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12.</w:t>
      </w:r>
      <w:r w:rsidRPr="005B6D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Пасман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Т.Б., Сергеев Е.Ю. Новейшая история зарубежных стран. Методические рекоме</w:t>
      </w:r>
      <w:r w:rsidRPr="005B6DF2">
        <w:rPr>
          <w:rFonts w:ascii="Times New Roman" w:hAnsi="Times New Roman" w:cs="Times New Roman"/>
          <w:sz w:val="24"/>
          <w:szCs w:val="24"/>
        </w:rPr>
        <w:t>н</w:t>
      </w:r>
      <w:r w:rsidRPr="005B6DF2">
        <w:rPr>
          <w:rFonts w:ascii="Times New Roman" w:hAnsi="Times New Roman" w:cs="Times New Roman"/>
          <w:sz w:val="24"/>
          <w:szCs w:val="24"/>
        </w:rPr>
        <w:t>дации. М.: Просвещение, 2005.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13.</w:t>
      </w:r>
      <w:r w:rsidRPr="005B6DF2">
        <w:rPr>
          <w:rFonts w:ascii="Times New Roman" w:hAnsi="Times New Roman" w:cs="Times New Roman"/>
          <w:sz w:val="24"/>
          <w:szCs w:val="24"/>
        </w:rPr>
        <w:tab/>
        <w:t>Хрестоматия по истории России. XX век. /Сост. А.А. Данилов, Л.Г. Косулина. М.: Просв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щение, 1999.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Буганов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>, В. И.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Очерки истории классовой борьбы в России XI– XVIII вв.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книга для учителя / В. И.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Буганов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Просвещение, 1996.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15.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>Иллюстрированная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история СССР.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Мысль, 1987.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16.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>История</w:t>
      </w:r>
      <w:r w:rsidRPr="005B6DF2">
        <w:rPr>
          <w:rFonts w:ascii="Times New Roman" w:hAnsi="Times New Roman" w:cs="Times New Roman"/>
          <w:sz w:val="24"/>
          <w:szCs w:val="24"/>
        </w:rPr>
        <w:t xml:space="preserve"> России. 10–11 классы. История России в лицах. X–XVII вв. Герои и изгои революции. Личность и история России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элективные курсы / сост. Н. И. Чеботарева. – Волгоград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Учитель, 2007.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Учебные </w:t>
      </w:r>
      <w:r w:rsidRPr="005B6DF2">
        <w:rPr>
          <w:rFonts w:ascii="Times New Roman" w:hAnsi="Times New Roman" w:cs="Times New Roman"/>
          <w:sz w:val="24"/>
          <w:szCs w:val="24"/>
        </w:rPr>
        <w:t xml:space="preserve">задачи по истории России и зарубежных стран. 10–11классы  / сост. Н. А. Григорьева, А.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Хорошенкова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Волгоград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Учитель-АСТ, 2004.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18.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Алексашкина, Л. Н. </w:t>
      </w:r>
      <w:r w:rsidRPr="005B6DF2">
        <w:rPr>
          <w:rFonts w:ascii="Times New Roman" w:hAnsi="Times New Roman" w:cs="Times New Roman"/>
          <w:sz w:val="24"/>
          <w:szCs w:val="24"/>
        </w:rPr>
        <w:t>Оценка качества подготовки выпускников средней школы по истории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для учителей / Л. Н. Алексашкина.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Просвещение, 2008.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Безносов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>, А. Э.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История России и мир. 9–11 классы  : тесты : учеб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метод. пособие / А. Э.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Бе</w:t>
      </w:r>
      <w:r w:rsidRPr="005B6DF2">
        <w:rPr>
          <w:rFonts w:ascii="Times New Roman" w:hAnsi="Times New Roman" w:cs="Times New Roman"/>
          <w:sz w:val="24"/>
          <w:szCs w:val="24"/>
        </w:rPr>
        <w:t>з</w:t>
      </w:r>
      <w:r w:rsidRPr="005B6DF2">
        <w:rPr>
          <w:rFonts w:ascii="Times New Roman" w:hAnsi="Times New Roman" w:cs="Times New Roman"/>
          <w:sz w:val="24"/>
          <w:szCs w:val="24"/>
        </w:rPr>
        <w:t>носов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, Ю.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Кушнерева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Дрофа, 2001.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Веряскина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>, О. Г.</w:t>
      </w:r>
      <w:r w:rsidRPr="005B6DF2">
        <w:rPr>
          <w:rFonts w:ascii="Times New Roman" w:hAnsi="Times New Roman" w:cs="Times New Roman"/>
          <w:sz w:val="24"/>
          <w:szCs w:val="24"/>
        </w:rPr>
        <w:t xml:space="preserve"> История России с древнейших времен до конца XIX в. Олимпиады: школьные и муниципальные этапы. 6–8, 10 классы  : учеб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метод. пособие / О. Г.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Веряскина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Ростов н/Д., 2009.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Дорожкина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>, Н. И.</w:t>
      </w:r>
      <w:r w:rsidRPr="005B6DF2">
        <w:rPr>
          <w:rFonts w:ascii="Times New Roman" w:hAnsi="Times New Roman" w:cs="Times New Roman"/>
          <w:sz w:val="24"/>
          <w:szCs w:val="24"/>
        </w:rPr>
        <w:t xml:space="preserve"> Современный урок истории. Использование мультимедийных презентаций. 5–11 классы  / Н. И.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Дорожкина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ВАКО, 2009.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22.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История. </w:t>
      </w:r>
      <w:r w:rsidRPr="005B6DF2">
        <w:rPr>
          <w:rFonts w:ascii="Times New Roman" w:hAnsi="Times New Roman" w:cs="Times New Roman"/>
          <w:sz w:val="24"/>
          <w:szCs w:val="24"/>
        </w:rPr>
        <w:t>5–11 классы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технологии  современного  урока  / авт.-сост. В. В. Гукова [и др.]. – Волгоград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Учитель, 2009.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23.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Кириллов, В. В. </w:t>
      </w:r>
      <w:r w:rsidRPr="005B6DF2">
        <w:rPr>
          <w:rFonts w:ascii="Times New Roman" w:hAnsi="Times New Roman" w:cs="Times New Roman"/>
          <w:sz w:val="24"/>
          <w:szCs w:val="24"/>
        </w:rPr>
        <w:t>Отечественная история в схемах и таблицах / В. В. Кириллов.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, 2010.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24.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Нестандартные </w:t>
      </w:r>
      <w:r w:rsidRPr="005B6DF2">
        <w:rPr>
          <w:rFonts w:ascii="Times New Roman" w:hAnsi="Times New Roman" w:cs="Times New Roman"/>
          <w:sz w:val="24"/>
          <w:szCs w:val="24"/>
        </w:rPr>
        <w:t>уроки  в  школе. История (8–11 классы) / авт.-сост. Н. С. Кочетов. – Волгоград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Учитель, 2002.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Пазин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, Р. В. </w:t>
      </w:r>
      <w:r w:rsidRPr="005B6DF2">
        <w:rPr>
          <w:rFonts w:ascii="Times New Roman" w:hAnsi="Times New Roman" w:cs="Times New Roman"/>
          <w:sz w:val="24"/>
          <w:szCs w:val="24"/>
        </w:rPr>
        <w:t>История России. 10 класс : тесты для промежуточной аттестации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B6DF2">
        <w:rPr>
          <w:rFonts w:ascii="Times New Roman" w:hAnsi="Times New Roman" w:cs="Times New Roman"/>
          <w:sz w:val="24"/>
          <w:szCs w:val="24"/>
        </w:rPr>
        <w:t xml:space="preserve"> : учеб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метод. пособие / Р.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Пазин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; под ред. В.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Саяпина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Ростов н/Д.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Легион, 2009.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26.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>Петрович, В. Г</w:t>
      </w:r>
      <w:r w:rsidRPr="005B6DF2">
        <w:rPr>
          <w:rFonts w:ascii="Times New Roman" w:hAnsi="Times New Roman" w:cs="Times New Roman"/>
          <w:sz w:val="24"/>
          <w:szCs w:val="24"/>
        </w:rPr>
        <w:t>. Уроки истории: Всеобщая история  : метод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>особие / В. Г. Петрович, Н. М. Петрович.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ТЦ Сфера, 2004.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Саяпин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, В. В. </w:t>
      </w:r>
      <w:r w:rsidRPr="005B6DF2">
        <w:rPr>
          <w:rFonts w:ascii="Times New Roman" w:hAnsi="Times New Roman" w:cs="Times New Roman"/>
          <w:sz w:val="24"/>
          <w:szCs w:val="24"/>
        </w:rPr>
        <w:t>История России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тематические тесты. Подготовка к ЕГЭ-2010, базовый уровень 10–11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 : учеб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метод. пособие / В.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Саяпин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Ростов н/Д.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Легион, 2009.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28.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Степанищев, А. Т. </w:t>
      </w:r>
      <w:r w:rsidRPr="005B6DF2">
        <w:rPr>
          <w:rFonts w:ascii="Times New Roman" w:hAnsi="Times New Roman" w:cs="Times New Roman"/>
          <w:sz w:val="24"/>
          <w:szCs w:val="24"/>
        </w:rPr>
        <w:t>Опорные конспекты по истории России. 6–11 классы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пособие для учителя / А. Т. Степанищев.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Гуманитарный издательский центр «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», 2003.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 w:rsidRPr="005B6DF2">
        <w:rPr>
          <w:rFonts w:ascii="Times New Roman" w:hAnsi="Times New Roman" w:cs="Times New Roman"/>
          <w:i/>
          <w:iCs/>
          <w:sz w:val="24"/>
          <w:szCs w:val="24"/>
        </w:rPr>
        <w:t>Сурмина</w:t>
      </w:r>
      <w:proofErr w:type="spellEnd"/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, И. О. </w:t>
      </w:r>
      <w:r w:rsidRPr="005B6DF2">
        <w:rPr>
          <w:rFonts w:ascii="Times New Roman" w:hAnsi="Times New Roman" w:cs="Times New Roman"/>
          <w:sz w:val="24"/>
          <w:szCs w:val="24"/>
        </w:rPr>
        <w:t xml:space="preserve">Открытые уроки истории России. 9–11 классы / И. О.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Сурмина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, Н. И.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Шильн</w:t>
      </w:r>
      <w:r w:rsidRPr="005B6DF2">
        <w:rPr>
          <w:rFonts w:ascii="Times New Roman" w:hAnsi="Times New Roman" w:cs="Times New Roman"/>
          <w:sz w:val="24"/>
          <w:szCs w:val="24"/>
        </w:rPr>
        <w:t>о</w:t>
      </w:r>
      <w:r w:rsidRPr="005B6DF2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Ростов н/Д.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Феникс, 2008.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30.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Тесты </w:t>
      </w:r>
      <w:r w:rsidRPr="005B6DF2">
        <w:rPr>
          <w:rFonts w:ascii="Times New Roman" w:hAnsi="Times New Roman" w:cs="Times New Roman"/>
          <w:sz w:val="24"/>
          <w:szCs w:val="24"/>
        </w:rPr>
        <w:t xml:space="preserve">и творческие задания к интегрированным урокам гуманитарного цикла. 5–11 классы  / авт.-сост. И. В.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Арисова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. – Волгоград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Учитель, 2008.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31. </w:t>
      </w:r>
      <w:r w:rsidRPr="005B6DF2">
        <w:rPr>
          <w:rFonts w:ascii="Times New Roman" w:hAnsi="Times New Roman" w:cs="Times New Roman"/>
          <w:i/>
          <w:iCs/>
          <w:sz w:val="24"/>
          <w:szCs w:val="24"/>
        </w:rPr>
        <w:t xml:space="preserve">Чернова, М. Н. </w:t>
      </w:r>
      <w:r w:rsidRPr="005B6DF2">
        <w:rPr>
          <w:rFonts w:ascii="Times New Roman" w:hAnsi="Times New Roman" w:cs="Times New Roman"/>
          <w:sz w:val="24"/>
          <w:szCs w:val="24"/>
        </w:rPr>
        <w:t>Справочник учителя истории. 5–11 классы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справочник.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Экзамен, 2008.</w:t>
      </w:r>
    </w:p>
    <w:p w:rsidR="00C21D9B" w:rsidRPr="005B6DF2" w:rsidRDefault="00C21D9B" w:rsidP="004E7A8A">
      <w:pPr>
        <w:rPr>
          <w:rFonts w:ascii="Times New Roman" w:hAnsi="Times New Roman" w:cs="Times New Roman"/>
          <w:sz w:val="24"/>
          <w:szCs w:val="24"/>
        </w:rPr>
      </w:pPr>
    </w:p>
    <w:p w:rsidR="004E7A8A" w:rsidRPr="005B6DF2" w:rsidRDefault="004E7A8A" w:rsidP="005B0824">
      <w:pPr>
        <w:rPr>
          <w:rFonts w:ascii="Times New Roman" w:hAnsi="Times New Roman" w:cs="Times New Roman"/>
          <w:sz w:val="24"/>
          <w:szCs w:val="24"/>
        </w:rPr>
      </w:pPr>
    </w:p>
    <w:p w:rsidR="004E7A8A" w:rsidRPr="005B6DF2" w:rsidRDefault="004E7A8A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Для обучающихся: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Литература для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>.</w:t>
      </w:r>
    </w:p>
    <w:p w:rsidR="004E7A8A" w:rsidRPr="005B6DF2" w:rsidRDefault="004E7A8A" w:rsidP="004E7A8A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Вторая мировая война. Дискуссии. Основные тенденции. Результаты исследований. М. 1997г.</w:t>
      </w:r>
    </w:p>
    <w:p w:rsidR="004E7A8A" w:rsidRPr="005B6DF2" w:rsidRDefault="004E7A8A" w:rsidP="004E7A8A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Европа между миром и войной. 1918-1939гг. М., 1998г.</w:t>
      </w:r>
    </w:p>
    <w:p w:rsidR="004E7A8A" w:rsidRPr="005B6DF2" w:rsidRDefault="004E7A8A" w:rsidP="004E7A8A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Первая мировая война: дискуссионные проблемы истории. М., 2001г.</w:t>
      </w:r>
    </w:p>
    <w:p w:rsidR="004E7A8A" w:rsidRPr="005B6DF2" w:rsidRDefault="004E7A8A" w:rsidP="004E7A8A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Сталинское десятилетие холодной войны. Факты и гипотезы. М., 1999г.</w:t>
      </w:r>
    </w:p>
    <w:p w:rsidR="004E7A8A" w:rsidRPr="005B6DF2" w:rsidRDefault="004E7A8A" w:rsidP="005B0824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Системная история международных отношений. 1918-2000 гг., М., 2002г.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       6.   История мировой культуры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справочник школьника. – М., 1996.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      7.    Сто великих битв.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Вече, 2001.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      8.    Сто великих картин.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Вече, 2001.</w:t>
      </w:r>
    </w:p>
    <w:p w:rsidR="00C21D9B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       9.    1000 вопросов и ответов по истории : учеб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>особие / под общ. ред. Л. Н. Алексашкиной. – М.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АСТ, 1996.</w:t>
      </w:r>
    </w:p>
    <w:p w:rsidR="004E7A8A" w:rsidRPr="005B6DF2" w:rsidRDefault="00C21D9B" w:rsidP="00C21D9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Рекомендуются также: сборники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>; методика подготовки к ЕГЭ; сборники из серии «Реп</w:t>
      </w:r>
      <w:r w:rsidRPr="005B6DF2">
        <w:rPr>
          <w:rFonts w:ascii="Times New Roman" w:hAnsi="Times New Roman" w:cs="Times New Roman"/>
          <w:sz w:val="24"/>
          <w:szCs w:val="24"/>
        </w:rPr>
        <w:t>е</w:t>
      </w:r>
      <w:r w:rsidRPr="005B6DF2">
        <w:rPr>
          <w:rFonts w:ascii="Times New Roman" w:hAnsi="Times New Roman" w:cs="Times New Roman"/>
          <w:sz w:val="24"/>
          <w:szCs w:val="24"/>
        </w:rPr>
        <w:t>титор»; тренировочные задания; сборники заданий; компакт-диск «История. Подготовка к ЕГЭ».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Медиа-ресурсы: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1.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Антонова Т.С., Харитонов А.Л. и др. История России: XX в. Медиа-пособие. М.: Клио Софт, 2001.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2.</w:t>
      </w:r>
      <w:r w:rsidRPr="005B6DF2">
        <w:rPr>
          <w:rFonts w:ascii="Times New Roman" w:hAnsi="Times New Roman" w:cs="Times New Roman"/>
          <w:sz w:val="24"/>
          <w:szCs w:val="24"/>
        </w:rPr>
        <w:tab/>
        <w:t>История Отечества. 882-1917. Медиа-пособие. М.: Новый диск, 2003.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3.</w:t>
      </w:r>
      <w:r w:rsidRPr="005B6DF2">
        <w:rPr>
          <w:rFonts w:ascii="Times New Roman" w:hAnsi="Times New Roman" w:cs="Times New Roman"/>
          <w:sz w:val="24"/>
          <w:szCs w:val="24"/>
        </w:rPr>
        <w:tab/>
        <w:t>История России. XIX –XX вв. Медиа-пособие. М.: ООО «Кирилл и Мефодий», 2005.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4.</w:t>
      </w:r>
      <w:r w:rsidRPr="005B6DF2">
        <w:rPr>
          <w:rFonts w:ascii="Times New Roman" w:hAnsi="Times New Roman" w:cs="Times New Roman"/>
          <w:sz w:val="24"/>
          <w:szCs w:val="24"/>
        </w:rPr>
        <w:tab/>
        <w:t>Мировая художественная культура. Медиа-пособие. М.: Новый диск, 2004.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5.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Мир и Россия. Медиа-пособие. М.: Экономическая школа, 2007. </w:t>
      </w:r>
    </w:p>
    <w:p w:rsidR="005B0824" w:rsidRPr="005B6DF2" w:rsidRDefault="005B0824" w:rsidP="005B0824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6.</w:t>
      </w:r>
      <w:r w:rsidRPr="005B6DF2">
        <w:rPr>
          <w:rFonts w:ascii="Times New Roman" w:hAnsi="Times New Roman" w:cs="Times New Roman"/>
          <w:sz w:val="24"/>
          <w:szCs w:val="24"/>
        </w:rPr>
        <w:tab/>
        <w:t xml:space="preserve">Новейшее время. Медиа-пособие. М.: ООО «Кирилл </w:t>
      </w:r>
      <w:r w:rsidR="00C21D9B" w:rsidRPr="005B6DF2">
        <w:rPr>
          <w:rFonts w:ascii="Times New Roman" w:hAnsi="Times New Roman" w:cs="Times New Roman"/>
          <w:sz w:val="24"/>
          <w:szCs w:val="24"/>
        </w:rPr>
        <w:t>и Мефодий», 2005.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Основные Интернет-ресурсы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http://www.kremlin.ru/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 xml:space="preserve"> - </w:t>
      </w:r>
      <w:proofErr w:type="gramStart"/>
      <w:r w:rsidR="004E7A8A" w:rsidRPr="005B6DF2">
        <w:rPr>
          <w:rFonts w:ascii="Times New Roman" w:hAnsi="Times New Roman" w:cs="Times New Roman"/>
          <w:sz w:val="24"/>
          <w:szCs w:val="24"/>
        </w:rPr>
        <w:t>официальный</w:t>
      </w:r>
      <w:proofErr w:type="gramEnd"/>
      <w:r w:rsidR="004E7A8A" w:rsidRPr="005B6DF2">
        <w:rPr>
          <w:rFonts w:ascii="Times New Roman" w:hAnsi="Times New Roman" w:cs="Times New Roman"/>
          <w:sz w:val="24"/>
          <w:szCs w:val="24"/>
        </w:rPr>
        <w:t xml:space="preserve"> веб-сайт Президента Российской Федерации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http://www.mon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.</w:t>
      </w:r>
      <w:hyperlink r:id="rId10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gov.ru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официальный сайт Министерства образования и науки РФ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http://www.edu.ru– федеральный портал «Российское образование»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http://www.school.edu.ru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российский общеобразовательный Портал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bookmarkStart w:id="1" w:name="h.gjdgxs"/>
      <w:bookmarkEnd w:id="1"/>
      <w:r w:rsidRPr="005B6DF2">
        <w:rPr>
          <w:rFonts w:ascii="Times New Roman" w:hAnsi="Times New Roman" w:cs="Times New Roman"/>
          <w:sz w:val="24"/>
          <w:szCs w:val="24"/>
        </w:rPr>
        <w:lastRenderedPageBreak/>
        <w:t>http://www.е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>е.</w:t>
      </w:r>
      <w:hyperlink r:id="rId12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edu.ru</w:t>
        </w:r>
      </w:hyperlink>
      <w:r w:rsidRPr="005B6DF2">
        <w:rPr>
          <w:rFonts w:ascii="Times New Roman" w:hAnsi="Times New Roman" w:cs="Times New Roman"/>
          <w:sz w:val="24"/>
          <w:szCs w:val="24"/>
        </w:rPr>
        <w:t> – портал информационной поддержки Единого государственного экзамена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http://www.fsu.edu.ru– федеральный совет по учебникам </w:t>
      </w:r>
      <w:proofErr w:type="spellStart"/>
      <w:r w:rsidRPr="005B6DF2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5B6DF2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http://www.ndce.ru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– портал учебного книгоиздания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http://www.vestnik.edu.ru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журнал Вестник образования»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http://www.school-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collection.</w:t>
      </w:r>
      <w:hyperlink r:id="rId16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edu.ru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единая коллекция цифровых образовательных ресурсов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http://www.apkpro.ru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Академия повышения  квалификации и профессиональной переподготовки работников образования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http://www.prosv.ru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сайт издательства «Просвещение»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</w:t>
      </w:r>
      <w:hyperlink r:id="rId19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//www.history.standart.edu.ru</w:t>
        </w:r>
      </w:hyperlink>
      <w:r w:rsidRPr="005B6DF2">
        <w:rPr>
          <w:rFonts w:ascii="Times New Roman" w:hAnsi="Times New Roman" w:cs="Times New Roman"/>
          <w:sz w:val="24"/>
          <w:szCs w:val="24"/>
        </w:rPr>
        <w:t> – предметный сайт издательства «Просвещение»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http://www.internet-school.ru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интернет-школа издательства «Просвещение»: «История»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</w:t>
      </w:r>
      <w:hyperlink r:id="rId21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//www.pish.ru</w:t>
        </w:r>
      </w:hyperlink>
      <w:r w:rsidRPr="005B6DF2">
        <w:rPr>
          <w:rFonts w:ascii="Times New Roman" w:hAnsi="Times New Roman" w:cs="Times New Roman"/>
          <w:sz w:val="24"/>
          <w:szCs w:val="24"/>
        </w:rPr>
        <w:t> – сайт научно-методического журнала «Преподавание истории в школе»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2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.1</w:t>
      </w:r>
      <w:hyperlink r:id="rId23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september.ru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газета «История», издательство «Первое сентября»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4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http://vvvvw.som.fio.ru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 xml:space="preserve"> – сайт Федерации </w:t>
      </w:r>
      <w:proofErr w:type="gramStart"/>
      <w:r w:rsidR="004E7A8A" w:rsidRPr="005B6DF2">
        <w:rPr>
          <w:rFonts w:ascii="Times New Roman" w:hAnsi="Times New Roman" w:cs="Times New Roman"/>
          <w:sz w:val="24"/>
          <w:szCs w:val="24"/>
        </w:rPr>
        <w:t>Интернет-образования</w:t>
      </w:r>
      <w:proofErr w:type="gramEnd"/>
      <w:r w:rsidR="004E7A8A" w:rsidRPr="005B6DF2">
        <w:rPr>
          <w:rFonts w:ascii="Times New Roman" w:hAnsi="Times New Roman" w:cs="Times New Roman"/>
          <w:sz w:val="24"/>
          <w:szCs w:val="24"/>
        </w:rPr>
        <w:t>, сетевое объединение методистов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http://www.it-n.ru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российская версия международного проекта Сеть творческих учителей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6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http://www.lesson-history.narod.ru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 xml:space="preserve"> – компьютер на уроках истории (методическая коллекция </w:t>
      </w:r>
      <w:proofErr w:type="spellStart"/>
      <w:r w:rsidR="004E7A8A" w:rsidRPr="005B6DF2">
        <w:rPr>
          <w:rFonts w:ascii="Times New Roman" w:hAnsi="Times New Roman" w:cs="Times New Roman"/>
          <w:sz w:val="24"/>
          <w:szCs w:val="24"/>
        </w:rPr>
        <w:t>А.И.Чернова</w:t>
      </w:r>
      <w:proofErr w:type="spellEnd"/>
      <w:r w:rsidR="004E7A8A" w:rsidRPr="005B6DF2">
        <w:rPr>
          <w:rFonts w:ascii="Times New Roman" w:hAnsi="Times New Roman" w:cs="Times New Roman"/>
          <w:sz w:val="24"/>
          <w:szCs w:val="24"/>
        </w:rPr>
        <w:t>)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http://</w:t>
      </w:r>
      <w:hyperlink r:id="rId27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www.standart.edu.ru</w:t>
        </w:r>
      </w:hyperlink>
      <w:r w:rsidRPr="005B6DF2">
        <w:rPr>
          <w:rFonts w:ascii="Times New Roman" w:hAnsi="Times New Roman" w:cs="Times New Roman"/>
          <w:sz w:val="24"/>
          <w:szCs w:val="24"/>
        </w:rPr>
        <w:t> – государственные образовательные стандарты второго поколения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Дополнительные Интернет-ресурсы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http://www.76-82.ru – сайт «Энциклопедия нашего детства», воспоминаниям о 1976- 1982 гг.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http://www.gumer.info/Name_Katalog.php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- библиотека книг по истории и другим общественных наукам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http://www.historia.ru– электронный журнал «Мир истории»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29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http://www.historic.ru/books/index.shtml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- историческая библиотека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30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http://www.historydoc.edu.ru/catalog.asp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- коллекция исторических документов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http://www.lcweb2.loc.gov/frd/cs/sutoc.html - сайт Библиотеки Конгресса 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 xml:space="preserve">http://www.lib-history.info - историческая библиотека 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31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http://www.oldgazette.narod.ru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– сайт «Старые газеты»</w:t>
      </w:r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http:/www.</w:t>
      </w:r>
      <w:hyperlink r:id="rId32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patriotica.ru/subjects/stal</w:t>
        </w:r>
      </w:hyperlink>
      <w:r w:rsidRPr="005B6DF2">
        <w:rPr>
          <w:rFonts w:ascii="Times New Roman" w:hAnsi="Times New Roman" w:cs="Times New Roman"/>
          <w:sz w:val="24"/>
          <w:szCs w:val="24"/>
        </w:rPr>
        <w:t xml:space="preserve">inism.html – библиотека </w:t>
      </w:r>
      <w:proofErr w:type="gramStart"/>
      <w:r w:rsidRPr="005B6DF2">
        <w:rPr>
          <w:rFonts w:ascii="Times New Roman" w:hAnsi="Times New Roman" w:cs="Times New Roman"/>
          <w:sz w:val="24"/>
          <w:szCs w:val="24"/>
        </w:rPr>
        <w:t>думающего</w:t>
      </w:r>
      <w:proofErr w:type="gramEnd"/>
      <w:r w:rsidRPr="005B6DF2">
        <w:rPr>
          <w:rFonts w:ascii="Times New Roman" w:hAnsi="Times New Roman" w:cs="Times New Roman"/>
          <w:sz w:val="24"/>
          <w:szCs w:val="24"/>
        </w:rPr>
        <w:t xml:space="preserve">  </w:t>
      </w:r>
      <w:hyperlink r:id="rId33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http://ia103.odnoklassniki.ru/getImage?photoId=223940273182&amp;photoType=2</w:t>
        </w:r>
      </w:hyperlink>
    </w:p>
    <w:p w:rsidR="004E7A8A" w:rsidRPr="005B6DF2" w:rsidRDefault="004E7A8A" w:rsidP="004E7A8A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www.</w:t>
      </w:r>
      <w:hyperlink r:id="rId34" w:history="1">
        <w:r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http://www.elibrary.ru/defaultx.asp</w:t>
        </w:r>
      </w:hyperlink>
      <w:r w:rsidRPr="005B6DF2">
        <w:rPr>
          <w:rFonts w:ascii="Times New Roman" w:hAnsi="Times New Roman" w:cs="Times New Roman"/>
          <w:sz w:val="24"/>
          <w:szCs w:val="24"/>
        </w:rPr>
        <w:t>- научная электронная библиотека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35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http://fcior.edu.ru/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Федеральный центр информационно-образовательных ресурсов.</w:t>
      </w:r>
    </w:p>
    <w:p w:rsidR="004E7A8A" w:rsidRPr="005B6DF2" w:rsidRDefault="00F16B94" w:rsidP="004E7A8A">
      <w:pPr>
        <w:rPr>
          <w:rFonts w:ascii="Times New Roman" w:hAnsi="Times New Roman" w:cs="Times New Roman"/>
          <w:sz w:val="24"/>
          <w:szCs w:val="24"/>
        </w:rPr>
      </w:pPr>
      <w:hyperlink r:id="rId36" w:history="1">
        <w:r w:rsidR="004E7A8A" w:rsidRPr="005B6DF2">
          <w:rPr>
            <w:rStyle w:val="a6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4E7A8A" w:rsidRPr="005B6DF2">
        <w:rPr>
          <w:rFonts w:ascii="Times New Roman" w:hAnsi="Times New Roman" w:cs="Times New Roman"/>
          <w:sz w:val="24"/>
          <w:szCs w:val="24"/>
        </w:rPr>
        <w:t>  Единая коллекция цифровых образовательных ресурсов.</w:t>
      </w:r>
    </w:p>
    <w:p w:rsidR="004E7A8A" w:rsidRPr="005B6DF2" w:rsidRDefault="004E7A8A" w:rsidP="005B0824">
      <w:pPr>
        <w:rPr>
          <w:rFonts w:ascii="Times New Roman" w:hAnsi="Times New Roman" w:cs="Times New Roman"/>
          <w:sz w:val="24"/>
          <w:szCs w:val="24"/>
        </w:rPr>
        <w:sectPr w:rsidR="004E7A8A" w:rsidRPr="005B6DF2" w:rsidSect="0008562B">
          <w:headerReference w:type="default" r:id="rId37"/>
          <w:footerReference w:type="default" r:id="rId38"/>
          <w:pgSz w:w="11906" w:h="16838"/>
          <w:pgMar w:top="1134" w:right="851" w:bottom="1134" w:left="851" w:header="709" w:footer="709" w:gutter="0"/>
          <w:pgNumType w:start="1"/>
          <w:cols w:space="708"/>
          <w:titlePg/>
          <w:docGrid w:linePitch="360"/>
        </w:sectPr>
      </w:pPr>
    </w:p>
    <w:p w:rsidR="0035306B" w:rsidRPr="005B6DF2" w:rsidRDefault="0035306B" w:rsidP="00353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курса «История России и мира с древнейших времен до конца XIX в.»</w:t>
      </w:r>
    </w:p>
    <w:p w:rsidR="005B0824" w:rsidRPr="005B6DF2" w:rsidRDefault="0035306B" w:rsidP="00353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10 класс  136 часов (4 часа в неделю)</w:t>
      </w:r>
    </w:p>
    <w:p w:rsidR="00EF021B" w:rsidRPr="005B6DF2" w:rsidRDefault="00EF021B" w:rsidP="00EF021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ВСЕОБЩАЯ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"/>
        <w:gridCol w:w="2153"/>
        <w:gridCol w:w="809"/>
        <w:gridCol w:w="1601"/>
        <w:gridCol w:w="2463"/>
        <w:gridCol w:w="2509"/>
        <w:gridCol w:w="1935"/>
        <w:gridCol w:w="1304"/>
        <w:gridCol w:w="731"/>
        <w:gridCol w:w="731"/>
      </w:tblGrid>
      <w:tr w:rsidR="00604985" w:rsidRPr="005B6DF2" w:rsidTr="00E85624">
        <w:tc>
          <w:tcPr>
            <w:tcW w:w="561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41CF" w:rsidRPr="005B6DF2" w:rsidRDefault="00CA41CF" w:rsidP="00CA41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27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4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CA41CF" w:rsidRPr="005B6DF2" w:rsidRDefault="00CA41CF" w:rsidP="00CA41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1555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урока, его форма</w:t>
            </w:r>
          </w:p>
        </w:tc>
        <w:tc>
          <w:tcPr>
            <w:tcW w:w="2361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Элементы его</w:t>
            </w:r>
          </w:p>
          <w:p w:rsidR="00CA41CF" w:rsidRPr="005B6DF2" w:rsidRDefault="00CA41CF" w:rsidP="00CA41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2486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к уро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ню подготовки </w:t>
            </w:r>
            <w:proofErr w:type="gramStart"/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911" w:type="dxa"/>
            <w:vMerge w:val="restart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A41CF" w:rsidRPr="005B6DF2" w:rsidRDefault="00CA41CF" w:rsidP="00CA41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341" w:type="dxa"/>
            <w:vMerge w:val="restart"/>
          </w:tcPr>
          <w:p w:rsidR="00CA41CF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нее зад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</w:p>
        </w:tc>
        <w:tc>
          <w:tcPr>
            <w:tcW w:w="1610" w:type="dxa"/>
            <w:gridSpan w:val="2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дения</w:t>
            </w:r>
          </w:p>
        </w:tc>
      </w:tr>
      <w:tr w:rsidR="00604985" w:rsidRPr="005B6DF2" w:rsidTr="00E85624">
        <w:tc>
          <w:tcPr>
            <w:tcW w:w="561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05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</w:tr>
      <w:tr w:rsidR="00CA41CF" w:rsidRPr="005B6DF2" w:rsidTr="00F033B6">
        <w:tc>
          <w:tcPr>
            <w:tcW w:w="14786" w:type="dxa"/>
            <w:gridSpan w:val="10"/>
          </w:tcPr>
          <w:p w:rsidR="00CA41CF" w:rsidRPr="005B6DF2" w:rsidRDefault="00CA41CF" w:rsidP="00CA4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</w:t>
            </w:r>
            <w:r w:rsidR="00EF19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5B08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  <w:r w:rsidR="00EF19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  <w:p w:rsidR="00CA41CF" w:rsidRPr="005B6DF2" w:rsidRDefault="0035306B" w:rsidP="00CA4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F654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r w:rsidR="00CA41CF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Пути и методы познания истории (3 часа)</w:t>
            </w:r>
          </w:p>
        </w:tc>
      </w:tr>
      <w:tr w:rsidR="00604985" w:rsidRPr="005B6DF2" w:rsidTr="00E85624">
        <w:tc>
          <w:tcPr>
            <w:tcW w:w="561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Этапы развития исторического знания</w:t>
            </w:r>
          </w:p>
        </w:tc>
        <w:tc>
          <w:tcPr>
            <w:tcW w:w="834" w:type="dxa"/>
          </w:tcPr>
          <w:p w:rsidR="00CA41CF" w:rsidRPr="005B6DF2" w:rsidRDefault="00CA41CF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CA41CF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CA41CF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науки. История в системе гуманита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наук. Предмет исторической науки. Исторический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ник. Основные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цепции современной исторической науки. Единство и многоо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разие исторического процесса.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время.</w:t>
            </w:r>
          </w:p>
        </w:tc>
        <w:tc>
          <w:tcPr>
            <w:tcW w:w="2486" w:type="dxa"/>
          </w:tcPr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место истории в системе гуманита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наук, основные концепции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развития 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вечества: историко-культурологические (цивилизационные) теории,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теорию, теорию модерниза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CA41CF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документы по данн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 периоду.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информацию.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давать отзывы на ответы других учащихся.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1911" w:type="dxa"/>
          </w:tcPr>
          <w:p w:rsidR="00CA41CF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341" w:type="dxa"/>
          </w:tcPr>
          <w:p w:rsidR="00CA41CF" w:rsidRPr="005B6DF2" w:rsidRDefault="007F6548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805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CA41CF" w:rsidRPr="005B6DF2" w:rsidRDefault="00CA41C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Закономерности и случайности в жизни народов</w:t>
            </w:r>
          </w:p>
        </w:tc>
        <w:tc>
          <w:tcPr>
            <w:tcW w:w="834" w:type="dxa"/>
          </w:tcPr>
          <w:p w:rsidR="004366C8" w:rsidRPr="005B6DF2" w:rsidRDefault="004366C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Основы философии и методологии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рии. Циклическое и линейное восприятие исторического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мени. «Рост», «ра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витие» и «прогресс» в истории 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2486" w:type="dxa"/>
          </w:tcPr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знания о месте и роли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рической науки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стеме научных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циплин, представл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об историогр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фии.</w:t>
            </w:r>
          </w:p>
          <w:p w:rsidR="004366C8" w:rsidRPr="002C13C5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Знать основные фа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ты, процессы и явл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характеризу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щие целостность и системность всеми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истории.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4366C8" w:rsidRPr="005B6DF2" w:rsidRDefault="004366C8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66C8" w:rsidRPr="005B6DF2" w:rsidRDefault="007F6548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лировать свое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911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схем</w:t>
            </w:r>
          </w:p>
        </w:tc>
        <w:tc>
          <w:tcPr>
            <w:tcW w:w="1341" w:type="dxa"/>
          </w:tcPr>
          <w:p w:rsidR="004366C8" w:rsidRPr="005B6DF2" w:rsidRDefault="007F6548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805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Проблема пери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дизации всеми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истории</w:t>
            </w:r>
          </w:p>
        </w:tc>
        <w:tc>
          <w:tcPr>
            <w:tcW w:w="834" w:type="dxa"/>
          </w:tcPr>
          <w:p w:rsidR="004366C8" w:rsidRPr="005B6DF2" w:rsidRDefault="007F654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Принципы период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 исторического процесса.</w:t>
            </w:r>
          </w:p>
        </w:tc>
        <w:tc>
          <w:tcPr>
            <w:tcW w:w="2486" w:type="dxa"/>
          </w:tcPr>
          <w:p w:rsidR="007F6548" w:rsidRPr="005B6DF2" w:rsidRDefault="007F6548" w:rsidP="007F6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F6548" w:rsidRPr="005B6DF2" w:rsidRDefault="007F6548" w:rsidP="007F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знания о месте и роли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рической науки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стеме научных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циплин, представл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об историогр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фии.</w:t>
            </w:r>
          </w:p>
          <w:p w:rsidR="007F6548" w:rsidRPr="005B6DF2" w:rsidRDefault="007F6548" w:rsidP="007F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Знать основные фа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ты, процессы и явл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характеризу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щие целостность и системность всеми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истории.</w:t>
            </w:r>
          </w:p>
          <w:p w:rsidR="007F6548" w:rsidRPr="005B6DF2" w:rsidRDefault="007F6548" w:rsidP="007F6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6548" w:rsidRPr="005B6DF2" w:rsidRDefault="007F6548" w:rsidP="007F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7F6548" w:rsidRPr="005B6DF2" w:rsidRDefault="007F6548" w:rsidP="007F6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366C8" w:rsidRPr="005B6DF2" w:rsidRDefault="007F6548" w:rsidP="007F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лировать свое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911" w:type="dxa"/>
          </w:tcPr>
          <w:p w:rsidR="004366C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Составление схем, хронол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гической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341" w:type="dxa"/>
          </w:tcPr>
          <w:p w:rsidR="004366C8" w:rsidRPr="005B6DF2" w:rsidRDefault="007F6548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805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4366C8" w:rsidRPr="005B6DF2" w:rsidRDefault="004366C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6548" w:rsidRPr="005B6DF2" w:rsidTr="00F033B6">
        <w:tc>
          <w:tcPr>
            <w:tcW w:w="14786" w:type="dxa"/>
            <w:gridSpan w:val="10"/>
          </w:tcPr>
          <w:p w:rsidR="007F6548" w:rsidRPr="005B6DF2" w:rsidRDefault="0035306B" w:rsidP="007F65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F654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 Первобытная эпоха</w:t>
            </w:r>
            <w:r w:rsidR="005D7C9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 часа)</w:t>
            </w:r>
          </w:p>
        </w:tc>
      </w:tr>
      <w:tr w:rsidR="00604985" w:rsidRPr="005B6DF2" w:rsidTr="00E85624">
        <w:tc>
          <w:tcPr>
            <w:tcW w:w="561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7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834" w:type="dxa"/>
          </w:tcPr>
          <w:p w:rsidR="007F6548" w:rsidRPr="005B6DF2" w:rsidRDefault="007F654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новых знаний</w:t>
            </w:r>
          </w:p>
        </w:tc>
        <w:tc>
          <w:tcPr>
            <w:tcW w:w="2361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 истоков рода 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веческого. Совр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менные концепции происхождения 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века и общества.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тропология, археол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гия и этнография о древнейшем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шлом человека.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фологические и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лигиозные версии происхождения и древнейшей истории человечества.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социальное в человеке и 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ческом сообществе первобытной эпохи.</w:t>
            </w:r>
          </w:p>
        </w:tc>
        <w:tc>
          <w:tcPr>
            <w:tcW w:w="2486" w:type="dxa"/>
          </w:tcPr>
          <w:p w:rsidR="0035306B" w:rsidRPr="005B6DF2" w:rsidRDefault="007F6548" w:rsidP="003530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35306B" w:rsidRPr="005B6DF2" w:rsidRDefault="007F6548" w:rsidP="0035306B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ские объяснения.</w:t>
            </w:r>
          </w:p>
          <w:p w:rsidR="0035306B" w:rsidRPr="005B6DF2" w:rsidRDefault="007F6548" w:rsidP="0035306B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Знать периодизацию всемирной ист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рии,  современные версии и трактовки важнейших проблем и всемирной истории.</w:t>
            </w:r>
          </w:p>
          <w:p w:rsidR="0035306B" w:rsidRPr="005B6DF2" w:rsidRDefault="007F6548" w:rsidP="0035306B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Знать: Современные научные концепции происхождения чел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века и общества.  </w:t>
            </w:r>
            <w:proofErr w:type="gramStart"/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Природное</w:t>
            </w:r>
            <w:proofErr w:type="gramEnd"/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и социальное в челов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ке и человеческом сообществе перв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бытной эпохи. Неолитическая рев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люция. Изменения в укладе жизни и фо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мах социальных св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зей. Родоплеменные отношения.</w:t>
            </w:r>
          </w:p>
          <w:p w:rsidR="0035306B" w:rsidRPr="005B6DF2" w:rsidRDefault="007F6548" w:rsidP="0035306B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D7C9D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06B" w:rsidRPr="005B6DF2" w:rsidRDefault="005D7C9D" w:rsidP="0035306B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Давать развернутый ответ на вопрос, пр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>должить формиров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ние умений участв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вать в обсуждении и формулировать свое мнение, работать с текстом учебника, давать отзывы на 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35306B" w:rsidRPr="005B6DF2" w:rsidRDefault="005D7C9D" w:rsidP="003530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6548" w:rsidRPr="005B6DF2" w:rsidRDefault="005D7C9D" w:rsidP="003530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чивый познавател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ный интерес</w:t>
            </w:r>
          </w:p>
        </w:tc>
        <w:tc>
          <w:tcPr>
            <w:tcW w:w="1911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</w:p>
        </w:tc>
        <w:tc>
          <w:tcPr>
            <w:tcW w:w="1341" w:type="dxa"/>
          </w:tcPr>
          <w:p w:rsidR="007F6548" w:rsidRPr="005B6DF2" w:rsidRDefault="005D7C9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05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</w:t>
            </w:r>
          </w:p>
        </w:tc>
        <w:tc>
          <w:tcPr>
            <w:tcW w:w="834" w:type="dxa"/>
          </w:tcPr>
          <w:p w:rsidR="007F6548" w:rsidRPr="005B6DF2" w:rsidRDefault="005D7C9D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новых знаний</w:t>
            </w:r>
          </w:p>
        </w:tc>
        <w:tc>
          <w:tcPr>
            <w:tcW w:w="2361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Неолитическая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люция. Переход от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присваивающего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 производящему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зяйству. Изменения в укладе жизни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мах социальных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зей. Матриархат и патриархат. Прои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хождение семьи. Особенности влас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отношений и права в родоплеме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 обществе.</w:t>
            </w:r>
          </w:p>
        </w:tc>
        <w:tc>
          <w:tcPr>
            <w:tcW w:w="2486" w:type="dxa"/>
          </w:tcPr>
          <w:p w:rsidR="0035306B" w:rsidRPr="005B6DF2" w:rsidRDefault="005D7C9D" w:rsidP="005D7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C9D" w:rsidRPr="005B6DF2" w:rsidRDefault="005D7C9D" w:rsidP="005D7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объяснения,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казывать на карте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гионы, являющие прародиной 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чества.</w:t>
            </w:r>
          </w:p>
          <w:p w:rsidR="007F6548" w:rsidRPr="005B6DF2" w:rsidRDefault="005D7C9D" w:rsidP="005D7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Неолитическая революция. Переход от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присваивающего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 производящему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зяйству. Изменения в укладе жизни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мах социальных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зей. Матриархат и патриархат. Прои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хождение семьи. Особенности влас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отношений и права в родоплеме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 обществе.</w:t>
            </w:r>
          </w:p>
          <w:p w:rsidR="005D7C9D" w:rsidRPr="005B6DF2" w:rsidRDefault="005D7C9D" w:rsidP="005D7C9D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35306B" w:rsidRPr="005B6DF2" w:rsidRDefault="005D7C9D" w:rsidP="005D7C9D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C9D" w:rsidRPr="005B6DF2" w:rsidRDefault="005D7C9D" w:rsidP="005D7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</w:tc>
        <w:tc>
          <w:tcPr>
            <w:tcW w:w="1911" w:type="dxa"/>
          </w:tcPr>
          <w:p w:rsidR="007F6548" w:rsidRPr="005B6DF2" w:rsidRDefault="005D7C9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анализ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341" w:type="dxa"/>
          </w:tcPr>
          <w:p w:rsidR="007F6548" w:rsidRPr="005B6DF2" w:rsidRDefault="005D7C9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805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7F6548" w:rsidRPr="005B6DF2" w:rsidRDefault="007F6548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7C9D" w:rsidRPr="005B6DF2" w:rsidTr="00F033B6">
        <w:tc>
          <w:tcPr>
            <w:tcW w:w="14786" w:type="dxa"/>
            <w:gridSpan w:val="10"/>
          </w:tcPr>
          <w:p w:rsidR="005D7C9D" w:rsidRPr="005B6DF2" w:rsidRDefault="0035306B" w:rsidP="005D7C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5D7C9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 Первые государства Древнего мира (3 часа)</w:t>
            </w:r>
          </w:p>
        </w:tc>
      </w:tr>
      <w:tr w:rsidR="00604985" w:rsidRPr="005B6DF2" w:rsidTr="00E85624">
        <w:tc>
          <w:tcPr>
            <w:tcW w:w="561" w:type="dxa"/>
          </w:tcPr>
          <w:p w:rsidR="005D7C9D" w:rsidRPr="005B6DF2" w:rsidRDefault="00C35B3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5D7C9D" w:rsidRPr="005B6DF2" w:rsidRDefault="00C35B3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Деспотии Востока</w:t>
            </w:r>
          </w:p>
        </w:tc>
        <w:tc>
          <w:tcPr>
            <w:tcW w:w="834" w:type="dxa"/>
          </w:tcPr>
          <w:p w:rsidR="005D7C9D" w:rsidRPr="005B6DF2" w:rsidRDefault="00C35B3E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5D7C9D" w:rsidRPr="005B6DF2" w:rsidRDefault="00C35B3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D7C9D" w:rsidRPr="005B6DF2" w:rsidRDefault="00C35B3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Введение в историю Древнего мира.  Принципы период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 древней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рии. Историческая карта Древнего мира. Предпосылки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мирования древне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ших цивилизаций. 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Архаичные цивил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зации  Азии и Афр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>ки – географическое положение, матер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альная культура, п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вседневная жизнь, социальная структура общества.</w:t>
            </w:r>
          </w:p>
        </w:tc>
        <w:tc>
          <w:tcPr>
            <w:tcW w:w="2486" w:type="dxa"/>
          </w:tcPr>
          <w:p w:rsidR="005D7C9D" w:rsidRPr="005B6DF2" w:rsidRDefault="00C35B3E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35B3E" w:rsidRPr="005B6DF2" w:rsidRDefault="00C35B3E" w:rsidP="004366C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Знать: Архаичные ц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вилизации  Азии и Африки – географ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ческое положение, материальная культ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ра, повседневная жизнь, социальная структура общества.</w:t>
            </w:r>
          </w:p>
          <w:p w:rsidR="00C35B3E" w:rsidRPr="005B6DF2" w:rsidRDefault="00C35B3E" w:rsidP="004366C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Уметь: анализировать историческую 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>формацию, предста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ленную в разных зн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ковых системах (текст, карта, таблица, схема, аудиовизуал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ный ряд). </w:t>
            </w:r>
            <w:proofErr w:type="gramEnd"/>
          </w:p>
          <w:p w:rsidR="00C35B3E" w:rsidRPr="005B6DF2" w:rsidRDefault="00C35B3E" w:rsidP="004366C8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Осуществлять поиск необходимой инфо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 Уметь работать с учебной информац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ей,  ставить цель и планировать свои учебные действия.</w:t>
            </w:r>
          </w:p>
          <w:p w:rsidR="00C35B3E" w:rsidRPr="005B6DF2" w:rsidRDefault="00C35B3E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 Ос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знавать потребность в расширении своего исторического круг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зора. Сознавать п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ложительное отнош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ние к культурному наследию прошлого.</w:t>
            </w:r>
          </w:p>
        </w:tc>
        <w:tc>
          <w:tcPr>
            <w:tcW w:w="1911" w:type="dxa"/>
          </w:tcPr>
          <w:p w:rsidR="005D7C9D" w:rsidRPr="005B6DF2" w:rsidRDefault="00C35B3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картой. Анализ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схем</w:t>
            </w:r>
          </w:p>
        </w:tc>
        <w:tc>
          <w:tcPr>
            <w:tcW w:w="1341" w:type="dxa"/>
          </w:tcPr>
          <w:p w:rsidR="005D7C9D" w:rsidRPr="005B6DF2" w:rsidRDefault="00C35B3E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2127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Расширение аре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 цивилизации</w:t>
            </w:r>
          </w:p>
        </w:tc>
        <w:tc>
          <w:tcPr>
            <w:tcW w:w="834" w:type="dxa"/>
          </w:tcPr>
          <w:p w:rsidR="005D7C9D" w:rsidRPr="005B6DF2" w:rsidRDefault="006D7AFF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Развитие форм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дарственности.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куссия о происхо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дении государства и права. Восточная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деспотия. Ментал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особенности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вилизаций древности. Мифологическая картина мира.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приятие простра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 времени 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веком древности. Возникновение письменности и накопление знаний. Цивилизации Дре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него Востока.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мирование индо-буддийской и кита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ско-конфуцианской цивилизаций: общее и особенное в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жизни и социальной структ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ре, социальные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и мотивы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поведения человека. Возникн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вение религиозной картины мира.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ровоззренческие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буддизма, индуизма, конфуц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анства, даосизма.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ховные ценности,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философская мысль, культурное наследие Древнего Востока.</w:t>
            </w:r>
          </w:p>
        </w:tc>
        <w:tc>
          <w:tcPr>
            <w:tcW w:w="2486" w:type="dxa"/>
          </w:tcPr>
          <w:p w:rsidR="0035306B" w:rsidRPr="005B6DF2" w:rsidRDefault="006D7AFF" w:rsidP="006D7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D7AFF" w:rsidRPr="005B6DF2" w:rsidRDefault="006D7AFF" w:rsidP="006D7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процес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:rsidR="005D7C9D" w:rsidRPr="005B6DF2" w:rsidRDefault="006D7AFF" w:rsidP="006D7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Цивилизации Древнего Востока. Формирование индо-буддийской и кита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ско-конфуцианской цивилизаций: общее и особенное в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жизни 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циальной структуре, социальные нормы и мотивы общественн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поведения 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ка. Возникновение религиозной картины мира. Мировоззре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ческие особенности буддизма, индуизма, конфуцианства, 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сизма. Духовные ценности, филосо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мысль, культу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наследие Древн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Востока.</w:t>
            </w:r>
          </w:p>
          <w:p w:rsidR="006D7AFF" w:rsidRPr="005B6DF2" w:rsidRDefault="006D7AFF" w:rsidP="006D7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давать отзы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вы на ответы других учащихся.</w:t>
            </w:r>
          </w:p>
          <w:p w:rsidR="006D7AFF" w:rsidRPr="005B6DF2" w:rsidRDefault="006D7AFF" w:rsidP="006D7AF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события. 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ей,  ставить цель и планировать свои учебные действия.</w:t>
            </w:r>
          </w:p>
          <w:p w:rsidR="006D7AFF" w:rsidRPr="005B6DF2" w:rsidRDefault="006D7AFF" w:rsidP="006D7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Фо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мировать умения участвовать в обсу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вать свое мнение. Сформировать осн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Сравнительная таблица. Анализ видеоматери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341" w:type="dxa"/>
          </w:tcPr>
          <w:p w:rsidR="005D7C9D" w:rsidRPr="005B6DF2" w:rsidRDefault="006D7AFF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§7-8</w:t>
            </w: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7AFF" w:rsidRPr="005B6DF2" w:rsidTr="00F033B6">
        <w:tc>
          <w:tcPr>
            <w:tcW w:w="14786" w:type="dxa"/>
            <w:gridSpan w:val="10"/>
          </w:tcPr>
          <w:p w:rsidR="006D7AFF" w:rsidRPr="005B6DF2" w:rsidRDefault="0035306B" w:rsidP="006D7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6D7AFF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 Античная эпоха в истории человечества (3 часа)</w:t>
            </w:r>
          </w:p>
        </w:tc>
      </w:tr>
      <w:tr w:rsidR="00604985" w:rsidRPr="005B6DF2" w:rsidTr="00E85624">
        <w:tc>
          <w:tcPr>
            <w:tcW w:w="561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7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Города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Греции и Италии</w:t>
            </w:r>
          </w:p>
        </w:tc>
        <w:tc>
          <w:tcPr>
            <w:tcW w:w="834" w:type="dxa"/>
          </w:tcPr>
          <w:p w:rsidR="005D7C9D" w:rsidRPr="005B6DF2" w:rsidRDefault="006D7AFF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D7C9D" w:rsidRPr="005B6DF2" w:rsidRDefault="006D7AF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Античные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Средиземном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рья. Специфика ге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условий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этносоциального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населения, роль колонизации и торговых коммун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каций.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ние и развитие п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лисной политико-правовой организ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ции и социальной структуры.</w:t>
            </w:r>
          </w:p>
        </w:tc>
        <w:tc>
          <w:tcPr>
            <w:tcW w:w="2486" w:type="dxa"/>
          </w:tcPr>
          <w:p w:rsidR="0035306B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рии.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историческую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формацию, предста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ленную в разных 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ковых системах (текст, карта, таблица, схема, аудиовизуал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ряд).</w:t>
            </w:r>
          </w:p>
          <w:p w:rsidR="005D7C9D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Античные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вилизации Средизе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номорья. Специфика географических усл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вий 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этносоциальн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населения, роль колонизации и торговых коммуник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мировать толерантное сознание и поведение в поликультурном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мире, готовность и способность вести диалог с другими людьми, достигать в нём взаимопоним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находить общие цели и сотрудничать для их достижения.</w:t>
            </w:r>
          </w:p>
        </w:tc>
        <w:tc>
          <w:tcPr>
            <w:tcW w:w="1911" w:type="dxa"/>
          </w:tcPr>
          <w:p w:rsidR="005D7C9D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Сравнительная таблица. Анализ видеоматери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341" w:type="dxa"/>
          </w:tcPr>
          <w:p w:rsidR="005D7C9D" w:rsidRPr="005B6DF2" w:rsidRDefault="00F9498C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D7C9D" w:rsidRPr="005B6DF2" w:rsidRDefault="005D7C9D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Борьба за госпо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 над Сред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земноморьем</w:t>
            </w:r>
          </w:p>
        </w:tc>
        <w:tc>
          <w:tcPr>
            <w:tcW w:w="834" w:type="dxa"/>
          </w:tcPr>
          <w:p w:rsidR="00C35B3E" w:rsidRPr="005B6DF2" w:rsidRDefault="00F9498C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C35B3E" w:rsidRPr="005B6DF2" w:rsidRDefault="00F9498C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господство в Средиземноморье и Малой Азии. </w:t>
            </w:r>
          </w:p>
        </w:tc>
        <w:tc>
          <w:tcPr>
            <w:tcW w:w="2486" w:type="dxa"/>
          </w:tcPr>
          <w:p w:rsidR="0035306B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498C" w:rsidRPr="005B6DF2" w:rsidRDefault="0035306B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меть выделять о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9498C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Борьба за 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подство в Средизе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номорье и Малой Азии. Демократия и тирания. Римская республика и имп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рия. Римское право. Культурное и фил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софское наследие Древней Греции и Ри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498C" w:rsidRPr="005B6DF2" w:rsidRDefault="00F9498C" w:rsidP="00F949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35B3E" w:rsidRPr="005B6DF2" w:rsidRDefault="00F9498C" w:rsidP="00F9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работа с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</w:tc>
        <w:tc>
          <w:tcPr>
            <w:tcW w:w="1341" w:type="dxa"/>
          </w:tcPr>
          <w:p w:rsidR="00C35B3E" w:rsidRPr="005B6DF2" w:rsidRDefault="00F9498C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805" w:type="dxa"/>
          </w:tcPr>
          <w:p w:rsidR="00C35B3E" w:rsidRPr="005B6DF2" w:rsidRDefault="00C35B3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C35B3E" w:rsidRPr="005B6DF2" w:rsidRDefault="00C35B3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Возвышение Рима</w:t>
            </w:r>
          </w:p>
        </w:tc>
        <w:tc>
          <w:tcPr>
            <w:tcW w:w="834" w:type="dxa"/>
          </w:tcPr>
          <w:p w:rsidR="00C35B3E" w:rsidRPr="005B6DF2" w:rsidRDefault="00F9498C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новых знаний</w:t>
            </w:r>
          </w:p>
        </w:tc>
        <w:tc>
          <w:tcPr>
            <w:tcW w:w="2361" w:type="dxa"/>
          </w:tcPr>
          <w:p w:rsidR="00C35B3E" w:rsidRPr="005B6DF2" w:rsidRDefault="00F9498C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Демократия и 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ния. Римская респу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лика и империя. 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право. Культу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и философское наследие Древней Греции и Рима.</w:t>
            </w:r>
          </w:p>
        </w:tc>
        <w:tc>
          <w:tcPr>
            <w:tcW w:w="2486" w:type="dxa"/>
          </w:tcPr>
          <w:p w:rsidR="0035306B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CF9" w:rsidRPr="005B6DF2" w:rsidRDefault="0035306B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меть выделять о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рии.</w:t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Борьба за 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подство в Средизе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номорье и Малой Азии. Демократия и тирания. Римская республика и имп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рия. Римское право. Культурное и фил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софское наследие Древней Греции и Ри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5306B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C35B3E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работа с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</w:tc>
        <w:tc>
          <w:tcPr>
            <w:tcW w:w="1341" w:type="dxa"/>
          </w:tcPr>
          <w:p w:rsidR="00C35B3E" w:rsidRPr="005B6DF2" w:rsidRDefault="00F17CF9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05" w:type="dxa"/>
          </w:tcPr>
          <w:p w:rsidR="00C35B3E" w:rsidRPr="005B6DF2" w:rsidRDefault="00C35B3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C35B3E" w:rsidRPr="005B6DF2" w:rsidRDefault="00C35B3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7CF9" w:rsidRPr="005B6DF2" w:rsidTr="00F033B6">
        <w:tc>
          <w:tcPr>
            <w:tcW w:w="14786" w:type="dxa"/>
            <w:gridSpan w:val="10"/>
          </w:tcPr>
          <w:p w:rsidR="00F17CF9" w:rsidRPr="005B6DF2" w:rsidRDefault="0035306B" w:rsidP="00F17C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="00F17CF9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Крушение империй Древнего мира (2 часа)</w:t>
            </w:r>
          </w:p>
        </w:tc>
      </w:tr>
      <w:tr w:rsidR="00604985" w:rsidRPr="005B6DF2" w:rsidTr="00E85624">
        <w:tc>
          <w:tcPr>
            <w:tcW w:w="561" w:type="dxa"/>
          </w:tcPr>
          <w:p w:rsidR="006D7AFF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7" w:type="dxa"/>
          </w:tcPr>
          <w:p w:rsidR="006D7AFF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Изменение усл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вий развития Евразии</w:t>
            </w:r>
          </w:p>
        </w:tc>
        <w:tc>
          <w:tcPr>
            <w:tcW w:w="834" w:type="dxa"/>
          </w:tcPr>
          <w:p w:rsidR="006D7AFF" w:rsidRPr="005B6DF2" w:rsidRDefault="00F17CF9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6D7AFF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F17CF9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ванный урок</w:t>
            </w:r>
          </w:p>
        </w:tc>
        <w:tc>
          <w:tcPr>
            <w:tcW w:w="2361" w:type="dxa"/>
          </w:tcPr>
          <w:p w:rsidR="006D7AFF" w:rsidRPr="005B6DF2" w:rsidRDefault="00F17CF9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Зарождение иудео-христианской духо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традиции, ее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лигиозно-мировоззренческие особенности. Ранняя христианская 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ковь.  Распростран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христианства.</w:t>
            </w:r>
          </w:p>
        </w:tc>
        <w:tc>
          <w:tcPr>
            <w:tcW w:w="2486" w:type="dxa"/>
          </w:tcPr>
          <w:p w:rsidR="0035306B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CF9" w:rsidRPr="005B6DF2" w:rsidRDefault="0035306B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нать историческую обусловленность с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7CF9"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процес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Зарождение иудео-христианской духовной традиции, ее религиозно-мировоззренческие особенности. Ранняя христианская 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ковь.  Распростран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христиан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17CF9" w:rsidRPr="005B6DF2" w:rsidRDefault="00F17CF9" w:rsidP="00F17C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D7AFF" w:rsidRPr="005B6DF2" w:rsidRDefault="00F17CF9" w:rsidP="00F1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понимания, находить общие цели и сотру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ничать для их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</w:tc>
        <w:tc>
          <w:tcPr>
            <w:tcW w:w="1911" w:type="dxa"/>
          </w:tcPr>
          <w:p w:rsidR="006D7AFF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341" w:type="dxa"/>
          </w:tcPr>
          <w:p w:rsidR="006D7AFF" w:rsidRPr="005B6DF2" w:rsidRDefault="00F033B6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805" w:type="dxa"/>
          </w:tcPr>
          <w:p w:rsidR="006D7AFF" w:rsidRPr="005B6DF2" w:rsidRDefault="006D7AF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D7AFF" w:rsidRPr="005B6DF2" w:rsidRDefault="006D7AF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D7AFF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:rsidR="006D7AFF" w:rsidRPr="005B6DF2" w:rsidRDefault="00F033B6" w:rsidP="00F03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Закат Римской империи</w:t>
            </w:r>
          </w:p>
        </w:tc>
        <w:tc>
          <w:tcPr>
            <w:tcW w:w="834" w:type="dxa"/>
          </w:tcPr>
          <w:p w:rsidR="006D7AFF" w:rsidRPr="005B6DF2" w:rsidRDefault="00F033B6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033B6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</w:p>
          <w:p w:rsidR="006D7AFF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361" w:type="dxa"/>
          </w:tcPr>
          <w:p w:rsidR="006D7AFF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Колоны. Причины кризиса Римской республики. Рим: от золотого века к упа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ку, падение Западной Римской империи.</w:t>
            </w:r>
          </w:p>
        </w:tc>
        <w:tc>
          <w:tcPr>
            <w:tcW w:w="2486" w:type="dxa"/>
          </w:tcPr>
          <w:p w:rsidR="00F033B6" w:rsidRPr="005B6DF2" w:rsidRDefault="00F033B6" w:rsidP="00F03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уметь устанавливать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между явлен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ями.</w:t>
            </w:r>
          </w:p>
          <w:p w:rsidR="00F033B6" w:rsidRPr="005B6DF2" w:rsidRDefault="00F033B6" w:rsidP="00F03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Колоны.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чины кризиса 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республи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033B6" w:rsidRPr="005B6DF2" w:rsidRDefault="00F033B6" w:rsidP="00F033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033B6" w:rsidRPr="005B6DF2" w:rsidRDefault="00F033B6" w:rsidP="00F03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033B6" w:rsidRPr="005B6DF2" w:rsidRDefault="00F033B6" w:rsidP="00F033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D7AFF" w:rsidRPr="005B6DF2" w:rsidRDefault="00F033B6" w:rsidP="00F03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6D7AFF" w:rsidRPr="005B6DF2" w:rsidRDefault="00F033B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2473" w:rsidRPr="005B6DF2"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тами,</w:t>
            </w:r>
            <w:r w:rsidR="00932473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ист</w:t>
            </w:r>
            <w:r w:rsidR="00932473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2473" w:rsidRPr="005B6DF2">
              <w:rPr>
                <w:rFonts w:ascii="Times New Roman" w:hAnsi="Times New Roman" w:cs="Times New Roman"/>
                <w:sz w:val="24"/>
                <w:szCs w:val="24"/>
              </w:rPr>
              <w:t>рической картой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таблица</w:t>
            </w:r>
          </w:p>
        </w:tc>
        <w:tc>
          <w:tcPr>
            <w:tcW w:w="1341" w:type="dxa"/>
          </w:tcPr>
          <w:p w:rsidR="006D7AFF" w:rsidRPr="005B6DF2" w:rsidRDefault="00932473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805" w:type="dxa"/>
          </w:tcPr>
          <w:p w:rsidR="006D7AFF" w:rsidRPr="005B6DF2" w:rsidRDefault="006D7AF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D7AFF" w:rsidRPr="005B6DF2" w:rsidRDefault="006D7AFF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2473" w:rsidRPr="005B6DF2" w:rsidTr="00932473">
        <w:tc>
          <w:tcPr>
            <w:tcW w:w="14786" w:type="dxa"/>
            <w:gridSpan w:val="10"/>
          </w:tcPr>
          <w:p w:rsidR="00932473" w:rsidRPr="005B6DF2" w:rsidRDefault="0035306B" w:rsidP="009324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93247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 Средневековые цивилизации в </w:t>
            </w:r>
            <w:r w:rsidR="0093247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93247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3247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 w:rsidR="0093247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 (5 часов)</w:t>
            </w:r>
          </w:p>
        </w:tc>
      </w:tr>
      <w:tr w:rsidR="00604985" w:rsidRPr="005B6DF2" w:rsidTr="00E85624">
        <w:tc>
          <w:tcPr>
            <w:tcW w:w="561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7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 эпохи Сре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невековья</w:t>
            </w:r>
          </w:p>
        </w:tc>
        <w:tc>
          <w:tcPr>
            <w:tcW w:w="834" w:type="dxa"/>
          </w:tcPr>
          <w:p w:rsidR="00F9498C" w:rsidRPr="005B6DF2" w:rsidRDefault="00932473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Периодизация Сре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них веков. Доколу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бовы</w:t>
            </w:r>
            <w:r w:rsidR="00C83A23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цивилизации Америки.</w:t>
            </w:r>
          </w:p>
        </w:tc>
        <w:tc>
          <w:tcPr>
            <w:tcW w:w="2486" w:type="dxa"/>
          </w:tcPr>
          <w:p w:rsidR="00932473" w:rsidRPr="005B6DF2" w:rsidRDefault="00932473" w:rsidP="00932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32473" w:rsidRPr="005B6DF2" w:rsidRDefault="00932473" w:rsidP="0093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932473" w:rsidRPr="005B6DF2" w:rsidRDefault="00932473" w:rsidP="0093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Периодизации Средневековья.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рическая карта сре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невекового мира.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колумбовы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Америки.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2473" w:rsidRPr="005B6DF2" w:rsidRDefault="00932473" w:rsidP="00932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2473" w:rsidRPr="005B6DF2" w:rsidRDefault="00932473" w:rsidP="0093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2473" w:rsidRPr="005B6DF2" w:rsidRDefault="00932473" w:rsidP="009324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498C" w:rsidRPr="005B6DF2" w:rsidRDefault="00932473" w:rsidP="0093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тезисного плана</w:t>
            </w:r>
          </w:p>
        </w:tc>
        <w:tc>
          <w:tcPr>
            <w:tcW w:w="1341" w:type="dxa"/>
          </w:tcPr>
          <w:p w:rsidR="00F9498C" w:rsidRPr="005B6DF2" w:rsidRDefault="00932473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27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Экспансия ислама</w:t>
            </w:r>
          </w:p>
        </w:tc>
        <w:tc>
          <w:tcPr>
            <w:tcW w:w="834" w:type="dxa"/>
          </w:tcPr>
          <w:p w:rsidR="00F9498C" w:rsidRPr="005B6DF2" w:rsidRDefault="00932473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9498C" w:rsidRPr="005B6DF2" w:rsidRDefault="0093247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Возникновение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ламской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ции. Социальные нормы и мотивы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щественного повед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человека в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ламском обществе. Складывание основ системы исламского права.  Шариат.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лигиозный раскол исламского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Сунниты и 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иты. Социокульту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особенности арабского и тюркск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общества. Изм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нение политической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карты исламского мира. Исламская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ховная культура и философская мысль в эпоху Средневековья.</w:t>
            </w:r>
          </w:p>
        </w:tc>
        <w:tc>
          <w:tcPr>
            <w:tcW w:w="2486" w:type="dxa"/>
          </w:tcPr>
          <w:p w:rsidR="00E652D2" w:rsidRPr="005B6DF2" w:rsidRDefault="00E652D2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Возникновение исламской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ции. Социальные нормы и мотивы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щественного повед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человека в исла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обществе. Скл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дывание основ сист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мы исламского права.  Шариат. Религиозный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раскол исламского общества. Сунниты и шииты. Социокул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турные особенности арабского и тюркск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общества. Измен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политической карты исламского мира. Исламская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ховная культура и философская мысль в эпоху Средневеко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вья.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498C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вести диалог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понимания, находить общие цели и сотру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ничать для их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</w:tc>
        <w:tc>
          <w:tcPr>
            <w:tcW w:w="1911" w:type="dxa"/>
          </w:tcPr>
          <w:p w:rsidR="00F9498C" w:rsidRPr="005B6DF2" w:rsidRDefault="00E652D2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обсуждение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состав-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тезисного плана, глосс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</w:p>
        </w:tc>
        <w:tc>
          <w:tcPr>
            <w:tcW w:w="1341" w:type="dxa"/>
          </w:tcPr>
          <w:p w:rsidR="00F9498C" w:rsidRPr="005B6DF2" w:rsidRDefault="00E652D2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9498C" w:rsidRPr="005B6DF2" w:rsidRDefault="00E652D2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2127" w:type="dxa"/>
          </w:tcPr>
          <w:p w:rsidR="00F9498C" w:rsidRPr="005B6DF2" w:rsidRDefault="00E652D2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Период раннего феодализма в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падной и 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тральной Европе</w:t>
            </w:r>
          </w:p>
        </w:tc>
        <w:tc>
          <w:tcPr>
            <w:tcW w:w="834" w:type="dxa"/>
          </w:tcPr>
          <w:p w:rsidR="00F9498C" w:rsidRPr="005B6DF2" w:rsidRDefault="00E652D2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F9498C" w:rsidRPr="005B6DF2" w:rsidRDefault="00E652D2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9498C" w:rsidRPr="005B6DF2" w:rsidRDefault="00E652D2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Складывание запа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ноевропейского и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сточноевропейского регионов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ционного развития. Синтез языческих традиций и христ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анской культуры в германском и славя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мирах. Возро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дение имперской идеи в Западной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ропе.</w:t>
            </w:r>
          </w:p>
        </w:tc>
        <w:tc>
          <w:tcPr>
            <w:tcW w:w="2486" w:type="dxa"/>
          </w:tcPr>
          <w:p w:rsidR="00E652D2" w:rsidRPr="005B6DF2" w:rsidRDefault="00E652D2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Складывание западноевропейского и восточноевропе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регионов цив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лизационного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 Синтез языч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традиций и хр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стианской культуры в германском и славя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мирах. Возро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дение им</w:t>
            </w:r>
            <w:r w:rsidR="00554467" w:rsidRPr="005B6DF2">
              <w:rPr>
                <w:rFonts w:ascii="Times New Roman" w:hAnsi="Times New Roman" w:cs="Times New Roman"/>
                <w:sz w:val="24"/>
                <w:szCs w:val="24"/>
              </w:rPr>
              <w:t>перской идеи в Западной Е</w:t>
            </w:r>
            <w:r w:rsidR="00554467"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4467" w:rsidRPr="005B6DF2">
              <w:rPr>
                <w:rFonts w:ascii="Times New Roman" w:hAnsi="Times New Roman" w:cs="Times New Roman"/>
                <w:sz w:val="24"/>
                <w:szCs w:val="24"/>
              </w:rPr>
              <w:t>ропе.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52D2" w:rsidRPr="005B6DF2" w:rsidRDefault="00554467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52D2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заданий; уметь аргументировать свою точку зре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52D2" w:rsidRPr="005B6DF2" w:rsidRDefault="00554467" w:rsidP="00E652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498C" w:rsidRPr="005B6DF2" w:rsidRDefault="00E652D2" w:rsidP="00E6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обсуждение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состав-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тезисного плана, глосс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</w:p>
        </w:tc>
        <w:tc>
          <w:tcPr>
            <w:tcW w:w="1341" w:type="dxa"/>
          </w:tcPr>
          <w:p w:rsidR="00F9498C" w:rsidRPr="005B6DF2" w:rsidRDefault="00554467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§16-17</w:t>
            </w: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Византия и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сточная Европа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34" w:type="dxa"/>
          </w:tcPr>
          <w:p w:rsidR="00F9498C" w:rsidRPr="005B6DF2" w:rsidRDefault="00554467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Византия. Соци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культурное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тическое влияние Византии. Особенн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 социальной эт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ки, отношения к 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 и собственности, правовой культуры, духовных ценностей в католической и православной трад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циях.</w:t>
            </w:r>
          </w:p>
        </w:tc>
        <w:tc>
          <w:tcPr>
            <w:tcW w:w="2486" w:type="dxa"/>
          </w:tcPr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Византия.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циокультурное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литическое влияние Византии. Особенн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 социальной эт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ки, отношения к 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ду и собственности, правовой культуры,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духовных ценностей в католической и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вославной традици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498C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F9498C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обсуждение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proofErr w:type="spellEnd"/>
            <w:proofErr w:type="gramEnd"/>
          </w:p>
        </w:tc>
        <w:tc>
          <w:tcPr>
            <w:tcW w:w="1341" w:type="dxa"/>
          </w:tcPr>
          <w:p w:rsidR="00F9498C" w:rsidRPr="005B6DF2" w:rsidRDefault="00554467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9498C" w:rsidRPr="005B6DF2" w:rsidRDefault="00F9498C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467" w:rsidRPr="005B6DF2" w:rsidTr="00554467">
        <w:tc>
          <w:tcPr>
            <w:tcW w:w="14786" w:type="dxa"/>
            <w:gridSpan w:val="10"/>
          </w:tcPr>
          <w:p w:rsidR="00554467" w:rsidRPr="005B6DF2" w:rsidRDefault="0035306B" w:rsidP="005544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554467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 Эпоха классического Средневековья </w:t>
            </w:r>
            <w:r w:rsidR="00554467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</w:t>
            </w:r>
            <w:r w:rsidR="00554467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554467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XIII</w:t>
            </w:r>
            <w:r w:rsidR="00F90342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 (7</w:t>
            </w:r>
            <w:r w:rsidR="00554467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604985" w:rsidRPr="005B6DF2" w:rsidTr="00E85624">
        <w:tc>
          <w:tcPr>
            <w:tcW w:w="561" w:type="dxa"/>
          </w:tcPr>
          <w:p w:rsidR="00F17CF9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27" w:type="dxa"/>
          </w:tcPr>
          <w:p w:rsidR="00F17CF9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Западная Европа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квизиция и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стовые походы</w:t>
            </w:r>
          </w:p>
        </w:tc>
        <w:tc>
          <w:tcPr>
            <w:tcW w:w="834" w:type="dxa"/>
          </w:tcPr>
          <w:p w:rsidR="00F17CF9" w:rsidRPr="005B6DF2" w:rsidRDefault="00554467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5" w:type="dxa"/>
          </w:tcPr>
          <w:p w:rsidR="00F17CF9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нового материала</w:t>
            </w:r>
          </w:p>
        </w:tc>
        <w:tc>
          <w:tcPr>
            <w:tcW w:w="2361" w:type="dxa"/>
          </w:tcPr>
          <w:p w:rsidR="00F17CF9" w:rsidRPr="005B6DF2" w:rsidRDefault="00554467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Становление и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тие сословно-корпоративного строя в европейском средневековом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стве. Феодализм как система социальной организации и влас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отношений. Особенности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жизни,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говые коммуникации в средневековой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ропе. Рост городов. Образование центр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лизованных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дарств. Складывание европейской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вой традиции. Роль церкви в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средневековом обществе. Образ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 в романском и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тическом искусстве. Культурное и фил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софское наследие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ропейского Средн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вековья.</w:t>
            </w:r>
          </w:p>
        </w:tc>
        <w:tc>
          <w:tcPr>
            <w:tcW w:w="2486" w:type="dxa"/>
          </w:tcPr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цессов.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объяснения. Уметь устанавливать причинно-следственные связи между явлени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ями.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процесс роста городов, причина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вития ереси, политика церкви борьбы с 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тиками, роль крест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вых походов в пад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авторитета цер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ви, основные КП и их результаты, 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вание централизова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государств. Складывание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пейской правовой традиции. Роль цер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 в европейском средневековом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стве. Образ мира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романском и готич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искусстве. Культурное и фил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софское наследие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ропейского Средн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веко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вья.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4467" w:rsidRPr="005B6DF2" w:rsidRDefault="00554467" w:rsidP="00554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7CF9" w:rsidRPr="005B6DF2" w:rsidRDefault="00554467" w:rsidP="0055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суждение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proofErr w:type="spellEnd"/>
            <w:proofErr w:type="gramEnd"/>
          </w:p>
        </w:tc>
        <w:tc>
          <w:tcPr>
            <w:tcW w:w="1341" w:type="dxa"/>
          </w:tcPr>
          <w:p w:rsidR="00F17CF9" w:rsidRPr="005B6DF2" w:rsidRDefault="0060498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§19</w:t>
            </w: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политическое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государств Европы</w:t>
            </w:r>
          </w:p>
        </w:tc>
        <w:tc>
          <w:tcPr>
            <w:tcW w:w="834" w:type="dxa"/>
          </w:tcPr>
          <w:p w:rsidR="00F17CF9" w:rsidRPr="005B6DF2" w:rsidRDefault="0060498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5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нового материала</w:t>
            </w:r>
          </w:p>
        </w:tc>
        <w:tc>
          <w:tcPr>
            <w:tcW w:w="2361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Кризис европейского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традиционного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щества в XIV-XV вв. борьба императо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папской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сти, распространение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еретичества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Столе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няя война и война Алой и Белой розы, крестьянские и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родские восстании, демографический спад.</w:t>
            </w:r>
          </w:p>
        </w:tc>
        <w:tc>
          <w:tcPr>
            <w:tcW w:w="2486" w:type="dxa"/>
          </w:tcPr>
          <w:p w:rsidR="00604985" w:rsidRPr="005B6DF2" w:rsidRDefault="00604985" w:rsidP="00604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604985" w:rsidRPr="005B6DF2" w:rsidRDefault="00604985" w:rsidP="0060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устанавливать причинно-следственные связи между явлениями.</w:t>
            </w:r>
          </w:p>
          <w:p w:rsidR="00604985" w:rsidRPr="005B6DF2" w:rsidRDefault="00604985" w:rsidP="0060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361556" w:rsidRPr="005B6DF2" w:rsidRDefault="00604985" w:rsidP="0060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Кризис трад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ционного общества и начало Нового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мени. Кризис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пейского традицио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общества в XIV-XV вв. борьба имп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раторской и папской власти, распростр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нение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еретичества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Столетняя война и война Алой и Белой розы, крестьянские и городские восстании, демографиче</w:t>
            </w:r>
            <w:r w:rsidR="0035306B" w:rsidRPr="005B6DF2">
              <w:rPr>
                <w:rFonts w:ascii="Times New Roman" w:hAnsi="Times New Roman" w:cs="Times New Roman"/>
                <w:sz w:val="24"/>
                <w:szCs w:val="24"/>
              </w:rPr>
              <w:t>ский спад</w:t>
            </w:r>
          </w:p>
          <w:p w:rsidR="00604985" w:rsidRPr="005B6DF2" w:rsidRDefault="00604985" w:rsidP="00604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4985" w:rsidRPr="005B6DF2" w:rsidRDefault="00604985" w:rsidP="0060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свои 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04985" w:rsidRPr="005B6DF2" w:rsidRDefault="00604985" w:rsidP="00604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17CF9" w:rsidRPr="005B6DF2" w:rsidRDefault="00604985" w:rsidP="0060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</w:t>
            </w:r>
          </w:p>
        </w:tc>
        <w:tc>
          <w:tcPr>
            <w:tcW w:w="1911" w:type="dxa"/>
          </w:tcPr>
          <w:p w:rsidR="00F17CF9" w:rsidRPr="005B6DF2" w:rsidRDefault="0060498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ис-точниками</w:t>
            </w:r>
            <w:proofErr w:type="spellEnd"/>
          </w:p>
        </w:tc>
        <w:tc>
          <w:tcPr>
            <w:tcW w:w="1341" w:type="dxa"/>
          </w:tcPr>
          <w:p w:rsidR="00F17CF9" w:rsidRPr="005B6DF2" w:rsidRDefault="0060498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§20-21</w:t>
            </w: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17CF9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</w:tcPr>
          <w:p w:rsidR="00F17CF9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Государства Азии в период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средневек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вья</w:t>
            </w:r>
          </w:p>
        </w:tc>
        <w:tc>
          <w:tcPr>
            <w:tcW w:w="834" w:type="dxa"/>
          </w:tcPr>
          <w:p w:rsidR="00F17CF9" w:rsidRPr="005B6DF2" w:rsidRDefault="00017D2E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17CF9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17CF9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Азия в Средние века.</w:t>
            </w:r>
          </w:p>
        </w:tc>
        <w:tc>
          <w:tcPr>
            <w:tcW w:w="2486" w:type="dxa"/>
          </w:tcPr>
          <w:p w:rsidR="00017D2E" w:rsidRPr="005B6DF2" w:rsidRDefault="00017D2E" w:rsidP="00017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мирной 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Азия в Сре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7D2E" w:rsidRPr="005B6DF2" w:rsidRDefault="00017D2E" w:rsidP="00017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7CF9" w:rsidRPr="005B6DF2" w:rsidRDefault="00017D2E" w:rsidP="0001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понимания, находить общие цели и сотру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ничать для их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</w:tc>
        <w:tc>
          <w:tcPr>
            <w:tcW w:w="1911" w:type="dxa"/>
          </w:tcPr>
          <w:p w:rsidR="00F17CF9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таблицой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ис-точниками</w:t>
            </w:r>
            <w:proofErr w:type="spellEnd"/>
          </w:p>
        </w:tc>
        <w:tc>
          <w:tcPr>
            <w:tcW w:w="1341" w:type="dxa"/>
          </w:tcPr>
          <w:p w:rsidR="00F17CF9" w:rsidRPr="005B6DF2" w:rsidRDefault="00017D2E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17CF9" w:rsidRPr="005B6DF2" w:rsidRDefault="00F17CF9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033B6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060395" w:rsidRPr="005B6DF2"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2127" w:type="dxa"/>
          </w:tcPr>
          <w:p w:rsidR="00F033B6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Средние века</w:t>
            </w:r>
          </w:p>
        </w:tc>
        <w:tc>
          <w:tcPr>
            <w:tcW w:w="834" w:type="dxa"/>
          </w:tcPr>
          <w:p w:rsidR="00F033B6" w:rsidRPr="005B6DF2" w:rsidRDefault="00017D2E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033B6" w:rsidRPr="005B6DF2" w:rsidRDefault="00017D2E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Международные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ношений в средние века.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Европа и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маннские завоевания. Арабские, монгол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и тюркские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воевания. Феномен крестовых походов – столкновение и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мовлияние цивилиз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ций. Традиционное (аграрное) общество на Западе и Востоке: особенности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альной структуры, экономической жи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ни, политических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ношений.</w:t>
            </w:r>
          </w:p>
        </w:tc>
        <w:tc>
          <w:tcPr>
            <w:tcW w:w="2486" w:type="dxa"/>
          </w:tcPr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цессов.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отношений в средние века.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Европа и норманнские заво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вания. Арабские, монгольские и тюр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завоевания.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номен крестовых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ходов – столкновение и взаимовлияние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вилизаций. Традиц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онное (аграрное)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щество на Западе и Востоке: особенности социальной структ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ры, экономической жизни, политических отношений.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ные действия.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033B6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таблицой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ис-точниками</w:t>
            </w:r>
            <w:proofErr w:type="spellEnd"/>
          </w:p>
        </w:tc>
        <w:tc>
          <w:tcPr>
            <w:tcW w:w="1341" w:type="dxa"/>
          </w:tcPr>
          <w:p w:rsidR="00F033B6" w:rsidRPr="005B6DF2" w:rsidRDefault="0006039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805" w:type="dxa"/>
          </w:tcPr>
          <w:p w:rsidR="00F033B6" w:rsidRPr="005B6DF2" w:rsidRDefault="00F033B6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033B6" w:rsidRPr="005B6DF2" w:rsidRDefault="00F033B6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Духовная жизнь европейского Средневековья</w:t>
            </w:r>
          </w:p>
        </w:tc>
        <w:tc>
          <w:tcPr>
            <w:tcW w:w="834" w:type="dxa"/>
          </w:tcPr>
          <w:p w:rsidR="00F033B6" w:rsidRPr="005B6DF2" w:rsidRDefault="0006039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F033B6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Кризис традиционн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общества и  нач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 Нового времени. Изменения в мир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восприятии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человека.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родно-климатические,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номические,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ально-психологические предпосылки проце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 модернизации.</w:t>
            </w:r>
          </w:p>
        </w:tc>
        <w:tc>
          <w:tcPr>
            <w:tcW w:w="2486" w:type="dxa"/>
          </w:tcPr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 между явления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Кризис трад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ционного общества и начало Нового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мени. Кризис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пейского традицио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общества в XIV-XV вв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Изменения в мировосприятии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ропейского человека. Природно-климатические,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номические,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но-психологические предпосылки проце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 модерниза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0395" w:rsidRPr="005B6DF2" w:rsidRDefault="00060395" w:rsidP="000603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033B6" w:rsidRPr="005B6DF2" w:rsidRDefault="00060395" w:rsidP="0006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F033B6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схем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лоссария</w:t>
            </w:r>
          </w:p>
        </w:tc>
        <w:tc>
          <w:tcPr>
            <w:tcW w:w="1341" w:type="dxa"/>
          </w:tcPr>
          <w:p w:rsidR="00F033B6" w:rsidRPr="005B6DF2" w:rsidRDefault="0006039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805" w:type="dxa"/>
          </w:tcPr>
          <w:p w:rsidR="00F033B6" w:rsidRPr="005B6DF2" w:rsidRDefault="00F033B6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F033B6" w:rsidRPr="005B6DF2" w:rsidRDefault="00F033B6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6888" w:rsidRPr="005B6DF2" w:rsidTr="00A57065">
        <w:tc>
          <w:tcPr>
            <w:tcW w:w="14786" w:type="dxa"/>
            <w:gridSpan w:val="10"/>
          </w:tcPr>
          <w:p w:rsidR="00096888" w:rsidRPr="005B6DF2" w:rsidRDefault="00361556" w:rsidP="000968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EF021B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  <w:r w:rsidR="0009688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Европа в раннее Новое врем</w:t>
            </w:r>
            <w:proofErr w:type="gramStart"/>
            <w:r w:rsidR="0009688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я(</w:t>
            </w:r>
            <w:proofErr w:type="gramEnd"/>
            <w:r w:rsidR="0009688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позднее Средневековье) (6 часов)</w:t>
            </w:r>
          </w:p>
        </w:tc>
      </w:tr>
      <w:tr w:rsidR="00604985" w:rsidRPr="005B6DF2" w:rsidTr="00E85624">
        <w:tc>
          <w:tcPr>
            <w:tcW w:w="561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27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Новое время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 перемен</w:t>
            </w:r>
          </w:p>
        </w:tc>
        <w:tc>
          <w:tcPr>
            <w:tcW w:w="834" w:type="dxa"/>
          </w:tcPr>
          <w:p w:rsidR="00932473" w:rsidRPr="005B6DF2" w:rsidRDefault="0009688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Понятие «Новое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мя». Принципы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риодизации Нового времени. Дискуссия об исторической природе процесса модернизации.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дернизация как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цесс перехода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диционного (агра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ного) к индустриал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ному обществу.</w:t>
            </w:r>
          </w:p>
        </w:tc>
        <w:tc>
          <w:tcPr>
            <w:tcW w:w="2486" w:type="dxa"/>
          </w:tcPr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Понятие «Н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вое время». Принц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пы периодизации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вого времени.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куссия об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природе проце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са модернизации. Модернизация как процесс перехода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традиционного (а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рарного) к индустр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альному обще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ству.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2473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932473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источниками</w:t>
            </w:r>
          </w:p>
        </w:tc>
        <w:tc>
          <w:tcPr>
            <w:tcW w:w="1341" w:type="dxa"/>
          </w:tcPr>
          <w:p w:rsidR="00932473" w:rsidRPr="005B6DF2" w:rsidRDefault="00096888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7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Великие геогр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фические откр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34" w:type="dxa"/>
          </w:tcPr>
          <w:p w:rsidR="00932473" w:rsidRPr="005B6DF2" w:rsidRDefault="0009688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Великие географич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открытия и начало европейской колониальной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пансии. Формиров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нового простра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воспри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мира. Влияние Великих географич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открытий на развитие европейск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общества.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ально-психологические, экономические и техногенные факт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 развертывания процесса модерниз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ции. Внутренняя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лонизация. Торговый и мануфактурный капитализм. Эпоха меркантилизма.</w:t>
            </w:r>
          </w:p>
        </w:tc>
        <w:tc>
          <w:tcPr>
            <w:tcW w:w="2486" w:type="dxa"/>
          </w:tcPr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 между явлениями.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процессов.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Великие ге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графические откр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и начало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колониальной экспансии. Формир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вание нового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странственного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приятия мира. Вли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Великих геогр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фических открытий на развитие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общества.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циально-психологические, экономические и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ногенные факторы развертывания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цесса модернизации. Внутренняя 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зация. Торговый и мануфактурный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питализм. Эпоха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тилизма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заданий; уметь аргументировать свою точку зре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6888" w:rsidRPr="005B6DF2" w:rsidRDefault="00096888" w:rsidP="000968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="00361556"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2473" w:rsidRPr="005B6DF2" w:rsidRDefault="00096888" w:rsidP="0009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932473" w:rsidRPr="005B6DF2" w:rsidRDefault="0009688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хронологией, составление таблицы,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сарий</w:t>
            </w:r>
            <w:r w:rsidR="00A6674D" w:rsidRPr="005B6DF2">
              <w:rPr>
                <w:rFonts w:ascii="Times New Roman" w:hAnsi="Times New Roman" w:cs="Times New Roman"/>
                <w:sz w:val="24"/>
                <w:szCs w:val="24"/>
              </w:rPr>
              <w:t>, обсужд</w:t>
            </w:r>
            <w:r w:rsidR="00A6674D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674D" w:rsidRPr="005B6DF2">
              <w:rPr>
                <w:rFonts w:ascii="Times New Roman" w:hAnsi="Times New Roman" w:cs="Times New Roman"/>
                <w:sz w:val="24"/>
                <w:szCs w:val="24"/>
              </w:rPr>
              <w:t>ние видеомат</w:t>
            </w:r>
            <w:r w:rsidR="00A6674D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674D" w:rsidRPr="005B6DF2">
              <w:rPr>
                <w:rFonts w:ascii="Times New Roman" w:hAnsi="Times New Roman" w:cs="Times New Roman"/>
                <w:sz w:val="24"/>
                <w:szCs w:val="24"/>
              </w:rPr>
              <w:t>риала</w:t>
            </w:r>
          </w:p>
        </w:tc>
        <w:tc>
          <w:tcPr>
            <w:tcW w:w="1341" w:type="dxa"/>
          </w:tcPr>
          <w:p w:rsidR="00932473" w:rsidRPr="005B6DF2" w:rsidRDefault="00A6674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932473" w:rsidRPr="005B6DF2" w:rsidRDefault="00A667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2127" w:type="dxa"/>
          </w:tcPr>
          <w:p w:rsidR="00932473" w:rsidRPr="005B6DF2" w:rsidRDefault="00A6674D" w:rsidP="00A6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Западная Европа: социально-экономические и духовные факторы модернизации. Эпоха Реформ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34" w:type="dxa"/>
          </w:tcPr>
          <w:p w:rsidR="00932473" w:rsidRPr="005B6DF2" w:rsidRDefault="00A6674D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932473" w:rsidRPr="005B6DF2" w:rsidRDefault="00A667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932473" w:rsidRPr="005B6DF2" w:rsidRDefault="00A667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Изменения духовн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облика Европы. Новации в образе жизни, характере мышления, ценнос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ориентирах и социальных нормах в эпоху Возрождения и Реформации. 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новление прот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стантской политич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культуры 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циальной этики. Влияние Контрр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на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ственную жизнь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ропы. Религиозные войны и конфесси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нальный раскол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2486" w:type="dxa"/>
          </w:tcPr>
          <w:p w:rsidR="00A6674D" w:rsidRPr="005B6DF2" w:rsidRDefault="00A6674D" w:rsidP="00A66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A6674D" w:rsidRPr="005B6DF2" w:rsidRDefault="00A6674D" w:rsidP="00A6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A6674D" w:rsidRPr="005B6DF2" w:rsidRDefault="00A6674D" w:rsidP="00A6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Изменения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ховного облика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пы. Новации в образе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жизни, характере мышления, ценнос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ориентирах 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циальных нормах в эпоху Возрождения и Реформации. Стано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протестантской политической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туры и социальной этики. Влияние Контрреформации на общественную жизнь Европы. Религиозные войны и конфесси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нальный раскол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пейского об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щества.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674D" w:rsidRPr="005B6DF2" w:rsidRDefault="00A6674D" w:rsidP="00A66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="00361556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6674D" w:rsidRPr="005B6DF2" w:rsidRDefault="00A6674D" w:rsidP="00A6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674D" w:rsidRPr="002C13C5" w:rsidRDefault="00A6674D" w:rsidP="00A66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2473" w:rsidRPr="005B6DF2" w:rsidRDefault="00A6674D" w:rsidP="00A6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932473" w:rsidRPr="005B6DF2" w:rsidRDefault="00A667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историческими источниками, схемами, кар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катурами</w:t>
            </w:r>
          </w:p>
        </w:tc>
        <w:tc>
          <w:tcPr>
            <w:tcW w:w="1341" w:type="dxa"/>
          </w:tcPr>
          <w:p w:rsidR="00932473" w:rsidRPr="005B6DF2" w:rsidRDefault="00A6674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28-29</w:t>
            </w: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932473" w:rsidRPr="005B6DF2" w:rsidRDefault="00A5706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2127" w:type="dxa"/>
          </w:tcPr>
          <w:p w:rsidR="00932473" w:rsidRPr="005B6DF2" w:rsidRDefault="00A5706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Абсолютизм: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лигиозные войны и новая система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 отношений в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</w:t>
            </w:r>
          </w:p>
        </w:tc>
        <w:tc>
          <w:tcPr>
            <w:tcW w:w="834" w:type="dxa"/>
          </w:tcPr>
          <w:p w:rsidR="00932473" w:rsidRPr="005B6DF2" w:rsidRDefault="00A5706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5" w:type="dxa"/>
          </w:tcPr>
          <w:p w:rsidR="00932473" w:rsidRPr="005B6DF2" w:rsidRDefault="00A5706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932473" w:rsidRPr="005B6DF2" w:rsidRDefault="00A5706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Абсолютизм во Франции и Англии. Тридцатилетняя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на. Формы абсол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тизма. Возникнов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теории 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права и концепции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суверен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тета. Складывание романо-германской и англосаксонской правовых семей. Кризис сословного мышления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рование основ гра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данского, национал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сознания.</w:t>
            </w:r>
          </w:p>
        </w:tc>
        <w:tc>
          <w:tcPr>
            <w:tcW w:w="2486" w:type="dxa"/>
          </w:tcPr>
          <w:p w:rsidR="00A57065" w:rsidRPr="005B6DF2" w:rsidRDefault="00A57065" w:rsidP="00A570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A57065" w:rsidRPr="005B6DF2" w:rsidRDefault="00A57065" w:rsidP="00A5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A57065" w:rsidRPr="005B6DF2" w:rsidRDefault="00A57065" w:rsidP="00A5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 Формы абс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лютизма. Возникн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вение теории 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права и концепции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суверен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тета. Складывание романо-германской и англосаксонской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вовых семей. Кризис сословного мышл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и формирование основ гражданского, национально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го созн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7065" w:rsidRPr="005B6DF2" w:rsidRDefault="00A57065" w:rsidP="00A570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57065" w:rsidRPr="005B6DF2" w:rsidRDefault="00A57065" w:rsidP="00A5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7065" w:rsidRPr="005B6DF2" w:rsidRDefault="00A57065" w:rsidP="00A570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2473" w:rsidRPr="005B6DF2" w:rsidRDefault="00A57065" w:rsidP="00A5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932473" w:rsidRPr="005B6DF2" w:rsidRDefault="00A5706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схемами.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сария</w:t>
            </w:r>
          </w:p>
        </w:tc>
        <w:tc>
          <w:tcPr>
            <w:tcW w:w="1341" w:type="dxa"/>
          </w:tcPr>
          <w:p w:rsidR="00932473" w:rsidRPr="005B6DF2" w:rsidRDefault="00A5706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§30-31</w:t>
            </w: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932473" w:rsidRPr="005B6DF2" w:rsidRDefault="00932473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7065" w:rsidRPr="005B6DF2" w:rsidTr="00A57065">
        <w:tc>
          <w:tcPr>
            <w:tcW w:w="14786" w:type="dxa"/>
            <w:gridSpan w:val="10"/>
          </w:tcPr>
          <w:p w:rsidR="00A57065" w:rsidRPr="005B6DF2" w:rsidRDefault="00361556" w:rsidP="008E42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A5706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E42A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5706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Время революционных потрясений и перемен</w:t>
            </w:r>
            <w:r w:rsidR="008E42A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 часов)</w:t>
            </w:r>
          </w:p>
        </w:tc>
      </w:tr>
      <w:tr w:rsidR="00604985" w:rsidRPr="005B6DF2" w:rsidTr="00E85624">
        <w:tc>
          <w:tcPr>
            <w:tcW w:w="56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Первые буржуа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революции</w:t>
            </w:r>
          </w:p>
        </w:tc>
        <w:tc>
          <w:tcPr>
            <w:tcW w:w="834" w:type="dxa"/>
          </w:tcPr>
          <w:p w:rsidR="00E652D2" w:rsidRPr="005B6DF2" w:rsidRDefault="00FA53A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Буржуазные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17A08" w:rsidRPr="005B6DF2">
              <w:rPr>
                <w:rFonts w:ascii="Times New Roman" w:hAnsi="Times New Roman" w:cs="Times New Roman"/>
                <w:sz w:val="24"/>
                <w:szCs w:val="24"/>
              </w:rPr>
              <w:t>ции XVI-X</w:t>
            </w:r>
            <w:r w:rsidR="00217A08"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вв.: исторические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посылки и значение, идеология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и политических движений. Становл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гражданского общества. Филосо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ско-мировоззренческие основы идеологии Просвещения.</w:t>
            </w:r>
          </w:p>
        </w:tc>
        <w:tc>
          <w:tcPr>
            <w:tcW w:w="2486" w:type="dxa"/>
          </w:tcPr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цессов.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явлениями.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Буржуазные революции XVII-XIX вв.: исторические предпосылки и знач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ние, идеология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альных и политич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движений. 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новление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общества.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лософско-мировоззренческие основы идеологии Просве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щения.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52D2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цей,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картой,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торическими источниками</w:t>
            </w:r>
          </w:p>
        </w:tc>
        <w:tc>
          <w:tcPr>
            <w:tcW w:w="1341" w:type="dxa"/>
          </w:tcPr>
          <w:p w:rsidR="00E652D2" w:rsidRPr="005B6DF2" w:rsidRDefault="00FA53A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805" w:type="dxa"/>
          </w:tcPr>
          <w:p w:rsidR="00E652D2" w:rsidRPr="005B6DF2" w:rsidRDefault="00E652D2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E652D2" w:rsidRPr="005B6DF2" w:rsidRDefault="00E652D2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7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Эпоха Просвещ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и просвещё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абсолютизм</w:t>
            </w:r>
          </w:p>
        </w:tc>
        <w:tc>
          <w:tcPr>
            <w:tcW w:w="834" w:type="dxa"/>
          </w:tcPr>
          <w:p w:rsidR="00E652D2" w:rsidRPr="005B6DF2" w:rsidRDefault="00FA53A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практи-ческого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умений. Лаборато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236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Просвещение. 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никновение класс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доктрин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берализма, консерв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тизма, социализма, анархизма, маркси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</w:p>
        </w:tc>
        <w:tc>
          <w:tcPr>
            <w:tcW w:w="2486" w:type="dxa"/>
          </w:tcPr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Просвещение.  Возникновение кла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сических доктрин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берализма, консерв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тизма, социализма, анар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хизма, маркси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53A5" w:rsidRPr="005B6DF2" w:rsidRDefault="00FA53A5" w:rsidP="00F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52D2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E652D2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</w:p>
        </w:tc>
        <w:tc>
          <w:tcPr>
            <w:tcW w:w="1341" w:type="dxa"/>
          </w:tcPr>
          <w:p w:rsidR="00E652D2" w:rsidRPr="005B6DF2" w:rsidRDefault="00FA53A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805" w:type="dxa"/>
          </w:tcPr>
          <w:p w:rsidR="00E652D2" w:rsidRPr="005B6DF2" w:rsidRDefault="00E652D2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E652D2" w:rsidRPr="005B6DF2" w:rsidRDefault="00E652D2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554467" w:rsidRPr="005B6DF2" w:rsidRDefault="00FA53A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7" w:type="dxa"/>
          </w:tcPr>
          <w:p w:rsidR="00554467" w:rsidRPr="005B6DF2" w:rsidRDefault="00FA53A5" w:rsidP="00F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Война за незав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симость в Севе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Америке</w:t>
            </w:r>
          </w:p>
        </w:tc>
        <w:tc>
          <w:tcPr>
            <w:tcW w:w="834" w:type="dxa"/>
          </w:tcPr>
          <w:p w:rsidR="00554467" w:rsidRPr="005B6DF2" w:rsidRDefault="00FA53A5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Конституционализм. Война за независ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мость в Северной Америке.</w:t>
            </w:r>
          </w:p>
        </w:tc>
        <w:tc>
          <w:tcPr>
            <w:tcW w:w="2486" w:type="dxa"/>
          </w:tcPr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зи между явлениями.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цессов.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Конституци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нализм. Война за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зависимость в Севе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Аме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рике.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54467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рической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той, хронолог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источниками</w:t>
            </w:r>
          </w:p>
        </w:tc>
        <w:tc>
          <w:tcPr>
            <w:tcW w:w="1341" w:type="dxa"/>
          </w:tcPr>
          <w:p w:rsidR="00554467" w:rsidRPr="005B6DF2" w:rsidRDefault="00FA53A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2127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Великая францу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революция и её последствия для Европы и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834" w:type="dxa"/>
          </w:tcPr>
          <w:p w:rsidR="00554467" w:rsidRPr="005B6DF2" w:rsidRDefault="00217A08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54467" w:rsidRPr="005B6DF2" w:rsidRDefault="00217A08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Кризис абсолютизма и начало революции во Франции. Падение монархии.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ционные войны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Франции. Якоби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диктатура и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рор. Термидориа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реакция. Вс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мирно-историческое значение революции во Франции</w:t>
            </w:r>
          </w:p>
        </w:tc>
        <w:tc>
          <w:tcPr>
            <w:tcW w:w="2486" w:type="dxa"/>
          </w:tcPr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историческую обусловленность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со-временных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ных процес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выделять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цессы и явления,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рактеризу-ющие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явлениями.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Буржуазные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ре-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волюции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XVII-XIX вв.: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предпо-сылки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значение, идеология социальных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движе-ний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Становление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данского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обще-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Философско-мировоззренческие основы идеологии Просвеще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proofErr w:type="spellStart"/>
            <w:proofErr w:type="gramStart"/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собы-тия</w:t>
            </w:r>
            <w:proofErr w:type="spellEnd"/>
            <w:proofErr w:type="gramEnd"/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ния заданий; уметь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аргу-ментировать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свою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A08" w:rsidRPr="005B6DF2" w:rsidRDefault="00217A08" w:rsidP="00217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554467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вы саморазвития 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само-воспитания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щечеловече-скими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общества; готовность и способность к само-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творче-ской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ответственной деятельности.</w:t>
            </w:r>
          </w:p>
        </w:tc>
        <w:tc>
          <w:tcPr>
            <w:tcW w:w="1911" w:type="dxa"/>
          </w:tcPr>
          <w:p w:rsidR="00554467" w:rsidRPr="005B6DF2" w:rsidRDefault="00217A08" w:rsidP="0021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хр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нологической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таблицы. </w:t>
            </w:r>
          </w:p>
        </w:tc>
        <w:tc>
          <w:tcPr>
            <w:tcW w:w="1341" w:type="dxa"/>
          </w:tcPr>
          <w:p w:rsidR="00554467" w:rsidRPr="005B6DF2" w:rsidRDefault="00E85624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§35-36</w:t>
            </w: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5624" w:rsidRPr="005B6DF2" w:rsidTr="00E85624">
        <w:tc>
          <w:tcPr>
            <w:tcW w:w="14786" w:type="dxa"/>
            <w:gridSpan w:val="10"/>
          </w:tcPr>
          <w:p w:rsidR="00E85624" w:rsidRPr="005B6DF2" w:rsidRDefault="00EF021B" w:rsidP="00E856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E856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10. Страны Европы и Америки в конце </w:t>
            </w:r>
            <w:r w:rsidR="00E856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E856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E856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E8562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 (7 часов)</w:t>
            </w:r>
          </w:p>
        </w:tc>
      </w:tr>
      <w:tr w:rsidR="00604985" w:rsidRPr="005B6DF2" w:rsidTr="00E85624">
        <w:tc>
          <w:tcPr>
            <w:tcW w:w="561" w:type="dxa"/>
          </w:tcPr>
          <w:p w:rsidR="00554467" w:rsidRPr="005B6DF2" w:rsidRDefault="00E85624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:rsidR="00554467" w:rsidRPr="005B6DF2" w:rsidRDefault="00E85624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Промышленный переворот в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глии и его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834" w:type="dxa"/>
          </w:tcPr>
          <w:p w:rsidR="00554467" w:rsidRPr="005B6DF2" w:rsidRDefault="00E85624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554467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554467" w:rsidRPr="005B6DF2" w:rsidRDefault="00E85624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Технический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гресс в Новое время. Развитие капитал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стических отнош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Промышленный переворот. Капит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лизм свободной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куренции. Циклич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ский характер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рыночной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мики. Классовая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циальная структура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в XIX в. Буржуа и пролет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рии.</w:t>
            </w:r>
          </w:p>
        </w:tc>
        <w:tc>
          <w:tcPr>
            <w:tcW w:w="2486" w:type="dxa"/>
          </w:tcPr>
          <w:p w:rsidR="00E85624" w:rsidRPr="005B6DF2" w:rsidRDefault="00E85624" w:rsidP="00E85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E85624" w:rsidRPr="005B6DF2" w:rsidRDefault="00E85624" w:rsidP="00E8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цессов.</w:t>
            </w:r>
          </w:p>
          <w:p w:rsidR="00E85624" w:rsidRPr="005B6DF2" w:rsidRDefault="00E85624" w:rsidP="00E8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Технический прогресс в Новое время. Развитие кап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талистических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шений. Промышле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переворот. Кап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тализм свободной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конкуренции. Цикл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ческий характер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вития рыночной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номики. Классовая социальная структура общества в XIX в. Бур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жуа и пролетарии.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85624" w:rsidRPr="005B6DF2" w:rsidRDefault="00E85624" w:rsidP="00E85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5624" w:rsidRPr="005B6DF2" w:rsidRDefault="00E85624" w:rsidP="00E8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7A5C7D" w:rsidRPr="005B6DF2" w:rsidRDefault="00E85624" w:rsidP="00E856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="007A5C7D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54467" w:rsidRPr="005B6DF2" w:rsidRDefault="00E85624" w:rsidP="00E8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ческими ценностями и идеалами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общества;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к самосто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11" w:type="dxa"/>
          </w:tcPr>
          <w:p w:rsidR="00554467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точниками,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</w:p>
        </w:tc>
        <w:tc>
          <w:tcPr>
            <w:tcW w:w="1341" w:type="dxa"/>
          </w:tcPr>
          <w:p w:rsidR="00554467" w:rsidRPr="005B6DF2" w:rsidRDefault="007A5C7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554467" w:rsidRPr="005B6DF2" w:rsidRDefault="00554467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7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речия промы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ленной эпохи</w:t>
            </w:r>
          </w:p>
        </w:tc>
        <w:tc>
          <w:tcPr>
            <w:tcW w:w="834" w:type="dxa"/>
          </w:tcPr>
          <w:p w:rsidR="00604985" w:rsidRPr="005B6DF2" w:rsidRDefault="007A5C7D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и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ховная жизнь в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 время. Мирово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приятие человека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дустриального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Формирование классической нау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картины мира в  XVII-XIX вв.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турное и филосо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наследие Нового времени.</w:t>
            </w:r>
          </w:p>
        </w:tc>
        <w:tc>
          <w:tcPr>
            <w:tcW w:w="2486" w:type="dxa"/>
          </w:tcPr>
          <w:p w:rsidR="007A5C7D" w:rsidRPr="005B6DF2" w:rsidRDefault="007A5C7D" w:rsidP="007A5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7A5C7D" w:rsidRPr="005B6DF2" w:rsidRDefault="007A5C7D" w:rsidP="007A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Общественно-политическая и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ховная жизнь в Новое время. Мировоспри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тие человека инд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стриального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Формирование классической нау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картины мира в  XVII-XIX вв.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турное и филосо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наследие Но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вого времени.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A5C7D" w:rsidRPr="005B6DF2" w:rsidRDefault="007A5C7D" w:rsidP="007A5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A5C7D" w:rsidRPr="005B6DF2" w:rsidRDefault="007A5C7D" w:rsidP="007A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A5C7D" w:rsidRPr="002C13C5" w:rsidRDefault="007A5C7D" w:rsidP="007A5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4985" w:rsidRPr="005B6DF2" w:rsidRDefault="007A5C7D" w:rsidP="007A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таблицы, работа с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источниками</w:t>
            </w:r>
          </w:p>
        </w:tc>
        <w:tc>
          <w:tcPr>
            <w:tcW w:w="1341" w:type="dxa"/>
          </w:tcPr>
          <w:p w:rsidR="00604985" w:rsidRPr="005B6DF2" w:rsidRDefault="007A5C7D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§38</w:t>
            </w: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27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Идейно-политическое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стран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падной Европы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34" w:type="dxa"/>
          </w:tcPr>
          <w:p w:rsidR="00604985" w:rsidRPr="005B6DF2" w:rsidRDefault="007A5C7D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604985" w:rsidRPr="005B6DF2" w:rsidRDefault="007A5C7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604985" w:rsidRPr="005B6DF2" w:rsidRDefault="00B4716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Основы теории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дернизации.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Диску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сия о различных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делях перехода от традиционного к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дустриальному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ществу («эшелонах модернизации»).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дин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мики развития стран «старого капитали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ма». Предпосылки ускоренной модерн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 в странах «второго эшелона».</w:t>
            </w:r>
          </w:p>
        </w:tc>
        <w:tc>
          <w:tcPr>
            <w:tcW w:w="2486" w:type="dxa"/>
          </w:tcPr>
          <w:p w:rsidR="00CC696F" w:rsidRPr="005B6DF2" w:rsidRDefault="00CC696F" w:rsidP="00B47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47163" w:rsidRPr="005B6DF2" w:rsidRDefault="00CC696F" w:rsidP="00B4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47163" w:rsidRPr="005B6DF2">
              <w:rPr>
                <w:rFonts w:ascii="Times New Roman" w:hAnsi="Times New Roman" w:cs="Times New Roman"/>
                <w:sz w:val="24"/>
                <w:szCs w:val="24"/>
              </w:rPr>
              <w:t>меть устанавливать причинно-след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явлениями.</w:t>
            </w:r>
          </w:p>
          <w:p w:rsidR="00B47163" w:rsidRPr="005B6DF2" w:rsidRDefault="00B47163" w:rsidP="00B4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B47163" w:rsidRPr="005B6DF2" w:rsidRDefault="00B47163" w:rsidP="00B4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Основы теории модернизации.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куссия о различных моделях перехода от традиционного к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дустриальному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ству («эшелонах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дернизации»).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динамики развития стран «ст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рого капитализма». Предпосылки уск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ренной модернизации в странах «второ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го эшелона».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7163" w:rsidRPr="005B6DF2" w:rsidRDefault="00CC696F" w:rsidP="00B47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47163" w:rsidRPr="005B6DF2" w:rsidRDefault="00B47163" w:rsidP="00B4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свои 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7163" w:rsidRPr="005B6DF2" w:rsidRDefault="00CC696F" w:rsidP="00B47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4985" w:rsidRPr="005B6DF2" w:rsidRDefault="00B47163" w:rsidP="00B47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191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точниками, глоссарий</w:t>
            </w:r>
          </w:p>
        </w:tc>
        <w:tc>
          <w:tcPr>
            <w:tcW w:w="1341" w:type="dxa"/>
          </w:tcPr>
          <w:p w:rsidR="00604985" w:rsidRPr="005B6DF2" w:rsidRDefault="00CC696F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Наука и искусство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34" w:type="dxa"/>
          </w:tcPr>
          <w:p w:rsidR="00604985" w:rsidRPr="005B6DF2" w:rsidRDefault="00CC696F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практи-ческого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зна-ний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умений.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Лаборатор-ная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6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-XIX вв.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турное и филосо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наследие Нового времени.</w:t>
            </w:r>
          </w:p>
        </w:tc>
        <w:tc>
          <w:tcPr>
            <w:tcW w:w="2486" w:type="dxa"/>
          </w:tcPr>
          <w:p w:rsidR="00CC696F" w:rsidRPr="005B6DF2" w:rsidRDefault="00CC696F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604985" w:rsidRPr="005B6DF2" w:rsidRDefault="00CC696F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XVIII-XIX вв. Культурное и фил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софское наследие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вого времени.</w:t>
            </w:r>
          </w:p>
          <w:p w:rsidR="00CC696F" w:rsidRPr="005B6DF2" w:rsidRDefault="00CC696F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ской и ответственной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1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точниками,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</w:p>
        </w:tc>
        <w:tc>
          <w:tcPr>
            <w:tcW w:w="1341" w:type="dxa"/>
          </w:tcPr>
          <w:p w:rsidR="00604985" w:rsidRPr="005B6DF2" w:rsidRDefault="00CC696F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127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Страны контине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тальной Европы в период промы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ленного перевор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34" w:type="dxa"/>
          </w:tcPr>
          <w:p w:rsidR="00604985" w:rsidRPr="005B6DF2" w:rsidRDefault="00CC696F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Международные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ношения в новое время. Изменение характера внешней политики в эпоху Нового времени. Вестфальская сист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 и зарождение международного права. Политика «б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ланса сил». Венская система и первый опыт «коллективной дипломатии». Роль геополитических факторов в междун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родных отношениях Нового времени.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лониальный раздел мира. Роль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 иностранного капитала в ее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ществлении. Борьба за рынки, ресурсы и сферы влияния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Геополитические теории и их роль в обосновании велик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державных прете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зий.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Гаагские междун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родные конференции.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985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Исследование и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вершение колониз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Африканского континента.</w:t>
            </w:r>
          </w:p>
        </w:tc>
        <w:tc>
          <w:tcPr>
            <w:tcW w:w="2486" w:type="dxa"/>
          </w:tcPr>
          <w:p w:rsidR="00CC696F" w:rsidRPr="005B6DF2" w:rsidRDefault="00CC696F" w:rsidP="00CC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 между явлениям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систему межд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народных отношений и причины ее криз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са, анализировать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</w:t>
            </w:r>
            <w:r w:rsidR="00160F1B" w:rsidRPr="005B6DF2">
              <w:rPr>
                <w:rFonts w:ascii="Times New Roman" w:hAnsi="Times New Roman" w:cs="Times New Roman"/>
                <w:sz w:val="24"/>
                <w:szCs w:val="24"/>
              </w:rPr>
              <w:t>ческие факты.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C696F" w:rsidRPr="005B6DF2" w:rsidRDefault="00160F1B" w:rsidP="00CC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CC696F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</w:t>
            </w:r>
            <w:r w:rsidR="00361556"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C696F" w:rsidRPr="005B6DF2" w:rsidRDefault="00160F1B" w:rsidP="00CC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4985" w:rsidRPr="005B6DF2" w:rsidRDefault="00CC696F" w:rsidP="00CC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604985" w:rsidRPr="005B6DF2" w:rsidRDefault="00CC696F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пах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тами, их анализ</w:t>
            </w:r>
          </w:p>
        </w:tc>
        <w:tc>
          <w:tcPr>
            <w:tcW w:w="1341" w:type="dxa"/>
          </w:tcPr>
          <w:p w:rsidR="00604985" w:rsidRPr="005B6DF2" w:rsidRDefault="00CC696F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§41-42</w:t>
            </w: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5" w:rsidRPr="005B6DF2" w:rsidTr="00E85624">
        <w:tc>
          <w:tcPr>
            <w:tcW w:w="561" w:type="dxa"/>
          </w:tcPr>
          <w:p w:rsidR="00604985" w:rsidRPr="005B6DF2" w:rsidRDefault="00160F1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:rsidR="00604985" w:rsidRPr="005B6DF2" w:rsidRDefault="00160F1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Западного полушария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834" w:type="dxa"/>
          </w:tcPr>
          <w:p w:rsidR="00604985" w:rsidRPr="005B6DF2" w:rsidRDefault="00160F1B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604985" w:rsidRPr="005B6DF2" w:rsidRDefault="00160F1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практи-ческого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зна-ний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умений.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Лаборатор-ная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61" w:type="dxa"/>
          </w:tcPr>
          <w:p w:rsidR="00604985" w:rsidRPr="005B6DF2" w:rsidRDefault="00160F1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Особенности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стран Латинской Америки. Революция 1910-1917г.г. в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сике.</w:t>
            </w:r>
          </w:p>
        </w:tc>
        <w:tc>
          <w:tcPr>
            <w:tcW w:w="2486" w:type="dxa"/>
          </w:tcPr>
          <w:p w:rsidR="00160F1B" w:rsidRPr="005B6DF2" w:rsidRDefault="00160F1B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604985" w:rsidRPr="005B6DF2" w:rsidRDefault="00160F1B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160F1B" w:rsidRPr="005B6DF2" w:rsidRDefault="00160F1B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Особенности развития стран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тинской Америки. Революция 1910-1917г.г. в Мексике.</w:t>
            </w:r>
          </w:p>
          <w:p w:rsidR="00160F1B" w:rsidRPr="005B6DF2" w:rsidRDefault="00160F1B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60F1B" w:rsidRPr="005B6DF2" w:rsidRDefault="00160F1B" w:rsidP="00160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заданий; уметь аргументировать свою точ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160F1B" w:rsidRPr="005B6DF2" w:rsidRDefault="00160F1B" w:rsidP="00160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F1B" w:rsidRPr="005B6DF2" w:rsidRDefault="00160F1B" w:rsidP="00160F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60F1B" w:rsidRPr="005B6DF2" w:rsidRDefault="00160F1B" w:rsidP="00160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604985" w:rsidRPr="005B6DF2" w:rsidRDefault="00160F1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рическими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точниками,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сария. Заполн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таблицы</w:t>
            </w:r>
          </w:p>
        </w:tc>
        <w:tc>
          <w:tcPr>
            <w:tcW w:w="1341" w:type="dxa"/>
          </w:tcPr>
          <w:p w:rsidR="00604985" w:rsidRPr="005B6DF2" w:rsidRDefault="00160F1B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§43</w:t>
            </w: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604985" w:rsidRPr="005B6DF2" w:rsidRDefault="0060498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0F1B" w:rsidRPr="005B6DF2" w:rsidTr="00A03495">
        <w:tc>
          <w:tcPr>
            <w:tcW w:w="14786" w:type="dxa"/>
            <w:gridSpan w:val="10"/>
          </w:tcPr>
          <w:p w:rsidR="00160F1B" w:rsidRPr="005B6DF2" w:rsidRDefault="00EF021B" w:rsidP="00160F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45231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11. </w:t>
            </w:r>
            <w:r w:rsidR="00160F1B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Азии и Африки в эпоху европейского господства </w:t>
            </w:r>
            <w:r w:rsidR="0045231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часов)</w:t>
            </w:r>
          </w:p>
        </w:tc>
      </w:tr>
      <w:tr w:rsidR="00017D2E" w:rsidRPr="005B6DF2" w:rsidTr="00E85624">
        <w:tc>
          <w:tcPr>
            <w:tcW w:w="561" w:type="dxa"/>
          </w:tcPr>
          <w:p w:rsidR="00017D2E" w:rsidRPr="005B6DF2" w:rsidRDefault="0045231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127" w:type="dxa"/>
          </w:tcPr>
          <w:p w:rsidR="00017D2E" w:rsidRPr="005B6DF2" w:rsidRDefault="0045231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Мир Востока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веке: наступление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лониальной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стемы</w:t>
            </w:r>
          </w:p>
        </w:tc>
        <w:tc>
          <w:tcPr>
            <w:tcW w:w="834" w:type="dxa"/>
          </w:tcPr>
          <w:p w:rsidR="00017D2E" w:rsidRPr="005B6DF2" w:rsidRDefault="00452313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017D2E" w:rsidRPr="005B6DF2" w:rsidRDefault="0045231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361" w:type="dxa"/>
          </w:tcPr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Государства Азии в Новое время.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колониал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империй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пейских стран.</w:t>
            </w:r>
          </w:p>
          <w:p w:rsidR="00017D2E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Колониальная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пансия Японии и США. Антиколон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альные движения в государствах Вост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2486" w:type="dxa"/>
          </w:tcPr>
          <w:p w:rsidR="00452313" w:rsidRPr="005B6DF2" w:rsidRDefault="00452313" w:rsidP="004523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всемирной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Государства Азии в Новое время. Особенности 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альных империй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ропейских стран.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Колониальная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пансия Японии и США. Антиколон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альные движения в государствах Вост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52313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017D2E" w:rsidRPr="005B6DF2" w:rsidRDefault="00452313" w:rsidP="004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тельное отношение к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017D2E" w:rsidRPr="005B6DF2" w:rsidRDefault="00452313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</w:p>
        </w:tc>
        <w:tc>
          <w:tcPr>
            <w:tcW w:w="1341" w:type="dxa"/>
          </w:tcPr>
          <w:p w:rsidR="00017D2E" w:rsidRPr="005B6DF2" w:rsidRDefault="00452313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§44-45</w:t>
            </w:r>
          </w:p>
        </w:tc>
        <w:tc>
          <w:tcPr>
            <w:tcW w:w="805" w:type="dxa"/>
          </w:tcPr>
          <w:p w:rsidR="00017D2E" w:rsidRPr="005B6DF2" w:rsidRDefault="00017D2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17D2E" w:rsidRPr="005B6DF2" w:rsidRDefault="00017D2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D2E" w:rsidRPr="005B6DF2" w:rsidTr="00E85624">
        <w:tc>
          <w:tcPr>
            <w:tcW w:w="561" w:type="dxa"/>
          </w:tcPr>
          <w:p w:rsidR="00017D2E" w:rsidRPr="005B6DF2" w:rsidRDefault="00D76A6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46-47</w:t>
            </w:r>
          </w:p>
        </w:tc>
        <w:tc>
          <w:tcPr>
            <w:tcW w:w="2127" w:type="dxa"/>
          </w:tcPr>
          <w:p w:rsidR="00017D2E" w:rsidRPr="005B6DF2" w:rsidRDefault="00D76A6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Колониализм и кризис традиц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онного общества в странах Востока</w:t>
            </w:r>
          </w:p>
        </w:tc>
        <w:tc>
          <w:tcPr>
            <w:tcW w:w="834" w:type="dxa"/>
          </w:tcPr>
          <w:p w:rsidR="00017D2E" w:rsidRPr="005B6DF2" w:rsidRDefault="00D76A6B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017D2E" w:rsidRPr="005B6DF2" w:rsidRDefault="00D76A6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практи-ческого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зна-ний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умений.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Лаборатор-ная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361" w:type="dxa"/>
          </w:tcPr>
          <w:p w:rsidR="00017D2E" w:rsidRPr="005B6DF2" w:rsidRDefault="00D76A6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Влияние европейской колониальной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пансии на традиц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онные общества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стока. Экономич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развитие и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щественные движ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в колониальных и зависимых странах.</w:t>
            </w:r>
          </w:p>
        </w:tc>
        <w:tc>
          <w:tcPr>
            <w:tcW w:w="2486" w:type="dxa"/>
          </w:tcPr>
          <w:p w:rsidR="00D76A6B" w:rsidRPr="005B6DF2" w:rsidRDefault="00D76A6B" w:rsidP="00D76A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историческую обусловленность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процес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различать в исторической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факты и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исторические описания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объяснения.</w:t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Влияние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пейской колониал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экспансии на традиционные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Востока.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мическое развитие и общественные дв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 в колони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ных и зависимых странах.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ей,  ставить цель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свои 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76A6B" w:rsidRPr="005B6DF2" w:rsidRDefault="00D76A6B" w:rsidP="00D76A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17D2E" w:rsidRPr="005B6DF2" w:rsidRDefault="00D76A6B" w:rsidP="00D7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ответствии с общеч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ловеческими ценн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стями и идеалами гражданского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готовность и способность к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стоятельной, творч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ответственной деятельности.</w:t>
            </w:r>
          </w:p>
        </w:tc>
        <w:tc>
          <w:tcPr>
            <w:tcW w:w="1911" w:type="dxa"/>
          </w:tcPr>
          <w:p w:rsidR="00017D2E" w:rsidRPr="005B6DF2" w:rsidRDefault="00D76A6B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сария. Заполн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таблицы</w:t>
            </w:r>
          </w:p>
        </w:tc>
        <w:tc>
          <w:tcPr>
            <w:tcW w:w="1341" w:type="dxa"/>
          </w:tcPr>
          <w:p w:rsidR="00017D2E" w:rsidRPr="005B6DF2" w:rsidRDefault="00D76A6B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§46-47</w:t>
            </w:r>
          </w:p>
        </w:tc>
        <w:tc>
          <w:tcPr>
            <w:tcW w:w="805" w:type="dxa"/>
          </w:tcPr>
          <w:p w:rsidR="00017D2E" w:rsidRPr="005B6DF2" w:rsidRDefault="00017D2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17D2E" w:rsidRPr="005B6DF2" w:rsidRDefault="00017D2E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0395" w:rsidRPr="005B6DF2" w:rsidTr="00E85624">
        <w:tc>
          <w:tcPr>
            <w:tcW w:w="561" w:type="dxa"/>
          </w:tcPr>
          <w:p w:rsidR="00060395" w:rsidRPr="005B6DF2" w:rsidRDefault="00D30A8A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</w:tcPr>
          <w:p w:rsidR="00060395" w:rsidRPr="005B6DF2" w:rsidRDefault="00D30A8A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Эволюция сист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междунаро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отношений в Новое время</w:t>
            </w:r>
          </w:p>
        </w:tc>
        <w:tc>
          <w:tcPr>
            <w:tcW w:w="834" w:type="dxa"/>
          </w:tcPr>
          <w:p w:rsidR="00060395" w:rsidRPr="005B6DF2" w:rsidRDefault="00627466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060395" w:rsidRPr="005B6DF2" w:rsidRDefault="0062746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геополитич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факторов в международных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ношениях Нового времени. Колониал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раздел мира. Роль государства и иностранного кап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тала в ее осущест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лении. Борьба за рынки, ресурсы и сферы влияния</w:t>
            </w:r>
          </w:p>
        </w:tc>
        <w:tc>
          <w:tcPr>
            <w:tcW w:w="2486" w:type="dxa"/>
          </w:tcPr>
          <w:p w:rsidR="00627466" w:rsidRPr="005B6DF2" w:rsidRDefault="00627466" w:rsidP="00436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60395" w:rsidRPr="005B6DF2" w:rsidRDefault="00627466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геополитич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факторов в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дународных отнош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ниях Нового времени. Колониальный раздел мира. Роль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 иностранного капитала в ее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ществлении. Борьба за рынки, ресурсы и сферы влияния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выделять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факты,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цессы и явления,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рактеризующие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лостность и 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все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мирной и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тории.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систему межд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народных отношений и причины ее криз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са, анализировать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торические факты.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7466" w:rsidRPr="005B6DF2" w:rsidRDefault="00627466" w:rsidP="0062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зованию как условию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060395" w:rsidRPr="005B6DF2" w:rsidRDefault="00627466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таблицы.</w:t>
            </w:r>
          </w:p>
        </w:tc>
        <w:tc>
          <w:tcPr>
            <w:tcW w:w="1341" w:type="dxa"/>
          </w:tcPr>
          <w:p w:rsidR="00060395" w:rsidRPr="005B6DF2" w:rsidRDefault="00627466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80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0395" w:rsidRPr="005B6DF2" w:rsidTr="00E85624">
        <w:tc>
          <w:tcPr>
            <w:tcW w:w="561" w:type="dxa"/>
          </w:tcPr>
          <w:p w:rsidR="00060395" w:rsidRPr="005B6DF2" w:rsidRDefault="00EF194D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</w:tcPr>
          <w:p w:rsidR="00060395" w:rsidRPr="005B6DF2" w:rsidRDefault="00EF19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Итоговое повт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834" w:type="dxa"/>
          </w:tcPr>
          <w:p w:rsidR="00060395" w:rsidRPr="005B6DF2" w:rsidRDefault="005B0824" w:rsidP="00CA4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060395" w:rsidRPr="005B6DF2" w:rsidRDefault="00EF19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знаний.</w:t>
            </w:r>
          </w:p>
        </w:tc>
        <w:tc>
          <w:tcPr>
            <w:tcW w:w="2486" w:type="dxa"/>
          </w:tcPr>
          <w:p w:rsidR="00EF194D" w:rsidRPr="005B6DF2" w:rsidRDefault="00EF194D" w:rsidP="00EF1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Владеть приёмами работы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источниками, умениями самосто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 анализировать документальную базу по исторической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матике;</w:t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оценивать различные исторические версии.</w:t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ственные связи между явлениями.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нивать правильность выполнения дей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F021B"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194D" w:rsidRPr="005B6DF2" w:rsidRDefault="00EF194D" w:rsidP="00EF1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395" w:rsidRPr="005B6DF2" w:rsidRDefault="00EF194D" w:rsidP="00EF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и способность к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1911" w:type="dxa"/>
          </w:tcPr>
          <w:p w:rsidR="00060395" w:rsidRPr="005B6DF2" w:rsidRDefault="00EF194D" w:rsidP="00CA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341" w:type="dxa"/>
          </w:tcPr>
          <w:p w:rsidR="00060395" w:rsidRPr="005B6DF2" w:rsidRDefault="00060395" w:rsidP="007F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60395" w:rsidRPr="005B6DF2" w:rsidRDefault="00060395" w:rsidP="00CA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A41CF" w:rsidRPr="005B6DF2" w:rsidRDefault="00CA41CF">
      <w:pPr>
        <w:rPr>
          <w:rFonts w:ascii="Times New Roman" w:hAnsi="Times New Roman" w:cs="Times New Roman"/>
          <w:sz w:val="24"/>
          <w:szCs w:val="24"/>
        </w:rPr>
      </w:pPr>
    </w:p>
    <w:p w:rsidR="00EF194D" w:rsidRPr="005B6DF2" w:rsidRDefault="00EF021B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ИСТОРИЯ РОССИИ</w:t>
      </w:r>
    </w:p>
    <w:p w:rsidR="00EF194D" w:rsidRPr="005B6DF2" w:rsidRDefault="00EF19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37" w:type="dxa"/>
        <w:tblLook w:val="04A0" w:firstRow="1" w:lastRow="0" w:firstColumn="1" w:lastColumn="0" w:noHBand="0" w:noVBand="1"/>
      </w:tblPr>
      <w:tblGrid>
        <w:gridCol w:w="560"/>
        <w:gridCol w:w="2266"/>
        <w:gridCol w:w="828"/>
        <w:gridCol w:w="1822"/>
        <w:gridCol w:w="2340"/>
        <w:gridCol w:w="2656"/>
        <w:gridCol w:w="2045"/>
        <w:gridCol w:w="1339"/>
        <w:gridCol w:w="748"/>
        <w:gridCol w:w="748"/>
      </w:tblGrid>
      <w:tr w:rsidR="000F06D4" w:rsidRPr="005B6DF2" w:rsidTr="00344B65">
        <w:trPr>
          <w:trHeight w:val="144"/>
        </w:trPr>
        <w:tc>
          <w:tcPr>
            <w:tcW w:w="562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194D" w:rsidRPr="005B6DF2" w:rsidRDefault="00EF194D" w:rsidP="00A0349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64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EF194D" w:rsidRPr="005B6DF2" w:rsidRDefault="00EF194D" w:rsidP="00A0349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53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урока, его форма</w:t>
            </w:r>
          </w:p>
        </w:tc>
        <w:tc>
          <w:tcPr>
            <w:tcW w:w="2247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Элементы его</w:t>
            </w:r>
          </w:p>
          <w:p w:rsidR="00EF194D" w:rsidRPr="005B6DF2" w:rsidRDefault="00EF194D" w:rsidP="00A0349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2506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Требование к уровню подготовки </w:t>
            </w:r>
            <w:proofErr w:type="gramStart"/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1967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F194D" w:rsidRPr="005B6DF2" w:rsidRDefault="00EF194D" w:rsidP="00A0349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349" w:type="dxa"/>
            <w:vMerge w:val="restart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  <w:gridSpan w:val="2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дения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Merge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77" w:type="dxa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</w:tr>
      <w:tr w:rsidR="00EF194D" w:rsidRPr="005B6DF2" w:rsidTr="00D80BA5">
        <w:trPr>
          <w:trHeight w:val="144"/>
        </w:trPr>
        <w:tc>
          <w:tcPr>
            <w:tcW w:w="14937" w:type="dxa"/>
            <w:gridSpan w:val="10"/>
          </w:tcPr>
          <w:p w:rsidR="00EF194D" w:rsidRPr="005B6DF2" w:rsidRDefault="00416341" w:rsidP="00EF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России (87</w:t>
            </w:r>
            <w:r w:rsidR="00EF19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  <w:p w:rsidR="00EF194D" w:rsidRPr="005B6DF2" w:rsidRDefault="00416341" w:rsidP="004163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C6E8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C6E8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Предыстория народов России. Начало Руси </w:t>
            </w:r>
            <w:proofErr w:type="gramStart"/>
            <w:r w:rsidR="001C6E8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1C6E8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EF194D" w:rsidRPr="005B6DF2" w:rsidRDefault="001C6E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4" w:type="dxa"/>
          </w:tcPr>
          <w:p w:rsidR="00EF194D" w:rsidRPr="005B6DF2" w:rsidRDefault="001C6E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Появление 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 на территории Восточной Европы</w:t>
            </w:r>
          </w:p>
        </w:tc>
        <w:tc>
          <w:tcPr>
            <w:tcW w:w="835" w:type="dxa"/>
          </w:tcPr>
          <w:p w:rsidR="00EF194D" w:rsidRPr="005B6DF2" w:rsidRDefault="001C6E8D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EF194D" w:rsidRPr="005B6DF2" w:rsidRDefault="001C6E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EF194D" w:rsidRPr="005B6DF2" w:rsidRDefault="001C6E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истории. Человек и ледник. Люди во времена палеолита. «Вел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25BF" w:rsidRPr="005B6DF2">
              <w:rPr>
                <w:rFonts w:ascii="Times New Roman" w:hAnsi="Times New Roman" w:cs="Times New Roman"/>
                <w:sz w:val="24"/>
                <w:szCs w:val="24"/>
              </w:rPr>
              <w:t>кое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реселение народов» и его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яние на формиров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ние праславянского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этноса. Место 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вян среди индое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ропейцев</w:t>
            </w:r>
          </w:p>
        </w:tc>
        <w:tc>
          <w:tcPr>
            <w:tcW w:w="2506" w:type="dxa"/>
          </w:tcPr>
          <w:p w:rsidR="00970324" w:rsidRPr="002C13C5" w:rsidRDefault="00970324" w:rsidP="001C6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C6E8D" w:rsidRPr="005B6DF2" w:rsidRDefault="001C6E8D" w:rsidP="001C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Знать, уметь:</w:t>
            </w:r>
          </w:p>
          <w:p w:rsidR="001C6E8D" w:rsidRPr="005B6DF2" w:rsidRDefault="001C6E8D" w:rsidP="001C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выявление взаимосв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 природных 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фактов с пут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ми и темпами развития цивилизации. </w:t>
            </w:r>
          </w:p>
          <w:p w:rsidR="001C6E8D" w:rsidRPr="005B6DF2" w:rsidRDefault="001C6E8D" w:rsidP="001C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- характеризовать,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кие факторы определ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 развитие человека и общества в период предыстории. </w:t>
            </w:r>
          </w:p>
          <w:p w:rsidR="00970324" w:rsidRPr="005B6DF2" w:rsidRDefault="001C6E8D" w:rsidP="001C6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-охарактеризовать неолитическую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люцию.</w:t>
            </w:r>
          </w:p>
          <w:p w:rsidR="00970324" w:rsidRPr="005B6DF2" w:rsidRDefault="00970324" w:rsidP="001C6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троль </w:t>
            </w:r>
            <w:proofErr w:type="gram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готов-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образованию, в том числе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самообразова-нию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на протяжении всей жизни;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сознатель-ное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не-прерывному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как условию успешной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профессио-нальной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обществен-ной деятельности.</w:t>
            </w:r>
          </w:p>
        </w:tc>
        <w:tc>
          <w:tcPr>
            <w:tcW w:w="1967" w:type="dxa"/>
          </w:tcPr>
          <w:p w:rsidR="00EF194D" w:rsidRPr="005B6DF2" w:rsidRDefault="001C6E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349" w:type="dxa"/>
          </w:tcPr>
          <w:p w:rsidR="00EF194D" w:rsidRPr="005B6DF2" w:rsidRDefault="00970324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7" w:type="dxa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EF194D" w:rsidRPr="005B6DF2" w:rsidRDefault="00EF194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164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Формирование народов</w:t>
            </w:r>
          </w:p>
        </w:tc>
        <w:tc>
          <w:tcPr>
            <w:tcW w:w="835" w:type="dxa"/>
          </w:tcPr>
          <w:p w:rsidR="001C6E8D" w:rsidRPr="005B6DF2" w:rsidRDefault="00970324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53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Формирование народов восточной ветви славян</w:t>
            </w:r>
          </w:p>
        </w:tc>
        <w:tc>
          <w:tcPr>
            <w:tcW w:w="2506" w:type="dxa"/>
          </w:tcPr>
          <w:p w:rsidR="00970324" w:rsidRPr="005B6DF2" w:rsidRDefault="00970324" w:rsidP="0097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Знать, уметь: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-связи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 исто-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рических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фактов с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пу-тями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темпами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разви-тия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цивилизации. 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характеризовать,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ка-кие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факторы определ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 развитие человека и общества в период предыстории. 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-охарактеризовать неолити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ческую </w:t>
            </w:r>
            <w:proofErr w:type="spellStart"/>
            <w:proofErr w:type="gram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рево-люцию</w:t>
            </w:r>
            <w:proofErr w:type="spellEnd"/>
            <w:proofErr w:type="gram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троль </w:t>
            </w:r>
            <w:proofErr w:type="gram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324" w:rsidRPr="005B6DF2" w:rsidRDefault="00970324" w:rsidP="0097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1C6E8D" w:rsidRPr="005B6DF2" w:rsidRDefault="00970324" w:rsidP="0097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готов-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образованию, в том числе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самообразова-нию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на протяжении всей жизни;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сознатель-ное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не-прерывному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как условию успешной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профессио-нальной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обществен-ной деятельности.</w:t>
            </w:r>
          </w:p>
        </w:tc>
        <w:tc>
          <w:tcPr>
            <w:tcW w:w="1967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 и документами</w:t>
            </w:r>
          </w:p>
        </w:tc>
        <w:tc>
          <w:tcPr>
            <w:tcW w:w="1349" w:type="dxa"/>
          </w:tcPr>
          <w:p w:rsidR="001C6E8D" w:rsidRPr="005B6DF2" w:rsidRDefault="00970324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4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Появление славян</w:t>
            </w:r>
          </w:p>
        </w:tc>
        <w:tc>
          <w:tcPr>
            <w:tcW w:w="835" w:type="dxa"/>
          </w:tcPr>
          <w:p w:rsidR="001C6E8D" w:rsidRPr="005B6DF2" w:rsidRDefault="00970324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Восточнославянские племенные союзы и их соседи: балти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ские, угро-финские,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тюркоязычные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мена</w:t>
            </w:r>
          </w:p>
        </w:tc>
        <w:tc>
          <w:tcPr>
            <w:tcW w:w="2506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славянской языковой ветви. 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Исторические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ники о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праславянах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восточных славян.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их отношения с соседн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племенами и нар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дами, разъяснять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щий уровень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но- экономического развития. 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Объяснять смысл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нятий: этнос, генезис, этногенез, племенные союзы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троль </w:t>
            </w:r>
            <w:proofErr w:type="gram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и способность к образованию, в том числе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самообразова-нию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на протяжении всей жизни;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сознатель-ное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не-прерывному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как условию успешной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профессио-нальной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обществен-ной деятельности.</w:t>
            </w:r>
          </w:p>
        </w:tc>
        <w:tc>
          <w:tcPr>
            <w:tcW w:w="1967" w:type="dxa"/>
          </w:tcPr>
          <w:p w:rsidR="001C6E8D" w:rsidRPr="005B6DF2" w:rsidRDefault="009703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картой. Анализ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>Анализ со-</w:t>
            </w:r>
            <w:proofErr w:type="spellStart"/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spellEnd"/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чающимися схем 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выводами, р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3495" w:rsidRPr="005B6DF2">
              <w:rPr>
                <w:rFonts w:ascii="Times New Roman" w:hAnsi="Times New Roman" w:cs="Times New Roman"/>
                <w:sz w:val="24"/>
                <w:szCs w:val="24"/>
              </w:rPr>
              <w:t>флексия</w:t>
            </w:r>
            <w:proofErr w:type="gramEnd"/>
          </w:p>
        </w:tc>
        <w:tc>
          <w:tcPr>
            <w:tcW w:w="1349" w:type="dxa"/>
          </w:tcPr>
          <w:p w:rsidR="001C6E8D" w:rsidRPr="005B6DF2" w:rsidRDefault="00970324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</w:t>
            </w: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64" w:type="dxa"/>
          </w:tcPr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Славяне в V — VII вв. Религия дре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них славян.</w:t>
            </w:r>
          </w:p>
        </w:tc>
        <w:tc>
          <w:tcPr>
            <w:tcW w:w="835" w:type="dxa"/>
          </w:tcPr>
          <w:p w:rsidR="001C6E8D" w:rsidRPr="005B6DF2" w:rsidRDefault="00A0349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ванный урок. Беседа</w:t>
            </w:r>
          </w:p>
        </w:tc>
        <w:tc>
          <w:tcPr>
            <w:tcW w:w="2247" w:type="dxa"/>
          </w:tcPr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Занятия,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ственный строй и верования восто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славян. Усил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роли племенных вождей, имущ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расслоение</w:t>
            </w:r>
          </w:p>
        </w:tc>
        <w:tc>
          <w:tcPr>
            <w:tcW w:w="2506" w:type="dxa"/>
          </w:tcPr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главные особенности занятий, общественн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строя, быта и вер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ваний восточных 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вян; устанавливать причинн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следстве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связи в обозначе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процессах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аргументировано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рактеризовать разл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чия в условиях жизни на севере и на юге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сточно-Европейской равнины. 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характеризовать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яние исторической среды на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восточно-славянские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племена. </w:t>
            </w:r>
          </w:p>
          <w:p w:rsidR="00A03495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видеть взаимосвязь верований и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ственной,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ной жизни. </w:t>
            </w:r>
          </w:p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источниками.</w:t>
            </w:r>
          </w:p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Давать развернутый ответ на вопрос,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должить формирование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участвовать в обсуждении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лировать свое мнение, работать с текстом учебника, давать отз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на ответы других учащихся.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вый познавательный  интерес.</w:t>
            </w:r>
          </w:p>
        </w:tc>
        <w:tc>
          <w:tcPr>
            <w:tcW w:w="1967" w:type="dxa"/>
          </w:tcPr>
          <w:p w:rsidR="001C6E8D" w:rsidRPr="005B6DF2" w:rsidRDefault="00A0349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анализ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источника</w:t>
            </w:r>
          </w:p>
        </w:tc>
        <w:tc>
          <w:tcPr>
            <w:tcW w:w="1349" w:type="dxa"/>
          </w:tcPr>
          <w:p w:rsidR="001C6E8D" w:rsidRPr="005B6DF2" w:rsidRDefault="00A0349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1C6E8D" w:rsidRPr="005B6DF2" w:rsidRDefault="00D828E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4" w:type="dxa"/>
          </w:tcPr>
          <w:p w:rsidR="001C6E8D" w:rsidRPr="005B6DF2" w:rsidRDefault="00D828E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Предпосылки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зования Древн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русского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35" w:type="dxa"/>
          </w:tcPr>
          <w:p w:rsidR="001C6E8D" w:rsidRPr="005B6DF2" w:rsidRDefault="00D828EC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1C6E8D" w:rsidRPr="005B6DF2" w:rsidRDefault="00D828E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1C6E8D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Развитие хозяйства. Ремесла. Города. Торговля. Путь «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варяг в греки». Складывание пл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менных союзов. Усложнение стру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туры общества.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рождение признаков государственности. Предпосылки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зования Древнеру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государства. Особенности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социально-политических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цессов у восточных славян в древности в сравнении с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на-родами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Западной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Европы.</w:t>
            </w:r>
          </w:p>
        </w:tc>
        <w:tc>
          <w:tcPr>
            <w:tcW w:w="2506" w:type="dxa"/>
          </w:tcPr>
          <w:p w:rsidR="00D828EC" w:rsidRPr="005B6DF2" w:rsidRDefault="00D828EC" w:rsidP="00D82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иноземного фа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тора в складывании государственности у славян. Норманнская теория. Легендарное «призвание варягов». Уметь: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-выявлять предпосы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 образования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 у восточных славян,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выявить причинно-следственные связи возникновения единой государственности у восточных славян. 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характеризовать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бенности направления внутренней и внешней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первых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князей.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пользоваться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 и лет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писными источниками.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-объяснять смысл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нятий: присваивающее хозяйство, производ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щее хозяйство,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родно - географическая среда и хозяйственн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типы. </w:t>
            </w:r>
          </w:p>
          <w:p w:rsidR="00047EE2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-понимать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скую обусловленность формирования и эв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люции общественных институтов, систем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циального взаимоде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ствия, взаимосвязь и особенности истории России и мира</w:t>
            </w:r>
          </w:p>
          <w:p w:rsidR="00047EE2" w:rsidRPr="005B6DF2" w:rsidRDefault="00047EE2" w:rsidP="00D82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828EC" w:rsidRPr="005B6DF2" w:rsidRDefault="00047EE2" w:rsidP="00D828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28EC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в расширении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исторического кругозора.</w:t>
            </w:r>
          </w:p>
        </w:tc>
        <w:tc>
          <w:tcPr>
            <w:tcW w:w="1967" w:type="dxa"/>
          </w:tcPr>
          <w:p w:rsidR="001C6E8D" w:rsidRPr="005B6DF2" w:rsidRDefault="00D828EC" w:rsidP="00D8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тезисного плана</w:t>
            </w:r>
          </w:p>
        </w:tc>
        <w:tc>
          <w:tcPr>
            <w:tcW w:w="1349" w:type="dxa"/>
          </w:tcPr>
          <w:p w:rsidR="001C6E8D" w:rsidRPr="005B6DF2" w:rsidRDefault="00D828EC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1C6E8D" w:rsidRPr="005B6DF2" w:rsidRDefault="001C6E8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970324" w:rsidRPr="005B6DF2" w:rsidRDefault="00047EE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4" w:type="dxa"/>
          </w:tcPr>
          <w:p w:rsidR="00970324" w:rsidRPr="005B6DF2" w:rsidRDefault="00047EE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Появление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 у восто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славян</w:t>
            </w:r>
          </w:p>
        </w:tc>
        <w:tc>
          <w:tcPr>
            <w:tcW w:w="835" w:type="dxa"/>
          </w:tcPr>
          <w:p w:rsidR="00970324" w:rsidRPr="005B6DF2" w:rsidRDefault="00047EE2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970324" w:rsidRPr="005B6DF2" w:rsidRDefault="00047EE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970324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Князь Олег. Победа «Севера» над «Югом», создание державы с центром в Киеве. Поход 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 на Константин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поль. Договор Руси с греками.</w:t>
            </w:r>
          </w:p>
        </w:tc>
        <w:tc>
          <w:tcPr>
            <w:tcW w:w="2506" w:type="dxa"/>
          </w:tcPr>
          <w:p w:rsidR="00047EE2" w:rsidRPr="005B6DF2" w:rsidRDefault="00047EE2" w:rsidP="00047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Князь Олег. Победа «Севера» над «Югом», создание державы с центром в Киеве.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ход Олега на Конста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тинополь. Договор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 с греками.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-выявлять предпосы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 образования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 у восточных славян,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выявить причинно-следственные связи возникновения единой государственности у восточных славян. 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характеризовать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направления внутренней и внешней политики первых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князей.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пользоваться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 и лет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писными источниками.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-объяснять смысл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нятий: присваивающее хозяйство, производ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щее хозяйство,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родно - географическая среда и хозяйственн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типы. </w:t>
            </w:r>
          </w:p>
          <w:p w:rsidR="00970324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-понимать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скую обусловленность формирования и эв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люции общественных институтов, систем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циального взаимоде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необходимой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заданий; уметь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аргу-ментировать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свою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-ку зре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47EE2" w:rsidRPr="005B6DF2" w:rsidRDefault="00047EE2" w:rsidP="00047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47EE2" w:rsidRPr="005B6DF2" w:rsidRDefault="00416341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47EE2"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  <w:p w:rsidR="00416341" w:rsidRPr="005B6DF2" w:rsidRDefault="00416341" w:rsidP="00047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970324" w:rsidRPr="005B6DF2" w:rsidRDefault="00047EE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обсуждение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состав-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тезисного плана</w:t>
            </w:r>
          </w:p>
        </w:tc>
        <w:tc>
          <w:tcPr>
            <w:tcW w:w="1349" w:type="dxa"/>
          </w:tcPr>
          <w:p w:rsidR="00970324" w:rsidRPr="005B6DF2" w:rsidRDefault="00047EE2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970324" w:rsidRPr="005B6DF2" w:rsidRDefault="00E94EC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4" w:type="dxa"/>
          </w:tcPr>
          <w:p w:rsidR="00970324" w:rsidRPr="005B6DF2" w:rsidRDefault="00E94EC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Русь в правление Игоря, Ольги и Святослава</w:t>
            </w:r>
          </w:p>
        </w:tc>
        <w:tc>
          <w:tcPr>
            <w:tcW w:w="835" w:type="dxa"/>
          </w:tcPr>
          <w:p w:rsidR="00970324" w:rsidRPr="005B6DF2" w:rsidRDefault="00E94EC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970324" w:rsidRPr="005B6DF2" w:rsidRDefault="00E94EC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247" w:type="dxa"/>
          </w:tcPr>
          <w:p w:rsidR="00E94ECB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Дань и подданство.</w:t>
            </w:r>
          </w:p>
          <w:p w:rsidR="00416341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Князья и их друж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ны. Торговый путь </w:t>
            </w:r>
          </w:p>
          <w:p w:rsidR="00970324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варяг в греки». Княжеские усобицы</w:t>
            </w:r>
          </w:p>
        </w:tc>
        <w:tc>
          <w:tcPr>
            <w:tcW w:w="2506" w:type="dxa"/>
          </w:tcPr>
          <w:p w:rsidR="00E94ECB" w:rsidRPr="002C13C5" w:rsidRDefault="00E94ECB" w:rsidP="00E94E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94ECB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проанализировать причины и характер изменений во внутре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 политике княгини Ольги.</w:t>
            </w:r>
          </w:p>
          <w:p w:rsidR="00970324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тен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денции и 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динамику развития древ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нерусского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дарства. Выделять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правления князей: Олега, Игоря и княгини Ольги (крещ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ние, реформы). Выд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особенности правления князя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тослава (перемещение главной заботы на внешние завоевания). Определять главные направления внешн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политической деятел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 первых русских князей до кон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ца 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в. Давать ее оценку.</w:t>
            </w:r>
          </w:p>
          <w:p w:rsidR="00E94ECB" w:rsidRPr="005B6DF2" w:rsidRDefault="00E94ECB" w:rsidP="00E94E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94ECB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94ECB" w:rsidRPr="005B6DF2" w:rsidRDefault="00F268DB" w:rsidP="00E94E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94ECB" w:rsidRPr="005B6DF2" w:rsidRDefault="00E94ECB" w:rsidP="00E94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</w:tc>
        <w:tc>
          <w:tcPr>
            <w:tcW w:w="1967" w:type="dxa"/>
          </w:tcPr>
          <w:p w:rsidR="00970324" w:rsidRPr="005B6DF2" w:rsidRDefault="00E94EC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картой. Историческими источниками, хронологией.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</w:p>
        </w:tc>
        <w:tc>
          <w:tcPr>
            <w:tcW w:w="1349" w:type="dxa"/>
          </w:tcPr>
          <w:p w:rsidR="00970324" w:rsidRPr="005B6DF2" w:rsidRDefault="00E94EC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970324" w:rsidRPr="005B6DF2" w:rsidRDefault="00F268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4" w:type="dxa"/>
          </w:tcPr>
          <w:p w:rsidR="00970324" w:rsidRPr="005B6DF2" w:rsidRDefault="00F268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Русь во времена Владимира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Свят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славича</w:t>
            </w:r>
            <w:proofErr w:type="spellEnd"/>
          </w:p>
        </w:tc>
        <w:tc>
          <w:tcPr>
            <w:tcW w:w="835" w:type="dxa"/>
          </w:tcPr>
          <w:p w:rsidR="00970324" w:rsidRPr="005B6DF2" w:rsidRDefault="00F268D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3" w:type="dxa"/>
          </w:tcPr>
          <w:p w:rsidR="00970324" w:rsidRPr="005B6DF2" w:rsidRDefault="00F268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247" w:type="dxa"/>
          </w:tcPr>
          <w:p w:rsidR="00970324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хри-стианства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Руси как один из факторов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Древнерусского государства</w:t>
            </w:r>
          </w:p>
        </w:tc>
        <w:tc>
          <w:tcPr>
            <w:tcW w:w="2506" w:type="dxa"/>
          </w:tcPr>
          <w:p w:rsidR="00F268DB" w:rsidRPr="002C13C5" w:rsidRDefault="00F268DB" w:rsidP="00F26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уметь: 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-определять причины и - выработка подходов и критериев оценки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личности.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проследить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 во внутренней и внешней политике Руси.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причинно-следственные связи христианизации Руси.</w:t>
            </w:r>
          </w:p>
          <w:p w:rsidR="00970324" w:rsidRPr="002C13C5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летописным источником, оценивать значение принятия христианства при князе Владимире для со-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-политического развития государства и в качестве цивилизац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онного выбора. Объя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нять смысл понятий: католицизм, правосл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вие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68DB" w:rsidRPr="002C13C5" w:rsidRDefault="00F268DB" w:rsidP="00F26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68DB" w:rsidRPr="005B6DF2" w:rsidRDefault="00F268DB" w:rsidP="00F26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наследию прошлого.</w:t>
            </w:r>
          </w:p>
        </w:tc>
        <w:tc>
          <w:tcPr>
            <w:tcW w:w="1967" w:type="dxa"/>
          </w:tcPr>
          <w:p w:rsidR="00970324" w:rsidRPr="005B6DF2" w:rsidRDefault="00F268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ческими картами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источниками</w:t>
            </w:r>
          </w:p>
        </w:tc>
        <w:tc>
          <w:tcPr>
            <w:tcW w:w="1349" w:type="dxa"/>
          </w:tcPr>
          <w:p w:rsidR="00970324" w:rsidRPr="005B6DF2" w:rsidRDefault="00F268D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§8</w:t>
            </w: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970324" w:rsidRPr="005B6DF2" w:rsidRDefault="009703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68DB" w:rsidRPr="005B6DF2" w:rsidTr="00D80BA5">
        <w:trPr>
          <w:trHeight w:val="144"/>
        </w:trPr>
        <w:tc>
          <w:tcPr>
            <w:tcW w:w="14937" w:type="dxa"/>
            <w:gridSpan w:val="10"/>
          </w:tcPr>
          <w:p w:rsidR="00F268DB" w:rsidRPr="005B6DF2" w:rsidRDefault="00416341" w:rsidP="00F268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</w:t>
            </w:r>
            <w:r w:rsidR="00C725BF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Русь в XI—XII </w:t>
            </w:r>
            <w:proofErr w:type="spellStart"/>
            <w:proofErr w:type="gramStart"/>
            <w:r w:rsidR="00C725BF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</w:t>
            </w:r>
            <w:proofErr w:type="spellEnd"/>
            <w:proofErr w:type="gramEnd"/>
            <w:r w:rsidR="00F268DB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A03495" w:rsidRPr="005B6DF2" w:rsidRDefault="00D42D3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4" w:type="dxa"/>
          </w:tcPr>
          <w:p w:rsidR="00A03495" w:rsidRPr="005B6DF2" w:rsidRDefault="00D42D3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Правление Яросл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 Мудрого</w:t>
            </w:r>
          </w:p>
        </w:tc>
        <w:tc>
          <w:tcPr>
            <w:tcW w:w="835" w:type="dxa"/>
          </w:tcPr>
          <w:p w:rsidR="00A03495" w:rsidRPr="005B6DF2" w:rsidRDefault="00D42D3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знаний/умений.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«Мозговой</w:t>
            </w:r>
          </w:p>
          <w:p w:rsidR="00A03495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штурм»</w:t>
            </w:r>
          </w:p>
        </w:tc>
        <w:tc>
          <w:tcPr>
            <w:tcW w:w="2247" w:type="dxa"/>
          </w:tcPr>
          <w:p w:rsidR="00A03495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Борис и Глеб — князья-мученики. Противоборство Ярослава Владим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ровича Мудрого с соперниками.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деление державы между Ярославом и Мстиславом. 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Мстислава, князя-воина. Смерть Мстислава и конец междоусобицы. Объединение Руси.</w:t>
            </w:r>
          </w:p>
        </w:tc>
        <w:tc>
          <w:tcPr>
            <w:tcW w:w="2506" w:type="dxa"/>
          </w:tcPr>
          <w:p w:rsidR="00D42D3E" w:rsidRPr="005B6DF2" w:rsidRDefault="00D42D3E" w:rsidP="00D42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Знать, уметь:</w:t>
            </w:r>
          </w:p>
          <w:p w:rsidR="00A03495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Оценить смысл пов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дения князей Бориса и Глеба. Расцвет Руси при Ярославе Мудром. Развитие хозяйства страны. Соверше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ствование земледелия, развитие ремесла,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явление светских и церковных вотчин.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2D3E" w:rsidRPr="005B6DF2" w:rsidRDefault="00D42D3E" w:rsidP="00D42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наследию прошлого.</w:t>
            </w:r>
          </w:p>
        </w:tc>
        <w:tc>
          <w:tcPr>
            <w:tcW w:w="1967" w:type="dxa"/>
          </w:tcPr>
          <w:p w:rsidR="00A03495" w:rsidRPr="005B6DF2" w:rsidRDefault="00D42D3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Анализ ответов, составление сх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349" w:type="dxa"/>
          </w:tcPr>
          <w:p w:rsidR="00A03495" w:rsidRPr="005B6DF2" w:rsidRDefault="00D42D3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A03495" w:rsidRPr="005B6DF2" w:rsidRDefault="00D42D3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64" w:type="dxa"/>
          </w:tcPr>
          <w:p w:rsidR="00A03495" w:rsidRPr="005B6DF2" w:rsidRDefault="00D42D3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Русское общество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XI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A03495" w:rsidRPr="005B6DF2" w:rsidRDefault="00D42D3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53" w:type="dxa"/>
          </w:tcPr>
          <w:p w:rsidR="00A03495" w:rsidRPr="005B6DF2" w:rsidRDefault="0063780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управление.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никновение 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дальной земельной собственности.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одально-зависимое население. Армия. Города. Торговля. Церковь. Монаст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ри.</w:t>
            </w:r>
          </w:p>
          <w:p w:rsidR="00A03495" w:rsidRPr="005B6DF2" w:rsidRDefault="00A03495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развития 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одальной системы. Охарактеризовать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категории населения.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формирование нав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аргументированн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отстаивания своей точки зрения.</w:t>
            </w:r>
          </w:p>
          <w:p w:rsidR="00A03495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 источником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тый ответ на вопрос,  работать с текстом учебника, давать отз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на ответы других учащихся.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341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свое мнение.</w:t>
            </w:r>
          </w:p>
        </w:tc>
        <w:tc>
          <w:tcPr>
            <w:tcW w:w="1967" w:type="dxa"/>
          </w:tcPr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просов и</w:t>
            </w:r>
          </w:p>
          <w:p w:rsidR="00A03495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Заданий.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</w:t>
            </w:r>
          </w:p>
        </w:tc>
        <w:tc>
          <w:tcPr>
            <w:tcW w:w="1349" w:type="dxa"/>
          </w:tcPr>
          <w:p w:rsidR="00A03495" w:rsidRPr="005B6DF2" w:rsidRDefault="00637809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§10-11</w:t>
            </w: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A03495" w:rsidRPr="005B6DF2" w:rsidRDefault="0063780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64" w:type="dxa"/>
          </w:tcPr>
          <w:p w:rsidR="00A03495" w:rsidRPr="005B6DF2" w:rsidRDefault="0063780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Время новых 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биц</w:t>
            </w:r>
          </w:p>
        </w:tc>
        <w:tc>
          <w:tcPr>
            <w:tcW w:w="835" w:type="dxa"/>
          </w:tcPr>
          <w:p w:rsidR="00A03495" w:rsidRPr="005B6DF2" w:rsidRDefault="00637809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A03495" w:rsidRPr="005B6DF2" w:rsidRDefault="0063780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247" w:type="dxa"/>
          </w:tcPr>
          <w:p w:rsidR="00A03495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Политическая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дробленность на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 и востоке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ропы. Общее и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бенное. Усобицы на Руси</w:t>
            </w:r>
          </w:p>
        </w:tc>
        <w:tc>
          <w:tcPr>
            <w:tcW w:w="2506" w:type="dxa"/>
          </w:tcPr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неизбе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княжеских 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биц в данный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ческий период, знать причины сопернич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феодальных кл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нов. Видеть и центр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стремительные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денции в жизни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ского государства, 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причинно-следственных связей начала междоусобной борьбы князей и народных восстаний во второй половине XI века, 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вырабатывать критерии оценки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личности,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7809" w:rsidRPr="005B6DF2" w:rsidRDefault="00637809" w:rsidP="0063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A03495" w:rsidRPr="005B6DF2" w:rsidRDefault="0063780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ческой картой,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схемами</w:t>
            </w:r>
          </w:p>
        </w:tc>
        <w:tc>
          <w:tcPr>
            <w:tcW w:w="1349" w:type="dxa"/>
          </w:tcPr>
          <w:p w:rsidR="00A03495" w:rsidRPr="005B6DF2" w:rsidRDefault="00637809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§12</w:t>
            </w: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A03495" w:rsidRPr="005B6DF2" w:rsidRDefault="00471E5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64" w:type="dxa"/>
          </w:tcPr>
          <w:p w:rsidR="00A03495" w:rsidRPr="005B6DF2" w:rsidRDefault="00471E5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Владимир Мон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мах — великий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евский князь</w:t>
            </w:r>
          </w:p>
        </w:tc>
        <w:tc>
          <w:tcPr>
            <w:tcW w:w="835" w:type="dxa"/>
          </w:tcPr>
          <w:p w:rsidR="00A03495" w:rsidRPr="005B6DF2" w:rsidRDefault="00471E5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A03495" w:rsidRPr="005B6DF2" w:rsidRDefault="00471E5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A03495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Владим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 Мономаха как стремление восст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новить единство державы.</w:t>
            </w:r>
          </w:p>
        </w:tc>
        <w:tc>
          <w:tcPr>
            <w:tcW w:w="2506" w:type="dxa"/>
          </w:tcPr>
          <w:p w:rsidR="00471E5E" w:rsidRPr="005B6DF2" w:rsidRDefault="00471E5E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A03495" w:rsidRPr="005B6DF2" w:rsidRDefault="00471E5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тику Владимира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номаха как стремление восстановить единство державы. Использовать принципы временного анализа.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выработка навыков исторического прогн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за: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1. Каковы последствия реформ Мономаха?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2. Удастся ли раздро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ленности на Руси?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341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71E5E" w:rsidRPr="005B6DF2" w:rsidRDefault="00471E5E" w:rsidP="0047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A03495" w:rsidRPr="005B6DF2" w:rsidRDefault="00471E5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картой, схемами</w:t>
            </w:r>
          </w:p>
        </w:tc>
        <w:tc>
          <w:tcPr>
            <w:tcW w:w="1349" w:type="dxa"/>
          </w:tcPr>
          <w:p w:rsidR="00A03495" w:rsidRPr="005B6DF2" w:rsidRDefault="00471E5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A03495" w:rsidRPr="005B6DF2" w:rsidRDefault="00A0349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64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Политическая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дробленность Руси.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Киевское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Черн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гово-Северское княжества</w:t>
            </w:r>
          </w:p>
        </w:tc>
        <w:tc>
          <w:tcPr>
            <w:tcW w:w="835" w:type="dxa"/>
          </w:tcPr>
          <w:p w:rsidR="00D828EC" w:rsidRPr="005B6DF2" w:rsidRDefault="0043477D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D828EC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распада Древнерусского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су-дарства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Усил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ние экономической и политической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стоятельности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земель</w:t>
            </w:r>
          </w:p>
        </w:tc>
        <w:tc>
          <w:tcPr>
            <w:tcW w:w="2506" w:type="dxa"/>
          </w:tcPr>
          <w:p w:rsidR="0043477D" w:rsidRPr="005B6DF2" w:rsidRDefault="0043477D" w:rsidP="00434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Знать, уметь: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определение причин политической раздро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ленности,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умение выявить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рицательные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жительные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 распада Руси,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умение сравнивать междоусобицы пери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 политической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дробленности от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доусобиц предшеств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ющего времени.</w:t>
            </w:r>
          </w:p>
          <w:p w:rsidR="00D828EC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Объяснять причины феодальной раздро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ленности на Руси;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ни-мать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денции внутренней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литики и внешних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ношений отдельных княжеств друг с др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гом. Видеть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-мерность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этого пери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да, негативные и поз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тивные процессы дву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вековой раздробленн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сти. Характеризовать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Киевское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Чернигово-Северское княжества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341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3477D" w:rsidRPr="005B6DF2" w:rsidRDefault="0043477D" w:rsidP="0043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ятельной, творческой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схемами,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</w:t>
            </w:r>
          </w:p>
        </w:tc>
        <w:tc>
          <w:tcPr>
            <w:tcW w:w="1349" w:type="dxa"/>
          </w:tcPr>
          <w:p w:rsidR="00D828EC" w:rsidRPr="005B6DF2" w:rsidRDefault="0043477D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777" w:type="dxa"/>
          </w:tcPr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64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Галицко-Волынское княж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ство. Новгородская земля</w:t>
            </w:r>
          </w:p>
        </w:tc>
        <w:tc>
          <w:tcPr>
            <w:tcW w:w="835" w:type="dxa"/>
          </w:tcPr>
          <w:p w:rsidR="00D828EC" w:rsidRPr="005B6DF2" w:rsidRDefault="0043477D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D828EC" w:rsidRPr="005B6DF2" w:rsidRDefault="0043477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Галицко-Волынское княжество. Борьба князей с боярами. Новгородская боя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республика</w:t>
            </w:r>
          </w:p>
        </w:tc>
        <w:tc>
          <w:tcPr>
            <w:tcW w:w="2506" w:type="dxa"/>
          </w:tcPr>
          <w:p w:rsidR="00416341" w:rsidRPr="002C13C5" w:rsidRDefault="00416341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лицко-Волынское кн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жество и Новгоро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скую боярскую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публику.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учеб-ной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информацией,  ставить цель 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плани-ровать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свои учебные действия.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факты по признакам, анализировать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собы-тия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828EC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основы саморазвития и само-воспитания в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общечеловече-скими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ценностями и идеалами гражданско-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общества; готов-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самостоятельной, творческой и ответ-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</w:tcPr>
          <w:p w:rsidR="00D828EC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картой, схемами,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запол-нение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таблицы. Составление глоссария</w:t>
            </w:r>
          </w:p>
        </w:tc>
        <w:tc>
          <w:tcPr>
            <w:tcW w:w="1349" w:type="dxa"/>
          </w:tcPr>
          <w:p w:rsidR="00D828EC" w:rsidRPr="005B6DF2" w:rsidRDefault="0043477D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77" w:type="dxa"/>
          </w:tcPr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D828EC" w:rsidRPr="005B6DF2" w:rsidRDefault="00D828E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64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Северо-Восточная Русь в XII — нач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 XIII в.</w:t>
            </w:r>
          </w:p>
        </w:tc>
        <w:tc>
          <w:tcPr>
            <w:tcW w:w="835" w:type="dxa"/>
          </w:tcPr>
          <w:p w:rsidR="00047EE2" w:rsidRPr="005B6DF2" w:rsidRDefault="002B6AD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047EE2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Владимиро-Суздальское княж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ство. Юрий Долг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рукий. Андрей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голюбский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Всев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лод Большое Гнездо, первое уп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минание о Москве</w:t>
            </w:r>
          </w:p>
        </w:tc>
        <w:tc>
          <w:tcPr>
            <w:tcW w:w="2506" w:type="dxa"/>
          </w:tcPr>
          <w:p w:rsidR="002B6ADB" w:rsidRPr="005B6DF2" w:rsidRDefault="002B6ADB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димиро-Суздальское княжество. Юрий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горукий. Андрей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любский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Всеволод Большое Гнездо,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вое упоминание о Москве.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учеб-ной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информацией,  ставить цель 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плани-ровать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свои учебные действия.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факты по признакам, анализировать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собы-тия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47EE2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основы саморазвития и само-воспитания в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соответ-ствии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общечеловече-скими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ценностями и идеалами гражданско-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общества; готов-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и ответ-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схемами, хрон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логией, 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запол-нение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таблицы. Составление глоссария</w:t>
            </w:r>
          </w:p>
        </w:tc>
        <w:tc>
          <w:tcPr>
            <w:tcW w:w="1349" w:type="dxa"/>
          </w:tcPr>
          <w:p w:rsidR="00047EE2" w:rsidRPr="005B6DF2" w:rsidRDefault="002B6AD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164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Руси X — начала XIII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047EE2" w:rsidRPr="005B6DF2" w:rsidRDefault="002B6AD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047EE2" w:rsidRPr="005B6DF2" w:rsidRDefault="002B6AD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47" w:type="dxa"/>
          </w:tcPr>
          <w:p w:rsidR="00047EE2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Культурное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тие русских земель и княжеств. Вли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внешних факт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 на развитие</w:t>
            </w:r>
          </w:p>
        </w:tc>
        <w:tc>
          <w:tcPr>
            <w:tcW w:w="2506" w:type="dxa"/>
          </w:tcPr>
          <w:p w:rsidR="00690C8C" w:rsidRPr="005B6DF2" w:rsidRDefault="00690C8C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сущность и сво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образие культуры Руси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домонгольского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да, на конкретных примерах показывать ее достижения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B6ADB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сравнивать уровень развития культуры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 и культуры Запа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Европы,</w:t>
            </w:r>
          </w:p>
          <w:p w:rsidR="00047EE2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оценивать уровень развития Древней Руси</w:t>
            </w:r>
          </w:p>
          <w:p w:rsidR="00690C8C" w:rsidRPr="005B6DF2" w:rsidRDefault="00690C8C" w:rsidP="002B6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 Формиров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навыков публичн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выступления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ценностей.</w:t>
            </w:r>
          </w:p>
        </w:tc>
        <w:tc>
          <w:tcPr>
            <w:tcW w:w="1967" w:type="dxa"/>
          </w:tcPr>
          <w:p w:rsidR="00047EE2" w:rsidRPr="005B6DF2" w:rsidRDefault="002B6ADB" w:rsidP="002B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просов, проблем. Рецензирование докладов самими Обучающимися</w:t>
            </w:r>
          </w:p>
        </w:tc>
        <w:tc>
          <w:tcPr>
            <w:tcW w:w="1349" w:type="dxa"/>
          </w:tcPr>
          <w:p w:rsidR="00047EE2" w:rsidRPr="005B6DF2" w:rsidRDefault="002B6AD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§17-18</w:t>
            </w: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0C8C" w:rsidRPr="005B6DF2" w:rsidTr="00D80BA5">
        <w:trPr>
          <w:trHeight w:val="144"/>
        </w:trPr>
        <w:tc>
          <w:tcPr>
            <w:tcW w:w="14937" w:type="dxa"/>
            <w:gridSpan w:val="10"/>
          </w:tcPr>
          <w:p w:rsidR="00690C8C" w:rsidRPr="005B6DF2" w:rsidRDefault="00416341" w:rsidP="00690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</w:t>
            </w:r>
            <w:r w:rsidR="00690C8C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Русь в XIII—XV </w:t>
            </w:r>
            <w:proofErr w:type="spellStart"/>
            <w:proofErr w:type="gramStart"/>
            <w:r w:rsidR="00690C8C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</w:t>
            </w:r>
            <w:proofErr w:type="spellEnd"/>
            <w:proofErr w:type="gramEnd"/>
            <w:r w:rsidR="00690C8C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047EE2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4" w:type="dxa"/>
          </w:tcPr>
          <w:p w:rsidR="00047EE2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монголо-татарского вторж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35" w:type="dxa"/>
          </w:tcPr>
          <w:p w:rsidR="00047EE2" w:rsidRPr="005B6DF2" w:rsidRDefault="00690C8C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047EE2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047EE2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гольского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Первые заво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вания монголов. Битва на Калке</w:t>
            </w:r>
          </w:p>
        </w:tc>
        <w:tc>
          <w:tcPr>
            <w:tcW w:w="2506" w:type="dxa"/>
          </w:tcPr>
          <w:p w:rsidR="00505A02" w:rsidRPr="005B6DF2" w:rsidRDefault="00505A02" w:rsidP="00690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особенности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торико-социологического,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торико-политологического анализа событий и процессов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сравнивать процесс создания 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гольского и Древн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русского государства,</w:t>
            </w:r>
          </w:p>
          <w:p w:rsidR="00690C8C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причины успешных завоев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тельных походов 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голо-татар,</w:t>
            </w:r>
          </w:p>
          <w:p w:rsidR="00047EE2" w:rsidRPr="005B6DF2" w:rsidRDefault="00690C8C" w:rsidP="0069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умение объяснить трагический для Руси исход битвы на Калке</w:t>
            </w:r>
          </w:p>
          <w:p w:rsidR="00505A02" w:rsidRPr="005B6DF2" w:rsidRDefault="00505A02" w:rsidP="00690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341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047EE2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составление глоссария</w:t>
            </w:r>
          </w:p>
        </w:tc>
        <w:tc>
          <w:tcPr>
            <w:tcW w:w="1349" w:type="dxa"/>
          </w:tcPr>
          <w:p w:rsidR="00047EE2" w:rsidRPr="005B6DF2" w:rsidRDefault="00690C8C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047EE2" w:rsidRPr="005B6DF2" w:rsidRDefault="00047EE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F268DB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64" w:type="dxa"/>
          </w:tcPr>
          <w:p w:rsidR="00F268DB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Монголо-татарское нашествие на Русь. Вторжение крест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носцев. Александр Невский</w:t>
            </w:r>
          </w:p>
        </w:tc>
        <w:tc>
          <w:tcPr>
            <w:tcW w:w="835" w:type="dxa"/>
          </w:tcPr>
          <w:p w:rsidR="00F268DB" w:rsidRPr="005B6DF2" w:rsidRDefault="00690C8C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F268DB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F268DB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Монголо-татарское нашествие. Батый. Героическая борьба русского народа с нашествием. Вто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жение крестоно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цев. Невская битва. Ледовое побоище. Александр Невский.</w:t>
            </w:r>
          </w:p>
        </w:tc>
        <w:tc>
          <w:tcPr>
            <w:tcW w:w="2506" w:type="dxa"/>
          </w:tcPr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выявление причин поражения Руси в борьбе с монголо-татарами,</w:t>
            </w:r>
          </w:p>
          <w:p w:rsidR="00F268DB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определение значения героического сопр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тивления русского народа для дальнейш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развития Руси и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падной Европы,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16341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16341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F268DB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 схемами,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</w:t>
            </w:r>
          </w:p>
        </w:tc>
        <w:tc>
          <w:tcPr>
            <w:tcW w:w="1349" w:type="dxa"/>
          </w:tcPr>
          <w:p w:rsidR="00F268DB" w:rsidRPr="005B6DF2" w:rsidRDefault="00690C8C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F268DB" w:rsidRPr="005B6DF2" w:rsidRDefault="00505A0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64" w:type="dxa"/>
          </w:tcPr>
          <w:p w:rsidR="00F268DB" w:rsidRPr="005B6DF2" w:rsidRDefault="00505A0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Хозяйство Руси и положение разли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групп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ства в XIV—XV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835" w:type="dxa"/>
          </w:tcPr>
          <w:p w:rsidR="00F268DB" w:rsidRPr="005B6DF2" w:rsidRDefault="00505A02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F268DB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знаний, умений</w:t>
            </w:r>
          </w:p>
        </w:tc>
        <w:tc>
          <w:tcPr>
            <w:tcW w:w="2247" w:type="dxa"/>
          </w:tcPr>
          <w:p w:rsidR="00F268DB" w:rsidRPr="005B6DF2" w:rsidRDefault="00505A0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Орда и Русь.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пансия с Запада.</w:t>
            </w:r>
          </w:p>
        </w:tc>
        <w:tc>
          <w:tcPr>
            <w:tcW w:w="2506" w:type="dxa"/>
          </w:tcPr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причины уст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новления монгольского ига на Руси и принц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пы управления Русью; обобщать итоги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нимать последствия более двухвекового владычества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татаро-монгол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End"/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268DB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выявление взаимосв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 ордынского ига и постепенного отстав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Руси от стран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падной Европы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факты по признакам, анализировать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собы-тия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505A02" w:rsidRPr="005B6DF2" w:rsidRDefault="00505A02" w:rsidP="0050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толе-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рантное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F268DB" w:rsidRPr="005B6DF2" w:rsidRDefault="00505A0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схемы, мин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рефлексия.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</w:p>
        </w:tc>
        <w:tc>
          <w:tcPr>
            <w:tcW w:w="1349" w:type="dxa"/>
          </w:tcPr>
          <w:p w:rsidR="00F268DB" w:rsidRPr="005B6DF2" w:rsidRDefault="00505A02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64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Москва — центр объединения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земель. Дми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рий Донской</w:t>
            </w:r>
          </w:p>
        </w:tc>
        <w:tc>
          <w:tcPr>
            <w:tcW w:w="835" w:type="dxa"/>
          </w:tcPr>
          <w:p w:rsidR="00F268DB" w:rsidRPr="005B6DF2" w:rsidRDefault="00BD0BC1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Колонизация Сев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Восточной Руси. Восстановление экономики русских земель. Формы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ле-владения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кат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гории населения.</w:t>
            </w:r>
          </w:p>
          <w:p w:rsidR="00F268DB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городов в 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единительном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цессе</w:t>
            </w:r>
          </w:p>
        </w:tc>
        <w:tc>
          <w:tcPr>
            <w:tcW w:w="2506" w:type="dxa"/>
          </w:tcPr>
          <w:p w:rsidR="00BD0BC1" w:rsidRPr="005B6DF2" w:rsidRDefault="00BD0BC1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 борьбе моско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князей за перве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ство среди русских княжеств, политике отношений с Ордой. 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268DB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Охарактеризовать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тельность московских князей: Даниила, 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Калиты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Дмитрия Донского. Осветить причины и последствия Куликовской битвы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схемы, мин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рефлексия.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боиа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картой, хронологией,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точниками</w:t>
            </w:r>
          </w:p>
        </w:tc>
        <w:tc>
          <w:tcPr>
            <w:tcW w:w="1349" w:type="dxa"/>
          </w:tcPr>
          <w:p w:rsidR="00F268DB" w:rsidRPr="005B6DF2" w:rsidRDefault="00BD0BC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64" w:type="dxa"/>
          </w:tcPr>
          <w:p w:rsidR="00F268DB" w:rsidRPr="005B6DF2" w:rsidRDefault="00BD0BC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государства—России. Иван III</w:t>
            </w:r>
          </w:p>
        </w:tc>
        <w:tc>
          <w:tcPr>
            <w:tcW w:w="835" w:type="dxa"/>
          </w:tcPr>
          <w:p w:rsidR="00F268DB" w:rsidRPr="005B6DF2" w:rsidRDefault="00BD0BC1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F268DB" w:rsidRPr="005B6DF2" w:rsidRDefault="00C51F5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247" w:type="dxa"/>
          </w:tcPr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Национальный подъем после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ковской победы. Политическое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венство Москвы при Василии I и Ва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лии II Тем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ном.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 и приобрет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времен 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дальной войны 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рой четверти XV в.</w:t>
            </w:r>
          </w:p>
          <w:p w:rsidR="00F268DB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Особенности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цесса складывания цен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трализованных государстве России и в странах 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Запада.</w:t>
            </w:r>
            <w:proofErr w:type="gramEnd"/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Свержение зо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ордынского ига. Формирование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ганов центральной власти. Борьба «иосифлян» и «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стяжателей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». Роль церкви в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ственном стро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тельстве. «Москва-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третий Рим». Ереси на Руси</w:t>
            </w:r>
          </w:p>
        </w:tc>
        <w:tc>
          <w:tcPr>
            <w:tcW w:w="2506" w:type="dxa"/>
          </w:tcPr>
          <w:p w:rsidR="00BD0BC1" w:rsidRPr="005B6DF2" w:rsidRDefault="00BD0BC1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взаимосвязь процессов объединения русских земель и осв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бождения от орды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владычества. Знать о зарождении национального самос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знания. Обосновывать свою точку зрения,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 дискуссию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нать о преодолении внутре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них и внешних препя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ствий на пути оконч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тельного складывания единого государства при Иване III.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сущность и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нового 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трализованного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дарства; объяснять причины судебной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формы Ивана III в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 изменений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 экономических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ношений в русском обществе.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причины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одальной войны второй четверти XVI века и ее последствия для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нейшей судьбы страны,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работать с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той,</w:t>
            </w:r>
          </w:p>
          <w:p w:rsidR="00F268DB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доказать, что в XV веке образовалось 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государство –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сия.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BD0BC1" w:rsidRPr="005B6DF2" w:rsidRDefault="00C51F5C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собы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  <w:p w:rsidR="00BD0BC1" w:rsidRPr="005B6DF2" w:rsidRDefault="00C51F5C" w:rsidP="00BD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BD0BC1" w:rsidRPr="005B6DF2" w:rsidRDefault="00BD0BC1" w:rsidP="00BD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скими ценностями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F268DB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 и зад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Работа с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торической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той, хронолог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источниками. Составление глоссария</w:t>
            </w:r>
          </w:p>
        </w:tc>
        <w:tc>
          <w:tcPr>
            <w:tcW w:w="1349" w:type="dxa"/>
          </w:tcPr>
          <w:p w:rsidR="00F268DB" w:rsidRPr="005B6DF2" w:rsidRDefault="00BD0BC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F268DB" w:rsidRPr="005B6DF2" w:rsidRDefault="00C51F5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64" w:type="dxa"/>
          </w:tcPr>
          <w:p w:rsidR="00F268DB" w:rsidRPr="005B6DF2" w:rsidRDefault="00C51F5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Культура и быт XIV—XV вв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F268DB" w:rsidRPr="005B6DF2" w:rsidRDefault="00C51F5C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C51F5C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F268DB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знаний,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Конф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ренция</w:t>
            </w:r>
          </w:p>
        </w:tc>
        <w:tc>
          <w:tcPr>
            <w:tcW w:w="2247" w:type="dxa"/>
          </w:tcPr>
          <w:p w:rsidR="00F268DB" w:rsidRPr="005B6DF2" w:rsidRDefault="00C51F5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быт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506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268DB" w:rsidRPr="005B6DF2" w:rsidRDefault="00C51F5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особенности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культуры изуча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мого периода; характ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ризовать главные ее достижения</w:t>
            </w:r>
          </w:p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1F5C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440111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  <w:p w:rsidR="00C51F5C" w:rsidRPr="005B6DF2" w:rsidRDefault="00C51F5C" w:rsidP="00C51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51F5C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F268DB" w:rsidRPr="005B6DF2" w:rsidRDefault="00C51F5C" w:rsidP="00C5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Презентация и публичное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ступление</w:t>
            </w:r>
          </w:p>
        </w:tc>
        <w:tc>
          <w:tcPr>
            <w:tcW w:w="1349" w:type="dxa"/>
          </w:tcPr>
          <w:p w:rsidR="00F268DB" w:rsidRPr="005B6DF2" w:rsidRDefault="00C51F5C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F268DB" w:rsidRPr="005B6DF2" w:rsidRDefault="00F268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35FE" w:rsidRPr="005B6DF2" w:rsidTr="00D80BA5">
        <w:trPr>
          <w:trHeight w:val="144"/>
        </w:trPr>
        <w:tc>
          <w:tcPr>
            <w:tcW w:w="14937" w:type="dxa"/>
            <w:gridSpan w:val="10"/>
          </w:tcPr>
          <w:p w:rsidR="00BF35FE" w:rsidRPr="005B6DF2" w:rsidRDefault="00440111" w:rsidP="00BF35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="00BF35FE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Россия в XVI веке (5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4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Реформы Ивана Грозного</w:t>
            </w:r>
          </w:p>
        </w:tc>
        <w:tc>
          <w:tcPr>
            <w:tcW w:w="835" w:type="dxa"/>
          </w:tcPr>
          <w:p w:rsidR="00D42D3E" w:rsidRPr="005B6DF2" w:rsidRDefault="00BF35F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247" w:type="dxa"/>
          </w:tcPr>
          <w:p w:rsidR="00D42D3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ца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власти. Рефо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 середины XVI века. Создание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ганов сословн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представительной монархии. Опри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нина.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крепощение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крест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ян. </w:t>
            </w:r>
          </w:p>
        </w:tc>
        <w:tc>
          <w:tcPr>
            <w:tcW w:w="2506" w:type="dxa"/>
          </w:tcPr>
          <w:p w:rsidR="00BF35FE" w:rsidRPr="005B6DF2" w:rsidRDefault="00BF35FE" w:rsidP="00BF3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 завершающую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стадию образования русского централиз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ванного государства (1505-1547); характ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ризовать государство, доставшееся в правл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ние Ивану Грозному; 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специфику первого этапа его ца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ствования и определять причины реформ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бранной Рады</w:t>
            </w:r>
          </w:p>
          <w:p w:rsidR="00D42D3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правильность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действия.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F35FE" w:rsidRPr="005B6DF2" w:rsidRDefault="00BF35FE" w:rsidP="00BF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схем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составление глоссария</w:t>
            </w:r>
          </w:p>
        </w:tc>
        <w:tc>
          <w:tcPr>
            <w:tcW w:w="1349" w:type="dxa"/>
          </w:tcPr>
          <w:p w:rsidR="00D42D3E" w:rsidRPr="005B6DF2" w:rsidRDefault="00BF35F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§25</w:t>
            </w:r>
          </w:p>
        </w:tc>
        <w:tc>
          <w:tcPr>
            <w:tcW w:w="777" w:type="dxa"/>
          </w:tcPr>
          <w:p w:rsidR="00D42D3E" w:rsidRPr="005B6DF2" w:rsidRDefault="00D42D3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D42D3E" w:rsidRPr="005B6DF2" w:rsidRDefault="00D42D3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64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Внешняя политика Ивана Грозного. Российское мног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национальное 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ударство</w:t>
            </w:r>
          </w:p>
        </w:tc>
        <w:tc>
          <w:tcPr>
            <w:tcW w:w="835" w:type="dxa"/>
          </w:tcPr>
          <w:p w:rsidR="00D42D3E" w:rsidRPr="005B6DF2" w:rsidRDefault="00BF35F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формиро-вания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новых умений. Лаб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раторная раб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2247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Ливонская война. Присоединение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занского и Астр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ханского ханств. Начало присоед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нения Сибири.</w:t>
            </w:r>
          </w:p>
        </w:tc>
        <w:tc>
          <w:tcPr>
            <w:tcW w:w="2506" w:type="dxa"/>
          </w:tcPr>
          <w:p w:rsidR="007267D6" w:rsidRPr="005B6DF2" w:rsidRDefault="007267D6" w:rsidP="00726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гла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направления внешнеполитической деятельности в ца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ствование Ивана Гро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объяснить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чины активизации внешней политики Ивана Грозного,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взаимосвязь политики внешней и внутренней,</w:t>
            </w:r>
          </w:p>
          <w:p w:rsidR="00D42D3E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картой.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основы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D42D3E" w:rsidRPr="005B6DF2" w:rsidRDefault="00BF35F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картой, историческими источниками, схемами,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цами. Решение исторических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  <w:r w:rsidR="007267D6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spellStart"/>
            <w:r w:rsidR="007267D6" w:rsidRPr="005B6DF2">
              <w:rPr>
                <w:rFonts w:ascii="Times New Roman" w:hAnsi="Times New Roman" w:cs="Times New Roman"/>
                <w:sz w:val="24"/>
                <w:szCs w:val="24"/>
              </w:rPr>
              <w:t>идеоматериала</w:t>
            </w:r>
            <w:proofErr w:type="spellEnd"/>
          </w:p>
        </w:tc>
        <w:tc>
          <w:tcPr>
            <w:tcW w:w="1349" w:type="dxa"/>
          </w:tcPr>
          <w:p w:rsidR="00D42D3E" w:rsidRPr="005B6DF2" w:rsidRDefault="00BF35F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777" w:type="dxa"/>
          </w:tcPr>
          <w:p w:rsidR="00D42D3E" w:rsidRPr="005B6DF2" w:rsidRDefault="00D42D3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D42D3E" w:rsidRPr="005B6DF2" w:rsidRDefault="00D42D3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64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преддверии См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835" w:type="dxa"/>
          </w:tcPr>
          <w:p w:rsidR="00637809" w:rsidRPr="005B6DF2" w:rsidRDefault="007267D6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циальной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структуре общества и формах феодального земле-владения во второй половине XV- конце XVI вв. Города,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месла, торговля. Установление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постного права</w:t>
            </w:r>
          </w:p>
        </w:tc>
        <w:tc>
          <w:tcPr>
            <w:tcW w:w="2506" w:type="dxa"/>
          </w:tcPr>
          <w:p w:rsidR="00440111" w:rsidRPr="002C13C5" w:rsidRDefault="00440111" w:rsidP="00726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ключевые направления внешней политики обозначенн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периода, приорите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задачи и способы их достижения. 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делять значение прис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единения новых терр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торий и дальнейшего расширения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на Восток</w:t>
            </w:r>
          </w:p>
          <w:p w:rsidR="00637809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исторические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 и картосхемы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 зрения.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-ческой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картой, историческими источниками, схемами,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табли-цами</w:t>
            </w:r>
            <w:proofErr w:type="spellEnd"/>
          </w:p>
        </w:tc>
        <w:tc>
          <w:tcPr>
            <w:tcW w:w="1349" w:type="dxa"/>
          </w:tcPr>
          <w:p w:rsidR="00637809" w:rsidRPr="005B6DF2" w:rsidRDefault="007267D6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2164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Культура и быт конца XV—XVI в</w:t>
            </w:r>
            <w:r w:rsidR="00440111" w:rsidRPr="005B6DF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835" w:type="dxa"/>
          </w:tcPr>
          <w:p w:rsidR="00637809" w:rsidRPr="005B6DF2" w:rsidRDefault="007267D6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637809" w:rsidRPr="005B6DF2" w:rsidRDefault="007267D6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47" w:type="dxa"/>
          </w:tcPr>
          <w:p w:rsidR="007267D6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Культура наро¬</w:t>
            </w:r>
          </w:p>
          <w:p w:rsidR="00637809" w:rsidRPr="005B6DF2" w:rsidRDefault="007267D6" w:rsidP="00726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Российского государства.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культу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раз-вития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цен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трал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зован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 утвержде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ния самодержавия. Ус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ление свет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эл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 в русской культ</w:t>
            </w:r>
            <w:r w:rsidR="000F06D4" w:rsidRPr="005B6DF2">
              <w:rPr>
                <w:rFonts w:ascii="Times New Roman" w:hAnsi="Times New Roman" w:cs="Times New Roman"/>
                <w:sz w:val="24"/>
                <w:szCs w:val="24"/>
              </w:rPr>
              <w:t>уре. Новые формы зодчества. Расцвет фресковой живописи.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книжного дела на Руси</w:t>
            </w:r>
          </w:p>
        </w:tc>
        <w:tc>
          <w:tcPr>
            <w:tcW w:w="2506" w:type="dxa"/>
          </w:tcPr>
          <w:p w:rsidR="000F06D4" w:rsidRPr="005B6DF2" w:rsidRDefault="000F06D4" w:rsidP="000F0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тенденции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культуры данного периода; знать осно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произведения культуры, быт и нравы</w:t>
            </w:r>
          </w:p>
          <w:p w:rsidR="00637809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прослеживать взаимосвязь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но-политических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цессов в обществе с развитием духовной сферы жизни общества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="00440111"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06D4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0F06D4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  <w:p w:rsidR="00637809" w:rsidRPr="005B6DF2" w:rsidRDefault="000F06D4" w:rsidP="000F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вопросов, анализ докладов</w:t>
            </w:r>
          </w:p>
        </w:tc>
        <w:tc>
          <w:tcPr>
            <w:tcW w:w="1349" w:type="dxa"/>
          </w:tcPr>
          <w:p w:rsidR="00637809" w:rsidRPr="005B6DF2" w:rsidRDefault="00634F47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§28-29</w:t>
            </w: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28DD" w:rsidRPr="005B6DF2" w:rsidTr="00D80BA5">
        <w:trPr>
          <w:trHeight w:val="144"/>
        </w:trPr>
        <w:tc>
          <w:tcPr>
            <w:tcW w:w="14937" w:type="dxa"/>
            <w:gridSpan w:val="10"/>
          </w:tcPr>
          <w:p w:rsidR="005B28DD" w:rsidRPr="005B6DF2" w:rsidRDefault="00440111" w:rsidP="005B2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</w:t>
            </w:r>
            <w:r w:rsidR="005B28D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Россия в XVII веке (</w:t>
            </w:r>
            <w:r w:rsidR="009B79FA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37809" w:rsidRPr="005B6DF2" w:rsidRDefault="009B79F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164" w:type="dxa"/>
          </w:tcPr>
          <w:p w:rsidR="00637809" w:rsidRPr="005B6DF2" w:rsidRDefault="009B79F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Смутное время</w:t>
            </w:r>
          </w:p>
        </w:tc>
        <w:tc>
          <w:tcPr>
            <w:tcW w:w="835" w:type="dxa"/>
          </w:tcPr>
          <w:p w:rsidR="00637809" w:rsidRPr="005B6DF2" w:rsidRDefault="009B79F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637809" w:rsidRPr="005B6DF2" w:rsidRDefault="004D2B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знаний. Лекция</w:t>
            </w:r>
          </w:p>
        </w:tc>
        <w:tc>
          <w:tcPr>
            <w:tcW w:w="2247" w:type="dxa"/>
          </w:tcPr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Смута. Пресечение правящей династии. Обострение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ально- экономич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ских противоречий. Борьба против агрессии Речи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сполитой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Швеции. Феномен самозва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637809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Боярские групп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ровки. Национал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подъем в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2506" w:type="dxa"/>
          </w:tcPr>
          <w:p w:rsidR="002661C5" w:rsidRPr="005B6DF2" w:rsidRDefault="002661C5" w:rsidP="004D2B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Смутное время,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гражданская война,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интервенция,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семибоярщина,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ополчение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арактер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зовать политику Бор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 Годунова. Опред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причины Смуты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определить понятие Смутное время,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соотношение объективного и суб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ективного начала в его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появлении,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дать оценку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Б.Годунова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К. Минина,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Д. Пожарского,</w:t>
            </w:r>
          </w:p>
          <w:p w:rsidR="00637809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637809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 о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чинах и характ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 Смуты. Фен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 самозва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4D2B8A" w:rsidRPr="005B6DF2" w:rsidRDefault="004D2B8A" w:rsidP="004D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никами, анализ видеоматериала. Составление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тосхемы</w:t>
            </w:r>
          </w:p>
        </w:tc>
        <w:tc>
          <w:tcPr>
            <w:tcW w:w="1349" w:type="dxa"/>
          </w:tcPr>
          <w:p w:rsidR="00637809" w:rsidRPr="005B6DF2" w:rsidRDefault="009B79F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§30-31</w:t>
            </w: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64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Первые Романовы</w:t>
            </w:r>
          </w:p>
        </w:tc>
        <w:tc>
          <w:tcPr>
            <w:tcW w:w="835" w:type="dxa"/>
          </w:tcPr>
          <w:p w:rsidR="00637809" w:rsidRPr="005B6DF2" w:rsidRDefault="002661C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новых знаний. </w:t>
            </w:r>
          </w:p>
        </w:tc>
        <w:tc>
          <w:tcPr>
            <w:tcW w:w="2247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по-следствий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Смуты. Земский собор 1613 г. и восстановление самодержавия. Начало династии Романовых. См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ленская война</w:t>
            </w:r>
          </w:p>
        </w:tc>
        <w:tc>
          <w:tcPr>
            <w:tcW w:w="2506" w:type="dxa"/>
          </w:tcPr>
          <w:p w:rsidR="00440111" w:rsidRPr="005B6DF2" w:rsidRDefault="00440111" w:rsidP="00266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внутреннюю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литику царей Михаила и Алексея Романовых; понимать причины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 государственного управления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рования сословий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основные направления политики по укреплению аппар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 государственной власти,</w:t>
            </w:r>
          </w:p>
          <w:p w:rsidR="002661C5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дать характеристику господствующим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мам хозяйственного развития России,</w:t>
            </w:r>
          </w:p>
          <w:p w:rsidR="00637809" w:rsidRPr="005B6DF2" w:rsidRDefault="002661C5" w:rsidP="00266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зарожд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новых буржуазных черт в системе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ственных отношений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основы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истори-ческими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источ-никами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анализ видеоматериала.</w:t>
            </w:r>
          </w:p>
        </w:tc>
        <w:tc>
          <w:tcPr>
            <w:tcW w:w="1349" w:type="dxa"/>
          </w:tcPr>
          <w:p w:rsidR="00637809" w:rsidRPr="005B6DF2" w:rsidRDefault="002661C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64" w:type="dxa"/>
          </w:tcPr>
          <w:p w:rsidR="00637809" w:rsidRPr="005B6DF2" w:rsidRDefault="002661C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«Священство» и «царство»</w:t>
            </w:r>
          </w:p>
        </w:tc>
        <w:tc>
          <w:tcPr>
            <w:tcW w:w="835" w:type="dxa"/>
          </w:tcPr>
          <w:p w:rsidR="00637809" w:rsidRPr="005B6DF2" w:rsidRDefault="002661C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37809" w:rsidRPr="005B6DF2" w:rsidRDefault="002E62B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37809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Церковный раскол в России и его знач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ние. Старообрядч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ство. Особенности церковного раскола</w:t>
            </w:r>
          </w:p>
        </w:tc>
        <w:tc>
          <w:tcPr>
            <w:tcW w:w="2506" w:type="dxa"/>
          </w:tcPr>
          <w:p w:rsidR="002E62B2" w:rsidRPr="005B6DF2" w:rsidRDefault="002E62B2" w:rsidP="002E6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раскола в России, выявить знач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внутри церковного разделения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связи: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1. Церковная реформа и укрепление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власти;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2. Движение раскол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ников и социальный протест русского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щества.</w:t>
            </w:r>
          </w:p>
          <w:p w:rsidR="00637809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дать сравнительную характеристику Никона и Аввакума.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637809" w:rsidRPr="005B6DF2" w:rsidRDefault="002E62B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никами,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таблицы, сравнительная характеристика.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</w:p>
        </w:tc>
        <w:tc>
          <w:tcPr>
            <w:tcW w:w="1349" w:type="dxa"/>
          </w:tcPr>
          <w:p w:rsidR="00637809" w:rsidRPr="005B6DF2" w:rsidRDefault="002661C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37809" w:rsidRPr="005B6DF2" w:rsidRDefault="0063780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71E5E" w:rsidRPr="005B6DF2" w:rsidRDefault="002E62B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64" w:type="dxa"/>
          </w:tcPr>
          <w:p w:rsidR="00471E5E" w:rsidRPr="005B6DF2" w:rsidRDefault="002E62B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Хозяйство и сосл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</w:tc>
        <w:tc>
          <w:tcPr>
            <w:tcW w:w="835" w:type="dxa"/>
          </w:tcPr>
          <w:p w:rsidR="00471E5E" w:rsidRPr="005B6DF2" w:rsidRDefault="002E62B2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471E5E" w:rsidRPr="005B6DF2" w:rsidRDefault="002E62B2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знаний. Лабораторная работа</w:t>
            </w:r>
          </w:p>
        </w:tc>
        <w:tc>
          <w:tcPr>
            <w:tcW w:w="2247" w:type="dxa"/>
          </w:tcPr>
          <w:p w:rsidR="00471E5E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Юридическое оформление сист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крепостного права. Новые явл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в экономике: начало складывания всероссийского рынка, образование мануфактур. Укре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купеческого сословия. Преобр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зования в военном деле</w:t>
            </w:r>
          </w:p>
        </w:tc>
        <w:tc>
          <w:tcPr>
            <w:tcW w:w="2506" w:type="dxa"/>
          </w:tcPr>
          <w:p w:rsidR="00440111" w:rsidRPr="002C13C5" w:rsidRDefault="00440111" w:rsidP="002E6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сущность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постного права, прич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 его оформления в России, понимать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ким был уровень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вития хозяйства и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говли, давать характ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ристику сословной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структуре российского общества в данный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риод. Объяснять смысл понятий: «крепостное право», «мануфакту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производство»</w:t>
            </w:r>
          </w:p>
          <w:p w:rsidR="002E62B2" w:rsidRPr="005B6DF2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71E5E" w:rsidRPr="002C13C5" w:rsidRDefault="002E62B2" w:rsidP="002E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связи направлений внешней политики с внутренними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ностями страны,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440111" w:rsidRPr="005B6DF2" w:rsidRDefault="00440111" w:rsidP="00440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471E5E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схем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ми. Заполнение таблицы</w:t>
            </w:r>
          </w:p>
        </w:tc>
        <w:tc>
          <w:tcPr>
            <w:tcW w:w="1349" w:type="dxa"/>
          </w:tcPr>
          <w:p w:rsidR="00471E5E" w:rsidRPr="005B6DF2" w:rsidRDefault="002E62B2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777" w:type="dxa"/>
          </w:tcPr>
          <w:p w:rsidR="00471E5E" w:rsidRPr="005B6DF2" w:rsidRDefault="00471E5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71E5E" w:rsidRPr="005B6DF2" w:rsidRDefault="00471E5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71E5E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64" w:type="dxa"/>
          </w:tcPr>
          <w:p w:rsidR="00471E5E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Бунташный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век»</w:t>
            </w:r>
          </w:p>
        </w:tc>
        <w:tc>
          <w:tcPr>
            <w:tcW w:w="835" w:type="dxa"/>
          </w:tcPr>
          <w:p w:rsidR="00471E5E" w:rsidRPr="005B6DF2" w:rsidRDefault="00787B6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471E5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знаний,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Практ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кум</w:t>
            </w:r>
          </w:p>
        </w:tc>
        <w:tc>
          <w:tcPr>
            <w:tcW w:w="2247" w:type="dxa"/>
          </w:tcPr>
          <w:p w:rsidR="00471E5E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Социальные движ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XVII в.</w:t>
            </w:r>
          </w:p>
        </w:tc>
        <w:tc>
          <w:tcPr>
            <w:tcW w:w="2506" w:type="dxa"/>
          </w:tcPr>
          <w:p w:rsidR="00787B6E" w:rsidRPr="005B6DF2" w:rsidRDefault="00787B6E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народные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ступления периода правления царя Але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сея Михайловича, знать причины восст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их последствия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выявлять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мосвязи социальных движений 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с-э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тической обстановки в России,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итоги и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 широкого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движения.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471E5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471E5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Дискуссии о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рактере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движений в России во второй половине XVII в. Восстание С.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зина Составление и анализ резюме</w:t>
            </w:r>
          </w:p>
        </w:tc>
        <w:tc>
          <w:tcPr>
            <w:tcW w:w="1349" w:type="dxa"/>
          </w:tcPr>
          <w:p w:rsidR="00471E5E" w:rsidRPr="005B6DF2" w:rsidRDefault="00787B6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77" w:type="dxa"/>
          </w:tcPr>
          <w:p w:rsidR="00471E5E" w:rsidRPr="005B6DF2" w:rsidRDefault="00471E5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71E5E" w:rsidRPr="005B6DF2" w:rsidRDefault="00471E5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3477D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64" w:type="dxa"/>
          </w:tcPr>
          <w:p w:rsidR="0043477D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XVII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43477D" w:rsidRPr="005B6DF2" w:rsidRDefault="00787B6E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43477D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247" w:type="dxa"/>
          </w:tcPr>
          <w:p w:rsidR="0043477D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Расширение терр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тории государства в XVII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Вхождение Левобережной Украины в состав России. Войны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с Османской империей, Кры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ским ханством и Речью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во второй половине XVII в.</w:t>
            </w:r>
          </w:p>
        </w:tc>
        <w:tc>
          <w:tcPr>
            <w:tcW w:w="2506" w:type="dxa"/>
          </w:tcPr>
          <w:p w:rsidR="00634F47" w:rsidRPr="005B6DF2" w:rsidRDefault="00634F47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направления и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нейшие тенденции внешней политики России в XVII в., 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нить значение прис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единения Украины к России;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успехи и неудачи, объяснять их причины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меть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ботать с учебной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формацией,  ставить цель и планировать свои учебные действия.</w:t>
            </w:r>
          </w:p>
          <w:p w:rsidR="00787B6E" w:rsidRPr="005B6DF2" w:rsidRDefault="00634F47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34F47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787B6E" w:rsidRPr="005B6DF2" w:rsidRDefault="00634F47" w:rsidP="00787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3477D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787B6E" w:rsidRPr="005B6DF2" w:rsidRDefault="00787B6E" w:rsidP="00787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43477D" w:rsidRPr="005B6DF2" w:rsidRDefault="00787B6E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карты, обсуждение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даний к §36.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полнение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цы, составление глоссария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</w:p>
        </w:tc>
        <w:tc>
          <w:tcPr>
            <w:tcW w:w="1349" w:type="dxa"/>
          </w:tcPr>
          <w:p w:rsidR="0043477D" w:rsidRPr="005B6DF2" w:rsidRDefault="00787B6E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64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Присоединение Сибири. Нерусские народы России</w:t>
            </w:r>
          </w:p>
        </w:tc>
        <w:tc>
          <w:tcPr>
            <w:tcW w:w="835" w:type="dxa"/>
          </w:tcPr>
          <w:p w:rsidR="0043477D" w:rsidRPr="005B6DF2" w:rsidRDefault="00634F47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247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Присоединение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бири. Нерусские народы Сибири</w:t>
            </w:r>
          </w:p>
        </w:tc>
        <w:tc>
          <w:tcPr>
            <w:tcW w:w="2506" w:type="dxa"/>
          </w:tcPr>
          <w:p w:rsidR="00440111" w:rsidRPr="002C13C5" w:rsidRDefault="00440111" w:rsidP="00634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0111" w:rsidRPr="002C13C5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бири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Нерусские нар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ды Сибири. 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направления и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нейшие тенденции внешней политики России в XVII в., 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нить значение прис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единения Сибири к России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-анализировать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-работать с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историче-ской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картой 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ин-формацией,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факты по признакам, анализировать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собы-тия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3477D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готов-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образованию, в том числе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самообразова-нию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на протяжении всей жизни;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сознатель-ное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не-прерывному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образова-нию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как условию успешной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профессио-нальной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обществен-ной деятельности.</w:t>
            </w:r>
          </w:p>
        </w:tc>
        <w:tc>
          <w:tcPr>
            <w:tcW w:w="1967" w:type="dxa"/>
          </w:tcPr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  <w:p w:rsidR="0043477D" w:rsidRPr="005B6DF2" w:rsidRDefault="00D80BA5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4F47" w:rsidRPr="005B6DF2">
              <w:rPr>
                <w:rFonts w:ascii="Times New Roman" w:hAnsi="Times New Roman" w:cs="Times New Roman"/>
                <w:sz w:val="24"/>
                <w:szCs w:val="24"/>
              </w:rPr>
              <w:t>опросов, анализ докладов</w:t>
            </w:r>
          </w:p>
        </w:tc>
        <w:tc>
          <w:tcPr>
            <w:tcW w:w="1349" w:type="dxa"/>
          </w:tcPr>
          <w:p w:rsidR="0043477D" w:rsidRPr="005B6DF2" w:rsidRDefault="00634F47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64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Правление Федора Алексеевича 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фьи Алексеевны</w:t>
            </w:r>
          </w:p>
        </w:tc>
        <w:tc>
          <w:tcPr>
            <w:tcW w:w="835" w:type="dxa"/>
          </w:tcPr>
          <w:p w:rsidR="0043477D" w:rsidRPr="005B6DF2" w:rsidRDefault="00634F47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43477D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применения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Практ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кум</w:t>
            </w:r>
          </w:p>
        </w:tc>
        <w:tc>
          <w:tcPr>
            <w:tcW w:w="2247" w:type="dxa"/>
          </w:tcPr>
          <w:p w:rsidR="0043477D" w:rsidRPr="005B6DF2" w:rsidRDefault="00634F47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Реформы при царе Федоре Алексеев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че. Восстание 1682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в Москве. Софья — регентша. Князь Василий Голицын. Внешняя политика Софьи. Падение Софьи.</w:t>
            </w:r>
          </w:p>
        </w:tc>
        <w:tc>
          <w:tcPr>
            <w:tcW w:w="2506" w:type="dxa"/>
          </w:tcPr>
          <w:p w:rsidR="00D80BA5" w:rsidRPr="005B6DF2" w:rsidRDefault="00D80BA5" w:rsidP="00634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направления внутре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 и внешней полит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 России в  период правления  Федора Алексеевича и Софьи Алексеевны характер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зовать успехи и неуд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чи, объяснять 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чины.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34F47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43477D" w:rsidRPr="005B6DF2" w:rsidRDefault="00634F47" w:rsidP="0063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в группе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43477D" w:rsidRPr="005B6DF2" w:rsidRDefault="00D80BA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</w:p>
        </w:tc>
        <w:tc>
          <w:tcPr>
            <w:tcW w:w="1349" w:type="dxa"/>
          </w:tcPr>
          <w:p w:rsidR="0043477D" w:rsidRPr="005B6DF2" w:rsidRDefault="00634F47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43477D" w:rsidRPr="005B6DF2" w:rsidRDefault="00D80BA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2164" w:type="dxa"/>
          </w:tcPr>
          <w:p w:rsidR="0043477D" w:rsidRPr="005B6DF2" w:rsidRDefault="00D80BA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Культура и быт XVII в</w:t>
            </w:r>
            <w:proofErr w:type="gramStart"/>
            <w:r w:rsidR="0095058A"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835" w:type="dxa"/>
          </w:tcPr>
          <w:p w:rsidR="0043477D" w:rsidRPr="005B6DF2" w:rsidRDefault="00D80BA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43477D" w:rsidRPr="005B6DF2" w:rsidRDefault="00D80BA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практи-ческого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умений. Конференция</w:t>
            </w:r>
          </w:p>
        </w:tc>
        <w:tc>
          <w:tcPr>
            <w:tcW w:w="2247" w:type="dxa"/>
          </w:tcPr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Особенности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традиционной культуры.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Формирование национального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мосознания. Усил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светских эл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 в русской культуре XVII в. Расширение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турных связей со странами Западной Европы.</w:t>
            </w:r>
          </w:p>
          <w:p w:rsidR="0043477D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Обновление 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ципов градостро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тельства. Светские мотивы в культовых постройках. Русская монументальная живопись XVII в. Расцвет ювелирного и декоративн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кладного искусства. Распространение грамотности.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рождение публиц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стики.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Славяно- греко-латинская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Академия.</w:t>
            </w:r>
          </w:p>
        </w:tc>
        <w:tc>
          <w:tcPr>
            <w:tcW w:w="2506" w:type="dxa"/>
          </w:tcPr>
          <w:p w:rsidR="00D80BA5" w:rsidRPr="005B6DF2" w:rsidRDefault="00D80BA5" w:rsidP="00D80B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факты истории культуры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XVII в.; определять общие черты и особе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 ее развития</w:t>
            </w:r>
          </w:p>
          <w:p w:rsidR="00D80BA5" w:rsidRPr="005B6DF2" w:rsidRDefault="0095058A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D80BA5" w:rsidRPr="005B6DF2">
              <w:rPr>
                <w:rFonts w:ascii="Times New Roman" w:hAnsi="Times New Roman" w:cs="Times New Roman"/>
                <w:sz w:val="24"/>
                <w:szCs w:val="24"/>
              </w:rPr>
              <w:t>ть: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-систематизировать знания</w:t>
            </w:r>
          </w:p>
          <w:p w:rsidR="0043477D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-формирование нав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публичного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ступления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D80BA5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  <w:p w:rsidR="0043477D" w:rsidRPr="005B6DF2" w:rsidRDefault="00D80BA5" w:rsidP="00D8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вопросов, анализ докладов</w:t>
            </w:r>
          </w:p>
        </w:tc>
        <w:tc>
          <w:tcPr>
            <w:tcW w:w="1349" w:type="dxa"/>
          </w:tcPr>
          <w:p w:rsidR="0043477D" w:rsidRPr="005B6DF2" w:rsidRDefault="00D80BA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§39-40</w:t>
            </w: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43477D" w:rsidRPr="005B6DF2" w:rsidRDefault="0043477D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0BA5" w:rsidRPr="005B6DF2" w:rsidTr="006271A4">
        <w:trPr>
          <w:trHeight w:val="144"/>
        </w:trPr>
        <w:tc>
          <w:tcPr>
            <w:tcW w:w="14937" w:type="dxa"/>
            <w:gridSpan w:val="10"/>
          </w:tcPr>
          <w:p w:rsidR="00D80BA5" w:rsidRPr="005B6DF2" w:rsidRDefault="0095058A" w:rsidP="00D80B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</w:t>
            </w:r>
            <w:r w:rsidR="00D80BA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РОССИЯ В КОНЦЕ XVII—XVIII вв. (14 часов)</w:t>
            </w: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64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славных дел Петра</w:t>
            </w:r>
          </w:p>
        </w:tc>
        <w:tc>
          <w:tcPr>
            <w:tcW w:w="835" w:type="dxa"/>
          </w:tcPr>
          <w:p w:rsidR="002B6ADB" w:rsidRPr="005B6DF2" w:rsidRDefault="000F6B31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Петр и его «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кумп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». Потешные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 и серьезные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ла, Азовские пох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ды. Великое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сольство Петра I в Западную Европу. Первые петровские нововведения 1699—1700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506" w:type="dxa"/>
          </w:tcPr>
          <w:p w:rsidR="000F6B31" w:rsidRPr="005B6DF2" w:rsidRDefault="000F6B31" w:rsidP="000F6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причины выхода России к Азовскому морю. Знать цели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ездки великого посол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Суть начала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образований.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взаим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связь первых полит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шагов Петра I и важнейших задач, 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ящих перед страной,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объяснить причины прозападной настрое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 Петра I.</w:t>
            </w:r>
          </w:p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провести логическую взаимосвязь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задания, работа с картой</w:t>
            </w:r>
          </w:p>
        </w:tc>
        <w:tc>
          <w:tcPr>
            <w:tcW w:w="1349" w:type="dxa"/>
          </w:tcPr>
          <w:p w:rsidR="002B6ADB" w:rsidRPr="005B6DF2" w:rsidRDefault="000F6B3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2164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Эпоха Петра Вел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кого. Северная война и преобраз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835" w:type="dxa"/>
          </w:tcPr>
          <w:p w:rsidR="002B6ADB" w:rsidRPr="005B6DF2" w:rsidRDefault="000F6B31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2B6ADB" w:rsidRPr="005B6DF2" w:rsidRDefault="000F6B3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247" w:type="dxa"/>
          </w:tcPr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Реформы армии и флота. Роль России в развитии системы международных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ношений в XVIII в. и превращение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в мировую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жаву. Победа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верной войне.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возглашение имп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</w:p>
        </w:tc>
        <w:tc>
          <w:tcPr>
            <w:tcW w:w="2506" w:type="dxa"/>
          </w:tcPr>
          <w:p w:rsidR="006271A4" w:rsidRPr="005B6DF2" w:rsidRDefault="006271A4" w:rsidP="000F6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народную обстано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ку, в которой оказалась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сия к началу XVIII столе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тия, понимать причины Северной войны и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вращения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евро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пейскую державу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F6B31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с картой,</w:t>
            </w:r>
          </w:p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работа над составл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нием хронологической таблицы</w:t>
            </w:r>
          </w:p>
          <w:p w:rsidR="006271A4" w:rsidRPr="005B6DF2" w:rsidRDefault="006271A4" w:rsidP="000F6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6271A4" w:rsidP="00627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6271A4" w:rsidRPr="005B6DF2" w:rsidRDefault="006271A4" w:rsidP="00627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271A4" w:rsidRPr="005B6DF2" w:rsidRDefault="006271A4" w:rsidP="00627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2B6ADB" w:rsidRPr="005B6DF2" w:rsidRDefault="000F6B31" w:rsidP="000F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карты, индивидуальные развернутые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у доски.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</w:p>
        </w:tc>
        <w:tc>
          <w:tcPr>
            <w:tcW w:w="1349" w:type="dxa"/>
          </w:tcPr>
          <w:p w:rsidR="002B6ADB" w:rsidRPr="005B6DF2" w:rsidRDefault="000F6B3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§42-43</w:t>
            </w: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2B6ADB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64" w:type="dxa"/>
          </w:tcPr>
          <w:p w:rsidR="002B6ADB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Реформы Петра Великого</w:t>
            </w:r>
          </w:p>
        </w:tc>
        <w:tc>
          <w:tcPr>
            <w:tcW w:w="835" w:type="dxa"/>
          </w:tcPr>
          <w:p w:rsidR="002B6ADB" w:rsidRPr="005B6DF2" w:rsidRDefault="00DA368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актуализации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</w:p>
          <w:p w:rsidR="002B6ADB" w:rsidRPr="005B6DF2" w:rsidRDefault="002B6ADB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2B6ADB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Петровские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образования. Созд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заво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дской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ленности.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вая система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дарственной власти и управ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ления.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чинов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ничье бюрокра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тического аппарата.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вращение дво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рянства в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подствующее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словие.</w:t>
            </w:r>
          </w:p>
          <w:p w:rsidR="00DA368A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проте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низма. Отмена пат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риаршества.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тоды проведения реформ. Оппозиция петровским прео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разованиям в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стве. Традиционные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рядки и крепос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в условиях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вертывания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низации</w:t>
            </w:r>
          </w:p>
        </w:tc>
        <w:tc>
          <w:tcPr>
            <w:tcW w:w="2506" w:type="dxa"/>
          </w:tcPr>
          <w:p w:rsidR="00DA368A" w:rsidRPr="005B6DF2" w:rsidRDefault="00DA368A" w:rsidP="00DA3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причины прео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зований Петра I.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рактеризовать эконо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мическое и социальное положение России в годы его правления. Объяснять смысл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нятий: «модер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низация», «регулярное государство» Петра I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доказать, что развитие российской промышленности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новывается на 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дальном способе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зяйствования,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последствия глубокого реформир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вания государственн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управления,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охарактеризовать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менения в положении сословий</w:t>
            </w:r>
          </w:p>
          <w:p w:rsidR="002B6ADB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дать оценку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торической личности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тестирование, анализ карты, индивидуальные развернутые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у доски</w:t>
            </w:r>
          </w:p>
          <w:p w:rsidR="002B6ADB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 и заданий</w:t>
            </w:r>
          </w:p>
        </w:tc>
        <w:tc>
          <w:tcPr>
            <w:tcW w:w="1349" w:type="dxa"/>
          </w:tcPr>
          <w:p w:rsidR="002B6ADB" w:rsidRPr="005B6DF2" w:rsidRDefault="00DA368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B6ADB" w:rsidRPr="005B6DF2" w:rsidRDefault="002B6ADB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144"/>
        </w:trPr>
        <w:tc>
          <w:tcPr>
            <w:tcW w:w="562" w:type="dxa"/>
          </w:tcPr>
          <w:p w:rsidR="00690C8C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64" w:type="dxa"/>
          </w:tcPr>
          <w:p w:rsidR="00690C8C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Конец правления Петра Великого. Личность Петра Великого</w:t>
            </w:r>
          </w:p>
        </w:tc>
        <w:tc>
          <w:tcPr>
            <w:tcW w:w="835" w:type="dxa"/>
          </w:tcPr>
          <w:p w:rsidR="00690C8C" w:rsidRPr="005B6DF2" w:rsidRDefault="00DA368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90C8C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форми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новых умений.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следование</w:t>
            </w:r>
          </w:p>
        </w:tc>
        <w:tc>
          <w:tcPr>
            <w:tcW w:w="2247" w:type="dxa"/>
          </w:tcPr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Ништадтский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мир. Кончина Петра I. Личность Петра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ликого. Российская историо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графия об эпохе Петра и ее влиянии на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нейший ход истории страны</w:t>
            </w:r>
          </w:p>
          <w:p w:rsidR="00690C8C" w:rsidRPr="005B6DF2" w:rsidRDefault="00690C8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A368A" w:rsidRPr="005B6DF2" w:rsidRDefault="00DA368A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68A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90C8C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Дискуссии о месте и роли петровских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образований в истории России. Сохранение крепост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ничества в условиях модерниз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ции. Роль европейского влия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развёртыв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в россий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 обществе.</w:t>
            </w:r>
          </w:p>
          <w:p w:rsidR="00DA368A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вести исследова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развивать навык интеллектуальной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ботки информации и рефлексии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68A" w:rsidRPr="005B6DF2" w:rsidRDefault="00DA368A" w:rsidP="00DA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1967" w:type="dxa"/>
          </w:tcPr>
          <w:p w:rsidR="00690C8C" w:rsidRPr="005B6DF2" w:rsidRDefault="00DA368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зультатов,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флексия</w:t>
            </w:r>
          </w:p>
        </w:tc>
        <w:tc>
          <w:tcPr>
            <w:tcW w:w="1349" w:type="dxa"/>
          </w:tcPr>
          <w:p w:rsidR="00690C8C" w:rsidRPr="005B6DF2" w:rsidRDefault="00DA368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§45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64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Эпоха дворцовых переворотов.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милетняя война</w:t>
            </w:r>
          </w:p>
        </w:tc>
        <w:tc>
          <w:tcPr>
            <w:tcW w:w="835" w:type="dxa"/>
          </w:tcPr>
          <w:p w:rsidR="00690C8C" w:rsidRPr="005B6DF2" w:rsidRDefault="007D01D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Расширение прав и привиле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гий дворя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Развитие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темы крепост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ничества.</w:t>
            </w:r>
          </w:p>
        </w:tc>
        <w:tc>
          <w:tcPr>
            <w:tcW w:w="2506" w:type="dxa"/>
          </w:tcPr>
          <w:p w:rsidR="007D01DA" w:rsidRPr="002C13C5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внут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реннюю политику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Петра I. Знать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сущные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ные проблемы. 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-сравнивать характер правления Петра I и его преемников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вывить причины и последствия происх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дивших в России дво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цовых переворотов.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  <w:p w:rsidR="0095058A" w:rsidRPr="005B6DF2" w:rsidRDefault="0095058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проблем. Анализ видеоматериалов</w:t>
            </w:r>
          </w:p>
        </w:tc>
        <w:tc>
          <w:tcPr>
            <w:tcW w:w="1349" w:type="dxa"/>
          </w:tcPr>
          <w:p w:rsidR="00690C8C" w:rsidRPr="005B6DF2" w:rsidRDefault="007D01D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64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«Золотой век» Ек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терины II</w:t>
            </w:r>
          </w:p>
        </w:tc>
        <w:tc>
          <w:tcPr>
            <w:tcW w:w="835" w:type="dxa"/>
          </w:tcPr>
          <w:p w:rsidR="00690C8C" w:rsidRPr="005B6DF2" w:rsidRDefault="007D01D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новых умений.</w:t>
            </w:r>
          </w:p>
        </w:tc>
        <w:tc>
          <w:tcPr>
            <w:tcW w:w="2247" w:type="dxa"/>
          </w:tcPr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Просвещенный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солютизм: идеол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гия и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литика.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Законодательное оформление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словного строя</w:t>
            </w:r>
          </w:p>
        </w:tc>
        <w:tc>
          <w:tcPr>
            <w:tcW w:w="2506" w:type="dxa"/>
          </w:tcPr>
          <w:p w:rsidR="007D01DA" w:rsidRPr="005B6DF2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особенности внут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ренней политики Екате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рины. Объяснять смысл понятий: «пр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свещенный абсол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тизм» в России, «зол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 век» русского дв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рянства. 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 обобщ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и вывод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95058A" w:rsidRPr="005B6DF2" w:rsidRDefault="0095058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плана по теме урока, тренинг дат и понятий</w:t>
            </w:r>
          </w:p>
        </w:tc>
        <w:tc>
          <w:tcPr>
            <w:tcW w:w="1349" w:type="dxa"/>
          </w:tcPr>
          <w:p w:rsidR="00690C8C" w:rsidRPr="005B6DF2" w:rsidRDefault="007D01D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64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Внешняя политика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во второй половине XVIII в. Великие русские полководцы и фл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товодцы</w:t>
            </w:r>
          </w:p>
        </w:tc>
        <w:tc>
          <w:tcPr>
            <w:tcW w:w="835" w:type="dxa"/>
          </w:tcPr>
          <w:p w:rsidR="00690C8C" w:rsidRPr="005B6DF2" w:rsidRDefault="007D01DA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53" w:type="dxa"/>
          </w:tcPr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новых знаний. </w:t>
            </w:r>
          </w:p>
        </w:tc>
        <w:tc>
          <w:tcPr>
            <w:tcW w:w="2247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Русско-турецкие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войны. П.А. Румя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цев и А.В. Суворов, Г.А.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Спиридов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Ф.Ф. Уша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ков, Г.А. Потемкин и др.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ликие победы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ору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жия.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 со Швецией.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беды на Балтийском море</w:t>
            </w:r>
          </w:p>
        </w:tc>
        <w:tc>
          <w:tcPr>
            <w:tcW w:w="2506" w:type="dxa"/>
          </w:tcPr>
          <w:p w:rsidR="00C524C9" w:rsidRPr="005B6DF2" w:rsidRDefault="00C524C9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приоритетные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правления внешней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литики России во второй половине XVIII в., пони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мать ее задачи, способы их реализ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ции. Умение: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-давать оценку итогам внешнеполитической деятельности</w:t>
            </w:r>
          </w:p>
          <w:p w:rsidR="00690C8C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7D01DA" w:rsidRPr="005B6DF2" w:rsidRDefault="00C524C9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524C9"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7D01DA" w:rsidRPr="005B6DF2" w:rsidRDefault="00C524C9" w:rsidP="007D0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1DA" w:rsidRPr="005B6DF2" w:rsidRDefault="007D01DA" w:rsidP="007D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скими ценностями и идеалами гражданского общества; готовность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690C8C" w:rsidRPr="005B6DF2" w:rsidRDefault="007D01DA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по теме урока, тренинг дат и понятий</w:t>
            </w:r>
          </w:p>
        </w:tc>
        <w:tc>
          <w:tcPr>
            <w:tcW w:w="1349" w:type="dxa"/>
          </w:tcPr>
          <w:p w:rsidR="00690C8C" w:rsidRPr="005B6DF2" w:rsidRDefault="007D01DA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§48-49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64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Русская церковь в XVIII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690C8C" w:rsidRPr="005B6DF2" w:rsidRDefault="00C524C9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синодальн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риода в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 Русской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славной церкви. Сторонни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ки и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тивники Петра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ликого в Русской православной цер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ви. Феофан Прок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пович. Преследов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вольнодум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цев, старообрядцев, се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тантов. Секуляриз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 церковных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дений. Превращ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духовенства в привилегированное сословие.</w:t>
            </w:r>
          </w:p>
        </w:tc>
        <w:tc>
          <w:tcPr>
            <w:tcW w:w="2506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такое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дальный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риода в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тории Русской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славной церкви, что изменилось в жизни церкви в результате реформ Петра Велик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го и Екатерины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 и заданий к §50</w:t>
            </w:r>
          </w:p>
        </w:tc>
        <w:tc>
          <w:tcPr>
            <w:tcW w:w="1349" w:type="dxa"/>
          </w:tcPr>
          <w:p w:rsidR="00690C8C" w:rsidRPr="005B6DF2" w:rsidRDefault="00C524C9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64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Хозяйственное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России в XVIII в. Сословия и социальные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пы. Народы России</w:t>
            </w:r>
          </w:p>
        </w:tc>
        <w:tc>
          <w:tcPr>
            <w:tcW w:w="835" w:type="dxa"/>
          </w:tcPr>
          <w:p w:rsidR="00690C8C" w:rsidRPr="005B6DF2" w:rsidRDefault="00C524C9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Сословия и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альные группы.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 и промышле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ность. Сельское 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зяйство. Крестьяне и дворяне. Торго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ля. Народы России</w:t>
            </w:r>
          </w:p>
        </w:tc>
        <w:tc>
          <w:tcPr>
            <w:tcW w:w="2506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циально-экономическое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тие России и опре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делять положение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дов, входящих в состав Российской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перии в XVIII в. Уметь устанавли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ведущие тенденции, простра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ственные и вре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менные рамки изучаемых явл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процессов</w:t>
            </w:r>
          </w:p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690C8C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 и заданий к §51</w:t>
            </w:r>
          </w:p>
        </w:tc>
        <w:tc>
          <w:tcPr>
            <w:tcW w:w="1349" w:type="dxa"/>
          </w:tcPr>
          <w:p w:rsidR="00690C8C" w:rsidRPr="005B6DF2" w:rsidRDefault="00C524C9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690C8C" w:rsidRPr="005B6DF2" w:rsidRDefault="00690C8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4C9" w:rsidRPr="005B6DF2" w:rsidTr="00344B65">
        <w:trPr>
          <w:trHeight w:val="270"/>
        </w:trPr>
        <w:tc>
          <w:tcPr>
            <w:tcW w:w="562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64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 Булавина до Пугачева</w:t>
            </w:r>
          </w:p>
        </w:tc>
        <w:tc>
          <w:tcPr>
            <w:tcW w:w="835" w:type="dxa"/>
          </w:tcPr>
          <w:p w:rsidR="00C524C9" w:rsidRPr="005B6DF2" w:rsidRDefault="00C524C9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практического применения знаний,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 Практ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кум</w:t>
            </w:r>
          </w:p>
        </w:tc>
        <w:tc>
          <w:tcPr>
            <w:tcW w:w="2247" w:type="dxa"/>
          </w:tcPr>
          <w:p w:rsidR="00C524C9" w:rsidRPr="005B6DF2" w:rsidRDefault="00C524C9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Восстание Е. Пуг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чёва. Зарождение анти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крепостнической идеологии. Масо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2506" w:type="dxa"/>
          </w:tcPr>
          <w:p w:rsidR="00C524C9" w:rsidRPr="005B6DF2" w:rsidRDefault="00C524C9" w:rsidP="00C52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причины, повод, социальный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 и ход народных движений XVIII в.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вать оценку значения этих событий. 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24C9" w:rsidRPr="005B6DF2" w:rsidRDefault="00C524C9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  <w:p w:rsidR="0095058A" w:rsidRPr="005B6DF2" w:rsidRDefault="0095058A" w:rsidP="00C52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C524C9" w:rsidRPr="005B6DF2" w:rsidRDefault="00C524C9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349" w:type="dxa"/>
          </w:tcPr>
          <w:p w:rsidR="00C524C9" w:rsidRPr="005B6DF2" w:rsidRDefault="00C524C9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777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C524C9" w:rsidRPr="005B6DF2" w:rsidRDefault="00C524C9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164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духовная жизнь и быт в XVIII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505A02" w:rsidRPr="005B6DF2" w:rsidRDefault="00E26280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практи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зна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умений. Лабораторная работа</w:t>
            </w:r>
          </w:p>
        </w:tc>
        <w:tc>
          <w:tcPr>
            <w:tcW w:w="2247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Особенности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сийского Просв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щения. Влияние просве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тительской идеологии на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тие русской литер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туры.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нование Акаде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мии наук и Мос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ковского 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ситета. Эстет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ческие принципы барок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ко, рококо и клас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сицизма в рус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ской, архитектуре; живописи, скульп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туре XVIII в.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музыкаль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искусства. Возни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новение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театра</w:t>
            </w:r>
          </w:p>
        </w:tc>
        <w:tc>
          <w:tcPr>
            <w:tcW w:w="2506" w:type="dxa"/>
          </w:tcPr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направления ду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ховной жизни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ского, народа, также его бытовую культуру.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5A02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и умения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 осознания себя как представителя исторически сложи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гося этнокультурн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сообщества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ственное сознание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лицы. Анализ видеоматериалов</w:t>
            </w:r>
          </w:p>
        </w:tc>
        <w:tc>
          <w:tcPr>
            <w:tcW w:w="1349" w:type="dxa"/>
          </w:tcPr>
          <w:p w:rsidR="00505A02" w:rsidRPr="005B6DF2" w:rsidRDefault="00E26280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§53-54</w:t>
            </w:r>
          </w:p>
        </w:tc>
        <w:tc>
          <w:tcPr>
            <w:tcW w:w="777" w:type="dxa"/>
          </w:tcPr>
          <w:p w:rsidR="00505A02" w:rsidRPr="005B6DF2" w:rsidRDefault="00505A0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505A02" w:rsidRPr="005B6DF2" w:rsidRDefault="00505A0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280" w:rsidRPr="005B6DF2" w:rsidTr="00D63390">
        <w:trPr>
          <w:trHeight w:val="270"/>
        </w:trPr>
        <w:tc>
          <w:tcPr>
            <w:tcW w:w="14937" w:type="dxa"/>
            <w:gridSpan w:val="10"/>
          </w:tcPr>
          <w:p w:rsidR="00E26280" w:rsidRPr="005B6DF2" w:rsidRDefault="00E26280" w:rsidP="00E262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Глава VII. РОССИЯ В ПЕРВОЙ ПОЛОВИНЕ XIX в</w:t>
            </w:r>
            <w:r w:rsidR="00331329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ека (14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64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XIX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505A02" w:rsidRPr="005B6DF2" w:rsidRDefault="00E26280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247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Особенности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номики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сии в первой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ловине XIX в, Развитие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талистических отношений.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чало промыш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ленного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рота. Формиро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единого вну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реннего рынка.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социальной структуры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в условиях промы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ленного переворота</w:t>
            </w:r>
          </w:p>
        </w:tc>
        <w:tc>
          <w:tcPr>
            <w:tcW w:w="2506" w:type="dxa"/>
          </w:tcPr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выявить отл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чия России от других стран,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выявление факторов, способствующих и препятствующих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нейшему развитию России,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документом </w:t>
            </w:r>
          </w:p>
          <w:p w:rsidR="00505A02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-характеризовать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ально-экономи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ческое положение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XIX в.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26280" w:rsidRPr="005B6DF2" w:rsidRDefault="00E26280" w:rsidP="00E26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505A02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Сравнитель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анализ выводов</w:t>
            </w:r>
          </w:p>
        </w:tc>
        <w:tc>
          <w:tcPr>
            <w:tcW w:w="1349" w:type="dxa"/>
          </w:tcPr>
          <w:p w:rsidR="00505A02" w:rsidRPr="005B6DF2" w:rsidRDefault="00E26280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</w:tc>
        <w:tc>
          <w:tcPr>
            <w:tcW w:w="777" w:type="dxa"/>
          </w:tcPr>
          <w:p w:rsidR="00505A02" w:rsidRPr="005B6DF2" w:rsidRDefault="00505A0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505A02" w:rsidRPr="005B6DF2" w:rsidRDefault="00505A0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BD0BC1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4" w:type="dxa"/>
          </w:tcPr>
          <w:p w:rsidR="00BD0BC1" w:rsidRPr="005B6DF2" w:rsidRDefault="00E2628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Короткое царств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 Павла I. Начало царствов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Александра I</w:t>
            </w:r>
          </w:p>
        </w:tc>
        <w:tc>
          <w:tcPr>
            <w:tcW w:w="835" w:type="dxa"/>
          </w:tcPr>
          <w:p w:rsidR="00BD0BC1" w:rsidRPr="005B6DF2" w:rsidRDefault="00E26280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3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Попытки укрепле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абсолютизма в пер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вой полови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 XIX в. Рефор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мы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стемы го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управления.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тематизация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конодательства</w:t>
            </w:r>
          </w:p>
        </w:tc>
        <w:tc>
          <w:tcPr>
            <w:tcW w:w="2506" w:type="dxa"/>
          </w:tcPr>
          <w:p w:rsidR="00D63390" w:rsidRPr="005B6DF2" w:rsidRDefault="00D63390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причины перев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рота. Понимать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правления Павла I и Александра I. Давать оценку их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  <w:p w:rsidR="00D63390" w:rsidRPr="005B6DF2" w:rsidRDefault="00D63390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торических задач</w:t>
            </w:r>
          </w:p>
        </w:tc>
        <w:tc>
          <w:tcPr>
            <w:tcW w:w="1349" w:type="dxa"/>
          </w:tcPr>
          <w:p w:rsidR="00BD0BC1" w:rsidRPr="005B6DF2" w:rsidRDefault="00E26280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§56</w:t>
            </w:r>
          </w:p>
        </w:tc>
        <w:tc>
          <w:tcPr>
            <w:tcW w:w="777" w:type="dxa"/>
          </w:tcPr>
          <w:p w:rsidR="00BD0BC1" w:rsidRPr="005B6DF2" w:rsidRDefault="00BD0BC1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BD0BC1" w:rsidRPr="005B6DF2" w:rsidRDefault="00BD0BC1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64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Отеч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войны 1812 г</w:t>
            </w:r>
          </w:p>
        </w:tc>
        <w:tc>
          <w:tcPr>
            <w:tcW w:w="835" w:type="dxa"/>
          </w:tcPr>
          <w:p w:rsidR="00BD0BC1" w:rsidRPr="005B6DF2" w:rsidRDefault="00D63390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Россия в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теме междуна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родных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шений первой половины XIX в. Участие России в антифранцуз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коалициях.</w:t>
            </w:r>
          </w:p>
          <w:p w:rsidR="00D63390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Отечестве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войны</w:t>
            </w:r>
          </w:p>
        </w:tc>
        <w:tc>
          <w:tcPr>
            <w:tcW w:w="2506" w:type="dxa"/>
          </w:tcPr>
          <w:p w:rsidR="0095058A" w:rsidRPr="005B6DF2" w:rsidRDefault="0095058A" w:rsidP="00D63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ключевые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дачи внешней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тики России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XIX в. и способы их достиже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выявить взаимосвязь основных направлений внешней политики и внутренних интересов страны,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проследить причи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но-следственные связи (источники победы России в войне 1812 г.).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BD0BC1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-формирование нав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публичного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ступления</w:t>
            </w:r>
          </w:p>
          <w:p w:rsidR="0095058A" w:rsidRPr="005B6DF2" w:rsidRDefault="0095058A" w:rsidP="009505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95058A" w:rsidP="0095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95058A" w:rsidRPr="005B6DF2" w:rsidRDefault="0095058A" w:rsidP="009505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95058A" w:rsidRPr="005B6DF2" w:rsidRDefault="0095058A" w:rsidP="0095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BD0BC1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задач.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териалов</w:t>
            </w:r>
          </w:p>
        </w:tc>
        <w:tc>
          <w:tcPr>
            <w:tcW w:w="1349" w:type="dxa"/>
          </w:tcPr>
          <w:p w:rsidR="00BD0BC1" w:rsidRPr="005B6DF2" w:rsidRDefault="00D63390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777" w:type="dxa"/>
          </w:tcPr>
          <w:p w:rsidR="00BD0BC1" w:rsidRPr="005B6DF2" w:rsidRDefault="00BD0BC1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BD0BC1" w:rsidRPr="005B6DF2" w:rsidRDefault="00BD0BC1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85"/>
        </w:trPr>
        <w:tc>
          <w:tcPr>
            <w:tcW w:w="562" w:type="dxa"/>
          </w:tcPr>
          <w:p w:rsidR="00C51F5C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64" w:type="dxa"/>
          </w:tcPr>
          <w:p w:rsidR="00C51F5C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Завершение Отеч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ственной войны 1812 г. Освобод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тельный поход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армии</w:t>
            </w:r>
          </w:p>
        </w:tc>
        <w:tc>
          <w:tcPr>
            <w:tcW w:w="835" w:type="dxa"/>
          </w:tcPr>
          <w:p w:rsidR="00C51F5C" w:rsidRPr="005B6DF2" w:rsidRDefault="00D63390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3" w:type="dxa"/>
          </w:tcPr>
          <w:p w:rsidR="00C51F5C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Отечественная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1812 г. и загр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ничный поход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армии.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Россия и созда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Венской системы меж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дународных 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ношений. Измен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внешнеполити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страте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гии в период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антинап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новских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войн. </w:t>
            </w:r>
          </w:p>
          <w:p w:rsidR="00C51F5C" w:rsidRPr="005B6DF2" w:rsidRDefault="00C51F5C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D63390" w:rsidRPr="005B6DF2" w:rsidRDefault="00D63390" w:rsidP="00D63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причины Оте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чественной войны 1812 г., ее ход и значение.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C51F5C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95058A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3390" w:rsidRPr="005B6DF2" w:rsidRDefault="00D63390" w:rsidP="00D6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C51F5C" w:rsidRPr="005B6DF2" w:rsidRDefault="00D63390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торических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  <w:r w:rsidRPr="005B6D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Обсуждение вопросов к пар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графу</w:t>
            </w:r>
          </w:p>
        </w:tc>
        <w:tc>
          <w:tcPr>
            <w:tcW w:w="1349" w:type="dxa"/>
          </w:tcPr>
          <w:p w:rsidR="00C51F5C" w:rsidRPr="005B6DF2" w:rsidRDefault="00D63390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§58</w:t>
            </w: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64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Внутренняя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тика Александра I после Отечестве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войны.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ступление декабр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835" w:type="dxa"/>
          </w:tcPr>
          <w:p w:rsidR="00C51F5C" w:rsidRPr="005B6DF2" w:rsidRDefault="007D5701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247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Влияние Оте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чественной войны на обще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ственное соз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нание в России. Движение декабри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 и его оценка в российской истори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науке. Евр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пейское влия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 российское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2506" w:type="dxa"/>
          </w:tcPr>
          <w:p w:rsidR="007D5701" w:rsidRPr="005B6DF2" w:rsidRDefault="007D5701" w:rsidP="007D5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источники рефо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мирования внутренней жизни России на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вершающем этапе правления Александра I,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аналитич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скосинтезной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тельной деятельности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материала о тайных организациях декабристов и их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ституционных прое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вано изложить свою позицию по проблеме оценки декабристского движения.</w:t>
            </w:r>
          </w:p>
          <w:p w:rsidR="00C51F5C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групповой исследова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тельской работе,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лировать собстве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алгоритм решения ис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торических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познав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тельных задач, вкл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чая формулирова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проблемы и целей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 работы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ценностей.</w:t>
            </w:r>
          </w:p>
        </w:tc>
        <w:tc>
          <w:tcPr>
            <w:tcW w:w="1967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результа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боты в группах. Резюме</w:t>
            </w:r>
          </w:p>
        </w:tc>
        <w:tc>
          <w:tcPr>
            <w:tcW w:w="1349" w:type="dxa"/>
          </w:tcPr>
          <w:p w:rsidR="00C51F5C" w:rsidRPr="005B6DF2" w:rsidRDefault="007D570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-62</w:t>
            </w:r>
          </w:p>
        </w:tc>
        <w:tc>
          <w:tcPr>
            <w:tcW w:w="2164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правления Николая I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. Попы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ки укрепить имп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рию. Общественная жизнь России при Николае I</w:t>
            </w:r>
          </w:p>
        </w:tc>
        <w:tc>
          <w:tcPr>
            <w:tcW w:w="835" w:type="dxa"/>
          </w:tcPr>
          <w:p w:rsidR="00C51F5C" w:rsidRPr="005B6DF2" w:rsidRDefault="006130D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C51F5C" w:rsidRPr="005B6DF2" w:rsidRDefault="007D5701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Оформление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сийской 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сервативной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логии. Тео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рия «Официаль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народно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сти».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ский утопический с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циализм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Слав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нофилы и западники</w:t>
            </w:r>
          </w:p>
        </w:tc>
        <w:tc>
          <w:tcPr>
            <w:tcW w:w="2506" w:type="dxa"/>
          </w:tcPr>
          <w:p w:rsidR="0095058A" w:rsidRPr="005B6DF2" w:rsidRDefault="006130D5" w:rsidP="007D5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Третье отделение,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жандармский корпус,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цензура,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теория «официальной народности»,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кодификация</w:t>
            </w:r>
          </w:p>
          <w:p w:rsidR="007D5701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уметь выявить осно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тенденции и изм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нения в правление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колая I,</w:t>
            </w:r>
          </w:p>
          <w:p w:rsidR="007D5701" w:rsidRPr="002C13C5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 умение выявить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причины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зиса николаевской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перии Характеризовать личность Николая I, уметь осуще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ствлять анализ его внут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ренней полити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ки: историк</w:t>
            </w:r>
            <w:proofErr w:type="gramStart"/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ческой,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торико- политической. Знать суть российской консервативной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гии и оппозицио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мнений николае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эпохи.</w:t>
            </w:r>
          </w:p>
          <w:p w:rsidR="006130D5" w:rsidRPr="005B6DF2" w:rsidRDefault="006130D5" w:rsidP="007D5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1F5C" w:rsidRPr="005B6DF2" w:rsidRDefault="007D5701" w:rsidP="007D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делать выводы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ценностей.</w:t>
            </w:r>
          </w:p>
        </w:tc>
        <w:tc>
          <w:tcPr>
            <w:tcW w:w="1967" w:type="dxa"/>
          </w:tcPr>
          <w:p w:rsidR="00C51F5C" w:rsidRPr="005B6DF2" w:rsidRDefault="007D5701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просов к §60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-62. Анализ видеом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териалов. Запо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</w:t>
            </w:r>
          </w:p>
        </w:tc>
        <w:tc>
          <w:tcPr>
            <w:tcW w:w="1349" w:type="dxa"/>
          </w:tcPr>
          <w:p w:rsidR="00C51F5C" w:rsidRPr="005B6DF2" w:rsidRDefault="007D5701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  <w:r w:rsidR="006130D5" w:rsidRPr="005B6DF2">
              <w:rPr>
                <w:rFonts w:ascii="Times New Roman" w:hAnsi="Times New Roman" w:cs="Times New Roman"/>
                <w:sz w:val="24"/>
                <w:szCs w:val="24"/>
              </w:rPr>
              <w:t>-62</w:t>
            </w: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  <w:r w:rsidR="00A6194C" w:rsidRPr="005B6DF2">
              <w:rPr>
                <w:rFonts w:ascii="Times New Roman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2164" w:type="dxa"/>
          </w:tcPr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Крымская война</w:t>
            </w:r>
          </w:p>
        </w:tc>
        <w:tc>
          <w:tcPr>
            <w:tcW w:w="835" w:type="dxa"/>
          </w:tcPr>
          <w:p w:rsidR="00C51F5C" w:rsidRPr="005B6DF2" w:rsidRDefault="00A6194C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Крымская война: причины и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следствия</w:t>
            </w:r>
          </w:p>
        </w:tc>
        <w:tc>
          <w:tcPr>
            <w:tcW w:w="2506" w:type="dxa"/>
          </w:tcPr>
          <w:p w:rsidR="006130D5" w:rsidRPr="005B6DF2" w:rsidRDefault="006130D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ход войны, знать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посылки, причины и последствия пораж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России</w:t>
            </w:r>
          </w:p>
          <w:p w:rsidR="006130D5" w:rsidRPr="005B6DF2" w:rsidRDefault="006130D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правильность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действия.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C51F5C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альные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вернутые 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у доски. Сравнитель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анализ выводов.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териалов. Работа с исторической картой. Работа с документами</w:t>
            </w:r>
          </w:p>
        </w:tc>
        <w:tc>
          <w:tcPr>
            <w:tcW w:w="1349" w:type="dxa"/>
          </w:tcPr>
          <w:p w:rsidR="00C51F5C" w:rsidRPr="005B6DF2" w:rsidRDefault="006130D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C51F5C" w:rsidRPr="005B6DF2" w:rsidRDefault="00C51F5C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BF35FE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64" w:type="dxa"/>
          </w:tcPr>
          <w:p w:rsidR="00BF35FE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и наука в первой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ловине XIX в.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лотой век русской культуры</w:t>
            </w:r>
          </w:p>
        </w:tc>
        <w:tc>
          <w:tcPr>
            <w:tcW w:w="835" w:type="dxa"/>
          </w:tcPr>
          <w:p w:rsidR="00BF35FE" w:rsidRPr="005B6DF2" w:rsidRDefault="00344B6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BF35FE" w:rsidRPr="005B6DF2" w:rsidRDefault="006130D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2247" w:type="dxa"/>
          </w:tcPr>
          <w:p w:rsidR="006130D5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Культура 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дов России в первой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не XIX в.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общества. Научные экспе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диции.</w:t>
            </w:r>
          </w:p>
          <w:p w:rsidR="00BF35FE" w:rsidRPr="005B6DF2" w:rsidRDefault="006130D5" w:rsidP="0061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Создание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темы народного 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вания. Формиров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литературного языка. Общест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венная роль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атрального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кусства. Традиции клас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сицизма в рус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архитектуре. Романтизм и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лизм в изо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бразительном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кусстве</w:t>
            </w:r>
          </w:p>
        </w:tc>
        <w:tc>
          <w:tcPr>
            <w:tcW w:w="2506" w:type="dxa"/>
          </w:tcPr>
          <w:p w:rsidR="00344B65" w:rsidRPr="005B6DF2" w:rsidRDefault="00344B6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F35FE" w:rsidRPr="005B6DF2" w:rsidRDefault="006130D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тие русской культуры в первой половине XIX столетия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правильность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действия.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деятельности.</w:t>
            </w:r>
          </w:p>
        </w:tc>
        <w:tc>
          <w:tcPr>
            <w:tcW w:w="1967" w:type="dxa"/>
          </w:tcPr>
          <w:p w:rsidR="00BF35FE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тов. Заполнение таблицы. Защита мини-проектов</w:t>
            </w:r>
          </w:p>
        </w:tc>
        <w:tc>
          <w:tcPr>
            <w:tcW w:w="1349" w:type="dxa"/>
          </w:tcPr>
          <w:p w:rsidR="00BF35FE" w:rsidRPr="005B6DF2" w:rsidRDefault="006130D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  <w:r w:rsidR="00344B65" w:rsidRPr="005B6DF2">
              <w:rPr>
                <w:rFonts w:ascii="Times New Roman" w:hAnsi="Times New Roman" w:cs="Times New Roman"/>
                <w:sz w:val="24"/>
                <w:szCs w:val="24"/>
              </w:rPr>
              <w:t>-66</w:t>
            </w:r>
          </w:p>
        </w:tc>
        <w:tc>
          <w:tcPr>
            <w:tcW w:w="777" w:type="dxa"/>
          </w:tcPr>
          <w:p w:rsidR="00BF35FE" w:rsidRPr="005B6DF2" w:rsidRDefault="00BF35F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BF35FE" w:rsidRPr="005B6DF2" w:rsidRDefault="00BF35F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BF35FE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64" w:type="dxa"/>
          </w:tcPr>
          <w:p w:rsidR="00BF35FE" w:rsidRPr="005B6DF2" w:rsidRDefault="00344B6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Русская правосла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церковь в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вой половине XIX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BF35FE" w:rsidRPr="005B6DF2" w:rsidRDefault="00344B65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BF35FE" w:rsidRPr="005B6DF2" w:rsidRDefault="00344B6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BF35FE" w:rsidRPr="005B6DF2" w:rsidRDefault="00344B6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Положение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церкви в России. Серафим Саровский. Митр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 Московский Филарет. Преслед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вание старообря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цев</w:t>
            </w:r>
          </w:p>
        </w:tc>
        <w:tc>
          <w:tcPr>
            <w:tcW w:w="2506" w:type="dxa"/>
          </w:tcPr>
          <w:p w:rsidR="00344B65" w:rsidRPr="002C13C5" w:rsidRDefault="00344B65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F35FE" w:rsidRPr="005B6DF2" w:rsidRDefault="00344B6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какое место 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вославная религия, церковь занимала в государственной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стеме. Характеризовать положение староо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рядцев.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выполнения заданий; уметь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ментировать свою 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зрения.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58A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</w:t>
            </w:r>
            <w:r w:rsidR="0095058A" w:rsidRPr="005B6DF2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44B65" w:rsidRPr="005B6DF2" w:rsidRDefault="00344B65" w:rsidP="0034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ведение в поликул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турном мире,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и способность вести диалог с другими людьми, достигать в нём взаимопонимания, находить общие цели и сотрудничать для их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достижения.</w:t>
            </w:r>
          </w:p>
        </w:tc>
        <w:tc>
          <w:tcPr>
            <w:tcW w:w="1967" w:type="dxa"/>
          </w:tcPr>
          <w:p w:rsidR="00BF35FE" w:rsidRPr="005B6DF2" w:rsidRDefault="00344B65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результа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боты в группах</w:t>
            </w:r>
          </w:p>
        </w:tc>
        <w:tc>
          <w:tcPr>
            <w:tcW w:w="1349" w:type="dxa"/>
          </w:tcPr>
          <w:p w:rsidR="00BF35FE" w:rsidRPr="005B6DF2" w:rsidRDefault="00344B65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§67</w:t>
            </w:r>
          </w:p>
        </w:tc>
        <w:tc>
          <w:tcPr>
            <w:tcW w:w="777" w:type="dxa"/>
          </w:tcPr>
          <w:p w:rsidR="00BF35FE" w:rsidRPr="005B6DF2" w:rsidRDefault="00BF35F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BF35FE" w:rsidRPr="005B6DF2" w:rsidRDefault="00BF35F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B65" w:rsidRPr="005B6DF2" w:rsidTr="00344B65">
        <w:trPr>
          <w:trHeight w:val="270"/>
        </w:trPr>
        <w:tc>
          <w:tcPr>
            <w:tcW w:w="14937" w:type="dxa"/>
            <w:gridSpan w:val="10"/>
          </w:tcPr>
          <w:p w:rsidR="00344B65" w:rsidRPr="005B6DF2" w:rsidRDefault="0095058A" w:rsidP="00344B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8</w:t>
            </w:r>
            <w:r w:rsidR="00344B6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РОССИЯ ВО ВТОРОЙ ПОЛОВИНЕ XIX в.</w:t>
            </w:r>
            <w:r w:rsidR="00A6194C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(18</w:t>
            </w:r>
            <w:r w:rsidR="00344B6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7267D6" w:rsidRPr="005B6DF2" w:rsidRDefault="00A6194C" w:rsidP="00DE1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164" w:type="dxa"/>
          </w:tcPr>
          <w:p w:rsidR="007267D6" w:rsidRPr="005B6DF2" w:rsidRDefault="00DE10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Накануне отмены крепостного права. Отмена крепостн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права в России. Основные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реформы 19 февраля 1861 г.</w:t>
            </w:r>
          </w:p>
        </w:tc>
        <w:tc>
          <w:tcPr>
            <w:tcW w:w="835" w:type="dxa"/>
          </w:tcPr>
          <w:p w:rsidR="007267D6" w:rsidRPr="005B6DF2" w:rsidRDefault="00DE108D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7267D6" w:rsidRPr="005B6DF2" w:rsidRDefault="00DE10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7267D6" w:rsidRPr="005B6DF2" w:rsidRDefault="00DE10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Отмена крепо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стного права. Основные положения реформы</w:t>
            </w:r>
          </w:p>
        </w:tc>
        <w:tc>
          <w:tcPr>
            <w:tcW w:w="2506" w:type="dxa"/>
          </w:tcPr>
          <w:p w:rsidR="00D3619B" w:rsidRPr="005B6DF2" w:rsidRDefault="00D3619B" w:rsidP="00DE10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E108D" w:rsidRPr="005B6DF2" w:rsidRDefault="00DE108D" w:rsidP="00DE1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причины отмены крепостного права. Выде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этапы подг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товки данного проце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са. Оцени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характер мер прави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тельства. Анализировать осно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положения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формы, определять ее характер, значение</w:t>
            </w:r>
          </w:p>
          <w:p w:rsidR="00DE108D" w:rsidRPr="005B6DF2" w:rsidRDefault="00DE108D" w:rsidP="00DE1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108D" w:rsidRPr="005B6DF2" w:rsidRDefault="00DE108D" w:rsidP="00DE1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диаграммы</w:t>
            </w:r>
          </w:p>
          <w:p w:rsidR="007267D6" w:rsidRPr="005B6DF2" w:rsidRDefault="00DE108D" w:rsidP="00DE1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карикатуры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3619B" w:rsidRPr="005B6DF2" w:rsidRDefault="0095058A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3619B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</w:t>
            </w:r>
            <w:r w:rsidR="00D3619B"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основы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7267D6" w:rsidRPr="005B6DF2" w:rsidRDefault="00DE108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граммами и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рикатурами</w:t>
            </w:r>
          </w:p>
        </w:tc>
        <w:tc>
          <w:tcPr>
            <w:tcW w:w="1349" w:type="dxa"/>
          </w:tcPr>
          <w:p w:rsidR="007267D6" w:rsidRPr="005B6DF2" w:rsidRDefault="00DE108D" w:rsidP="00DE1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§68-70</w:t>
            </w:r>
          </w:p>
        </w:tc>
        <w:tc>
          <w:tcPr>
            <w:tcW w:w="777" w:type="dxa"/>
          </w:tcPr>
          <w:p w:rsidR="007267D6" w:rsidRPr="005B6DF2" w:rsidRDefault="007267D6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7267D6" w:rsidRPr="005B6DF2" w:rsidRDefault="007267D6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0F06D4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64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преобразования 60—70-х гг. XIX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0F06D4" w:rsidRPr="005B6DF2" w:rsidRDefault="00D3619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Аграрная, 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дебная, зем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ская, военная, городская реформы 1860- 1870-х гг. Споры современни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о значении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</w:p>
        </w:tc>
        <w:tc>
          <w:tcPr>
            <w:tcW w:w="2506" w:type="dxa"/>
          </w:tcPr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связь между отменой крепостного права и либеральными реформами. Раскр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содержание стру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турных реформ, их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следствия и значение. Осуществ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критику источника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F06D4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рический источник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рического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1349" w:type="dxa"/>
          </w:tcPr>
          <w:p w:rsidR="000F06D4" w:rsidRPr="005B6DF2" w:rsidRDefault="00D3619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§71</w:t>
            </w:r>
          </w:p>
        </w:tc>
        <w:tc>
          <w:tcPr>
            <w:tcW w:w="777" w:type="dxa"/>
          </w:tcPr>
          <w:p w:rsidR="000F06D4" w:rsidRPr="005B6DF2" w:rsidRDefault="000F06D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0F06D4" w:rsidRPr="005B6DF2" w:rsidRDefault="000F06D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06D4" w:rsidRPr="005B6DF2" w:rsidTr="00344B65">
        <w:trPr>
          <w:trHeight w:val="270"/>
        </w:trPr>
        <w:tc>
          <w:tcPr>
            <w:tcW w:w="562" w:type="dxa"/>
          </w:tcPr>
          <w:p w:rsidR="000F06D4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2164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60—70-е гг. XIX в. Русско-турецкая война 1877—1878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835" w:type="dxa"/>
          </w:tcPr>
          <w:p w:rsidR="000F06D4" w:rsidRPr="005B6DF2" w:rsidRDefault="00D3619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0F06D4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«Восточный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прос» во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внешней политике Росси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перии.</w:t>
            </w:r>
          </w:p>
          <w:p w:rsidR="000F06D4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Европейское и 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атское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правления во внешней 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тике России в конце XIX в.</w:t>
            </w:r>
          </w:p>
        </w:tc>
        <w:tc>
          <w:tcPr>
            <w:tcW w:w="2506" w:type="dxa"/>
          </w:tcPr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</w:t>
            </w:r>
            <w:r w:rsidR="00E73EDC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метные: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Выделять основные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правления и задачи внешней политики России, способы их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ализации. Оценивать результаты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-работать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  <w:p w:rsidR="000F06D4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-анализировать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рические источники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свои учебные действия.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D3619B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картой</w:t>
            </w:r>
          </w:p>
          <w:p w:rsidR="000F06D4" w:rsidRPr="005B6DF2" w:rsidRDefault="00D3619B" w:rsidP="00D36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ческим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</w:p>
        </w:tc>
        <w:tc>
          <w:tcPr>
            <w:tcW w:w="1349" w:type="dxa"/>
          </w:tcPr>
          <w:p w:rsidR="000F06D4" w:rsidRPr="005B6DF2" w:rsidRDefault="00D3619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§72-73</w:t>
            </w:r>
          </w:p>
        </w:tc>
        <w:tc>
          <w:tcPr>
            <w:tcW w:w="777" w:type="dxa"/>
          </w:tcPr>
          <w:p w:rsidR="000F06D4" w:rsidRPr="005B6DF2" w:rsidRDefault="000F06D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0F06D4" w:rsidRPr="005B6DF2" w:rsidRDefault="000F06D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1C5" w:rsidRPr="005B6DF2" w:rsidTr="00344B65">
        <w:trPr>
          <w:trHeight w:val="270"/>
        </w:trPr>
        <w:tc>
          <w:tcPr>
            <w:tcW w:w="562" w:type="dxa"/>
          </w:tcPr>
          <w:p w:rsidR="002661C5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75-76</w:t>
            </w:r>
          </w:p>
        </w:tc>
        <w:tc>
          <w:tcPr>
            <w:tcW w:w="2164" w:type="dxa"/>
          </w:tcPr>
          <w:p w:rsidR="002661C5" w:rsidRPr="005B6DF2" w:rsidRDefault="00D3619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Промышленность и транспорт в пор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форменной России. Сельское хозяйство после отмены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постного права</w:t>
            </w:r>
          </w:p>
        </w:tc>
        <w:tc>
          <w:tcPr>
            <w:tcW w:w="835" w:type="dxa"/>
          </w:tcPr>
          <w:p w:rsidR="002661C5" w:rsidRPr="005B6DF2" w:rsidRDefault="00D3619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2661C5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ала. Лабор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торная работа</w:t>
            </w:r>
          </w:p>
        </w:tc>
        <w:tc>
          <w:tcPr>
            <w:tcW w:w="2247" w:type="dxa"/>
          </w:tcPr>
          <w:p w:rsidR="002661C5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Утверждение кап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талистиче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дели экономическ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развития. Заве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шение промышле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переворота</w:t>
            </w:r>
          </w:p>
        </w:tc>
        <w:tc>
          <w:tcPr>
            <w:tcW w:w="2506" w:type="dxa"/>
          </w:tcPr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динамику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пореформенной эконо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мики страны.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рическую информацию на основе своих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ставлений об общих закономерностях вс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мирно-исторического процесса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661C5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-работа с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диаграммами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2661C5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Схема, работа с диаграммами. Заполнение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лицы. Составл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глоссария</w:t>
            </w:r>
          </w:p>
        </w:tc>
        <w:tc>
          <w:tcPr>
            <w:tcW w:w="1349" w:type="dxa"/>
          </w:tcPr>
          <w:p w:rsidR="002661C5" w:rsidRPr="005B6DF2" w:rsidRDefault="00D3619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§74-75</w:t>
            </w:r>
          </w:p>
        </w:tc>
        <w:tc>
          <w:tcPr>
            <w:tcW w:w="777" w:type="dxa"/>
          </w:tcPr>
          <w:p w:rsidR="002661C5" w:rsidRPr="005B6DF2" w:rsidRDefault="002661C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661C5" w:rsidRPr="005B6DF2" w:rsidRDefault="002661C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1C5" w:rsidRPr="005B6DF2" w:rsidTr="00344B65">
        <w:trPr>
          <w:trHeight w:val="270"/>
        </w:trPr>
        <w:tc>
          <w:tcPr>
            <w:tcW w:w="562" w:type="dxa"/>
          </w:tcPr>
          <w:p w:rsidR="002661C5" w:rsidRPr="005B6DF2" w:rsidRDefault="0033132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77-79</w:t>
            </w:r>
          </w:p>
        </w:tc>
        <w:tc>
          <w:tcPr>
            <w:tcW w:w="2164" w:type="dxa"/>
          </w:tcPr>
          <w:p w:rsidR="002661C5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в 60—70-е гг. XIX в. Вну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реннее положение России после 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ско-турецкой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 1877—1878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835" w:type="dxa"/>
          </w:tcPr>
          <w:p w:rsidR="002661C5" w:rsidRPr="005B6DF2" w:rsidRDefault="00331329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3" w:type="dxa"/>
          </w:tcPr>
          <w:p w:rsidR="002661C5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форми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новых умений. Лаб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раторная раб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2247" w:type="dxa"/>
          </w:tcPr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Политический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рор</w:t>
            </w:r>
          </w:p>
          <w:p w:rsidR="002661C5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Общественные движения в конце XIX в. Идеология и практика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родничества.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рождение рабочего дви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2506" w:type="dxa"/>
          </w:tcPr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Понимать причины убий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царя-освободителя. Выр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жать отношение к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рору. Определять его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последствия для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нейшего развития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сии, ее модернизации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формировать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ственный алгоритм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историк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знавательных задач, включая формулиров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проблемы и целей рабо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ты, определение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бов решения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задач,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гнозиро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резул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тата и сопоставление его с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ственными историческими знан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  <w:p w:rsidR="002661C5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в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F669AD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  <w:p w:rsidR="002661C5" w:rsidRPr="005B6DF2" w:rsidRDefault="00F669AD" w:rsidP="00F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результа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боты групп</w:t>
            </w:r>
          </w:p>
        </w:tc>
        <w:tc>
          <w:tcPr>
            <w:tcW w:w="1349" w:type="dxa"/>
          </w:tcPr>
          <w:p w:rsidR="002661C5" w:rsidRPr="005B6DF2" w:rsidRDefault="00F669AD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§76-77</w:t>
            </w:r>
          </w:p>
        </w:tc>
        <w:tc>
          <w:tcPr>
            <w:tcW w:w="777" w:type="dxa"/>
          </w:tcPr>
          <w:p w:rsidR="002661C5" w:rsidRPr="005B6DF2" w:rsidRDefault="002661C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661C5" w:rsidRPr="005B6DF2" w:rsidRDefault="002661C5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62B2" w:rsidRPr="005B6DF2" w:rsidTr="00344B65">
        <w:trPr>
          <w:trHeight w:val="270"/>
        </w:trPr>
        <w:tc>
          <w:tcPr>
            <w:tcW w:w="562" w:type="dxa"/>
          </w:tcPr>
          <w:p w:rsidR="002E62B2" w:rsidRPr="005B6DF2" w:rsidRDefault="0033132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164" w:type="dxa"/>
          </w:tcPr>
          <w:p w:rsidR="002E62B2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XIX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2E62B2" w:rsidRPr="005B6DF2" w:rsidRDefault="00F669AD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2E62B2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2247" w:type="dxa"/>
          </w:tcPr>
          <w:p w:rsidR="002E62B2" w:rsidRPr="005B6DF2" w:rsidRDefault="00F669AD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контрр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форм. Поддержка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мещичьих 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зяйств. Новью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ложения о земстве, судопроизвод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стве, усиление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контроля над высшими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ными заве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дениями</w:t>
            </w:r>
          </w:p>
        </w:tc>
        <w:tc>
          <w:tcPr>
            <w:tcW w:w="2506" w:type="dxa"/>
          </w:tcPr>
          <w:p w:rsidR="00060EAB" w:rsidRPr="005B6DF2" w:rsidRDefault="00060EAB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циальное развитие импе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рии, внутреннюю и внеш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нюю политику прави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тельства Але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сандра III. Определять последствия контрр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 для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рической судьбы России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события, группировать факты по признакам,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фрон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тальная, тренинг дат и понятий</w:t>
            </w:r>
          </w:p>
        </w:tc>
        <w:tc>
          <w:tcPr>
            <w:tcW w:w="1349" w:type="dxa"/>
          </w:tcPr>
          <w:p w:rsidR="002E62B2" w:rsidRPr="005B6DF2" w:rsidRDefault="00F669AD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§78</w:t>
            </w:r>
          </w:p>
        </w:tc>
        <w:tc>
          <w:tcPr>
            <w:tcW w:w="777" w:type="dxa"/>
          </w:tcPr>
          <w:p w:rsidR="002E62B2" w:rsidRPr="005B6DF2" w:rsidRDefault="002E62B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E62B2" w:rsidRPr="005B6DF2" w:rsidRDefault="002E62B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62B2" w:rsidRPr="005B6DF2" w:rsidTr="00344B65">
        <w:trPr>
          <w:trHeight w:val="270"/>
        </w:trPr>
        <w:tc>
          <w:tcPr>
            <w:tcW w:w="562" w:type="dxa"/>
          </w:tcPr>
          <w:p w:rsidR="002E62B2" w:rsidRPr="005B6DF2" w:rsidRDefault="0033132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64" w:type="dxa"/>
          </w:tcPr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Промышленный подъем 90-х гг. XIX в. Достижения и просчеты</w:t>
            </w:r>
          </w:p>
        </w:tc>
        <w:tc>
          <w:tcPr>
            <w:tcW w:w="835" w:type="dxa"/>
          </w:tcPr>
          <w:p w:rsidR="002E62B2" w:rsidRPr="005B6DF2" w:rsidRDefault="00060EA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Завершение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мышленного пер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ворота</w:t>
            </w:r>
          </w:p>
        </w:tc>
        <w:tc>
          <w:tcPr>
            <w:tcW w:w="2506" w:type="dxa"/>
          </w:tcPr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динамику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 пореформенной эконо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мики страны.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рическую информацию на основе своих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ставлений об общих закономерностях вс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мирно-исторического процесса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62B2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-работа с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диаграммами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ной информацией, 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2E62B2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Схема, работа с диаграммами</w:t>
            </w:r>
          </w:p>
        </w:tc>
        <w:tc>
          <w:tcPr>
            <w:tcW w:w="1349" w:type="dxa"/>
          </w:tcPr>
          <w:p w:rsidR="002E62B2" w:rsidRPr="005B6DF2" w:rsidRDefault="00060EA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§79</w:t>
            </w:r>
          </w:p>
        </w:tc>
        <w:tc>
          <w:tcPr>
            <w:tcW w:w="777" w:type="dxa"/>
          </w:tcPr>
          <w:p w:rsidR="002E62B2" w:rsidRPr="005B6DF2" w:rsidRDefault="002E62B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2E62B2" w:rsidRPr="005B6DF2" w:rsidRDefault="002E62B2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7B6E" w:rsidRPr="005B6DF2" w:rsidTr="00344B65">
        <w:trPr>
          <w:trHeight w:val="270"/>
        </w:trPr>
        <w:tc>
          <w:tcPr>
            <w:tcW w:w="562" w:type="dxa"/>
          </w:tcPr>
          <w:p w:rsidR="00787B6E" w:rsidRPr="005B6DF2" w:rsidRDefault="0033132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64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Россия в первые годы правления Николая II</w:t>
            </w:r>
          </w:p>
        </w:tc>
        <w:tc>
          <w:tcPr>
            <w:tcW w:w="835" w:type="dxa"/>
          </w:tcPr>
          <w:p w:rsidR="00787B6E" w:rsidRPr="005B6DF2" w:rsidRDefault="00060EA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правления Николая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06" w:type="dxa"/>
          </w:tcPr>
          <w:p w:rsidR="00060EAB" w:rsidRPr="005B6DF2" w:rsidRDefault="00060EAB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87B6E" w:rsidRPr="002C13C5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лич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императора - 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колая II. Разъяснять сущ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тической жи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 России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свои учебные действия.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60EAB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</w:p>
        </w:tc>
        <w:tc>
          <w:tcPr>
            <w:tcW w:w="1349" w:type="dxa"/>
          </w:tcPr>
          <w:p w:rsidR="00787B6E" w:rsidRPr="005B6DF2" w:rsidRDefault="00060EA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§80</w:t>
            </w: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7B6E" w:rsidRPr="005B6DF2" w:rsidTr="00344B65">
        <w:trPr>
          <w:trHeight w:val="270"/>
        </w:trPr>
        <w:tc>
          <w:tcPr>
            <w:tcW w:w="562" w:type="dxa"/>
          </w:tcPr>
          <w:p w:rsidR="00787B6E" w:rsidRPr="005B6DF2" w:rsidRDefault="00A6194C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="00331329"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</w:t>
            </w:r>
            <w:r w:rsidR="00331329" w:rsidRPr="005B6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4" w:type="dxa"/>
          </w:tcPr>
          <w:p w:rsidR="00787B6E" w:rsidRPr="005B6DF2" w:rsidRDefault="00060EAB" w:rsidP="0006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и наука во второй половине XIX в. Архитектура, скульптура и 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вопись. Театр,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зыка, печать и кн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гоиздательское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835" w:type="dxa"/>
          </w:tcPr>
          <w:p w:rsidR="00787B6E" w:rsidRPr="005B6DF2" w:rsidRDefault="00060EAB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47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Духовная жизнь российского 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щества во вто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рой половине XIX в. Возрожде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традиций в архитектуре и изобразитель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искусстве конца XIX в. Новаторские традиции в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витии художест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венной культуры. Движение пере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движников.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зажная жи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вопись. Расцвет музы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кального искус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ства. Развитие системы образо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вания. Нау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достижения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сийских учёных</w:t>
            </w:r>
          </w:p>
        </w:tc>
        <w:tc>
          <w:tcPr>
            <w:tcW w:w="2506" w:type="dxa"/>
          </w:tcPr>
          <w:p w:rsidR="005B0824" w:rsidRPr="005B6DF2" w:rsidRDefault="005B0824" w:rsidP="00A034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787B6E" w:rsidRPr="005B6DF2" w:rsidRDefault="005B08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тие русской культуры во второй половине XIX столетия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787B6E" w:rsidRPr="005B6DF2" w:rsidRDefault="00060EAB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индивидуальных и групповых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зульта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ектной деятел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349" w:type="dxa"/>
          </w:tcPr>
          <w:p w:rsidR="00787B6E" w:rsidRPr="005B6DF2" w:rsidRDefault="00060EAB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§81-83</w:t>
            </w: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7B6E" w:rsidRPr="005B6DF2" w:rsidTr="00344B65">
        <w:trPr>
          <w:trHeight w:val="285"/>
        </w:trPr>
        <w:tc>
          <w:tcPr>
            <w:tcW w:w="562" w:type="dxa"/>
          </w:tcPr>
          <w:p w:rsidR="00787B6E" w:rsidRPr="005B6DF2" w:rsidRDefault="00331329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64" w:type="dxa"/>
          </w:tcPr>
          <w:p w:rsidR="00787B6E" w:rsidRPr="005B6DF2" w:rsidRDefault="005B08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Русская правосла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церковь во 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рой половине XIX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5" w:type="dxa"/>
          </w:tcPr>
          <w:p w:rsidR="00787B6E" w:rsidRPr="005B6DF2" w:rsidRDefault="005B0824" w:rsidP="001C6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787B6E" w:rsidRPr="005B6DF2" w:rsidRDefault="005B08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247" w:type="dxa"/>
          </w:tcPr>
          <w:p w:rsidR="00787B6E" w:rsidRPr="005B6DF2" w:rsidRDefault="005B08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Православие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стеме самодерж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вия. Н.А. Протасов и митрополит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ларет Зарождение либерального 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в духовенстве, появление священ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ников-демократов. Христианизация народов Поволжья и Сибири и ее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рическое значение. Монастырское стар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чество. Старец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вросий из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пустыни.</w:t>
            </w:r>
          </w:p>
        </w:tc>
        <w:tc>
          <w:tcPr>
            <w:tcW w:w="2506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систему церко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управления. Обер-прокуроры и Синод.  Отношение церкви к освобождению кресть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ян.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Анализировать вопрос о цер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ковных реформах в пореформенную эп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ху.</w:t>
            </w:r>
          </w:p>
          <w:p w:rsidR="00787B6E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К.П. Поб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доносцева и нараст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ющий кризис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славной церкви в усл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виях развития капит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лизма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информацией,  ставить цель и план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свои учебные действия.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события, группировать факты по признакам, анализировать соб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саморазвития и сам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воспитания в соотве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ствии с общечеловеч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ценностями и идеалами гражданского общества; готовность и способность к самост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ятельной, творческой и ответственной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967" w:type="dxa"/>
          </w:tcPr>
          <w:p w:rsidR="00787B6E" w:rsidRPr="005B6DF2" w:rsidRDefault="005B0824" w:rsidP="00A0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349" w:type="dxa"/>
          </w:tcPr>
          <w:p w:rsidR="00787B6E" w:rsidRPr="005B6DF2" w:rsidRDefault="005B0824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§84</w:t>
            </w: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787B6E" w:rsidRPr="005B6DF2" w:rsidRDefault="00787B6E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824" w:rsidRPr="005B6DF2" w:rsidTr="00344B65">
        <w:trPr>
          <w:trHeight w:val="270"/>
        </w:trPr>
        <w:tc>
          <w:tcPr>
            <w:tcW w:w="562" w:type="dxa"/>
          </w:tcPr>
          <w:p w:rsidR="005B0824" w:rsidRPr="005B6DF2" w:rsidRDefault="00331329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164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Итоговое повтор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35" w:type="dxa"/>
          </w:tcPr>
          <w:p w:rsidR="005B0824" w:rsidRPr="005B6DF2" w:rsidRDefault="005B0824" w:rsidP="005B0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знаний.</w:t>
            </w:r>
          </w:p>
        </w:tc>
        <w:tc>
          <w:tcPr>
            <w:tcW w:w="2506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Владеть приёмами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боты с историческими источниками, умени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самостоятельно анализировать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ментальную базу по исторической темат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ке;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оценивать различные исторические версии.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 между явлениями.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правильность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действия.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нию, на протяжении всей жизни; сознател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ное отношение к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прерывному 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как условию успешной професси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и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967" w:type="dxa"/>
          </w:tcPr>
          <w:p w:rsidR="005B0824" w:rsidRPr="005B6DF2" w:rsidRDefault="005B0824" w:rsidP="005B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349" w:type="dxa"/>
          </w:tcPr>
          <w:p w:rsidR="005B0824" w:rsidRPr="005B6DF2" w:rsidRDefault="005B0824" w:rsidP="00970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5B0824" w:rsidRPr="005B6DF2" w:rsidRDefault="005B08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7" w:type="dxa"/>
          </w:tcPr>
          <w:p w:rsidR="005B0824" w:rsidRPr="005B6DF2" w:rsidRDefault="005B0824" w:rsidP="00A03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00438" w:rsidRPr="005B6DF2" w:rsidRDefault="00100438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D6675E" w:rsidRPr="005B6DF2" w:rsidRDefault="00D6675E">
      <w:pPr>
        <w:rPr>
          <w:rFonts w:ascii="Times New Roman" w:hAnsi="Times New Roman" w:cs="Times New Roman"/>
          <w:sz w:val="24"/>
          <w:szCs w:val="24"/>
        </w:rPr>
      </w:pPr>
    </w:p>
    <w:p w:rsidR="00E73EDC" w:rsidRPr="005B6DF2" w:rsidRDefault="00E73EDC" w:rsidP="00E73E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курса «История России и мира в </w:t>
      </w:r>
      <w:r w:rsidRPr="005B6DF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-начале </w:t>
      </w:r>
      <w:r w:rsidRPr="005B6DF2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5B6DF2">
        <w:rPr>
          <w:rFonts w:ascii="Times New Roman" w:hAnsi="Times New Roman" w:cs="Times New Roman"/>
          <w:b/>
          <w:sz w:val="24"/>
          <w:szCs w:val="24"/>
        </w:rPr>
        <w:t xml:space="preserve"> вв.»</w:t>
      </w:r>
    </w:p>
    <w:p w:rsidR="00E73EDC" w:rsidRPr="005B6DF2" w:rsidRDefault="00E73EDC" w:rsidP="00E73E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DF2">
        <w:rPr>
          <w:rFonts w:ascii="Times New Roman" w:hAnsi="Times New Roman" w:cs="Times New Roman"/>
          <w:b/>
          <w:sz w:val="24"/>
          <w:szCs w:val="24"/>
        </w:rPr>
        <w:t>11 класс  136 часов (4 часа в неделю)</w:t>
      </w:r>
    </w:p>
    <w:p w:rsidR="00100438" w:rsidRPr="005B6DF2" w:rsidRDefault="000A2687" w:rsidP="000A2687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lastRenderedPageBreak/>
        <w:t>ВСЕОБЩАЯ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363"/>
        <w:gridCol w:w="794"/>
        <w:gridCol w:w="1567"/>
        <w:gridCol w:w="2323"/>
        <w:gridCol w:w="2450"/>
        <w:gridCol w:w="2033"/>
        <w:gridCol w:w="1277"/>
        <w:gridCol w:w="719"/>
        <w:gridCol w:w="719"/>
      </w:tblGrid>
      <w:tr w:rsidR="00924B79" w:rsidRPr="005B6DF2" w:rsidTr="000D46CA">
        <w:tc>
          <w:tcPr>
            <w:tcW w:w="560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0438" w:rsidRPr="005B6DF2" w:rsidRDefault="00100438" w:rsidP="00D75C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326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28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00438" w:rsidRPr="005B6DF2" w:rsidRDefault="00100438" w:rsidP="00D75C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1554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урока, его форма</w:t>
            </w:r>
          </w:p>
        </w:tc>
        <w:tc>
          <w:tcPr>
            <w:tcW w:w="2267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Элементы его</w:t>
            </w:r>
          </w:p>
          <w:p w:rsidR="00100438" w:rsidRPr="005B6DF2" w:rsidRDefault="00100438" w:rsidP="00D75C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2355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к уро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ню подготовки </w:t>
            </w:r>
            <w:proofErr w:type="gramStart"/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2062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00438" w:rsidRPr="005B6DF2" w:rsidRDefault="00100438" w:rsidP="00D75C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338" w:type="dxa"/>
            <w:vMerge w:val="restart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нее зад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</w:p>
        </w:tc>
        <w:tc>
          <w:tcPr>
            <w:tcW w:w="1496" w:type="dxa"/>
            <w:gridSpan w:val="2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дения</w:t>
            </w:r>
          </w:p>
        </w:tc>
      </w:tr>
      <w:tr w:rsidR="00924B79" w:rsidRPr="005B6DF2" w:rsidTr="000D46CA">
        <w:tc>
          <w:tcPr>
            <w:tcW w:w="560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</w:tr>
      <w:tr w:rsidR="00100438" w:rsidRPr="005B6DF2" w:rsidTr="00D75C0C">
        <w:tc>
          <w:tcPr>
            <w:tcW w:w="14786" w:type="dxa"/>
            <w:gridSpan w:val="10"/>
          </w:tcPr>
          <w:p w:rsidR="00100438" w:rsidRPr="005B6DF2" w:rsidRDefault="00100438" w:rsidP="001004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 (50 часов)</w:t>
            </w:r>
          </w:p>
          <w:p w:rsidR="00100438" w:rsidRPr="005B6DF2" w:rsidRDefault="000A2687" w:rsidP="001004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100438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Научно-технический прогресс: основные направления (2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Истоки ускорения развития науки и революция в 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ствознании</w:t>
            </w:r>
          </w:p>
        </w:tc>
        <w:tc>
          <w:tcPr>
            <w:tcW w:w="828" w:type="dxa"/>
          </w:tcPr>
          <w:p w:rsidR="00100438" w:rsidRPr="005B6DF2" w:rsidRDefault="0010043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ускорения научно-технического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тия. Три технолог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переворота и их особенности</w:t>
            </w:r>
          </w:p>
        </w:tc>
        <w:tc>
          <w:tcPr>
            <w:tcW w:w="2355" w:type="dxa"/>
          </w:tcPr>
          <w:p w:rsidR="00100438" w:rsidRPr="005B6DF2" w:rsidRDefault="00100438" w:rsidP="00100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Рентген,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мас, Планк, Резе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форд, Бор, лаборат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рии, военное сопе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ничество, технолог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ческий переворот.</w:t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00438" w:rsidRPr="002C13C5" w:rsidRDefault="00100438" w:rsidP="00100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вы саморазвития и самовоспитания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100438" w:rsidRPr="005B6DF2" w:rsidRDefault="00100438" w:rsidP="0010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62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</w:t>
            </w:r>
          </w:p>
        </w:tc>
        <w:tc>
          <w:tcPr>
            <w:tcW w:w="1338" w:type="dxa"/>
          </w:tcPr>
          <w:p w:rsidR="00100438" w:rsidRPr="005B6DF2" w:rsidRDefault="0010043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26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Технический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гресс и новый этап индустриального развития</w:t>
            </w:r>
          </w:p>
        </w:tc>
        <w:tc>
          <w:tcPr>
            <w:tcW w:w="828" w:type="dxa"/>
          </w:tcPr>
          <w:p w:rsidR="00100438" w:rsidRPr="005B6DF2" w:rsidRDefault="004425E3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Развитие и 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шенствование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изводства, переход к массовому выпу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 продукции Поя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монополий и их типы.</w:t>
            </w:r>
          </w:p>
        </w:tc>
        <w:tc>
          <w:tcPr>
            <w:tcW w:w="2355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Паровые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шины, ракетная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ника,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Браун, Попов, Маркони, Тейлор, авиация,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кетостроение, биржа, концерн, трест, 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дикат, картель.</w:t>
            </w:r>
            <w:proofErr w:type="gramEnd"/>
          </w:p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425E3" w:rsidRPr="005B6DF2" w:rsidRDefault="004425E3" w:rsidP="00442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ся.</w:t>
            </w:r>
          </w:p>
          <w:p w:rsidR="004425E3" w:rsidRPr="005B6DF2" w:rsidRDefault="004425E3" w:rsidP="004425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425E3" w:rsidRPr="005B6DF2" w:rsidRDefault="004425E3" w:rsidP="00442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</w:p>
          <w:p w:rsidR="004425E3" w:rsidRPr="005B6DF2" w:rsidRDefault="004425E3" w:rsidP="00442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вый познавательный  интерес.</w:t>
            </w:r>
          </w:p>
        </w:tc>
        <w:tc>
          <w:tcPr>
            <w:tcW w:w="2062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никами. Работа с диаграммами. Составление глоссария</w:t>
            </w:r>
          </w:p>
        </w:tc>
        <w:tc>
          <w:tcPr>
            <w:tcW w:w="1338" w:type="dxa"/>
          </w:tcPr>
          <w:p w:rsidR="00100438" w:rsidRPr="005B6DF2" w:rsidRDefault="004425E3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25E3" w:rsidRPr="005B6DF2" w:rsidTr="00D75C0C">
        <w:tc>
          <w:tcPr>
            <w:tcW w:w="14786" w:type="dxa"/>
            <w:gridSpan w:val="10"/>
          </w:tcPr>
          <w:p w:rsidR="004425E3" w:rsidRPr="005B6DF2" w:rsidRDefault="000A2687" w:rsidP="004425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 </w:t>
            </w:r>
            <w:r w:rsidR="004425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Мир на рубеже </w:t>
            </w:r>
            <w:r w:rsidR="004425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4425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425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="004425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 (4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26" w:type="dxa"/>
          </w:tcPr>
          <w:p w:rsidR="00100438" w:rsidRPr="005B6DF2" w:rsidRDefault="004425E3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Европы, Россия и Япония: опыт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дернизации</w:t>
            </w:r>
          </w:p>
        </w:tc>
        <w:tc>
          <w:tcPr>
            <w:tcW w:w="828" w:type="dxa"/>
          </w:tcPr>
          <w:p w:rsidR="00100438" w:rsidRPr="005B6DF2" w:rsidRDefault="004425E3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100438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100438" w:rsidRPr="005B6DF2" w:rsidRDefault="004425E3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государства и иностранного кап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тала в ее осущест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лении Борьба за рынки, ресурсы и сферы влияния</w:t>
            </w:r>
            <w:r w:rsidR="00757745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7745"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55" w:type="dxa"/>
          </w:tcPr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A2687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модернизация, геополитика, 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свое мнение.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00438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D6675E" w:rsidRPr="005B6DF2" w:rsidRDefault="00D6675E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100438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</w:t>
            </w:r>
          </w:p>
        </w:tc>
        <w:tc>
          <w:tcPr>
            <w:tcW w:w="1338" w:type="dxa"/>
          </w:tcPr>
          <w:p w:rsidR="00100438" w:rsidRPr="005B6DF2" w:rsidRDefault="004425E3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00438" w:rsidRPr="005B6DF2" w:rsidRDefault="00100438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4425E3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26" w:type="dxa"/>
          </w:tcPr>
          <w:p w:rsidR="004425E3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Обострение прот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воречий мирового развития в начале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828" w:type="dxa"/>
          </w:tcPr>
          <w:p w:rsidR="004425E3" w:rsidRPr="005B6DF2" w:rsidRDefault="00757745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425E3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425E3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Геополитические теории и их роль в обосновании вел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кодержавных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тензий Гаагские международные конференции.</w:t>
            </w:r>
          </w:p>
        </w:tc>
        <w:tc>
          <w:tcPr>
            <w:tcW w:w="2355" w:type="dxa"/>
          </w:tcPr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Демпинговые цены, модернизация, геополитика,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колониальная экспансия, реванш, Мак-Кинли, Стэнли.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свое мнение.</w:t>
            </w:r>
          </w:p>
          <w:p w:rsidR="00757745" w:rsidRPr="005B6DF2" w:rsidRDefault="00757745" w:rsidP="00757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425E3" w:rsidRPr="005B6DF2" w:rsidRDefault="00757745" w:rsidP="0075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4425E3" w:rsidRPr="005B6DF2" w:rsidRDefault="0075774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</w:t>
            </w:r>
          </w:p>
        </w:tc>
        <w:tc>
          <w:tcPr>
            <w:tcW w:w="1338" w:type="dxa"/>
          </w:tcPr>
          <w:p w:rsidR="004425E3" w:rsidRPr="005B6DF2" w:rsidRDefault="00757745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26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Пути развития Азии, Африки и Лати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Америки</w:t>
            </w:r>
          </w:p>
        </w:tc>
        <w:tc>
          <w:tcPr>
            <w:tcW w:w="828" w:type="dxa"/>
          </w:tcPr>
          <w:p w:rsidR="004425E3" w:rsidRPr="005B6DF2" w:rsidRDefault="00D75C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Исследование и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вершение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 Африканск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континента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бенности 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альных империй европейских стран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Колониальная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пансия Японии и США Антиколон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альные движения в государствах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стока.</w:t>
            </w:r>
          </w:p>
        </w:tc>
        <w:tc>
          <w:tcPr>
            <w:tcW w:w="2355" w:type="dxa"/>
          </w:tcPr>
          <w:p w:rsidR="00D75C0C" w:rsidRPr="005B6DF2" w:rsidRDefault="00D75C0C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 Центральные державы, колония, фактория, доминион, протекторат.</w:t>
            </w:r>
          </w:p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«Боксерское»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стание, моджахеды, интервенция, Сунь Ятсен, Юань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икай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информацию. 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D75C0C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62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окументами. Составление глоссария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полнение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338" w:type="dxa"/>
          </w:tcPr>
          <w:p w:rsidR="004425E3" w:rsidRPr="005B6DF2" w:rsidRDefault="00D75C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26" w:type="dxa"/>
          </w:tcPr>
          <w:p w:rsidR="004425E3" w:rsidRPr="005B6DF2" w:rsidRDefault="0014285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Державное сопе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ничество и Первая мировая война</w:t>
            </w:r>
          </w:p>
        </w:tc>
        <w:tc>
          <w:tcPr>
            <w:tcW w:w="828" w:type="dxa"/>
          </w:tcPr>
          <w:p w:rsidR="004425E3" w:rsidRPr="005B6DF2" w:rsidRDefault="00D75C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425E3" w:rsidRPr="005B6DF2" w:rsidRDefault="00D75C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</w:t>
            </w:r>
            <w:r w:rsidR="00142850"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425E3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и хара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 Первой мировой войны в Европе. Блоки участников войны. Антанта. Тройственный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юз, Четверной союз.</w:t>
            </w:r>
          </w:p>
        </w:tc>
        <w:tc>
          <w:tcPr>
            <w:tcW w:w="2355" w:type="dxa"/>
          </w:tcPr>
          <w:p w:rsidR="000A2687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Форт Верден, Брусиловский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рыв, пацифизм.</w:t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ей,  ставить цель и планировать свои учебные действия.</w:t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2850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4425E3" w:rsidRPr="005B6DF2" w:rsidRDefault="00142850" w:rsidP="0014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62" w:type="dxa"/>
          </w:tcPr>
          <w:p w:rsidR="004425E3" w:rsidRPr="005B6DF2" w:rsidRDefault="0014285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сторическими документами.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</w:p>
        </w:tc>
        <w:tc>
          <w:tcPr>
            <w:tcW w:w="1338" w:type="dxa"/>
          </w:tcPr>
          <w:p w:rsidR="004425E3" w:rsidRPr="005B6DF2" w:rsidRDefault="00D75C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425E3" w:rsidRPr="005B6DF2" w:rsidRDefault="004425E3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2850" w:rsidRPr="005B6DF2" w:rsidTr="00D0114D">
        <w:tc>
          <w:tcPr>
            <w:tcW w:w="14786" w:type="dxa"/>
            <w:gridSpan w:val="10"/>
          </w:tcPr>
          <w:p w:rsidR="00142850" w:rsidRPr="005B6DF2" w:rsidRDefault="000A2687" w:rsidP="00142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142850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 Теория и практика общественного развития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6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Марксизм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евизи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низм и социал-демократия</w:t>
            </w:r>
          </w:p>
        </w:tc>
        <w:tc>
          <w:tcPr>
            <w:tcW w:w="82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Формы социальных отношений и их национальная сп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цифика Структура рабочего класса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профс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юзного движения.</w:t>
            </w:r>
          </w:p>
        </w:tc>
        <w:tc>
          <w:tcPr>
            <w:tcW w:w="2355" w:type="dxa"/>
          </w:tcPr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Маркс, Э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гельс, Бернштейн, Каутский, Бауэр,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торитарный и тот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литарные режимы.</w:t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757745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62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сария. Заполн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таблицы</w:t>
            </w:r>
          </w:p>
        </w:tc>
        <w:tc>
          <w:tcPr>
            <w:tcW w:w="133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26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Социальные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шения и рабочее </w:t>
            </w:r>
            <w:r w:rsidR="000A2687"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вижение</w:t>
            </w:r>
          </w:p>
        </w:tc>
        <w:tc>
          <w:tcPr>
            <w:tcW w:w="82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Обострение прот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воречий между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визионистскими и революционными фракциями социал-демократии.</w:t>
            </w:r>
          </w:p>
        </w:tc>
        <w:tc>
          <w:tcPr>
            <w:tcW w:w="2355" w:type="dxa"/>
          </w:tcPr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="000A2687"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Мартов,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нин, Цеткин, Либкнехт, Междун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родная федерация профсоюзов, рабочая аристократия.</w:t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5490" w:rsidRPr="005B6DF2" w:rsidRDefault="00FC5490" w:rsidP="00FC5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7745" w:rsidRPr="005B6DF2" w:rsidRDefault="00FC5490" w:rsidP="00FC5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дию прошлого.</w:t>
            </w:r>
          </w:p>
        </w:tc>
        <w:tc>
          <w:tcPr>
            <w:tcW w:w="2062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нение таблицы</w:t>
            </w:r>
          </w:p>
        </w:tc>
        <w:tc>
          <w:tcPr>
            <w:tcW w:w="133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6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Реформы и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в общественно-политическом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витии</w:t>
            </w:r>
          </w:p>
        </w:tc>
        <w:tc>
          <w:tcPr>
            <w:tcW w:w="82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757745" w:rsidRPr="005B6DF2" w:rsidRDefault="00FC549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757745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Реформы и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в обществе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 развитии 1900-1945 гг.</w:t>
            </w:r>
          </w:p>
        </w:tc>
        <w:tc>
          <w:tcPr>
            <w:tcW w:w="2355" w:type="dxa"/>
          </w:tcPr>
          <w:p w:rsidR="00E1514D" w:rsidRPr="005B6DF2" w:rsidRDefault="00E1514D" w:rsidP="00E1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Предметные;</w:t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реформы и революции</w:t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57745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дию прошлого.</w:t>
            </w:r>
          </w:p>
          <w:p w:rsidR="000A2687" w:rsidRPr="005B6DF2" w:rsidRDefault="000A2687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757745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Защита индив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дуальных и групповых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1338" w:type="dxa"/>
          </w:tcPr>
          <w:p w:rsidR="00757745" w:rsidRPr="005B6DF2" w:rsidRDefault="00FC549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757745" w:rsidRPr="005B6DF2" w:rsidRDefault="00757745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514D" w:rsidRPr="005B6DF2" w:rsidTr="00D0114D">
        <w:tc>
          <w:tcPr>
            <w:tcW w:w="14786" w:type="dxa"/>
            <w:gridSpan w:val="10"/>
          </w:tcPr>
          <w:p w:rsidR="00E1514D" w:rsidRPr="005B6DF2" w:rsidRDefault="000A2687" w:rsidP="00E151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E151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 Политическое развитие индустриальных стран </w:t>
            </w:r>
            <w:proofErr w:type="gramStart"/>
            <w:r w:rsidR="00E151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E151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D75C0C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6" w:type="dxa"/>
          </w:tcPr>
          <w:p w:rsidR="00D75C0C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Эволюция либ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ральной демократии</w:t>
            </w:r>
          </w:p>
        </w:tc>
        <w:tc>
          <w:tcPr>
            <w:tcW w:w="828" w:type="dxa"/>
          </w:tcPr>
          <w:p w:rsidR="00D75C0C" w:rsidRPr="005B6DF2" w:rsidRDefault="00E1514D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D75C0C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D75C0C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Демократизация общественно-политической жи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 и рост активн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 гражданского общества в странах Запада в к.19-первой половине 20в.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E1514D" w:rsidRPr="005B6DF2" w:rsidRDefault="00E1514D" w:rsidP="00E1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Ллойд-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Дордж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Джолитти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Рузвельт,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Кейнс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гражданское общество,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политика, ант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трестовские законы.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ей,  ставить цель и планировать свои учебные действия.</w:t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514D" w:rsidRPr="005B6DF2" w:rsidRDefault="00E1514D" w:rsidP="00E1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5C0C" w:rsidRPr="005B6DF2" w:rsidRDefault="00E1514D" w:rsidP="00E1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D75C0C" w:rsidRPr="005B6DF2" w:rsidRDefault="00E15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 (гру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повая)</w:t>
            </w:r>
          </w:p>
        </w:tc>
        <w:tc>
          <w:tcPr>
            <w:tcW w:w="1338" w:type="dxa"/>
          </w:tcPr>
          <w:p w:rsidR="00D75C0C" w:rsidRPr="005B6DF2" w:rsidRDefault="00E1514D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48" w:type="dxa"/>
          </w:tcPr>
          <w:p w:rsidR="00D75C0C" w:rsidRPr="005B6DF2" w:rsidRDefault="00D75C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D75C0C" w:rsidRPr="005B6DF2" w:rsidRDefault="00D75C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142850" w:rsidRPr="005B6DF2" w:rsidRDefault="000232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11-13</w:t>
            </w:r>
          </w:p>
        </w:tc>
        <w:tc>
          <w:tcPr>
            <w:tcW w:w="2326" w:type="dxa"/>
          </w:tcPr>
          <w:p w:rsidR="00142850" w:rsidRPr="005B6DF2" w:rsidRDefault="000A2687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талитаризм как феномен 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века. Фашизм в Италии и Германии. Сове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>ская модель тотал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2B4" w:rsidRPr="005B6DF2">
              <w:rPr>
                <w:rFonts w:ascii="Times New Roman" w:hAnsi="Times New Roman" w:cs="Times New Roman"/>
                <w:sz w:val="24"/>
                <w:szCs w:val="24"/>
              </w:rPr>
              <w:t>таризма</w:t>
            </w:r>
          </w:p>
        </w:tc>
        <w:tc>
          <w:tcPr>
            <w:tcW w:w="828" w:type="dxa"/>
          </w:tcPr>
          <w:p w:rsidR="00142850" w:rsidRPr="005B6DF2" w:rsidRDefault="000232B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142850" w:rsidRPr="005B6DF2" w:rsidRDefault="000232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142850" w:rsidRPr="005B6DF2" w:rsidRDefault="000232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Идеология фашис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партий: общее и особенное в Ге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мании и Италии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талитарная дикт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тура и ее признаки.</w:t>
            </w:r>
          </w:p>
        </w:tc>
        <w:tc>
          <w:tcPr>
            <w:tcW w:w="2355" w:type="dxa"/>
          </w:tcPr>
          <w:p w:rsidR="000232B4" w:rsidRPr="005B6DF2" w:rsidRDefault="000232B4" w:rsidP="00023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232B4" w:rsidRPr="005B6DF2" w:rsidRDefault="000232B4" w:rsidP="00023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Муссолини, Хорти,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Антонеску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Гитлер,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Гиммлер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НСДАП, гестапо, концлагеря.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32B4" w:rsidRPr="005B6DF2" w:rsidRDefault="000232B4" w:rsidP="00023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232B4" w:rsidRPr="005B6DF2" w:rsidRDefault="000232B4" w:rsidP="00023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0232B4" w:rsidRPr="005B6DF2" w:rsidRDefault="000232B4" w:rsidP="00023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2850" w:rsidRPr="005B6DF2" w:rsidRDefault="000232B4" w:rsidP="00023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</w:tc>
        <w:tc>
          <w:tcPr>
            <w:tcW w:w="2062" w:type="dxa"/>
          </w:tcPr>
          <w:p w:rsidR="00142850" w:rsidRPr="005B6DF2" w:rsidRDefault="000232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индив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дуальных и групповых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ектов.</w:t>
            </w:r>
          </w:p>
        </w:tc>
        <w:tc>
          <w:tcPr>
            <w:tcW w:w="1338" w:type="dxa"/>
          </w:tcPr>
          <w:p w:rsidR="00142850" w:rsidRPr="005B6DF2" w:rsidRDefault="000232B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§11-13</w:t>
            </w: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32B4" w:rsidRPr="005B6DF2" w:rsidTr="00D0114D">
        <w:tc>
          <w:tcPr>
            <w:tcW w:w="14786" w:type="dxa"/>
            <w:gridSpan w:val="10"/>
          </w:tcPr>
          <w:p w:rsidR="000232B4" w:rsidRPr="005B6DF2" w:rsidRDefault="000A2687" w:rsidP="000232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0232B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 Мировое развитие и международные отношения в 1900-1945 (5 часов)</w:t>
            </w:r>
          </w:p>
        </w:tc>
      </w:tr>
      <w:tr w:rsidR="00924B79" w:rsidRPr="005B6DF2" w:rsidTr="000D46CA">
        <w:tc>
          <w:tcPr>
            <w:tcW w:w="560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326" w:type="dxa"/>
          </w:tcPr>
          <w:p w:rsidR="00142850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Проблема мира и войны в 1920-е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ды: милитаризм и пацифизм. Внешняя политика СССР и международные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ношения в 1920-е годы</w:t>
            </w:r>
          </w:p>
        </w:tc>
        <w:tc>
          <w:tcPr>
            <w:tcW w:w="828" w:type="dxa"/>
          </w:tcPr>
          <w:p w:rsidR="00142850" w:rsidRPr="005B6DF2" w:rsidRDefault="0039191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Зарождение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фликта между стр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нами Антанты и Советской Россией Создание Версал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ско-Вашингтонской системы междун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родных отношений.</w:t>
            </w:r>
          </w:p>
        </w:tc>
        <w:tc>
          <w:tcPr>
            <w:tcW w:w="2355" w:type="dxa"/>
          </w:tcPr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Знать:14 принципов Вильсона, Лига Наций, междунаро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ный санкции,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Вилс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Аманулла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-хан, изоляционизм.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2850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</w:tc>
        <w:tc>
          <w:tcPr>
            <w:tcW w:w="2062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</w:p>
        </w:tc>
        <w:tc>
          <w:tcPr>
            <w:tcW w:w="1338" w:type="dxa"/>
          </w:tcPr>
          <w:p w:rsidR="00142850" w:rsidRPr="005B6DF2" w:rsidRDefault="0039191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§14-15</w:t>
            </w: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6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 путях ко Второй мировой войне</w:t>
            </w:r>
          </w:p>
        </w:tc>
        <w:tc>
          <w:tcPr>
            <w:tcW w:w="828" w:type="dxa"/>
          </w:tcPr>
          <w:p w:rsidR="00142850" w:rsidRPr="005B6DF2" w:rsidRDefault="0039191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расшир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колониальных империй после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 мировой войны.</w:t>
            </w:r>
          </w:p>
        </w:tc>
        <w:tc>
          <w:tcPr>
            <w:tcW w:w="2355" w:type="dxa"/>
          </w:tcPr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Рейнский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рантийный пакт,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мандатная система, Национально-революционная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39191C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  <w:p w:rsidR="00142850" w:rsidRPr="005B6DF2" w:rsidRDefault="0039191C" w:rsidP="0039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лами гражданского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142850" w:rsidRPr="005B6DF2" w:rsidRDefault="0039191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ментами, картой. Составление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глоссария</w:t>
            </w:r>
          </w:p>
        </w:tc>
        <w:tc>
          <w:tcPr>
            <w:tcW w:w="1338" w:type="dxa"/>
          </w:tcPr>
          <w:p w:rsidR="00142850" w:rsidRPr="005B6DF2" w:rsidRDefault="0039191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§16</w:t>
            </w: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142850" w:rsidRPr="005B6DF2" w:rsidRDefault="0014285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26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европейской к мировой войне: 1939-1941 гг.</w:t>
            </w:r>
          </w:p>
        </w:tc>
        <w:tc>
          <w:tcPr>
            <w:tcW w:w="828" w:type="dxa"/>
          </w:tcPr>
          <w:p w:rsidR="00FC5490" w:rsidRPr="005B6DF2" w:rsidRDefault="00307C2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Очаги военной опасности в Азии и Европе Теория и практика создания системы коллекти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безопасности в Европе.</w:t>
            </w:r>
          </w:p>
        </w:tc>
        <w:tc>
          <w:tcPr>
            <w:tcW w:w="2355" w:type="dxa"/>
          </w:tcPr>
          <w:p w:rsidR="00307C26" w:rsidRPr="005B6DF2" w:rsidRDefault="00307C26" w:rsidP="00307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Система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лективной безопа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ности, Северный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ход, Испанская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2687" w:rsidRPr="005B6DF2">
              <w:rPr>
                <w:rFonts w:ascii="Times New Roman" w:hAnsi="Times New Roman" w:cs="Times New Roman"/>
                <w:sz w:val="24"/>
                <w:szCs w:val="24"/>
              </w:rPr>
              <w:t>ланга, Народный фронт, 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мберлен, Франко.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307C26" w:rsidRPr="002C13C5" w:rsidRDefault="00307C26" w:rsidP="00307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C5490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</w:tc>
        <w:tc>
          <w:tcPr>
            <w:tcW w:w="2062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окументами. Заполнение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</w:p>
        </w:tc>
        <w:tc>
          <w:tcPr>
            <w:tcW w:w="1338" w:type="dxa"/>
          </w:tcPr>
          <w:p w:rsidR="00FC5490" w:rsidRPr="005B6DF2" w:rsidRDefault="00307C2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748" w:type="dxa"/>
          </w:tcPr>
          <w:p w:rsidR="00FC5490" w:rsidRPr="005B6DF2" w:rsidRDefault="00FC549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FC5490" w:rsidRPr="005B6DF2" w:rsidRDefault="00FC549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6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Антифашистская коалиция и итоги Второй мировой войны</w:t>
            </w:r>
          </w:p>
        </w:tc>
        <w:tc>
          <w:tcPr>
            <w:tcW w:w="828" w:type="dxa"/>
          </w:tcPr>
          <w:p w:rsidR="00FC5490" w:rsidRPr="005B6DF2" w:rsidRDefault="00307C2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Начальный этап Второй мировой войны (1939-1940) Нападение Герм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нии на СССР.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здание антигитл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ровской коалиции. Перелом в ходе войны Открытие второго фронта. Разгром гитлеро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германии и милитаристской Японии Итоги 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рой мировой войны Создание ООН.</w:t>
            </w:r>
          </w:p>
        </w:tc>
        <w:tc>
          <w:tcPr>
            <w:tcW w:w="2355" w:type="dxa"/>
          </w:tcPr>
          <w:p w:rsidR="00307C26" w:rsidRPr="002C13C5" w:rsidRDefault="00307C26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7C26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Сталингра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ская битва, сражение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Мидуэй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Орло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ско-Курская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дуга, второй фронт. Дв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жение сопротивл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ООН, Совет Безопасности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тоги  мирового развития к середине 20 века и  международные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ношения в 1920-1940-е гг.</w:t>
            </w:r>
          </w:p>
          <w:p w:rsidR="00307C26" w:rsidRPr="005B6DF2" w:rsidRDefault="00307C26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7C26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307C26" w:rsidRPr="005B6DF2" w:rsidRDefault="00307C26" w:rsidP="0030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в расширении своего исторического кругозора.</w:t>
            </w:r>
          </w:p>
        </w:tc>
        <w:tc>
          <w:tcPr>
            <w:tcW w:w="2062" w:type="dxa"/>
          </w:tcPr>
          <w:p w:rsidR="00FC5490" w:rsidRPr="005B6DF2" w:rsidRDefault="00307C2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никами.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глоссария. Заполнение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лицы. Анализ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видеоматериала</w:t>
            </w:r>
          </w:p>
        </w:tc>
        <w:tc>
          <w:tcPr>
            <w:tcW w:w="1338" w:type="dxa"/>
          </w:tcPr>
          <w:p w:rsidR="00FC5490" w:rsidRPr="005B6DF2" w:rsidRDefault="00307C2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§18</w:t>
            </w:r>
          </w:p>
        </w:tc>
        <w:tc>
          <w:tcPr>
            <w:tcW w:w="748" w:type="dxa"/>
          </w:tcPr>
          <w:p w:rsidR="00FC5490" w:rsidRPr="005B6DF2" w:rsidRDefault="00FC549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FC5490" w:rsidRPr="005B6DF2" w:rsidRDefault="00FC5490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114D" w:rsidRPr="005B6DF2" w:rsidTr="00D0114D">
        <w:tc>
          <w:tcPr>
            <w:tcW w:w="14786" w:type="dxa"/>
            <w:gridSpan w:val="10"/>
          </w:tcPr>
          <w:p w:rsidR="00D0114D" w:rsidRPr="005B6DF2" w:rsidRDefault="000A2687" w:rsidP="00D011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D011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 Духовная жизнь и развитие мировой культуры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E1514D" w:rsidRPr="005B6DF2" w:rsidRDefault="00D01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2326" w:type="dxa"/>
          </w:tcPr>
          <w:p w:rsidR="00E1514D" w:rsidRPr="005B6DF2" w:rsidRDefault="00D01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Тенденции духо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жизни.  Изобр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зительное искусство и архитектура.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дожественная лит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ратура, музыкальная жизнь. Театр и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но.</w:t>
            </w:r>
          </w:p>
        </w:tc>
        <w:tc>
          <w:tcPr>
            <w:tcW w:w="828" w:type="dxa"/>
          </w:tcPr>
          <w:p w:rsidR="00E1514D" w:rsidRPr="005B6DF2" w:rsidRDefault="00D0114D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E1514D" w:rsidRPr="005B6DF2" w:rsidRDefault="00D01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E1514D" w:rsidRPr="005B6DF2" w:rsidRDefault="00D0114D" w:rsidP="00D0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Культурная жизнь в первой половине 20 в  Опыт осмысления исторических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цессов. </w:t>
            </w:r>
          </w:p>
        </w:tc>
        <w:tc>
          <w:tcPr>
            <w:tcW w:w="2355" w:type="dxa"/>
          </w:tcPr>
          <w:p w:rsidR="00D0114D" w:rsidRPr="005B6DF2" w:rsidRDefault="00D0114D" w:rsidP="00D01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0114D" w:rsidRPr="005B6DF2" w:rsidRDefault="00D0114D" w:rsidP="00D0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Культурная жизнь в первой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ловине 20 в. Опыт осмысления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ческих процессов.</w:t>
            </w:r>
          </w:p>
          <w:p w:rsidR="00D0114D" w:rsidRPr="005B6DF2" w:rsidRDefault="00D0114D" w:rsidP="00D0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Шпенглер, Тойнби, Фрейд, локальная цивилизация,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лективное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 бессозн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114D" w:rsidRPr="005B6DF2" w:rsidRDefault="00D0114D" w:rsidP="00D01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14D" w:rsidRPr="005B6DF2" w:rsidRDefault="00D0114D" w:rsidP="00D0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114D" w:rsidRPr="005B6DF2" w:rsidRDefault="00D0114D" w:rsidP="00D01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514D" w:rsidRPr="005B6DF2" w:rsidRDefault="00D0114D" w:rsidP="00D0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дию прошлого.</w:t>
            </w:r>
          </w:p>
        </w:tc>
        <w:tc>
          <w:tcPr>
            <w:tcW w:w="2062" w:type="dxa"/>
          </w:tcPr>
          <w:p w:rsidR="00E1514D" w:rsidRPr="005B6DF2" w:rsidRDefault="00D0114D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Защита индив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дуальных и групповых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1338" w:type="dxa"/>
          </w:tcPr>
          <w:p w:rsidR="00E1514D" w:rsidRPr="005B6DF2" w:rsidRDefault="00D0114D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§19-21</w:t>
            </w: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114D" w:rsidRPr="005B6DF2" w:rsidTr="00D0114D">
        <w:tc>
          <w:tcPr>
            <w:tcW w:w="14786" w:type="dxa"/>
            <w:gridSpan w:val="10"/>
          </w:tcPr>
          <w:p w:rsidR="00D0114D" w:rsidRPr="005B6DF2" w:rsidRDefault="000A2687" w:rsidP="00D011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D0114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 Ускорение научно-технического прогресса и его последствия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6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Технологии новой эпохи</w:t>
            </w:r>
          </w:p>
        </w:tc>
        <w:tc>
          <w:tcPr>
            <w:tcW w:w="82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Технологии новой эпохи Развитие энергетики.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биохимии, генетики, медиц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</w:p>
        </w:tc>
        <w:tc>
          <w:tcPr>
            <w:tcW w:w="2355" w:type="dxa"/>
          </w:tcPr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Клониров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ние, трансплантация,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компьютеры, гл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бальные компьюте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сети, Интернет, Вейсман, Морган.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  <w:p w:rsidR="00E1514D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лами гражданского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сария</w:t>
            </w:r>
          </w:p>
        </w:tc>
        <w:tc>
          <w:tcPr>
            <w:tcW w:w="133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§22</w:t>
            </w: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26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черты</w:t>
            </w:r>
          </w:p>
        </w:tc>
        <w:tc>
          <w:tcPr>
            <w:tcW w:w="82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E1514D" w:rsidRPr="005B6DF2" w:rsidRDefault="00AB1A0C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4903B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="004903B4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03B4"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материала. Лаборато</w:t>
            </w:r>
            <w:r w:rsidR="004903B4"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903B4" w:rsidRPr="005B6DF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2267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Автоматизация и роботизация прои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водства Возникн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вение индустрии производства 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355" w:type="dxa"/>
          </w:tcPr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Промышле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работы, интера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тивность, рынок 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система автом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тического проект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B1A0C" w:rsidRPr="005B6DF2" w:rsidRDefault="00AB1A0C" w:rsidP="00AB1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514D" w:rsidRPr="005B6DF2" w:rsidRDefault="00AB1A0C" w:rsidP="00AB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62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ментами, анализ видеоматериалов</w:t>
            </w:r>
          </w:p>
        </w:tc>
        <w:tc>
          <w:tcPr>
            <w:tcW w:w="133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E1514D" w:rsidRPr="005B6DF2" w:rsidRDefault="00AB1A0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6" w:type="dxa"/>
          </w:tcPr>
          <w:p w:rsidR="00E1514D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Транснационализ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мировой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мики и её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82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E1514D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</w:t>
            </w:r>
            <w:r w:rsidR="000A2687"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оквиум</w:t>
            </w:r>
          </w:p>
        </w:tc>
        <w:tc>
          <w:tcPr>
            <w:tcW w:w="2267" w:type="dxa"/>
          </w:tcPr>
          <w:p w:rsidR="00E1514D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Возникновение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временных ТНК и ТНБ и их роль в мировой экономике Региональная инт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грация в условиях глобализации.</w:t>
            </w:r>
          </w:p>
        </w:tc>
        <w:tc>
          <w:tcPr>
            <w:tcW w:w="2355" w:type="dxa"/>
          </w:tcPr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Транснаци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нальные корпорации, транснациональные банки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ей,  ставить цель и планировать свои учебные действия.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514D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E1514D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Анализ видеоматери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лов. Защита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лективных мини-проектов</w:t>
            </w:r>
          </w:p>
        </w:tc>
        <w:tc>
          <w:tcPr>
            <w:tcW w:w="1338" w:type="dxa"/>
          </w:tcPr>
          <w:p w:rsidR="00E1514D" w:rsidRPr="005B6DF2" w:rsidRDefault="00AB1A0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E1514D" w:rsidRPr="005B6DF2" w:rsidRDefault="00E15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03B4" w:rsidRPr="005B6DF2" w:rsidTr="004903B4">
        <w:tc>
          <w:tcPr>
            <w:tcW w:w="14786" w:type="dxa"/>
            <w:gridSpan w:val="10"/>
          </w:tcPr>
          <w:p w:rsidR="004903B4" w:rsidRPr="005B6DF2" w:rsidRDefault="000A2687" w:rsidP="004903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4903B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 Социальные процессы в информационном обществе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0232B4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2326" w:type="dxa"/>
          </w:tcPr>
          <w:p w:rsidR="000232B4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Наёмные работники: служащие и «сре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 класс»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. Новые маргинальные слои. Буржуазия: совр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менный облик</w:t>
            </w:r>
          </w:p>
        </w:tc>
        <w:tc>
          <w:tcPr>
            <w:tcW w:w="828" w:type="dxa"/>
          </w:tcPr>
          <w:p w:rsidR="000232B4" w:rsidRPr="005B6DF2" w:rsidRDefault="00311A79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0232B4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. Лаборато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2267" w:type="dxa"/>
          </w:tcPr>
          <w:p w:rsidR="000232B4" w:rsidRPr="005B6DF2" w:rsidRDefault="004903B4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Раскол рабочего класса на работн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перспективных и неперспективных отраслей Возвыш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среднего класса и его характерист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5" w:type="dxa"/>
          </w:tcPr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Сфера обсл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живания, «синие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ротнички», «белые воротнички», инте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лектуальная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ственность, средний класс.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03B4" w:rsidRPr="005B6DF2" w:rsidRDefault="004903B4" w:rsidP="00490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232B4" w:rsidRPr="005B6DF2" w:rsidRDefault="004903B4" w:rsidP="00490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</w:tc>
        <w:tc>
          <w:tcPr>
            <w:tcW w:w="2062" w:type="dxa"/>
          </w:tcPr>
          <w:p w:rsidR="000232B4" w:rsidRPr="005B6DF2" w:rsidRDefault="004903B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. Анализ видеоматери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</w:tc>
        <w:tc>
          <w:tcPr>
            <w:tcW w:w="1338" w:type="dxa"/>
          </w:tcPr>
          <w:p w:rsidR="000232B4" w:rsidRPr="005B6DF2" w:rsidRDefault="004903B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  <w:r w:rsidR="00311A79" w:rsidRPr="005B6DF2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748" w:type="dxa"/>
          </w:tcPr>
          <w:p w:rsidR="000232B4" w:rsidRPr="005B6DF2" w:rsidRDefault="000232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0232B4" w:rsidRPr="005B6DF2" w:rsidRDefault="000232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1A79" w:rsidRPr="005B6DF2" w:rsidTr="00311A79">
        <w:tc>
          <w:tcPr>
            <w:tcW w:w="14786" w:type="dxa"/>
            <w:gridSpan w:val="10"/>
          </w:tcPr>
          <w:p w:rsidR="00311A79" w:rsidRPr="005B6DF2" w:rsidRDefault="000A2687" w:rsidP="00311A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311A79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9. </w:t>
            </w:r>
            <w:proofErr w:type="spellStart"/>
            <w:r w:rsidR="00311A79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Этносоциальные</w:t>
            </w:r>
            <w:proofErr w:type="spellEnd"/>
            <w:r w:rsidR="00311A79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проблемы в современном мире (2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0232B4" w:rsidRPr="005B6DF2" w:rsidRDefault="00311A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326" w:type="dxa"/>
          </w:tcPr>
          <w:p w:rsidR="000232B4" w:rsidRPr="005B6DF2" w:rsidRDefault="00311A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Модернизация,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грации населения 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ношения. 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Этнос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циальные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пути их решения</w:t>
            </w:r>
          </w:p>
        </w:tc>
        <w:tc>
          <w:tcPr>
            <w:tcW w:w="828" w:type="dxa"/>
          </w:tcPr>
          <w:p w:rsidR="000232B4" w:rsidRPr="005B6DF2" w:rsidRDefault="00311A79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0232B4" w:rsidRPr="005B6DF2" w:rsidRDefault="001755CE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267" w:type="dxa"/>
          </w:tcPr>
          <w:p w:rsidR="000232B4" w:rsidRPr="005B6DF2" w:rsidRDefault="00311A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Расовые и конфе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сиональные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фликты в Западной Европе и Северной Америке Доктрина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Мультикультури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311A79" w:rsidRPr="005B6DF2" w:rsidRDefault="00311A79" w:rsidP="00311A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аскония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свобода (ЭТА), нел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гальная иммиграция, компактное прож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вание.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пировать факты по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  <w:p w:rsidR="00311A79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0232B4" w:rsidRPr="005B6DF2" w:rsidRDefault="00311A79" w:rsidP="0031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62" w:type="dxa"/>
          </w:tcPr>
          <w:p w:rsidR="000232B4" w:rsidRPr="005B6DF2" w:rsidRDefault="001755CE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 и видеомат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риалов. Работа над групповыми мини-проектами. Составление глоссария.</w:t>
            </w:r>
          </w:p>
        </w:tc>
        <w:tc>
          <w:tcPr>
            <w:tcW w:w="1338" w:type="dxa"/>
          </w:tcPr>
          <w:p w:rsidR="000232B4" w:rsidRPr="005B6DF2" w:rsidRDefault="00311A79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§28-29</w:t>
            </w:r>
          </w:p>
        </w:tc>
        <w:tc>
          <w:tcPr>
            <w:tcW w:w="748" w:type="dxa"/>
          </w:tcPr>
          <w:p w:rsidR="000232B4" w:rsidRPr="005B6DF2" w:rsidRDefault="000232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0232B4" w:rsidRPr="005B6DF2" w:rsidRDefault="000232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55CE" w:rsidRPr="005B6DF2" w:rsidTr="001755CE">
        <w:tc>
          <w:tcPr>
            <w:tcW w:w="14786" w:type="dxa"/>
            <w:gridSpan w:val="10"/>
          </w:tcPr>
          <w:p w:rsidR="001755CE" w:rsidRPr="005B6DF2" w:rsidRDefault="00214A78" w:rsidP="001755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1755CE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10. Международные отношения после Второй мировой войны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39191C" w:rsidRPr="005B6DF2" w:rsidRDefault="009823E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2326" w:type="dxa"/>
          </w:tcPr>
          <w:p w:rsidR="0039191C" w:rsidRPr="005B6DF2" w:rsidRDefault="001755CE" w:rsidP="0021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«холодной войны и становл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двухполюсного мира. «Холодная война»: от Бер</w:t>
            </w:r>
            <w:r w:rsidR="00214A78"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ина до Карибского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зиса. Период «пар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нёрства и соперн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чества»</w:t>
            </w:r>
          </w:p>
        </w:tc>
        <w:tc>
          <w:tcPr>
            <w:tcW w:w="828" w:type="dxa"/>
          </w:tcPr>
          <w:p w:rsidR="0039191C" w:rsidRPr="005B6DF2" w:rsidRDefault="009823E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4" w:type="dxa"/>
          </w:tcPr>
          <w:p w:rsidR="0039191C" w:rsidRPr="005B6DF2" w:rsidRDefault="009823EC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39191C" w:rsidRPr="005B6DF2" w:rsidRDefault="001755CE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и предп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сылки «холодной войны» «План Маршалла» 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здание системы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енно-политических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блоков.</w:t>
            </w:r>
          </w:p>
        </w:tc>
        <w:tc>
          <w:tcPr>
            <w:tcW w:w="2355" w:type="dxa"/>
          </w:tcPr>
          <w:p w:rsidR="00277CB5" w:rsidRPr="005B6DF2" w:rsidRDefault="00277CB5" w:rsidP="00277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277CB5" w:rsidRPr="005B6DF2" w:rsidRDefault="00277CB5" w:rsidP="00277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35756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Сталин, Трумэн, Черчилль, образ врага, СЭВ, НАТО, план 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шалла, Фултонская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речь, ОВД.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277CB5" w:rsidRPr="005B6DF2" w:rsidRDefault="00277CB5" w:rsidP="00277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77CB5" w:rsidRPr="005B6DF2" w:rsidRDefault="00277CB5" w:rsidP="00277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277CB5" w:rsidRPr="005B6DF2" w:rsidRDefault="00277CB5" w:rsidP="00277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77CB5" w:rsidRPr="005B6DF2" w:rsidRDefault="00277CB5" w:rsidP="00277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9191C" w:rsidRPr="005B6DF2" w:rsidRDefault="00277CB5" w:rsidP="00277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39191C" w:rsidRPr="005B6DF2" w:rsidRDefault="00277CB5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индив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дуальных и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лективных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1338" w:type="dxa"/>
          </w:tcPr>
          <w:p w:rsidR="0039191C" w:rsidRPr="005B6DF2" w:rsidRDefault="009823EC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§30-32</w:t>
            </w:r>
          </w:p>
        </w:tc>
        <w:tc>
          <w:tcPr>
            <w:tcW w:w="748" w:type="dxa"/>
          </w:tcPr>
          <w:p w:rsidR="0039191C" w:rsidRPr="005B6DF2" w:rsidRDefault="0039191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39191C" w:rsidRPr="005B6DF2" w:rsidRDefault="0039191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7CB5" w:rsidRPr="005B6DF2" w:rsidTr="00277CB5">
        <w:tc>
          <w:tcPr>
            <w:tcW w:w="14786" w:type="dxa"/>
            <w:gridSpan w:val="10"/>
          </w:tcPr>
          <w:p w:rsidR="00277CB5" w:rsidRPr="005B6DF2" w:rsidRDefault="00214A78" w:rsidP="00277C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277CB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11. Евроатлантическая цивилизация: от «общества благоденствия» к </w:t>
            </w:r>
            <w:proofErr w:type="spellStart"/>
            <w:r w:rsidR="00277CB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неоконсервативной</w:t>
            </w:r>
            <w:proofErr w:type="spellEnd"/>
            <w:r w:rsidR="00277CB5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революции</w:t>
            </w:r>
            <w:r w:rsidR="00E6360A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 часов)</w:t>
            </w:r>
          </w:p>
        </w:tc>
      </w:tr>
      <w:tr w:rsidR="00924B79" w:rsidRPr="005B6DF2" w:rsidTr="000D46CA">
        <w:tc>
          <w:tcPr>
            <w:tcW w:w="560" w:type="dxa"/>
          </w:tcPr>
          <w:p w:rsidR="00307C26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2326" w:type="dxa"/>
          </w:tcPr>
          <w:p w:rsidR="00307C26" w:rsidRPr="005B6DF2" w:rsidRDefault="00E6360A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«Общество благ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денствия»: осно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параметры. Кризис модели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вития в 1970-е годы.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Неоконсервативная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1980-е годы и её основные параметры.</w:t>
            </w:r>
          </w:p>
        </w:tc>
        <w:tc>
          <w:tcPr>
            <w:tcW w:w="828" w:type="dxa"/>
          </w:tcPr>
          <w:p w:rsidR="00307C26" w:rsidRPr="005B6DF2" w:rsidRDefault="00E6360A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4" w:type="dxa"/>
          </w:tcPr>
          <w:p w:rsidR="00307C26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материала. Лаборато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2267" w:type="dxa"/>
          </w:tcPr>
          <w:p w:rsidR="00307C26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«Общество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благ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ден-ствия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па-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раметры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. Кризис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-дели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в 1970-е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годы.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Неоконсерв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1980-х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альная опора неоконсерватизма.</w:t>
            </w:r>
          </w:p>
        </w:tc>
        <w:tc>
          <w:tcPr>
            <w:tcW w:w="2355" w:type="dxa"/>
          </w:tcPr>
          <w:p w:rsidR="00E6360A" w:rsidRPr="005B6DF2" w:rsidRDefault="00E6360A" w:rsidP="00E63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E6360A" w:rsidRPr="005B6DF2" w:rsidRDefault="00E6360A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F24A80" w:rsidRPr="005B6DF2" w:rsidRDefault="00F24A80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Кризис «общества благосостояния» в развитых странах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причины</w:t>
            </w:r>
            <w:r w:rsidR="00357564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Новые левые и их идеол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гия.</w:t>
            </w:r>
          </w:p>
          <w:p w:rsidR="00E6360A" w:rsidRPr="005B6DF2" w:rsidRDefault="00357564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Кризис мо</w:t>
            </w:r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дели ра</w:t>
            </w:r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вития в 1970-е годы. </w:t>
            </w:r>
            <w:proofErr w:type="spellStart"/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Неоконсервативная</w:t>
            </w:r>
            <w:proofErr w:type="spellEnd"/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1980-х </w:t>
            </w:r>
            <w:proofErr w:type="spellStart"/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. Социальная оп</w:t>
            </w:r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360A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ра неоконсерватизма. </w:t>
            </w:r>
          </w:p>
          <w:p w:rsidR="00E6360A" w:rsidRPr="005B6DF2" w:rsidRDefault="00E6360A" w:rsidP="00E63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360A" w:rsidRPr="005B6DF2" w:rsidRDefault="00E6360A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6360A" w:rsidRPr="005B6DF2" w:rsidRDefault="00E6360A" w:rsidP="00E63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7C26" w:rsidRPr="005B6DF2" w:rsidRDefault="00E6360A" w:rsidP="00E63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исторического кругозора.</w:t>
            </w:r>
          </w:p>
        </w:tc>
        <w:tc>
          <w:tcPr>
            <w:tcW w:w="2062" w:type="dxa"/>
          </w:tcPr>
          <w:p w:rsidR="00307C26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териалов. Работа с источниками. Составление глоссария.</w:t>
            </w:r>
          </w:p>
        </w:tc>
        <w:tc>
          <w:tcPr>
            <w:tcW w:w="1338" w:type="dxa"/>
          </w:tcPr>
          <w:p w:rsidR="00307C26" w:rsidRPr="005B6DF2" w:rsidRDefault="00E6360A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§33-35</w:t>
            </w:r>
          </w:p>
        </w:tc>
        <w:tc>
          <w:tcPr>
            <w:tcW w:w="748" w:type="dxa"/>
          </w:tcPr>
          <w:p w:rsidR="00307C26" w:rsidRPr="005B6DF2" w:rsidRDefault="00307C2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307C26" w:rsidRPr="005B6DF2" w:rsidRDefault="00307C2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D0114D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26" w:type="dxa"/>
          </w:tcPr>
          <w:p w:rsidR="00D0114D" w:rsidRPr="005B6DF2" w:rsidRDefault="00E6360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Запада на рубеже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28" w:type="dxa"/>
          </w:tcPr>
          <w:p w:rsidR="00D0114D" w:rsidRPr="005B6DF2" w:rsidRDefault="00F24A8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Запада на рубеже 20-21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Идеология совр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менной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социал – дем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кратии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F24A80" w:rsidRPr="005B6DF2" w:rsidRDefault="00F24A80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Всемирная торговая организ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ция, Организация Европейского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мического сотрудн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чества.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4A80" w:rsidRPr="005B6DF2" w:rsidRDefault="00214A78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  <w:r w:rsidR="00F24A80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proofErr w:type="spellEnd"/>
            <w:r w:rsidR="00F24A80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14D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свое мнение.</w:t>
            </w:r>
          </w:p>
        </w:tc>
        <w:tc>
          <w:tcPr>
            <w:tcW w:w="2062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</w:t>
            </w:r>
          </w:p>
        </w:tc>
        <w:tc>
          <w:tcPr>
            <w:tcW w:w="1338" w:type="dxa"/>
          </w:tcPr>
          <w:p w:rsidR="00D0114D" w:rsidRPr="005B6DF2" w:rsidRDefault="00F24A8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48" w:type="dxa"/>
          </w:tcPr>
          <w:p w:rsidR="00D0114D" w:rsidRPr="005B6DF2" w:rsidRDefault="00D01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D0114D" w:rsidRPr="005B6DF2" w:rsidRDefault="00D01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26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Интеграция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тых стран и её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</w:p>
        </w:tc>
        <w:tc>
          <w:tcPr>
            <w:tcW w:w="828" w:type="dxa"/>
          </w:tcPr>
          <w:p w:rsidR="00D0114D" w:rsidRPr="005B6DF2" w:rsidRDefault="00F24A8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D0114D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Интеграционные процессы в Запа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 Центральной Европе Учреждение ЕЭС и его структ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2355" w:type="dxa"/>
          </w:tcPr>
          <w:p w:rsidR="00F24A80" w:rsidRPr="005B6DF2" w:rsidRDefault="00F24A80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Комиссия 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ропейских соо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ществ, Суд 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сообществ,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астрихтские согл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24A80" w:rsidRPr="005B6DF2" w:rsidRDefault="00F24A80" w:rsidP="00F24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14D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в расширении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исторического кругозора.</w:t>
            </w:r>
          </w:p>
        </w:tc>
        <w:tc>
          <w:tcPr>
            <w:tcW w:w="2062" w:type="dxa"/>
          </w:tcPr>
          <w:p w:rsidR="00D0114D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териалов, работа с глоссарием</w:t>
            </w:r>
          </w:p>
        </w:tc>
        <w:tc>
          <w:tcPr>
            <w:tcW w:w="1338" w:type="dxa"/>
          </w:tcPr>
          <w:p w:rsidR="00D0114D" w:rsidRPr="005B6DF2" w:rsidRDefault="00F24A80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748" w:type="dxa"/>
          </w:tcPr>
          <w:p w:rsidR="00D0114D" w:rsidRPr="005B6DF2" w:rsidRDefault="00D01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D0114D" w:rsidRPr="005B6DF2" w:rsidRDefault="00D0114D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4A80" w:rsidRPr="005B6DF2" w:rsidTr="00F24A80">
        <w:tc>
          <w:tcPr>
            <w:tcW w:w="14786" w:type="dxa"/>
            <w:gridSpan w:val="10"/>
          </w:tcPr>
          <w:p w:rsidR="00F24A80" w:rsidRPr="005B6DF2" w:rsidRDefault="00214A78" w:rsidP="00F24A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6A113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12. Страны Восточной Е</w:t>
            </w:r>
            <w:r w:rsidR="00F24A80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вропы после Второй мировой войны (4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AB1A0C" w:rsidRPr="005B6DF2" w:rsidRDefault="00F24A80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6" w:type="dxa"/>
          </w:tcPr>
          <w:p w:rsidR="00AB1A0C" w:rsidRPr="005B6DF2" w:rsidRDefault="00F24A80" w:rsidP="00F2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Европа во второй половине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82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 материала</w:t>
            </w:r>
          </w:p>
        </w:tc>
        <w:tc>
          <w:tcPr>
            <w:tcW w:w="2267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Переход стран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сточной Европы в орбиту влияния СССР Первые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зисы в странах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сточной Европы</w:t>
            </w:r>
          </w:p>
        </w:tc>
        <w:tc>
          <w:tcPr>
            <w:tcW w:w="2355" w:type="dxa"/>
          </w:tcPr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Бенеш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митров, Тито, Надь,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Джилас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Блох,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лиционные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тельства,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формбюро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B1A0C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свое мнение.</w:t>
            </w:r>
          </w:p>
        </w:tc>
        <w:tc>
          <w:tcPr>
            <w:tcW w:w="2062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лизы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Работа с документами, видеоматериал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33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2326" w:type="dxa"/>
          </w:tcPr>
          <w:p w:rsidR="00AB1A0C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кризиса тоталитарного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ализма в СССР. СССР и Восточная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Европа: опыт дем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кратической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люции</w:t>
            </w:r>
          </w:p>
        </w:tc>
        <w:tc>
          <w:tcPr>
            <w:tcW w:w="82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4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Углубление кризиса в восточноевропе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ских странах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1980-х гг.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Перестройка в СССР и перемены в Восточной Европе.</w:t>
            </w:r>
          </w:p>
        </w:tc>
        <w:tc>
          <w:tcPr>
            <w:tcW w:w="2355" w:type="dxa"/>
          </w:tcPr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Дубчек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зельский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Рахмонов Пра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весна, доктрина Брежнева, профсоюз «Солидарность»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AB1A0C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62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индив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дуальных и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лективных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ектов.</w:t>
            </w:r>
          </w:p>
        </w:tc>
        <w:tc>
          <w:tcPr>
            <w:tcW w:w="133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§39-40</w:t>
            </w: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26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Восточная Европа и СССР: поиск пути развития</w:t>
            </w:r>
          </w:p>
        </w:tc>
        <w:tc>
          <w:tcPr>
            <w:tcW w:w="82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267" w:type="dxa"/>
          </w:tcPr>
          <w:p w:rsidR="00AB1A0C" w:rsidRPr="005B6DF2" w:rsidRDefault="00B350D8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СНГ и проблемы интегр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на постсове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ском пространстве Характер и прич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 цветных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люций.</w:t>
            </w:r>
          </w:p>
        </w:tc>
        <w:tc>
          <w:tcPr>
            <w:tcW w:w="2355" w:type="dxa"/>
          </w:tcPr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Кравчук, Ку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ма, Ющенко, Тим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шенко,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Снегур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ЕврАзЭс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цветные революции.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6A1134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1134"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</w:t>
            </w:r>
          </w:p>
          <w:p w:rsidR="00B350D8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6A1134" w:rsidRPr="002C13C5" w:rsidRDefault="006A1134" w:rsidP="00B35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B1A0C" w:rsidRPr="005B6DF2" w:rsidRDefault="00B350D8" w:rsidP="00B3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AB1A0C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 по вопросам колл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квиума</w:t>
            </w:r>
          </w:p>
        </w:tc>
        <w:tc>
          <w:tcPr>
            <w:tcW w:w="1338" w:type="dxa"/>
          </w:tcPr>
          <w:p w:rsidR="00AB1A0C" w:rsidRPr="005B6DF2" w:rsidRDefault="00B350D8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AB1A0C" w:rsidRPr="005B6DF2" w:rsidRDefault="00AB1A0C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1134" w:rsidRPr="005B6DF2" w:rsidTr="006A1134">
        <w:tc>
          <w:tcPr>
            <w:tcW w:w="14786" w:type="dxa"/>
            <w:gridSpan w:val="10"/>
          </w:tcPr>
          <w:p w:rsidR="006A1134" w:rsidRPr="005B6DF2" w:rsidRDefault="00214A78" w:rsidP="006A11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6A113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13. Страны Азии, Африки и Латинской Америки: проблемы модернизации </w:t>
            </w:r>
            <w:proofErr w:type="gramStart"/>
            <w:r w:rsidR="006A113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6A113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6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Освобождение и проблемы развития</w:t>
            </w:r>
          </w:p>
        </w:tc>
        <w:tc>
          <w:tcPr>
            <w:tcW w:w="828" w:type="dxa"/>
          </w:tcPr>
          <w:p w:rsidR="004903B4" w:rsidRPr="005B6DF2" w:rsidRDefault="006A113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903B4" w:rsidRPr="005B6DF2" w:rsidRDefault="006A1134" w:rsidP="006A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ослабл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колониальных империй после 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рой мировой войны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освобожд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от колониали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ма. КНР после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вершения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войн «Бол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шой скачок» и «культурная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люция».</w:t>
            </w:r>
          </w:p>
        </w:tc>
        <w:tc>
          <w:tcPr>
            <w:tcW w:w="2355" w:type="dxa"/>
          </w:tcPr>
          <w:p w:rsidR="00214A78" w:rsidRPr="005B6DF2" w:rsidRDefault="006A113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 Цзэдун, Дэн Сяопин, Британское содружество, Фра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цузское сообщество,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социалистическая ориентация.</w:t>
            </w:r>
            <w:r w:rsidR="00B252E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Новые инд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стриальные страны, «большой скачок», «культурная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ция», хунвейбины, прагматические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информацию. 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4903B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</w:tc>
        <w:tc>
          <w:tcPr>
            <w:tcW w:w="2062" w:type="dxa"/>
          </w:tcPr>
          <w:p w:rsidR="004903B4" w:rsidRPr="005B6DF2" w:rsidRDefault="00B252E4" w:rsidP="006A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окументами, видеоматериал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338" w:type="dxa"/>
          </w:tcPr>
          <w:p w:rsidR="004903B4" w:rsidRPr="005B6DF2" w:rsidRDefault="006A113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6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Модели социально-экономического развития стран Азии и Африки</w:t>
            </w:r>
          </w:p>
        </w:tc>
        <w:tc>
          <w:tcPr>
            <w:tcW w:w="828" w:type="dxa"/>
          </w:tcPr>
          <w:p w:rsidR="004903B4" w:rsidRPr="005B6DF2" w:rsidRDefault="006A113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903B4" w:rsidRPr="005B6DF2" w:rsidRDefault="006A113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Япония после Вт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рой мировой войны: по пути реформ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иски новой модели развития на рубеже 20-21в.в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собенности послевоенного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вития Индии, ее превращение в один из мировых «це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тров силы».</w:t>
            </w:r>
          </w:p>
        </w:tc>
        <w:tc>
          <w:tcPr>
            <w:tcW w:w="2355" w:type="dxa"/>
          </w:tcPr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Свободные экономические зоны, многоукладная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номика. 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03B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</w:tc>
        <w:tc>
          <w:tcPr>
            <w:tcW w:w="2062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окументами</w:t>
            </w:r>
          </w:p>
        </w:tc>
        <w:tc>
          <w:tcPr>
            <w:tcW w:w="1338" w:type="dxa"/>
          </w:tcPr>
          <w:p w:rsidR="004903B4" w:rsidRPr="005B6DF2" w:rsidRDefault="006A113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§43</w:t>
            </w: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26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Латинская Америка; между авторитари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мом и демократией</w:t>
            </w:r>
          </w:p>
        </w:tc>
        <w:tc>
          <w:tcPr>
            <w:tcW w:w="828" w:type="dxa"/>
          </w:tcPr>
          <w:p w:rsidR="004903B4" w:rsidRPr="005B6DF2" w:rsidRDefault="00B252E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267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Модернизационная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в Лати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Америке и ее итоги Истоки 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бости диктаторских режимов.</w:t>
            </w:r>
          </w:p>
        </w:tc>
        <w:tc>
          <w:tcPr>
            <w:tcW w:w="2355" w:type="dxa"/>
          </w:tcPr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Южноамер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канский союз,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низм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«Союз ради прогресса»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B252E4" w:rsidRPr="005B6DF2" w:rsidRDefault="00B252E4" w:rsidP="00B2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03B4" w:rsidRPr="005B6DF2" w:rsidRDefault="00B252E4" w:rsidP="00B2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ставление гло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</w:p>
        </w:tc>
        <w:tc>
          <w:tcPr>
            <w:tcW w:w="1338" w:type="dxa"/>
          </w:tcPr>
          <w:p w:rsidR="004903B4" w:rsidRPr="005B6DF2" w:rsidRDefault="00B252E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2E4" w:rsidRPr="005B6DF2" w:rsidTr="00B252E4">
        <w:tc>
          <w:tcPr>
            <w:tcW w:w="14786" w:type="dxa"/>
            <w:gridSpan w:val="10"/>
          </w:tcPr>
          <w:p w:rsidR="00B252E4" w:rsidRPr="005B6DF2" w:rsidRDefault="00214A78" w:rsidP="00B252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B252E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14. Духовная жизнь после Второй мировой войны (2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4903B4" w:rsidRPr="005B6DF2" w:rsidRDefault="00B252E4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2326" w:type="dxa"/>
          </w:tcPr>
          <w:p w:rsidR="004903B4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Наука, идеология и массовая культура. Тенденции развития искусства и худож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ственная литература</w:t>
            </w:r>
          </w:p>
        </w:tc>
        <w:tc>
          <w:tcPr>
            <w:tcW w:w="828" w:type="dxa"/>
          </w:tcPr>
          <w:p w:rsidR="004903B4" w:rsidRPr="005B6DF2" w:rsidRDefault="000F48D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4903B4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267" w:type="dxa"/>
          </w:tcPr>
          <w:p w:rsidR="004903B4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Духовная жизнь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 Второй мировой войны СМИ и 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совая культура.</w:t>
            </w:r>
          </w:p>
        </w:tc>
        <w:tc>
          <w:tcPr>
            <w:tcW w:w="2355" w:type="dxa"/>
          </w:tcPr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Духовная жизнь после Второй мировой войны. СМИ и массовая культура.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Пикассо, Киплинг, структурализм, поп-арт.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для 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заданий; уметь аргументировать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рантное сознание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  <w:p w:rsidR="004903B4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Сознавать полож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культурному насл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дию прошлого.</w:t>
            </w:r>
          </w:p>
        </w:tc>
        <w:tc>
          <w:tcPr>
            <w:tcW w:w="2062" w:type="dxa"/>
          </w:tcPr>
          <w:p w:rsidR="004903B4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колле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тивных 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видуальных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  <w:proofErr w:type="gramEnd"/>
          </w:p>
        </w:tc>
        <w:tc>
          <w:tcPr>
            <w:tcW w:w="1338" w:type="dxa"/>
          </w:tcPr>
          <w:p w:rsidR="004903B4" w:rsidRPr="005B6DF2" w:rsidRDefault="00B252E4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§45-46</w:t>
            </w: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4903B4" w:rsidRPr="005B6DF2" w:rsidRDefault="004903B4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48D6" w:rsidRPr="005B6DF2" w:rsidTr="00924B79">
        <w:tc>
          <w:tcPr>
            <w:tcW w:w="14786" w:type="dxa"/>
            <w:gridSpan w:val="10"/>
          </w:tcPr>
          <w:p w:rsidR="000F48D6" w:rsidRPr="005B6DF2" w:rsidRDefault="00214A78" w:rsidP="000F48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0F48D6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15. Мировая цивилизация: новые проблемы на рубеже тысячелетий (3 часа)</w:t>
            </w:r>
          </w:p>
        </w:tc>
      </w:tr>
      <w:tr w:rsidR="00924B79" w:rsidRPr="005B6DF2" w:rsidTr="000D46CA">
        <w:tc>
          <w:tcPr>
            <w:tcW w:w="560" w:type="dxa"/>
          </w:tcPr>
          <w:p w:rsidR="00311A79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26" w:type="dxa"/>
          </w:tcPr>
          <w:p w:rsidR="00311A79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Военная и эколог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ческая угрозы 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вечеству</w:t>
            </w:r>
          </w:p>
        </w:tc>
        <w:tc>
          <w:tcPr>
            <w:tcW w:w="828" w:type="dxa"/>
          </w:tcPr>
          <w:p w:rsidR="00311A79" w:rsidRPr="005B6DF2" w:rsidRDefault="000F48D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311A79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267" w:type="dxa"/>
          </w:tcPr>
          <w:p w:rsidR="00311A79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Глобальные угрозы человечеству и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иски путей 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одоления.</w:t>
            </w:r>
          </w:p>
        </w:tc>
        <w:tc>
          <w:tcPr>
            <w:tcW w:w="2355" w:type="dxa"/>
          </w:tcPr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Глобальные угрозы человечеству и поиски путей их преодоления.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Международный терроризм, Римский клуб, природоохра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меры, Киотский протокол.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ей,  ставить цель и планировать свои учебные действия.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0F48D6" w:rsidRPr="005B6DF2" w:rsidRDefault="000F48D6" w:rsidP="000F4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11A79" w:rsidRPr="005B6DF2" w:rsidRDefault="000F48D6" w:rsidP="000F4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готовность и способность к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мостоятельной, тво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и ответстве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062" w:type="dxa"/>
          </w:tcPr>
          <w:p w:rsidR="00311A79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 по вопросам колл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квиума</w:t>
            </w:r>
          </w:p>
        </w:tc>
        <w:tc>
          <w:tcPr>
            <w:tcW w:w="1338" w:type="dxa"/>
          </w:tcPr>
          <w:p w:rsidR="00311A79" w:rsidRPr="005B6DF2" w:rsidRDefault="000F48D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748" w:type="dxa"/>
          </w:tcPr>
          <w:p w:rsidR="00311A79" w:rsidRPr="005B6DF2" w:rsidRDefault="00311A79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311A79" w:rsidRPr="005B6DF2" w:rsidRDefault="00311A79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26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Устойчиво-безопасное разв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тие: достижения и проблемы</w:t>
            </w:r>
          </w:p>
        </w:tc>
        <w:tc>
          <w:tcPr>
            <w:tcW w:w="828" w:type="dxa"/>
          </w:tcPr>
          <w:p w:rsidR="000F48D6" w:rsidRPr="005B6DF2" w:rsidRDefault="000F48D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267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Поиски решения проблем беднейших стран Междунаро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организации и их роль в совреме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 мире.</w:t>
            </w:r>
          </w:p>
        </w:tc>
        <w:tc>
          <w:tcPr>
            <w:tcW w:w="2355" w:type="dxa"/>
          </w:tcPr>
          <w:p w:rsidR="00924B79" w:rsidRPr="005B6DF2" w:rsidRDefault="00924B79" w:rsidP="00924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Окинавская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хартия, «кризис 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вилизации», ООН, Международная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ганизация труда. 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разве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нутый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прос,  работать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отзывы на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других учащихся.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участвовать в обсу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дении и формулир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свое мнение.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F48D6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</w:tc>
        <w:tc>
          <w:tcPr>
            <w:tcW w:w="2062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мини-проектами</w:t>
            </w:r>
          </w:p>
        </w:tc>
        <w:tc>
          <w:tcPr>
            <w:tcW w:w="1338" w:type="dxa"/>
          </w:tcPr>
          <w:p w:rsidR="000F48D6" w:rsidRPr="005B6DF2" w:rsidRDefault="000F48D6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748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B79" w:rsidRPr="005B6DF2" w:rsidTr="000D46CA">
        <w:tc>
          <w:tcPr>
            <w:tcW w:w="560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326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Международная безопасность: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сия и политические вызовы современн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828" w:type="dxa"/>
          </w:tcPr>
          <w:p w:rsidR="000F48D6" w:rsidRPr="005B6DF2" w:rsidRDefault="00924B79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Урок-дебаты</w:t>
            </w:r>
            <w:proofErr w:type="gramEnd"/>
          </w:p>
        </w:tc>
        <w:tc>
          <w:tcPr>
            <w:tcW w:w="2267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«глобал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ного лидерства» США и ее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 Роль РФ в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временном мире.</w:t>
            </w:r>
          </w:p>
        </w:tc>
        <w:tc>
          <w:tcPr>
            <w:tcW w:w="2355" w:type="dxa"/>
          </w:tcPr>
          <w:p w:rsidR="00924B79" w:rsidRPr="005B6DF2" w:rsidRDefault="00924B79" w:rsidP="00924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Знать: «Большая восьмерка». Ант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террористическая коалиция, мировое лидерство.</w:t>
            </w:r>
          </w:p>
          <w:p w:rsidR="000F48D6" w:rsidRPr="005B6DF2" w:rsidRDefault="00924B79" w:rsidP="00D75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ровать информацию.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работать с текстом учебника, давать отзывы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веты других учащи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вести диалог с другими людьми,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стигать в нём вза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мопонимания, нах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дить общие цели и сотрудничать для их достижения.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чивый</w:t>
            </w:r>
          </w:p>
          <w:p w:rsidR="00924B79" w:rsidRPr="005B6DF2" w:rsidRDefault="00924B79" w:rsidP="00924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62" w:type="dxa"/>
          </w:tcPr>
          <w:p w:rsidR="000F48D6" w:rsidRPr="005B6DF2" w:rsidRDefault="00924B79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деб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  <w:tc>
          <w:tcPr>
            <w:tcW w:w="1338" w:type="dxa"/>
          </w:tcPr>
          <w:p w:rsidR="000F48D6" w:rsidRPr="005B6DF2" w:rsidRDefault="00924B79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748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0F48D6" w:rsidRPr="005B6DF2" w:rsidRDefault="000F48D6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46CA" w:rsidRPr="005B6DF2" w:rsidTr="000D46CA">
        <w:tc>
          <w:tcPr>
            <w:tcW w:w="560" w:type="dxa"/>
          </w:tcPr>
          <w:p w:rsidR="000D46CA" w:rsidRPr="005B6DF2" w:rsidRDefault="000D46CA" w:rsidP="00D75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26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Итоговое повтор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28" w:type="dxa"/>
          </w:tcPr>
          <w:p w:rsidR="000D46CA" w:rsidRPr="005B6DF2" w:rsidRDefault="000D46CA" w:rsidP="00861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знаний.</w:t>
            </w:r>
          </w:p>
        </w:tc>
        <w:tc>
          <w:tcPr>
            <w:tcW w:w="2355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приёмами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источниками, умениями самосто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 анализир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документальную базу по исторической тематике;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оценивать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личные исторические версии.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причинно-следственные связи между явлениями.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самостоятельно 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нивать правильность выполнения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нию, на протяжении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всей жизни; созн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непрерывному 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 как условию успешной професс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ональной 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338" w:type="dxa"/>
          </w:tcPr>
          <w:p w:rsidR="000D46CA" w:rsidRPr="005B6DF2" w:rsidRDefault="000D46CA" w:rsidP="00100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0D46CA" w:rsidRPr="005B6DF2" w:rsidRDefault="000D46CA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</w:tcPr>
          <w:p w:rsidR="000D46CA" w:rsidRPr="005B6DF2" w:rsidRDefault="000D46CA" w:rsidP="00D75C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00438" w:rsidRPr="005B6DF2" w:rsidRDefault="00100438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0D46CA" w:rsidRPr="005B6DF2" w:rsidRDefault="00214A78">
      <w:pPr>
        <w:rPr>
          <w:rFonts w:ascii="Times New Roman" w:hAnsi="Times New Roman" w:cs="Times New Roman"/>
          <w:sz w:val="24"/>
          <w:szCs w:val="24"/>
        </w:rPr>
      </w:pPr>
      <w:r w:rsidRPr="005B6DF2">
        <w:rPr>
          <w:rFonts w:ascii="Times New Roman" w:hAnsi="Times New Roman" w:cs="Times New Roman"/>
          <w:sz w:val="24"/>
          <w:szCs w:val="24"/>
        </w:rPr>
        <w:t>ИСТОРИЯ РОССИИ</w:t>
      </w:r>
    </w:p>
    <w:tbl>
      <w:tblPr>
        <w:tblStyle w:val="a3"/>
        <w:tblW w:w="15087" w:type="dxa"/>
        <w:tblLook w:val="04A0" w:firstRow="1" w:lastRow="0" w:firstColumn="1" w:lastColumn="0" w:noHBand="0" w:noVBand="1"/>
      </w:tblPr>
      <w:tblGrid>
        <w:gridCol w:w="560"/>
        <w:gridCol w:w="2359"/>
        <w:gridCol w:w="828"/>
        <w:gridCol w:w="1628"/>
        <w:gridCol w:w="2684"/>
        <w:gridCol w:w="2356"/>
        <w:gridCol w:w="2158"/>
        <w:gridCol w:w="1557"/>
        <w:gridCol w:w="748"/>
        <w:gridCol w:w="748"/>
      </w:tblGrid>
      <w:tr w:rsidR="00E8305D" w:rsidRPr="005B6DF2" w:rsidTr="00602D50">
        <w:trPr>
          <w:trHeight w:val="143"/>
        </w:trPr>
        <w:tc>
          <w:tcPr>
            <w:tcW w:w="566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46CA" w:rsidRPr="005B6DF2" w:rsidRDefault="000D46CA" w:rsidP="00861B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34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6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0D46CA" w:rsidRPr="005B6DF2" w:rsidRDefault="000D46CA" w:rsidP="00861B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602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урока, его форма</w:t>
            </w:r>
          </w:p>
        </w:tc>
        <w:tc>
          <w:tcPr>
            <w:tcW w:w="2528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Элементы его</w:t>
            </w:r>
          </w:p>
          <w:p w:rsidR="000D46CA" w:rsidRPr="005B6DF2" w:rsidRDefault="000D46CA" w:rsidP="00861B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2307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Требование к уровню подготовки </w:t>
            </w:r>
            <w:proofErr w:type="gramStart"/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32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D46CA" w:rsidRPr="005B6DF2" w:rsidRDefault="000D46CA" w:rsidP="00861B4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458" w:type="dxa"/>
            <w:vMerge w:val="restart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524" w:type="dxa"/>
            <w:gridSpan w:val="2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дения</w:t>
            </w:r>
          </w:p>
        </w:tc>
      </w:tr>
      <w:tr w:rsidR="00E8305D" w:rsidRPr="005B6DF2" w:rsidTr="00935A92">
        <w:trPr>
          <w:trHeight w:val="143"/>
        </w:trPr>
        <w:tc>
          <w:tcPr>
            <w:tcW w:w="566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</w:tr>
      <w:tr w:rsidR="000D46CA" w:rsidRPr="005B6DF2" w:rsidTr="00602D50">
        <w:trPr>
          <w:trHeight w:val="143"/>
        </w:trPr>
        <w:tc>
          <w:tcPr>
            <w:tcW w:w="15087" w:type="dxa"/>
            <w:gridSpan w:val="10"/>
          </w:tcPr>
          <w:p w:rsidR="000D46CA" w:rsidRPr="005B6DF2" w:rsidRDefault="000D46CA" w:rsidP="000D4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Введение. 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 на весах истории (1 час)</w:t>
            </w:r>
          </w:p>
        </w:tc>
      </w:tr>
      <w:tr w:rsidR="000D46CA" w:rsidRPr="005B6DF2" w:rsidTr="00935A92">
        <w:trPr>
          <w:trHeight w:val="143"/>
        </w:trPr>
        <w:tc>
          <w:tcPr>
            <w:tcW w:w="566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0D46CA" w:rsidRPr="005B6DF2" w:rsidRDefault="000D46CA" w:rsidP="000D46CA">
            <w:pPr>
              <w:spacing w:line="276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России XX в. в трудах отеч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ственных и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рубежных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ков.</w:t>
            </w:r>
          </w:p>
        </w:tc>
        <w:tc>
          <w:tcPr>
            <w:tcW w:w="836" w:type="dxa"/>
          </w:tcPr>
          <w:p w:rsidR="000D46CA" w:rsidRPr="005B6DF2" w:rsidRDefault="000D46CA" w:rsidP="000D46CA">
            <w:pPr>
              <w:spacing w:line="276" w:lineRule="auto"/>
              <w:ind w:lef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</w:tcPr>
          <w:p w:rsidR="000D46CA" w:rsidRPr="005B6DF2" w:rsidRDefault="000D46CA" w:rsidP="000D46CA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и обобщения знаний</w:t>
            </w:r>
          </w:p>
        </w:tc>
        <w:tc>
          <w:tcPr>
            <w:tcW w:w="2528" w:type="dxa"/>
          </w:tcPr>
          <w:p w:rsidR="000D46CA" w:rsidRPr="005B6DF2" w:rsidRDefault="000D46CA" w:rsidP="000D46CA">
            <w:pPr>
              <w:spacing w:line="276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Историческая наука в дореволюци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онной России, СССР и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сийской Федерации в XX —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чале XXI в.: научные школы,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рики и фундаменталь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ные труды по истории России XX в., «Узл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вые вопросы» отеч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ственной истории: о чем спорят историки? Научные подходы к периодизации нове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шей отечественной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рии, причины их в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риативности.</w:t>
            </w:r>
          </w:p>
        </w:tc>
        <w:tc>
          <w:tcPr>
            <w:tcW w:w="2307" w:type="dxa"/>
          </w:tcPr>
          <w:p w:rsidR="00F860E3" w:rsidRPr="005B6DF2" w:rsidRDefault="00F860E3" w:rsidP="000D46CA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Предметные:</w:t>
            </w:r>
          </w:p>
          <w:p w:rsidR="000D46CA" w:rsidRPr="005B6DF2" w:rsidRDefault="000D46CA" w:rsidP="000D46CA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сравнительную таб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лицу, подбирать фак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 и их арг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ментиро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</w:t>
            </w:r>
          </w:p>
          <w:p w:rsidR="00F860E3" w:rsidRPr="005B6DF2" w:rsidRDefault="00F860E3" w:rsidP="00F860E3">
            <w:pPr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учебной информ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цией,  ставить цель и планировать свои учебные действия.</w:t>
            </w:r>
          </w:p>
          <w:p w:rsidR="00F860E3" w:rsidRPr="005B6DF2" w:rsidRDefault="00F860E3" w:rsidP="00F860E3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B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B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860E3" w:rsidRPr="005B6DF2" w:rsidRDefault="00F860E3" w:rsidP="00F860E3">
            <w:pPr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события, гру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пировать факты по признакам, анал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 события.</w:t>
            </w:r>
          </w:p>
          <w:p w:rsidR="00F860E3" w:rsidRPr="005B6DF2" w:rsidRDefault="00F860E3" w:rsidP="00F860E3">
            <w:pPr>
              <w:ind w:left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2C1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860E3" w:rsidRPr="005B6DF2" w:rsidRDefault="00F860E3" w:rsidP="00F860E3">
            <w:pPr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щечеловеческими ценностями и иде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 гражданского общества; гото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спосо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к самосто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тельной, творч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и ответстве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деятельности.</w:t>
            </w:r>
          </w:p>
          <w:p w:rsidR="00F860E3" w:rsidRPr="005B6DF2" w:rsidRDefault="00F860E3" w:rsidP="00F860E3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участвовать в обсуждении и формулировать свое мнение</w:t>
            </w:r>
          </w:p>
        </w:tc>
        <w:tc>
          <w:tcPr>
            <w:tcW w:w="2032" w:type="dxa"/>
          </w:tcPr>
          <w:p w:rsidR="000D46CA" w:rsidRPr="005B6DF2" w:rsidRDefault="000D46CA" w:rsidP="00861B43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Работа с док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B6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ментами</w:t>
            </w:r>
          </w:p>
        </w:tc>
        <w:tc>
          <w:tcPr>
            <w:tcW w:w="1458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тернет-источниками</w:t>
            </w:r>
            <w:proofErr w:type="gramEnd"/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46CA" w:rsidRPr="005B6DF2" w:rsidTr="00602D50">
        <w:trPr>
          <w:trHeight w:val="143"/>
        </w:trPr>
        <w:tc>
          <w:tcPr>
            <w:tcW w:w="15087" w:type="dxa"/>
            <w:gridSpan w:val="10"/>
          </w:tcPr>
          <w:p w:rsidR="000D46CA" w:rsidRPr="005B6DF2" w:rsidRDefault="00214A78" w:rsidP="000D4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F860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Российская империя: последние десятилетия</w:t>
            </w:r>
            <w:r w:rsidR="00E8305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</w:t>
            </w:r>
            <w:r w:rsidR="00F860E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F860E3" w:rsidRPr="005B6DF2" w:rsidTr="00935A92">
        <w:trPr>
          <w:trHeight w:val="143"/>
        </w:trPr>
        <w:tc>
          <w:tcPr>
            <w:tcW w:w="566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половине XIX — начале XX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6" w:type="dxa"/>
          </w:tcPr>
          <w:p w:rsidR="00F860E3" w:rsidRPr="005B6DF2" w:rsidRDefault="00F860E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эко-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соци-ального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31CE">
              <w:rPr>
                <w:rFonts w:ascii="Times New Roman" w:hAnsi="Times New Roman" w:cs="Times New Roman"/>
                <w:sz w:val="24"/>
                <w:szCs w:val="24"/>
              </w:rPr>
              <w:t>сии и стран Запада во второй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ловине XIX в. Эпоха Великих реформ и их значение</w:t>
            </w:r>
          </w:p>
        </w:tc>
        <w:tc>
          <w:tcPr>
            <w:tcW w:w="2307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860E3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том, проводить 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 источника</w:t>
            </w:r>
          </w:p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60E3" w:rsidRPr="005B6DF2" w:rsidRDefault="00F860E3" w:rsidP="00F86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860E3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Составить тезисы, раскрывающие противоречия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форм. Составл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глоссария</w:t>
            </w:r>
          </w:p>
        </w:tc>
        <w:tc>
          <w:tcPr>
            <w:tcW w:w="1458" w:type="dxa"/>
          </w:tcPr>
          <w:p w:rsidR="00F860E3" w:rsidRPr="005B6DF2" w:rsidRDefault="00F860E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46CA" w:rsidRPr="005B6DF2" w:rsidTr="00935A92">
        <w:trPr>
          <w:trHeight w:val="143"/>
        </w:trPr>
        <w:tc>
          <w:tcPr>
            <w:tcW w:w="566" w:type="dxa"/>
          </w:tcPr>
          <w:p w:rsidR="000D46CA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0D46CA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Становление и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рыночной экономики в России</w:t>
            </w:r>
          </w:p>
        </w:tc>
        <w:tc>
          <w:tcPr>
            <w:tcW w:w="836" w:type="dxa"/>
          </w:tcPr>
          <w:p w:rsidR="000D46CA" w:rsidRPr="005B6DF2" w:rsidRDefault="00F860E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F860E3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Итоги и последствия реформ.</w:t>
            </w:r>
          </w:p>
          <w:p w:rsidR="000D46CA" w:rsidRPr="005B6DF2" w:rsidRDefault="00F860E3" w:rsidP="00F8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Торможение реформ.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Реформы С.Ю. Витте</w:t>
            </w:r>
          </w:p>
        </w:tc>
        <w:tc>
          <w:tcPr>
            <w:tcW w:w="2307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0D46CA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статистическим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те-риалом, обраб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тывать, делать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воды. Панисламизм</w:t>
            </w:r>
            <w:r w:rsidR="00D01AC9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14A78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</w:t>
            </w:r>
            <w:r w:rsidR="00214A78" w:rsidRPr="005B6DF2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0D46CA" w:rsidRPr="005B6DF2" w:rsidRDefault="00F860E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диску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сии. Работа с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кументами,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граммами</w:t>
            </w:r>
          </w:p>
        </w:tc>
        <w:tc>
          <w:tcPr>
            <w:tcW w:w="1458" w:type="dxa"/>
          </w:tcPr>
          <w:p w:rsidR="000D46CA" w:rsidRPr="005B6DF2" w:rsidRDefault="00F860E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</w:t>
            </w: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46CA" w:rsidRPr="005B6DF2" w:rsidTr="00935A92">
        <w:trPr>
          <w:trHeight w:val="143"/>
        </w:trPr>
        <w:tc>
          <w:tcPr>
            <w:tcW w:w="566" w:type="dxa"/>
          </w:tcPr>
          <w:p w:rsidR="000D46CA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2234" w:type="dxa"/>
          </w:tcPr>
          <w:p w:rsidR="000D46CA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Российское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 в условиях форсированной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дернизации</w:t>
            </w:r>
          </w:p>
        </w:tc>
        <w:tc>
          <w:tcPr>
            <w:tcW w:w="836" w:type="dxa"/>
          </w:tcPr>
          <w:p w:rsidR="000D46CA" w:rsidRPr="005B6DF2" w:rsidRDefault="00D01A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0D46CA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программы, социальная база и способы дост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жения целей</w:t>
            </w:r>
          </w:p>
          <w:p w:rsidR="000D46CA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полиэтнический,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конфессиональный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поликультурный хара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 российского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ства; конфликты и опыт межкультурного взаимодействия на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сийских пространствах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Европы и Азии</w:t>
            </w:r>
          </w:p>
        </w:tc>
        <w:tc>
          <w:tcPr>
            <w:tcW w:w="2307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0D46CA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составлять сравнительную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лицу, подбирать факты и их аргуме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тировать</w:t>
            </w:r>
          </w:p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01AC9" w:rsidRPr="005B6DF2" w:rsidRDefault="00D01AC9" w:rsidP="00D0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0D46CA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тами. Заполнение таблицы.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ление глоссария. Проект (задание на стр.22)</w:t>
            </w:r>
          </w:p>
        </w:tc>
        <w:tc>
          <w:tcPr>
            <w:tcW w:w="1458" w:type="dxa"/>
          </w:tcPr>
          <w:p w:rsidR="000D46CA" w:rsidRPr="005B6DF2" w:rsidRDefault="00D01A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0D46CA" w:rsidRPr="005B6DF2" w:rsidRDefault="000D46CA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0E3" w:rsidRPr="005B6DF2" w:rsidTr="00935A92">
        <w:trPr>
          <w:trHeight w:val="143"/>
        </w:trPr>
        <w:tc>
          <w:tcPr>
            <w:tcW w:w="566" w:type="dxa"/>
          </w:tcPr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34" w:type="dxa"/>
          </w:tcPr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начала XX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4A78"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836" w:type="dxa"/>
          </w:tcPr>
          <w:p w:rsidR="00F860E3" w:rsidRPr="005B6DF2" w:rsidRDefault="00D01A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Идейные искания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сийской интелли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генции начала XX в. Русская религиоз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ная филос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фия. «Серебряный век» русской поэзии. Крит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ческий реа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лизм. Отр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жение духовного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зиса в художественной культуре декаданса</w:t>
            </w:r>
          </w:p>
        </w:tc>
        <w:tc>
          <w:tcPr>
            <w:tcW w:w="2307" w:type="dxa"/>
          </w:tcPr>
          <w:p w:rsidR="00E8305D" w:rsidRPr="005B6DF2" w:rsidRDefault="00E8305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готовить мул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тимедийные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зентации и их защ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  <w:p w:rsidR="00E8305D" w:rsidRPr="005B6DF2" w:rsidRDefault="00E8305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05D" w:rsidRPr="005B6DF2" w:rsidRDefault="00E8305D" w:rsidP="00E8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E8305D" w:rsidRPr="005B6DF2" w:rsidRDefault="00E8305D" w:rsidP="00E8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E8305D" w:rsidRPr="005B6DF2" w:rsidRDefault="00E8305D" w:rsidP="00E83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05D" w:rsidRPr="005B6DF2" w:rsidRDefault="00E8305D" w:rsidP="00E8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ственное сознание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214A78" w:rsidRPr="005B6DF2" w:rsidRDefault="00214A78" w:rsidP="00E8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F860E3" w:rsidRPr="005B6DF2" w:rsidRDefault="00D01A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куссии с. 41</w:t>
            </w:r>
          </w:p>
        </w:tc>
        <w:tc>
          <w:tcPr>
            <w:tcW w:w="1458" w:type="dxa"/>
          </w:tcPr>
          <w:p w:rsidR="00F860E3" w:rsidRPr="005B6DF2" w:rsidRDefault="00D01A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305D" w:rsidRPr="005B6DF2" w:rsidTr="00602D50">
        <w:trPr>
          <w:trHeight w:val="143"/>
        </w:trPr>
        <w:tc>
          <w:tcPr>
            <w:tcW w:w="15087" w:type="dxa"/>
            <w:gridSpan w:val="10"/>
          </w:tcPr>
          <w:p w:rsidR="00E8305D" w:rsidRPr="005B6DF2" w:rsidRDefault="00214A78" w:rsidP="00E83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E8305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 Первая российская революция и её последствия (</w:t>
            </w:r>
            <w:r w:rsidR="009F21A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часов)</w:t>
            </w:r>
          </w:p>
        </w:tc>
      </w:tr>
      <w:tr w:rsidR="00F860E3" w:rsidRPr="005B6DF2" w:rsidTr="00935A92">
        <w:trPr>
          <w:trHeight w:val="143"/>
        </w:trPr>
        <w:tc>
          <w:tcPr>
            <w:tcW w:w="566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234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Государство и власть. Русско-японская война</w:t>
            </w:r>
          </w:p>
        </w:tc>
        <w:tc>
          <w:tcPr>
            <w:tcW w:w="836" w:type="dxa"/>
          </w:tcPr>
          <w:p w:rsidR="00F860E3" w:rsidRPr="005B6DF2" w:rsidRDefault="00E8305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Государство и власть. Россия в системе вое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но-политических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зов.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Русско- японская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война</w:t>
            </w:r>
          </w:p>
        </w:tc>
        <w:tc>
          <w:tcPr>
            <w:tcW w:w="2307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анали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обобщать материал, готовить</w:t>
            </w:r>
            <w:r w:rsidR="009F21A4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презент</w:t>
            </w:r>
            <w:r w:rsidR="009F21A4"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21A4" w:rsidRPr="005B6DF2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</w:p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картой, документами.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полнение таблицы</w:t>
            </w:r>
          </w:p>
        </w:tc>
        <w:tc>
          <w:tcPr>
            <w:tcW w:w="1458" w:type="dxa"/>
          </w:tcPr>
          <w:p w:rsidR="00F860E3" w:rsidRPr="005B6DF2" w:rsidRDefault="00E8305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0E3" w:rsidRPr="005B6DF2" w:rsidTr="00935A92">
        <w:trPr>
          <w:trHeight w:val="143"/>
        </w:trPr>
        <w:tc>
          <w:tcPr>
            <w:tcW w:w="566" w:type="dxa"/>
          </w:tcPr>
          <w:p w:rsidR="00F860E3" w:rsidRPr="005B6DF2" w:rsidRDefault="00E8305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F21A4" w:rsidRPr="005B6DF2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2234" w:type="dxa"/>
          </w:tcPr>
          <w:p w:rsidR="00F860E3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Революционные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трясения 1905—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1907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836" w:type="dxa"/>
          </w:tcPr>
          <w:p w:rsidR="00F860E3" w:rsidRPr="005B6DF2" w:rsidRDefault="009F21A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2" w:type="dxa"/>
          </w:tcPr>
          <w:p w:rsidR="00F860E3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Предпосылки, причи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ны, характер, осо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бенности, периоди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зация революции.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вавое воскресе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нье,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бытия весн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лета 1905 г. Всероссийская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тябрьская стачка.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нифест 17 октября 1905 г.</w:t>
            </w:r>
          </w:p>
          <w:p w:rsidR="00F860E3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Вооруженное восста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Москве. Дума и радикальные партии</w:t>
            </w:r>
          </w:p>
        </w:tc>
        <w:tc>
          <w:tcPr>
            <w:tcW w:w="2307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F860E3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анали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обобщать материал, готовить мультим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дийную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зентацию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F860E3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ал о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ционных событ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ях 1905-07 гг. в Петербурге</w:t>
            </w:r>
          </w:p>
        </w:tc>
        <w:tc>
          <w:tcPr>
            <w:tcW w:w="1458" w:type="dxa"/>
          </w:tcPr>
          <w:p w:rsidR="00F860E3" w:rsidRPr="005B6DF2" w:rsidRDefault="00E8305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§6</w:t>
            </w: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860E3" w:rsidRPr="005B6DF2" w:rsidRDefault="00F860E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1AC9" w:rsidRPr="005B6DF2" w:rsidTr="00935A92">
        <w:trPr>
          <w:trHeight w:val="143"/>
        </w:trPr>
        <w:tc>
          <w:tcPr>
            <w:tcW w:w="566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234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 революции к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формам. Становл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российского парламентаризма</w:t>
            </w:r>
          </w:p>
        </w:tc>
        <w:tc>
          <w:tcPr>
            <w:tcW w:w="836" w:type="dxa"/>
          </w:tcPr>
          <w:p w:rsidR="00D01AC9" w:rsidRPr="005B6DF2" w:rsidRDefault="009F21A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Становление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парламен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таризма. I и II Госу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дарственные Думы: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став, деятель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ность.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формы П.А. Столыпина</w:t>
            </w:r>
          </w:p>
        </w:tc>
        <w:tc>
          <w:tcPr>
            <w:tcW w:w="2307" w:type="dxa"/>
          </w:tcPr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анали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обобщать материал, готовить презент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9F21A4" w:rsidRPr="005B6DF2" w:rsidRDefault="009F21A4" w:rsidP="009F21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1AC9" w:rsidRPr="005B6DF2" w:rsidRDefault="009F21A4" w:rsidP="009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документами.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полнение таблицы</w:t>
            </w:r>
          </w:p>
        </w:tc>
        <w:tc>
          <w:tcPr>
            <w:tcW w:w="1458" w:type="dxa"/>
          </w:tcPr>
          <w:p w:rsidR="00D01AC9" w:rsidRPr="005B6DF2" w:rsidRDefault="009F21A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1A4" w:rsidRPr="005B6DF2" w:rsidTr="00602D50">
        <w:trPr>
          <w:trHeight w:val="143"/>
        </w:trPr>
        <w:tc>
          <w:tcPr>
            <w:tcW w:w="15087" w:type="dxa"/>
            <w:gridSpan w:val="10"/>
          </w:tcPr>
          <w:p w:rsidR="009F21A4" w:rsidRPr="005B6DF2" w:rsidRDefault="00214A78" w:rsidP="009F2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9F21A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 Первая мировая война и крушение императорской России (</w:t>
            </w:r>
            <w:r w:rsidR="00861B4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D01AC9" w:rsidRPr="005B6DF2" w:rsidTr="00935A92">
        <w:trPr>
          <w:trHeight w:val="143"/>
        </w:trPr>
        <w:tc>
          <w:tcPr>
            <w:tcW w:w="566" w:type="dxa"/>
          </w:tcPr>
          <w:p w:rsidR="00D01AC9" w:rsidRPr="005B6DF2" w:rsidRDefault="009F21A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61B43" w:rsidRPr="005B6DF2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2234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Россия в Первой мировой войне</w:t>
            </w:r>
          </w:p>
        </w:tc>
        <w:tc>
          <w:tcPr>
            <w:tcW w:w="836" w:type="dxa"/>
          </w:tcPr>
          <w:p w:rsidR="00D01AC9" w:rsidRPr="005B6DF2" w:rsidRDefault="00861B4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28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Проанализировать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блемы, постав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ленные Первой 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ровой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</w:tc>
        <w:tc>
          <w:tcPr>
            <w:tcW w:w="2307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историческими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кументами, стат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ческим 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материал, обоб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щать, делать выводы и формир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зрения, аргу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ментировать ее.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«Роль Первой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ровой вой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 в Российской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тории»</w:t>
            </w:r>
          </w:p>
        </w:tc>
        <w:tc>
          <w:tcPr>
            <w:tcW w:w="1458" w:type="dxa"/>
          </w:tcPr>
          <w:p w:rsidR="00D01AC9" w:rsidRPr="005B6DF2" w:rsidRDefault="009F21A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1AC9" w:rsidRPr="005B6DF2" w:rsidTr="00935A92">
        <w:trPr>
          <w:trHeight w:val="143"/>
        </w:trPr>
        <w:tc>
          <w:tcPr>
            <w:tcW w:w="566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234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и Феврал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ская революция 1917 г</w:t>
            </w:r>
          </w:p>
        </w:tc>
        <w:tc>
          <w:tcPr>
            <w:tcW w:w="836" w:type="dxa"/>
          </w:tcPr>
          <w:p w:rsidR="00D01AC9" w:rsidRPr="005B6DF2" w:rsidRDefault="00861B4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Влияние войны на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сийское общество. Обострение проти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воречий, порожден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революцией 1905-1907 гг. Общественн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тический кри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зис нак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нуне 1917 г.</w:t>
            </w:r>
          </w:p>
        </w:tc>
        <w:tc>
          <w:tcPr>
            <w:tcW w:w="2307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учебником, видеть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автора учебника, уметь ее выделять, аргуме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тировать и 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свое 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ношение к позиции автора.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D01AC9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Мини-сочинение на тему «Росси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ский ха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рактер» Февральской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волюции», поз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 автора уче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ника. Согласны ли вы с этим мнен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ем? Свой ответ объясните</w:t>
            </w:r>
          </w:p>
        </w:tc>
        <w:tc>
          <w:tcPr>
            <w:tcW w:w="1458" w:type="dxa"/>
          </w:tcPr>
          <w:p w:rsidR="00D01AC9" w:rsidRPr="005B6DF2" w:rsidRDefault="00861B4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01AC9" w:rsidRPr="005B6DF2" w:rsidRDefault="00D01A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B43" w:rsidRPr="005B6DF2" w:rsidTr="00602D50">
        <w:trPr>
          <w:trHeight w:val="143"/>
        </w:trPr>
        <w:tc>
          <w:tcPr>
            <w:tcW w:w="15087" w:type="dxa"/>
            <w:gridSpan w:val="10"/>
          </w:tcPr>
          <w:p w:rsidR="00861B43" w:rsidRPr="005B6DF2" w:rsidRDefault="00214A78" w:rsidP="00861B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861B43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 Октябрьский переворот 1917 г. и Гражданская война (13 часов)</w:t>
            </w:r>
          </w:p>
        </w:tc>
      </w:tr>
      <w:tr w:rsidR="009F21A4" w:rsidRPr="005B6DF2" w:rsidTr="00935A92">
        <w:trPr>
          <w:trHeight w:val="143"/>
        </w:trPr>
        <w:tc>
          <w:tcPr>
            <w:tcW w:w="566" w:type="dxa"/>
          </w:tcPr>
          <w:p w:rsidR="009F21A4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4" w:type="dxa"/>
          </w:tcPr>
          <w:p w:rsidR="009F21A4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Россия вступает в революцию</w:t>
            </w:r>
          </w:p>
        </w:tc>
        <w:tc>
          <w:tcPr>
            <w:tcW w:w="836" w:type="dxa"/>
          </w:tcPr>
          <w:p w:rsidR="009F21A4" w:rsidRPr="005B6DF2" w:rsidRDefault="00E63765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Экономические,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литические, соци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ально-культурные факторы революции 1917 г.</w:t>
            </w:r>
          </w:p>
        </w:tc>
        <w:tc>
          <w:tcPr>
            <w:tcW w:w="2307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ана</w:t>
            </w:r>
            <w:r w:rsidR="00214A78" w:rsidRPr="005B6DF2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зировать ее, 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в виде таб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лицы.</w:t>
            </w:r>
          </w:p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цу «Вызовы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мени и ответы на них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государства и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щества»</w:t>
            </w:r>
          </w:p>
        </w:tc>
        <w:tc>
          <w:tcPr>
            <w:tcW w:w="1458" w:type="dxa"/>
          </w:tcPr>
          <w:p w:rsidR="009F21A4" w:rsidRPr="005B6DF2" w:rsidRDefault="00861B4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1A4" w:rsidRPr="005B6DF2" w:rsidTr="00935A92">
        <w:trPr>
          <w:trHeight w:val="143"/>
        </w:trPr>
        <w:tc>
          <w:tcPr>
            <w:tcW w:w="566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34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Пролог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войны. Бол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шевики в борьбе за власть</w:t>
            </w:r>
          </w:p>
        </w:tc>
        <w:tc>
          <w:tcPr>
            <w:tcW w:w="836" w:type="dxa"/>
          </w:tcPr>
          <w:p w:rsidR="009F21A4" w:rsidRPr="005B6DF2" w:rsidRDefault="00E63765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Временное прави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 и Советы. Внутренняя полити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 Временного пра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вительства. Кризисы власти.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Маргинали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зация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общества. Разл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жение армии, углубл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эконо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мических трудно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стей, положение на национальных 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раинах. Полити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портреты лидеров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градского Совета </w:t>
            </w:r>
            <w:r w:rsidRPr="005B6D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прави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тельства</w:t>
            </w:r>
          </w:p>
        </w:tc>
        <w:tc>
          <w:tcPr>
            <w:tcW w:w="2307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анализировать их,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хр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нограф событий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вернутый ответ на вопрос,  работать с текстом учебника,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63765" w:rsidRPr="005B6DF2" w:rsidRDefault="00E63765" w:rsidP="00E6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Мини-сочинение «По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чему события в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сии марта-сентября 1917 г. названы «про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логом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войны»?</w:t>
            </w:r>
          </w:p>
        </w:tc>
        <w:tc>
          <w:tcPr>
            <w:tcW w:w="1458" w:type="dxa"/>
          </w:tcPr>
          <w:p w:rsidR="009F21A4" w:rsidRPr="005B6DF2" w:rsidRDefault="00E63765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§11-12</w:t>
            </w: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1A4" w:rsidRPr="005B6DF2" w:rsidTr="00935A92">
        <w:trPr>
          <w:trHeight w:val="143"/>
        </w:trPr>
        <w:tc>
          <w:tcPr>
            <w:tcW w:w="566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4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Основные полит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ческие партии в условиях двоевлас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тия.</w:t>
            </w:r>
          </w:p>
        </w:tc>
        <w:tc>
          <w:tcPr>
            <w:tcW w:w="836" w:type="dxa"/>
          </w:tcPr>
          <w:p w:rsidR="009F21A4" w:rsidRPr="005B6DF2" w:rsidRDefault="00E63765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Урок-дискуссия</w:t>
            </w:r>
          </w:p>
        </w:tc>
        <w:tc>
          <w:tcPr>
            <w:tcW w:w="2528" w:type="dxa"/>
          </w:tcPr>
          <w:p w:rsidR="009F21A4" w:rsidRPr="005B6DF2" w:rsidRDefault="00E63765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Основные программы политических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грамм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детов, эсеров, меньшевиков и бол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шевиков: положение партий в новых усл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виях, оценка ими 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ральской рево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люции, стратегические цели и тактические задачи по «спасению России»,</w:t>
            </w:r>
          </w:p>
        </w:tc>
        <w:tc>
          <w:tcPr>
            <w:tcW w:w="2307" w:type="dxa"/>
          </w:tcPr>
          <w:p w:rsidR="00D546AD" w:rsidRPr="005B6DF2" w:rsidRDefault="00D546AD" w:rsidP="00861B4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Предметные:</w:t>
            </w:r>
          </w:p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составлять сравнительный ан</w:t>
            </w: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детов, эсеров, меньшев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и большевиков: положение партий в новых условиях, оценка ими 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ральской рево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люции, стратегич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цели и такт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ческие задачи по «спасению России», отношение к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стию России в вой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не, к Учредител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ному собранию,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бочий и аграрный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просы, уровень поддержки партии в обществе, возмо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 взаимоде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 с другими партиями и Време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ным правител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ством.</w:t>
            </w:r>
            <w:proofErr w:type="gramEnd"/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щихся.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тельной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цы программ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партий после</w:t>
            </w:r>
          </w:p>
          <w:p w:rsidR="009F21A4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Февральской рево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люции</w:t>
            </w:r>
          </w:p>
        </w:tc>
        <w:tc>
          <w:tcPr>
            <w:tcW w:w="1458" w:type="dxa"/>
          </w:tcPr>
          <w:p w:rsidR="009F21A4" w:rsidRPr="005B6DF2" w:rsidRDefault="00E63765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§11-12</w:t>
            </w: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1A4" w:rsidRPr="005B6DF2" w:rsidTr="00935A92">
        <w:trPr>
          <w:trHeight w:val="143"/>
        </w:trPr>
        <w:tc>
          <w:tcPr>
            <w:tcW w:w="566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4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роста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пулярности партии большевиков в 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сах.</w:t>
            </w:r>
          </w:p>
        </w:tc>
        <w:tc>
          <w:tcPr>
            <w:tcW w:w="836" w:type="dxa"/>
          </w:tcPr>
          <w:p w:rsidR="009F21A4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Проблема «немецких денег» в возвращении В.И. Ленина из эмигр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в Россию весной 1917 г.</w:t>
            </w:r>
          </w:p>
        </w:tc>
        <w:tc>
          <w:tcPr>
            <w:tcW w:w="2307" w:type="dxa"/>
          </w:tcPr>
          <w:p w:rsidR="00D546AD" w:rsidRPr="002C13C5" w:rsidRDefault="00D546AD" w:rsidP="00861B4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:rsidR="009F21A4" w:rsidRPr="002C13C5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Кри</w:t>
            </w: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тический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«Апрельских тез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сов» как программы партии большевиков в «данной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ции» Умение вести дискуссию по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кладу В.И. Ленина «О задачах пролет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риата в дан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волюции» на 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тийной конфере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ции: аргументы 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ронников и проти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ников ленинского курса на социа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листическую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люцию весной 1917 г.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вернутый ответ на вопрос, 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мулировать свое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 и разверн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тые ответы на дискуссион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вопросы данной главы</w:t>
            </w:r>
          </w:p>
        </w:tc>
        <w:tc>
          <w:tcPr>
            <w:tcW w:w="1458" w:type="dxa"/>
          </w:tcPr>
          <w:p w:rsidR="009F21A4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§11-12</w:t>
            </w: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1A4" w:rsidRPr="005B6DF2" w:rsidTr="00935A92">
        <w:trPr>
          <w:trHeight w:val="143"/>
        </w:trPr>
        <w:tc>
          <w:tcPr>
            <w:tcW w:w="566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2234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Рост леворадикал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настроений в массах</w:t>
            </w:r>
          </w:p>
        </w:tc>
        <w:tc>
          <w:tcPr>
            <w:tcW w:w="836" w:type="dxa"/>
          </w:tcPr>
          <w:p w:rsidR="009F21A4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2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Измене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балансе сил на политической арене России к осени 1917 г. Программа Л.Г. Корнилова по «спас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нию России». Л.Г. Корнилов и А.Ф.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ренский: от временного союза к обвинению в мятеже. Дискуссии о роли и масштабах 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 А.Ф. Керенского и Л.Г. Корнилова в российс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истории.</w:t>
            </w:r>
          </w:p>
        </w:tc>
        <w:tc>
          <w:tcPr>
            <w:tcW w:w="2307" w:type="dxa"/>
          </w:tcPr>
          <w:p w:rsidR="00D546AD" w:rsidRPr="005B6DF2" w:rsidRDefault="00D546A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вести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куссию, аргумент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ровано отстаивать свою точку зрения Дискуссии о роли и масштабах личности А.Ф. Керенского и Л.Г. Корнилова в российс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истории.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давать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вернутый ответ на вопрос,  работать с текстом учебника, давать отзывы на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9F21A4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 и разверн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тые ответы на дискуссион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вопросы данной главы</w:t>
            </w:r>
          </w:p>
        </w:tc>
        <w:tc>
          <w:tcPr>
            <w:tcW w:w="1458" w:type="dxa"/>
          </w:tcPr>
          <w:p w:rsidR="009F21A4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§11-12</w:t>
            </w: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F21A4" w:rsidRPr="005B6DF2" w:rsidRDefault="009F21A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B43" w:rsidRPr="005B6DF2" w:rsidTr="00935A92">
        <w:trPr>
          <w:trHeight w:val="143"/>
        </w:trPr>
        <w:tc>
          <w:tcPr>
            <w:tcW w:w="566" w:type="dxa"/>
          </w:tcPr>
          <w:p w:rsidR="00861B43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34" w:type="dxa"/>
          </w:tcPr>
          <w:p w:rsidR="00861B43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Большевики берут власть</w:t>
            </w:r>
          </w:p>
        </w:tc>
        <w:tc>
          <w:tcPr>
            <w:tcW w:w="836" w:type="dxa"/>
          </w:tcPr>
          <w:p w:rsidR="00861B43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61B43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Политическая так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тика большевиков, их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ход к власти. Больш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визация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ветов.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возглаше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утве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ждение Советской 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D546AD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Первые декреты 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власти. Созыв и роспуск Учредительн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брания.</w:t>
            </w:r>
          </w:p>
          <w:p w:rsidR="00861B43" w:rsidRPr="005B6DF2" w:rsidRDefault="00D546AD" w:rsidP="00D54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Брестский мир и его итоги</w:t>
            </w:r>
          </w:p>
        </w:tc>
        <w:tc>
          <w:tcPr>
            <w:tcW w:w="2307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861B43" w:rsidRPr="005B6DF2" w:rsidRDefault="00D546A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причинно-следстве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 между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бытиями и явлени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ми. Умение вести дискус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сию, арг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ментированно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стаивая свою точку зрения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эссе «Могло ли Учр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собр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стать гарант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мократического пути развития России?»</w:t>
            </w:r>
          </w:p>
        </w:tc>
        <w:tc>
          <w:tcPr>
            <w:tcW w:w="1458" w:type="dxa"/>
          </w:tcPr>
          <w:p w:rsidR="00861B43" w:rsidRPr="005B6DF2" w:rsidRDefault="00D546A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§13</w:t>
            </w:r>
            <w:r w:rsidR="00A8557F" w:rsidRPr="005B6DF2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B43" w:rsidRPr="005B6DF2" w:rsidTr="00935A92">
        <w:trPr>
          <w:trHeight w:val="143"/>
        </w:trPr>
        <w:tc>
          <w:tcPr>
            <w:tcW w:w="566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34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«Триумфальное 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ствие советской власти»</w:t>
            </w:r>
          </w:p>
        </w:tc>
        <w:tc>
          <w:tcPr>
            <w:tcW w:w="836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528" w:type="dxa"/>
          </w:tcPr>
          <w:p w:rsidR="00A8557F" w:rsidRPr="005B6DF2" w:rsidRDefault="00A8557F" w:rsidP="00A855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Модели 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тановления власти большевиков в Москве и других реги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онах России. Первые мероприятия боль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шевиков по демократ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 общественной жизни, в сфе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судия, религии, 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 и культуры. 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вая советская конст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туция (1918) об осн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вах государства и 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щества:</w:t>
            </w:r>
            <w:r w:rsidRPr="005B6D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анализ док</w:t>
            </w:r>
            <w:r w:rsidRPr="005B6D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мента.</w:t>
            </w:r>
          </w:p>
          <w:p w:rsidR="00861B43" w:rsidRPr="005B6DF2" w:rsidRDefault="00861B4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учебником,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стат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стическим 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лом: анализи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ровать, обобщать предста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свою точку зрения.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групповых мини-проектов</w:t>
            </w:r>
          </w:p>
        </w:tc>
        <w:tc>
          <w:tcPr>
            <w:tcW w:w="1458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B43" w:rsidRPr="005B6DF2" w:rsidTr="00935A92">
        <w:trPr>
          <w:trHeight w:val="143"/>
        </w:trPr>
        <w:tc>
          <w:tcPr>
            <w:tcW w:w="566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34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Внешняя политика советского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36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Междуна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родное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жение России в конце 1917 — начале 1918 г. Реакция зарубежных стран на революцио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события в России и мирные предложения большевиков. 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вание независимых государств на террит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 бывшей Россий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империи. Основы социалистической внешней' 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тики в Декрете о мире: Брес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ский мир</w:t>
            </w:r>
          </w:p>
        </w:tc>
        <w:tc>
          <w:tcPr>
            <w:tcW w:w="2307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учебником,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стат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стическим 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лом: анализи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ровать, обобщать предста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свою точку зрения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557F" w:rsidRPr="005B6DF2" w:rsidRDefault="00A8557F" w:rsidP="00A8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развернутые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ты на дискуссион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вопросы 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главы</w:t>
            </w:r>
          </w:p>
        </w:tc>
        <w:tc>
          <w:tcPr>
            <w:tcW w:w="1458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B43" w:rsidRPr="005B6DF2" w:rsidTr="00935A92">
        <w:trPr>
          <w:trHeight w:val="143"/>
        </w:trPr>
        <w:tc>
          <w:tcPr>
            <w:tcW w:w="566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34" w:type="dxa"/>
          </w:tcPr>
          <w:p w:rsidR="00861B43" w:rsidRPr="005B6DF2" w:rsidRDefault="00A8557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революц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онных преобразов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 в экономике</w:t>
            </w:r>
          </w:p>
        </w:tc>
        <w:tc>
          <w:tcPr>
            <w:tcW w:w="836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61B43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Семинарское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нятие</w:t>
            </w:r>
          </w:p>
        </w:tc>
        <w:tc>
          <w:tcPr>
            <w:tcW w:w="2528" w:type="dxa"/>
          </w:tcPr>
          <w:p w:rsidR="00861B43" w:rsidRPr="005B6DF2" w:rsidRDefault="007D716E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Экономическая по</w:t>
            </w:r>
            <w:r w:rsidR="00205744"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05744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5744" w:rsidRPr="005B6DF2">
              <w:rPr>
                <w:rFonts w:ascii="Times New Roman" w:hAnsi="Times New Roman" w:cs="Times New Roman"/>
                <w:sz w:val="24"/>
                <w:szCs w:val="24"/>
              </w:rPr>
              <w:t>тика большевиков на первом этапе, ее прот</w:t>
            </w:r>
            <w:r w:rsidR="00205744"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5744" w:rsidRPr="005B6DF2">
              <w:rPr>
                <w:rFonts w:ascii="Times New Roman" w:hAnsi="Times New Roman" w:cs="Times New Roman"/>
                <w:sz w:val="24"/>
                <w:szCs w:val="24"/>
              </w:rPr>
              <w:t>воречия. Военный коммунизм</w:t>
            </w:r>
          </w:p>
        </w:tc>
        <w:tc>
          <w:tcPr>
            <w:tcW w:w="2307" w:type="dxa"/>
          </w:tcPr>
          <w:p w:rsidR="00205744" w:rsidRPr="005B6DF2" w:rsidRDefault="00205744" w:rsidP="00205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свои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мировоззренческие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взгляды</w:t>
            </w:r>
          </w:p>
          <w:p w:rsidR="00861B43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группах. Описать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 разли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слоев населения на фабриках и зав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дах, в городах и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ревнях России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мой-осенью 1918 г.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</w:tc>
        <w:tc>
          <w:tcPr>
            <w:tcW w:w="2032" w:type="dxa"/>
          </w:tcPr>
          <w:p w:rsidR="00861B43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Защита групповых мини-проектов</w:t>
            </w:r>
          </w:p>
        </w:tc>
        <w:tc>
          <w:tcPr>
            <w:tcW w:w="1458" w:type="dxa"/>
          </w:tcPr>
          <w:p w:rsidR="00861B43" w:rsidRPr="005B6DF2" w:rsidRDefault="00A8557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61B43" w:rsidRPr="005B6DF2" w:rsidRDefault="00861B4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3765" w:rsidRPr="005B6DF2" w:rsidTr="00935A92">
        <w:trPr>
          <w:trHeight w:val="143"/>
        </w:trPr>
        <w:tc>
          <w:tcPr>
            <w:tcW w:w="566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2234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836" w:type="dxa"/>
          </w:tcPr>
          <w:p w:rsidR="00E63765" w:rsidRPr="005B6DF2" w:rsidRDefault="0020574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2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материала. Дискуссия</w:t>
            </w:r>
          </w:p>
        </w:tc>
        <w:tc>
          <w:tcPr>
            <w:tcW w:w="2528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Гражданская война и интервенция: этапы, участники. Цели и идеология противо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борствующих 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рон. «Зеленое» движение. «Белый» и «красный» террор. Итоги Гра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данской войны. Прич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ражения белого движения</w:t>
            </w:r>
          </w:p>
        </w:tc>
        <w:tc>
          <w:tcPr>
            <w:tcW w:w="2307" w:type="dxa"/>
          </w:tcPr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уметь писать лекцию,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тать с различн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точниками информа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нимать уча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стие в дискуссии.</w:t>
            </w:r>
          </w:p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205744" w:rsidRPr="005B6DF2" w:rsidRDefault="00205744" w:rsidP="00205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сия о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нах, ха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рактере и хроно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рамках Граж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данской войны</w:t>
            </w:r>
          </w:p>
        </w:tc>
        <w:tc>
          <w:tcPr>
            <w:tcW w:w="1458" w:type="dxa"/>
          </w:tcPr>
          <w:p w:rsidR="00E63765" w:rsidRPr="005B6DF2" w:rsidRDefault="0020574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§16-17</w:t>
            </w: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47DD" w:rsidRPr="005B6DF2" w:rsidTr="00602D50">
        <w:trPr>
          <w:trHeight w:val="143"/>
        </w:trPr>
        <w:tc>
          <w:tcPr>
            <w:tcW w:w="15087" w:type="dxa"/>
            <w:gridSpan w:val="10"/>
          </w:tcPr>
          <w:p w:rsidR="008A47DD" w:rsidRPr="005B6DF2" w:rsidRDefault="007D716E" w:rsidP="008A47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8A47D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 Становление советской системы </w:t>
            </w:r>
            <w:proofErr w:type="gramStart"/>
            <w:r w:rsidR="008A47D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="008A47DD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E63765" w:rsidRPr="005B6DF2" w:rsidTr="00935A92">
        <w:trPr>
          <w:trHeight w:val="143"/>
        </w:trPr>
        <w:tc>
          <w:tcPr>
            <w:tcW w:w="566" w:type="dxa"/>
          </w:tcPr>
          <w:p w:rsidR="00E63765" w:rsidRPr="005B6DF2" w:rsidRDefault="0020574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34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новой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номической полит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836" w:type="dxa"/>
          </w:tcPr>
          <w:p w:rsidR="00E63765" w:rsidRPr="005B6DF2" w:rsidRDefault="008A47D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528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Экономическое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тическое поло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России после Гражда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войны. Кро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штадтский мя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теж.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реход к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вой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мической политике. Больше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вики и церковь</w:t>
            </w:r>
          </w:p>
        </w:tc>
        <w:tc>
          <w:tcPr>
            <w:tcW w:w="2307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учебником,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стат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стическим матери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лом: анализи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ровать, обобщать предста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свою точку зрения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новы саморазвития и самовоспитания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8A47DD" w:rsidRPr="005B6DF2" w:rsidRDefault="008A47DD" w:rsidP="008A4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 вопроса №2 с. 142</w:t>
            </w:r>
          </w:p>
        </w:tc>
        <w:tc>
          <w:tcPr>
            <w:tcW w:w="1458" w:type="dxa"/>
          </w:tcPr>
          <w:p w:rsidR="00E63765" w:rsidRPr="005B6DF2" w:rsidRDefault="008A47D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3765" w:rsidRPr="005B6DF2" w:rsidTr="00935A92">
        <w:trPr>
          <w:trHeight w:val="143"/>
        </w:trPr>
        <w:tc>
          <w:tcPr>
            <w:tcW w:w="566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234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Эволюция больш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вистского режима</w:t>
            </w:r>
          </w:p>
        </w:tc>
        <w:tc>
          <w:tcPr>
            <w:tcW w:w="836" w:type="dxa"/>
          </w:tcPr>
          <w:p w:rsidR="00E63765" w:rsidRPr="005B6DF2" w:rsidRDefault="008A47D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Партийные дискус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сии о путях и мето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дах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строения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циализма в СССР. Борьба за власть в правящей партии. Успехи противоречия и кризисы нэп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Конце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 построе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соци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лизма в отдельно вз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 стране</w:t>
            </w:r>
          </w:p>
        </w:tc>
        <w:tc>
          <w:tcPr>
            <w:tcW w:w="2307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63765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со справочной литер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рой, обрабатывать статистический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риал» анализир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и сравнивать. Опериро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пон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тиями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</w:t>
            </w:r>
            <w:r w:rsidR="007D716E"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D716E"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716E"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E63765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 «Была ли воз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можность у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ветского руково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избрать курс на форсирован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индустриализа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цию страны...?»</w:t>
            </w:r>
          </w:p>
        </w:tc>
        <w:tc>
          <w:tcPr>
            <w:tcW w:w="1458" w:type="dxa"/>
          </w:tcPr>
          <w:p w:rsidR="00E63765" w:rsidRPr="005B6DF2" w:rsidRDefault="008A47D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§19-20</w:t>
            </w: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E63765" w:rsidRPr="005B6DF2" w:rsidRDefault="00E63765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46AD" w:rsidRPr="005B6DF2" w:rsidTr="00935A92">
        <w:trPr>
          <w:trHeight w:val="143"/>
        </w:trPr>
        <w:tc>
          <w:tcPr>
            <w:tcW w:w="566" w:type="dxa"/>
          </w:tcPr>
          <w:p w:rsidR="00D546AD" w:rsidRPr="005B6DF2" w:rsidRDefault="008A47D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4" w:type="dxa"/>
          </w:tcPr>
          <w:p w:rsidR="00D546AD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Образование СССР</w:t>
            </w:r>
          </w:p>
        </w:tc>
        <w:tc>
          <w:tcPr>
            <w:tcW w:w="836" w:type="dxa"/>
          </w:tcPr>
          <w:p w:rsidR="00D546AD" w:rsidRPr="005B6DF2" w:rsidRDefault="000057A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2" w:type="dxa"/>
          </w:tcPr>
          <w:p w:rsidR="00D546AD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Урок-практическое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D546AD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Основные направ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и принципы наци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нальной 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тики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ветской власти</w:t>
            </w:r>
          </w:p>
        </w:tc>
        <w:tc>
          <w:tcPr>
            <w:tcW w:w="2307" w:type="dxa"/>
          </w:tcPr>
          <w:p w:rsidR="000057A3" w:rsidRPr="005B6DF2" w:rsidRDefault="000057A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546AD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кументами и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картой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0057A3" w:rsidRPr="005B6DF2" w:rsidRDefault="000057A3" w:rsidP="00005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D546AD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конту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картой. Мин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«Су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ществует мнение, что предпосылки распада СССР 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 заложены еще в момент его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здания». Что вы думаете по этому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воду. Ответ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гумен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тируйте</w:t>
            </w:r>
          </w:p>
        </w:tc>
        <w:tc>
          <w:tcPr>
            <w:tcW w:w="1458" w:type="dxa"/>
          </w:tcPr>
          <w:p w:rsidR="00D546AD" w:rsidRPr="005B6DF2" w:rsidRDefault="000057A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62" w:type="dxa"/>
          </w:tcPr>
          <w:p w:rsidR="00D546AD" w:rsidRPr="005B6DF2" w:rsidRDefault="00D546A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546AD" w:rsidRPr="005B6DF2" w:rsidRDefault="00D546A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57A3" w:rsidRPr="005B6DF2" w:rsidTr="00602D50">
        <w:trPr>
          <w:trHeight w:val="143"/>
        </w:trPr>
        <w:tc>
          <w:tcPr>
            <w:tcW w:w="15087" w:type="dxa"/>
            <w:gridSpan w:val="10"/>
          </w:tcPr>
          <w:p w:rsidR="000057A3" w:rsidRPr="005B6DF2" w:rsidRDefault="007D716E" w:rsidP="00F75A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F75A2C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 Советская модель модернизации (9 часов)</w:t>
            </w:r>
          </w:p>
        </w:tc>
      </w:tr>
      <w:tr w:rsidR="00A8557F" w:rsidRPr="005B6DF2" w:rsidTr="00935A92">
        <w:trPr>
          <w:trHeight w:val="143"/>
        </w:trPr>
        <w:tc>
          <w:tcPr>
            <w:tcW w:w="566" w:type="dxa"/>
          </w:tcPr>
          <w:p w:rsidR="00A8557F" w:rsidRPr="005B6DF2" w:rsidRDefault="000057A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="00F75A2C" w:rsidRPr="005B6DF2"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  <w:tc>
          <w:tcPr>
            <w:tcW w:w="2234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Свертывание нэпа</w:t>
            </w:r>
          </w:p>
        </w:tc>
        <w:tc>
          <w:tcPr>
            <w:tcW w:w="836" w:type="dxa"/>
          </w:tcPr>
          <w:p w:rsidR="00A8557F" w:rsidRPr="005B6DF2" w:rsidRDefault="00F75A2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 периода нэпа. Нэп в оценках историков и совре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менников. Причины свертывания нэпа</w:t>
            </w:r>
          </w:p>
        </w:tc>
        <w:tc>
          <w:tcPr>
            <w:tcW w:w="2307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8557F" w:rsidRPr="005B6DF2" w:rsidRDefault="00FA181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тек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стом учебника, вы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полнять задания на с. 162,163,164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</w:tc>
        <w:tc>
          <w:tcPr>
            <w:tcW w:w="2032" w:type="dxa"/>
          </w:tcPr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 основе работы с дополнительн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точниками информа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отв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тить на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«Какие оценки получил в 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и совреме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Россий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историографии 1929 г.?</w:t>
            </w:r>
          </w:p>
          <w:p w:rsidR="00A8557F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чем на ваш взгляд их принц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пиальное различие и чем они 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словлены?»</w:t>
            </w:r>
          </w:p>
        </w:tc>
        <w:tc>
          <w:tcPr>
            <w:tcW w:w="1458" w:type="dxa"/>
          </w:tcPr>
          <w:p w:rsidR="00A8557F" w:rsidRPr="005B6DF2" w:rsidRDefault="00F75A2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§22-23</w:t>
            </w:r>
          </w:p>
        </w:tc>
        <w:tc>
          <w:tcPr>
            <w:tcW w:w="762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557F" w:rsidRPr="005B6DF2" w:rsidTr="00935A92">
        <w:trPr>
          <w:trHeight w:val="143"/>
        </w:trPr>
        <w:tc>
          <w:tcPr>
            <w:tcW w:w="566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234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Консервативная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волюция в эконом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836" w:type="dxa"/>
          </w:tcPr>
          <w:p w:rsidR="00A8557F" w:rsidRPr="005B6DF2" w:rsidRDefault="00F75A2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ния нового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мате-риала</w:t>
            </w:r>
            <w:proofErr w:type="gramEnd"/>
          </w:p>
        </w:tc>
        <w:tc>
          <w:tcPr>
            <w:tcW w:w="2528" w:type="dxa"/>
          </w:tcPr>
          <w:p w:rsidR="00A8557F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Противоречия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циалистической 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дернизации. Коллект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визация - ее социал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и экономические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следствия. Борьба И.В. Сталина с «правой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оппозицией» в партии. «Социалистическое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ступление» на крест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янство: цели и этапы</w:t>
            </w:r>
            <w:r w:rsidRPr="005B6D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коллективи</w:t>
            </w:r>
            <w:r w:rsidRPr="005B6D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зации,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ее формы, итоги и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ствия. Формы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стьян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сопроти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ления насильственной коллективизации.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лод 1932—1933 гг.: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новники и жертвы.</w:t>
            </w:r>
          </w:p>
        </w:tc>
        <w:tc>
          <w:tcPr>
            <w:tcW w:w="2307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A8557F" w:rsidRPr="005B6DF2" w:rsidRDefault="00FA181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основные фак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ты и противоречия данного периода, 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вать, анализир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материал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A1812" w:rsidRPr="005B6DF2" w:rsidRDefault="00FA1812" w:rsidP="00FA1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A1812" w:rsidRPr="005B6DF2" w:rsidRDefault="00FA181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D716E"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</w:tc>
        <w:tc>
          <w:tcPr>
            <w:tcW w:w="2032" w:type="dxa"/>
          </w:tcPr>
          <w:p w:rsidR="00A8557F" w:rsidRPr="005B6DF2" w:rsidRDefault="00FA181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Дать развернутый 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вет на вопрос «Поче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му автор назвал этот пар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графа «Консер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вативная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ция в экономике»?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факты под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тверждают или оспа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ривают эту оценку»</w:t>
            </w:r>
          </w:p>
        </w:tc>
        <w:tc>
          <w:tcPr>
            <w:tcW w:w="1458" w:type="dxa"/>
          </w:tcPr>
          <w:p w:rsidR="00A8557F" w:rsidRPr="005B6DF2" w:rsidRDefault="00F75A2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§22-23</w:t>
            </w:r>
          </w:p>
        </w:tc>
        <w:tc>
          <w:tcPr>
            <w:tcW w:w="762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A8557F" w:rsidRPr="005B6DF2" w:rsidRDefault="00A8557F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744" w:rsidRPr="005B6DF2" w:rsidTr="00935A92">
        <w:trPr>
          <w:trHeight w:val="143"/>
        </w:trPr>
        <w:tc>
          <w:tcPr>
            <w:tcW w:w="566" w:type="dxa"/>
          </w:tcPr>
          <w:p w:rsidR="00205744" w:rsidRPr="005B6DF2" w:rsidRDefault="00F75A2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34" w:type="dxa"/>
          </w:tcPr>
          <w:p w:rsidR="00205744" w:rsidRPr="005B6DF2" w:rsidRDefault="00FA181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 диктатуры кла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са к диктатуре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ждя</w:t>
            </w:r>
          </w:p>
        </w:tc>
        <w:tc>
          <w:tcPr>
            <w:tcW w:w="836" w:type="dxa"/>
          </w:tcPr>
          <w:p w:rsidR="00205744" w:rsidRPr="005B6DF2" w:rsidRDefault="006F1DD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вого материала</w:t>
            </w:r>
          </w:p>
        </w:tc>
        <w:tc>
          <w:tcPr>
            <w:tcW w:w="2528" w:type="dxa"/>
          </w:tcPr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Централизованная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мандная система управления страной. Партийный аппарат и номенклатура. Культ личности Сталина. Массовые репрессии их моти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вы, направле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последствия. Соз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дание системы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правительно- трудовых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лагерей. Итоги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ально- экономического и политического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вития СССР в 1920- 1930 гг.</w:t>
            </w:r>
          </w:p>
          <w:p w:rsidR="00205744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Конституция 1936 г.</w:t>
            </w:r>
          </w:p>
        </w:tc>
        <w:tc>
          <w:tcPr>
            <w:tcW w:w="2307" w:type="dxa"/>
          </w:tcPr>
          <w:p w:rsidR="006F1DDF" w:rsidRPr="005B6DF2" w:rsidRDefault="006F1DDF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понятие «с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командная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тема». На основе анализа фактов, 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веденных в учебнике, ответить на вопрос «Была ли альтернатива 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мандной системе в стране или она стала закономерным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зультатом историче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развития Ро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сии-СССР в 1920- первой половине 1930-х гг.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  <w:p w:rsidR="006F1DDF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сравни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таблицу: Конституция 1924 г. и 1936 г.</w:t>
            </w:r>
          </w:p>
        </w:tc>
        <w:tc>
          <w:tcPr>
            <w:tcW w:w="1458" w:type="dxa"/>
          </w:tcPr>
          <w:p w:rsidR="00205744" w:rsidRPr="005B6DF2" w:rsidRDefault="00FA181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762" w:type="dxa"/>
          </w:tcPr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744" w:rsidRPr="005B6DF2" w:rsidTr="00935A92">
        <w:trPr>
          <w:trHeight w:val="143"/>
        </w:trPr>
        <w:tc>
          <w:tcPr>
            <w:tcW w:w="566" w:type="dxa"/>
          </w:tcPr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34" w:type="dxa"/>
          </w:tcPr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Становление нового хозяйственного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ханизма</w:t>
            </w:r>
          </w:p>
        </w:tc>
        <w:tc>
          <w:tcPr>
            <w:tcW w:w="836" w:type="dxa"/>
          </w:tcPr>
          <w:p w:rsidR="00205744" w:rsidRPr="005B6DF2" w:rsidRDefault="006F1DD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индустриали-зации</w:t>
            </w:r>
            <w:proofErr w:type="spellEnd"/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Создание новых отраслей промышле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ности. Складывание индустриальной базы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05744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Востоке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страны.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здание военно-промышленного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плекса</w:t>
            </w:r>
          </w:p>
        </w:tc>
        <w:tc>
          <w:tcPr>
            <w:tcW w:w="2307" w:type="dxa"/>
          </w:tcPr>
          <w:p w:rsidR="006F1DDF" w:rsidRPr="005B6DF2" w:rsidRDefault="006F1DDF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05744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полнительной 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турой, извл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кать из нее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и го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товить выступлени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зентацию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6F1DDF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Ответ-размышление на вопрос автора учебника:</w:t>
            </w:r>
          </w:p>
          <w:p w:rsidR="00205744" w:rsidRPr="005B6DF2" w:rsidRDefault="006F1DDF" w:rsidP="006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«Жить стало лу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ше, товарищи. Жить 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 вес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лее», - произнес И.В.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Сталин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 1935 г.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в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ально- экономич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жизни СССР позволяют вам согласиться с этой оценкой, а какие нет?</w:t>
            </w:r>
          </w:p>
        </w:tc>
        <w:tc>
          <w:tcPr>
            <w:tcW w:w="1458" w:type="dxa"/>
          </w:tcPr>
          <w:p w:rsidR="00205744" w:rsidRPr="005B6DF2" w:rsidRDefault="006F1DD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762" w:type="dxa"/>
          </w:tcPr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205744" w:rsidRPr="005B6DF2" w:rsidRDefault="00205744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47DD" w:rsidRPr="005B6DF2" w:rsidTr="00935A92">
        <w:trPr>
          <w:trHeight w:val="143"/>
        </w:trPr>
        <w:tc>
          <w:tcPr>
            <w:tcW w:w="566" w:type="dxa"/>
          </w:tcPr>
          <w:p w:rsidR="008A47DD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34" w:type="dxa"/>
          </w:tcPr>
          <w:p w:rsidR="008A47DD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Советское общество накануне войны</w:t>
            </w:r>
          </w:p>
        </w:tc>
        <w:tc>
          <w:tcPr>
            <w:tcW w:w="836" w:type="dxa"/>
          </w:tcPr>
          <w:p w:rsidR="008A47DD" w:rsidRPr="005B6DF2" w:rsidRDefault="006F1DD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A47DD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528" w:type="dxa"/>
          </w:tcPr>
          <w:p w:rsidR="008A47DD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Повседневная жизнь советских людей. Идеологические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новы советского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и культу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1920-1930-е гг. Литературно-худо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жественные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ровки 1920-х гг. Утверждение метода социалистического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ализма. Задачи и итоги «культурной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ции»</w:t>
            </w:r>
          </w:p>
        </w:tc>
        <w:tc>
          <w:tcPr>
            <w:tcW w:w="2307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учебником и различ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источниками информации. Знать различия в понятиях «культурная рев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ция» и револ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 в культуре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тами, плакатами. 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териалов. </w:t>
            </w:r>
          </w:p>
        </w:tc>
        <w:tc>
          <w:tcPr>
            <w:tcW w:w="1458" w:type="dxa"/>
          </w:tcPr>
          <w:p w:rsidR="008A47DD" w:rsidRPr="005B6DF2" w:rsidRDefault="006F1DDF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47DD" w:rsidRPr="005B6DF2" w:rsidTr="00935A92">
        <w:trPr>
          <w:trHeight w:val="143"/>
        </w:trPr>
        <w:tc>
          <w:tcPr>
            <w:tcW w:w="566" w:type="dxa"/>
          </w:tcPr>
          <w:p w:rsidR="008A47DD" w:rsidRPr="005B6DF2" w:rsidRDefault="006F1DDF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2234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Массовый террор 30-х гг.</w:t>
            </w:r>
          </w:p>
        </w:tc>
        <w:tc>
          <w:tcPr>
            <w:tcW w:w="836" w:type="dxa"/>
          </w:tcPr>
          <w:p w:rsidR="008A47DD" w:rsidRPr="005B6DF2" w:rsidRDefault="00F10306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ния нового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 Дискуссия</w:t>
            </w:r>
          </w:p>
        </w:tc>
        <w:tc>
          <w:tcPr>
            <w:tcW w:w="2528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Массовые репрес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сии, их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мотивы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правленность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следствия</w:t>
            </w:r>
          </w:p>
        </w:tc>
        <w:tc>
          <w:tcPr>
            <w:tcW w:w="2307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ником, соста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лять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зисный план, обозна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чив основные призна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ки «тотал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тарного террора»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10306" w:rsidRPr="005B6DF2" w:rsidRDefault="00F10306" w:rsidP="00F1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Дискуссия «Без тридцать седьмого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- 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статировал 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шал Советского Союза А. М.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силевский, -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можно, и не было бы вообще войны в 1941 году. В том, что Гитлер решился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войну... боль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шую роль оказала оценка той степ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 разгрома вое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кадров, кот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рый у нас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изошел». Как вы расцениваете сл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 Василе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ского? Согласны ли вы с его мн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1458" w:type="dxa"/>
          </w:tcPr>
          <w:p w:rsidR="008A47DD" w:rsidRPr="005B6DF2" w:rsidRDefault="00F10306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§27</w:t>
            </w: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306" w:rsidRPr="005B6DF2" w:rsidTr="00602D50">
        <w:trPr>
          <w:trHeight w:val="143"/>
        </w:trPr>
        <w:tc>
          <w:tcPr>
            <w:tcW w:w="15087" w:type="dxa"/>
            <w:gridSpan w:val="10"/>
          </w:tcPr>
          <w:p w:rsidR="00F10306" w:rsidRPr="005B6DF2" w:rsidRDefault="007D716E" w:rsidP="00F10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F10306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 СССР и Вторая мировая война (12 часов)</w:t>
            </w:r>
          </w:p>
        </w:tc>
      </w:tr>
      <w:tr w:rsidR="008A47DD" w:rsidRPr="005B6DF2" w:rsidTr="00935A92">
        <w:trPr>
          <w:trHeight w:val="143"/>
        </w:trPr>
        <w:tc>
          <w:tcPr>
            <w:tcW w:w="566" w:type="dxa"/>
          </w:tcPr>
          <w:p w:rsidR="008A47DD" w:rsidRPr="005B6DF2" w:rsidRDefault="00F1030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34" w:type="dxa"/>
          </w:tcPr>
          <w:p w:rsidR="008A47DD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Возникновение 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гов военной опасн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 в Азии и Европе</w:t>
            </w:r>
          </w:p>
        </w:tc>
        <w:tc>
          <w:tcPr>
            <w:tcW w:w="836" w:type="dxa"/>
          </w:tcPr>
          <w:p w:rsidR="008A47DD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A47DD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8A47DD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Обострение конфли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 в Азии. Проблемы коллективной безопа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ности в Европе</w:t>
            </w:r>
          </w:p>
        </w:tc>
        <w:tc>
          <w:tcPr>
            <w:tcW w:w="2307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8A47DD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кументом,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картой, справоч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ной, мем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арной лите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ратурой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8A47DD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</w:tc>
        <w:tc>
          <w:tcPr>
            <w:tcW w:w="1458" w:type="dxa"/>
          </w:tcPr>
          <w:p w:rsidR="008A47DD" w:rsidRPr="005B6DF2" w:rsidRDefault="00F10306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A47DD" w:rsidRPr="005B6DF2" w:rsidRDefault="008A47D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57A3" w:rsidRPr="005B6DF2" w:rsidTr="00935A92">
        <w:trPr>
          <w:trHeight w:val="143"/>
        </w:trPr>
        <w:tc>
          <w:tcPr>
            <w:tcW w:w="566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34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Обострение между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народной обстано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836" w:type="dxa"/>
          </w:tcPr>
          <w:p w:rsidR="000057A3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Внешнеполитиче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стратегия СССР в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риод 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жду мировыми вой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нами. Рост военной угрозы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30-х гг. и проблемы коллекти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безо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пасности.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енные столкновения СССР с Японией</w:t>
            </w:r>
          </w:p>
        </w:tc>
        <w:tc>
          <w:tcPr>
            <w:tcW w:w="2307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до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кументом, ист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картой, справоч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ной, мем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арной лите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ратурой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</w:tc>
        <w:tc>
          <w:tcPr>
            <w:tcW w:w="1458" w:type="dxa"/>
          </w:tcPr>
          <w:p w:rsidR="000057A3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762" w:type="dxa"/>
          </w:tcPr>
          <w:p w:rsidR="000057A3" w:rsidRPr="005B6DF2" w:rsidRDefault="000057A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0057A3" w:rsidRPr="005B6DF2" w:rsidRDefault="000057A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57A3" w:rsidRPr="005B6DF2" w:rsidTr="00935A92">
        <w:trPr>
          <w:trHeight w:val="143"/>
        </w:trPr>
        <w:tc>
          <w:tcPr>
            <w:tcW w:w="566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34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«Хочешь мира -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товься к войне»</w:t>
            </w:r>
          </w:p>
        </w:tc>
        <w:tc>
          <w:tcPr>
            <w:tcW w:w="836" w:type="dxa"/>
          </w:tcPr>
          <w:p w:rsidR="000057A3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 с элементами групповой работы</w:t>
            </w:r>
          </w:p>
        </w:tc>
        <w:tc>
          <w:tcPr>
            <w:tcW w:w="2528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Советско-германские отношения 1938-39 гг. Дискуссии об их ха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рактере в историче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науке</w:t>
            </w:r>
          </w:p>
        </w:tc>
        <w:tc>
          <w:tcPr>
            <w:tcW w:w="2307" w:type="dxa"/>
          </w:tcPr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в группе. Ответить на проблемный вопрос: Как вы считаете, поче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му, в конечном счете, Советский Союз ока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зался не готов к этой войне?</w:t>
            </w:r>
          </w:p>
          <w:p w:rsidR="000057A3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группах: назовите причины политич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ского, военно-тактического,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номического и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рального плана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D41D97" w:rsidRPr="005B6DF2" w:rsidRDefault="00D41D97" w:rsidP="00D4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0057A3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сы и задания учебника с. 226</w:t>
            </w:r>
          </w:p>
        </w:tc>
        <w:tc>
          <w:tcPr>
            <w:tcW w:w="1458" w:type="dxa"/>
          </w:tcPr>
          <w:p w:rsidR="000057A3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62" w:type="dxa"/>
          </w:tcPr>
          <w:p w:rsidR="000057A3" w:rsidRPr="005B6DF2" w:rsidRDefault="000057A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0057A3" w:rsidRPr="005B6DF2" w:rsidRDefault="000057A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812" w:rsidRPr="005B6DF2" w:rsidTr="00935A92">
        <w:trPr>
          <w:trHeight w:val="143"/>
        </w:trPr>
        <w:tc>
          <w:tcPr>
            <w:tcW w:w="566" w:type="dxa"/>
          </w:tcPr>
          <w:p w:rsidR="00FA1812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34" w:type="dxa"/>
          </w:tcPr>
          <w:p w:rsidR="00FA1812" w:rsidRPr="005B6DF2" w:rsidRDefault="004951B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Состояние 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ских Вооруженных сил в конце 1930-х гг., меры по укре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лению обороносп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собности СССР.</w:t>
            </w:r>
          </w:p>
        </w:tc>
        <w:tc>
          <w:tcPr>
            <w:tcW w:w="836" w:type="dxa"/>
          </w:tcPr>
          <w:p w:rsidR="00FA1812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A1812" w:rsidRPr="005B6DF2" w:rsidRDefault="004951B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FA1812" w:rsidRPr="005B6DF2" w:rsidRDefault="004951B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Стратегические планы И.В. Сталина в услов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ях 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избежной войны с Германией. Соотнош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вооруженных сил и экономических поте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циалов СССР и Герм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нии к 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ту 1941 г.</w:t>
            </w:r>
          </w:p>
        </w:tc>
        <w:tc>
          <w:tcPr>
            <w:tcW w:w="2307" w:type="dxa"/>
          </w:tcPr>
          <w:p w:rsidR="007D716E" w:rsidRPr="005B6DF2" w:rsidRDefault="007D716E" w:rsidP="00861B4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Предметные</w:t>
            </w:r>
            <w:r w:rsidRPr="002C13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:rsidR="00FA1812" w:rsidRPr="005B6DF2" w:rsidRDefault="004951B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статистич</w:t>
            </w: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iCs/>
                <w:sz w:val="24"/>
                <w:szCs w:val="24"/>
              </w:rPr>
              <w:t>ских данных.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куссии о причинах неготовности СССР к войне в июне 1941 г. Т-34: лучший танк Второй мировой войны и его создате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ли. Штурмовик Ил-2: один из лучших самолетов Второй мировой войны</w:t>
            </w:r>
          </w:p>
          <w:p w:rsidR="004951B6" w:rsidRPr="005B6DF2" w:rsidRDefault="004951B6" w:rsidP="00495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51B6" w:rsidRPr="005B6DF2" w:rsidRDefault="004951B6" w:rsidP="00495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4951B6" w:rsidRPr="005B6DF2" w:rsidRDefault="004951B6" w:rsidP="00495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51B6" w:rsidRPr="005B6DF2" w:rsidRDefault="004951B6" w:rsidP="00495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4951B6" w:rsidRPr="005B6DF2" w:rsidRDefault="004951B6" w:rsidP="00495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FA1812" w:rsidRPr="005B6DF2" w:rsidRDefault="004951B6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1458" w:type="dxa"/>
          </w:tcPr>
          <w:p w:rsidR="00FA1812" w:rsidRPr="005B6DF2" w:rsidRDefault="00D41D97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812" w:rsidRPr="005B6DF2" w:rsidTr="00935A92">
        <w:trPr>
          <w:trHeight w:val="143"/>
        </w:trPr>
        <w:tc>
          <w:tcPr>
            <w:tcW w:w="566" w:type="dxa"/>
          </w:tcPr>
          <w:p w:rsidR="00FA1812" w:rsidRPr="005B6DF2" w:rsidRDefault="00D41D97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34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Срыв планов мол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ниеносной войны</w:t>
            </w:r>
          </w:p>
        </w:tc>
        <w:tc>
          <w:tcPr>
            <w:tcW w:w="836" w:type="dxa"/>
          </w:tcPr>
          <w:p w:rsidR="00FA1812" w:rsidRPr="005B6DF2" w:rsidRDefault="001E0CF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2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</w:t>
            </w:r>
          </w:p>
        </w:tc>
        <w:tc>
          <w:tcPr>
            <w:tcW w:w="2528" w:type="dxa"/>
          </w:tcPr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Нападение Герма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СССР. Вели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кая 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чественная война.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новные этапы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ствий. Причины неудач на начальном этапе войны.</w:t>
            </w:r>
          </w:p>
          <w:p w:rsidR="00FA1812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Оккупационный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жим на советской террит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</w:p>
        </w:tc>
        <w:tc>
          <w:tcPr>
            <w:tcW w:w="2307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ставить материал на эле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тронных и бумаж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носителях, 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 реферат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публичного выступления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тов</w:t>
            </w:r>
          </w:p>
        </w:tc>
        <w:tc>
          <w:tcPr>
            <w:tcW w:w="1458" w:type="dxa"/>
          </w:tcPr>
          <w:p w:rsidR="00FA1812" w:rsidRPr="005B6DF2" w:rsidRDefault="001E0CF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§30</w:t>
            </w: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812" w:rsidRPr="005B6DF2" w:rsidTr="00935A92">
        <w:trPr>
          <w:trHeight w:val="143"/>
        </w:trPr>
        <w:tc>
          <w:tcPr>
            <w:tcW w:w="566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46-47</w:t>
            </w:r>
          </w:p>
        </w:tc>
        <w:tc>
          <w:tcPr>
            <w:tcW w:w="2234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Решающие битвы</w:t>
            </w:r>
          </w:p>
        </w:tc>
        <w:tc>
          <w:tcPr>
            <w:tcW w:w="836" w:type="dxa"/>
          </w:tcPr>
          <w:p w:rsidR="00FA1812" w:rsidRPr="005B6DF2" w:rsidRDefault="001E0CF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Блокада Ленинграда. Разгром войск аг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рессоров под Ста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линградом и на О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ловско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-Курской дуге.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Коренной перелом в ходе войны</w:t>
            </w:r>
          </w:p>
        </w:tc>
        <w:tc>
          <w:tcPr>
            <w:tcW w:w="2307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понятие «кол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лаборационизм». Умение анализиро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видеоматериал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составлять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цу «Хронология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бытий Великой Отечествен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ны»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1E0CFD" w:rsidRPr="005B6DF2" w:rsidRDefault="001E0CFD" w:rsidP="001E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картой, схемами,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ментами. Анализ видеоматериала</w:t>
            </w:r>
          </w:p>
        </w:tc>
        <w:tc>
          <w:tcPr>
            <w:tcW w:w="1458" w:type="dxa"/>
          </w:tcPr>
          <w:p w:rsidR="00FA1812" w:rsidRPr="005B6DF2" w:rsidRDefault="001E0CF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812" w:rsidRPr="005B6DF2" w:rsidTr="00935A92">
        <w:trPr>
          <w:trHeight w:val="143"/>
        </w:trPr>
        <w:tc>
          <w:tcPr>
            <w:tcW w:w="566" w:type="dxa"/>
          </w:tcPr>
          <w:p w:rsidR="00FA1812" w:rsidRPr="005B6DF2" w:rsidRDefault="001E0CFD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34" w:type="dxa"/>
          </w:tcPr>
          <w:p w:rsidR="00FA1812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Навстречу Победе</w:t>
            </w:r>
          </w:p>
        </w:tc>
        <w:tc>
          <w:tcPr>
            <w:tcW w:w="836" w:type="dxa"/>
          </w:tcPr>
          <w:p w:rsidR="00FA1812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A1812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28" w:type="dxa"/>
          </w:tcPr>
          <w:p w:rsidR="00FA1812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Освобождение тер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ритории СССР и вое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операции Красной Армии в Европе. СССР и союзники. Капитул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ция фаши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стской Ге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мании. Участие России в войне с Японией</w:t>
            </w:r>
          </w:p>
        </w:tc>
        <w:tc>
          <w:tcPr>
            <w:tcW w:w="2307" w:type="dxa"/>
          </w:tcPr>
          <w:p w:rsidR="009250C9" w:rsidRPr="005B6DF2" w:rsidRDefault="009250C9" w:rsidP="009250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вести иссле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довательскую раб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ту </w:t>
            </w: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цию. Уметь  давать развернутый ответ на вопрос, работать с текстом учебника,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FA1812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FA1812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ан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лиз исследов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тельских работ по проблеме: «Отм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чают ли страны-участницы Второй мировой войны День Победы?» с. 253 учебника,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 №3</w:t>
            </w:r>
          </w:p>
          <w:p w:rsidR="009250C9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Анализ видеом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териалов, работа с картой</w:t>
            </w:r>
          </w:p>
        </w:tc>
        <w:tc>
          <w:tcPr>
            <w:tcW w:w="1458" w:type="dxa"/>
          </w:tcPr>
          <w:p w:rsidR="00FA1812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§32</w:t>
            </w: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A1812" w:rsidRPr="005B6DF2" w:rsidRDefault="00FA181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306" w:rsidRPr="005B6DF2" w:rsidTr="00935A92">
        <w:trPr>
          <w:trHeight w:val="143"/>
        </w:trPr>
        <w:tc>
          <w:tcPr>
            <w:tcW w:w="566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34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СССР и союзники по антигитлеро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коалиции</w:t>
            </w:r>
          </w:p>
        </w:tc>
        <w:tc>
          <w:tcPr>
            <w:tcW w:w="836" w:type="dxa"/>
          </w:tcPr>
          <w:p w:rsidR="00F10306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Предпосылки и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блемы создания, формы реализации военно-политического союза. Дискуссии о роли ленд-лиза и второго фронта в разгроме нацистской Германии. 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ференции глав «Бол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шой тройки» (1943—1945) о согласо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вании военных планов сою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ников и о послевое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 уст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ройстве мира.</w:t>
            </w:r>
          </w:p>
        </w:tc>
        <w:tc>
          <w:tcPr>
            <w:tcW w:w="2307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анализиро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видеоматериал и составлять табл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цу «Кон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ференции глав «Большой тройки»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9250C9" w:rsidRPr="005B6DF2" w:rsidRDefault="009250C9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  <w:p w:rsidR="0067444B" w:rsidRPr="005B6DF2" w:rsidRDefault="0067444B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Ответы на вопр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сы и задания учебника. Анализ видеоматериалов. 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тами. Работа с картой</w:t>
            </w:r>
          </w:p>
        </w:tc>
        <w:tc>
          <w:tcPr>
            <w:tcW w:w="1458" w:type="dxa"/>
          </w:tcPr>
          <w:p w:rsidR="00F10306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306" w:rsidRPr="005B6DF2" w:rsidTr="00935A92">
        <w:trPr>
          <w:trHeight w:val="143"/>
        </w:trPr>
        <w:tc>
          <w:tcPr>
            <w:tcW w:w="566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34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Заключительный период Великой Отечественной вой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</w:t>
            </w:r>
          </w:p>
        </w:tc>
        <w:tc>
          <w:tcPr>
            <w:tcW w:w="836" w:type="dxa"/>
          </w:tcPr>
          <w:p w:rsidR="00F10306" w:rsidRPr="005B6DF2" w:rsidRDefault="00BE7DD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10306" w:rsidRPr="005B6DF2" w:rsidRDefault="00BE7DD4" w:rsidP="00BE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528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Участие советских войск в освобождении стран Европы от 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шизма. Битва за Берлин и капитуляция Герм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2307" w:type="dxa"/>
          </w:tcPr>
          <w:p w:rsidR="00BE7DD4" w:rsidRPr="005B6DF2" w:rsidRDefault="00BE7DD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писать 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цию, рабо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тать с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личными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точниками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принимать уча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стие в дискуссии</w:t>
            </w:r>
          </w:p>
          <w:p w:rsidR="00BE7DD4" w:rsidRPr="005B6DF2" w:rsidRDefault="00BE7DD4" w:rsidP="00BE7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E7DD4" w:rsidRPr="005B6DF2" w:rsidRDefault="00BE7DD4" w:rsidP="00BE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BE7DD4" w:rsidRPr="005B6DF2" w:rsidRDefault="00CF5A30" w:rsidP="00BE7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E7DD4" w:rsidRPr="005B6DF2" w:rsidRDefault="00BE7DD4" w:rsidP="00BE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мнение.</w:t>
            </w:r>
          </w:p>
        </w:tc>
        <w:tc>
          <w:tcPr>
            <w:tcW w:w="2032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Ответы на вопр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сы и задания учебника</w:t>
            </w:r>
          </w:p>
        </w:tc>
        <w:tc>
          <w:tcPr>
            <w:tcW w:w="1458" w:type="dxa"/>
          </w:tcPr>
          <w:p w:rsidR="00F10306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306" w:rsidRPr="005B6DF2" w:rsidTr="00935A92">
        <w:trPr>
          <w:trHeight w:val="143"/>
        </w:trPr>
        <w:tc>
          <w:tcPr>
            <w:tcW w:w="566" w:type="dxa"/>
          </w:tcPr>
          <w:p w:rsidR="00F10306" w:rsidRPr="005B6DF2" w:rsidRDefault="009250C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34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Причины и цели участия СССР в войне с Японией</w:t>
            </w:r>
          </w:p>
        </w:tc>
        <w:tc>
          <w:tcPr>
            <w:tcW w:w="836" w:type="dxa"/>
          </w:tcPr>
          <w:p w:rsidR="00F10306" w:rsidRPr="005B6DF2" w:rsidRDefault="00BE7DD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F10306" w:rsidRPr="005B6DF2" w:rsidRDefault="00BE7DD4" w:rsidP="00BE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Основные военные опе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рации советских войск на территории Китая. Освобожде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Южного Сахалина и Курильских островов.</w:t>
            </w:r>
          </w:p>
        </w:tc>
        <w:tc>
          <w:tcPr>
            <w:tcW w:w="2307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ставить материал на эле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тронных и бумаж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носителях</w:t>
            </w:r>
          </w:p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цию. Уметь  давать развернутый ответ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</w:tc>
        <w:tc>
          <w:tcPr>
            <w:tcW w:w="1458" w:type="dxa"/>
          </w:tcPr>
          <w:p w:rsidR="00F10306" w:rsidRPr="005B6DF2" w:rsidRDefault="009250C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0306" w:rsidRPr="005B6DF2" w:rsidTr="00935A92">
        <w:trPr>
          <w:trHeight w:val="143"/>
        </w:trPr>
        <w:tc>
          <w:tcPr>
            <w:tcW w:w="566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34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Духовная жизнь, развитие отеч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и мировой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в первой половине </w:t>
            </w: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A627E9"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836" w:type="dxa"/>
          </w:tcPr>
          <w:p w:rsidR="00F10306" w:rsidRPr="005B6DF2" w:rsidRDefault="00BE7DD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2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528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Развитие обществозн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и общественная мысль. Мир худож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ственной культуры</w:t>
            </w:r>
          </w:p>
        </w:tc>
        <w:tc>
          <w:tcPr>
            <w:tcW w:w="2307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никами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ции, 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ставить материал на эле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тронных и бумаж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носителях. Уметь публично представлять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зультаты работы над проектом</w:t>
            </w:r>
          </w:p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F5A30" w:rsidRPr="005B6DF2" w:rsidRDefault="00CF5A30" w:rsidP="00CF5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кругозора.</w:t>
            </w:r>
          </w:p>
        </w:tc>
        <w:tc>
          <w:tcPr>
            <w:tcW w:w="2032" w:type="dxa"/>
          </w:tcPr>
          <w:p w:rsidR="00F10306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индивид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альных и колле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тивных проектов</w:t>
            </w:r>
          </w:p>
        </w:tc>
        <w:tc>
          <w:tcPr>
            <w:tcW w:w="1458" w:type="dxa"/>
          </w:tcPr>
          <w:p w:rsidR="00F10306" w:rsidRPr="005B6DF2" w:rsidRDefault="00BE7DD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F10306" w:rsidRPr="005B6DF2" w:rsidRDefault="00F1030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A30" w:rsidRPr="005B6DF2" w:rsidTr="00602D50">
        <w:trPr>
          <w:trHeight w:val="143"/>
        </w:trPr>
        <w:tc>
          <w:tcPr>
            <w:tcW w:w="15087" w:type="dxa"/>
            <w:gridSpan w:val="10"/>
          </w:tcPr>
          <w:p w:rsidR="00CF5A30" w:rsidRPr="005B6DF2" w:rsidRDefault="0067444B" w:rsidP="00CF5A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CF5A30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 СССР в первое послевоенное десятилетие (</w:t>
            </w:r>
            <w:r w:rsidR="00602D50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часов)</w:t>
            </w:r>
          </w:p>
        </w:tc>
      </w:tr>
      <w:tr w:rsidR="00D41D97" w:rsidRPr="005B6DF2" w:rsidTr="00935A92">
        <w:trPr>
          <w:trHeight w:val="143"/>
        </w:trPr>
        <w:tc>
          <w:tcPr>
            <w:tcW w:w="566" w:type="dxa"/>
          </w:tcPr>
          <w:p w:rsidR="00D41D97" w:rsidRPr="005B6DF2" w:rsidRDefault="00BE7DD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34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«Холодная война» и раскол Европы</w:t>
            </w:r>
          </w:p>
        </w:tc>
        <w:tc>
          <w:tcPr>
            <w:tcW w:w="836" w:type="dxa"/>
          </w:tcPr>
          <w:p w:rsidR="00D41D97" w:rsidRPr="005B6DF2" w:rsidRDefault="0087636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528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Создание системы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 и новые военные конфликты.</w:t>
            </w:r>
          </w:p>
        </w:tc>
        <w:tc>
          <w:tcPr>
            <w:tcW w:w="2307" w:type="dxa"/>
          </w:tcPr>
          <w:p w:rsidR="00876363" w:rsidRPr="005B6DF2" w:rsidRDefault="0087636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информации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цией,  ставить цель и планировать свои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действия.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76363" w:rsidRPr="005B6DF2" w:rsidRDefault="00876363" w:rsidP="00876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ской картой</w:t>
            </w:r>
          </w:p>
        </w:tc>
        <w:tc>
          <w:tcPr>
            <w:tcW w:w="1458" w:type="dxa"/>
          </w:tcPr>
          <w:p w:rsidR="00D41D97" w:rsidRPr="005B6DF2" w:rsidRDefault="0087636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§30,31,33</w:t>
            </w: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1D97" w:rsidRPr="005B6DF2" w:rsidTr="00935A92">
        <w:trPr>
          <w:trHeight w:val="143"/>
        </w:trPr>
        <w:tc>
          <w:tcPr>
            <w:tcW w:w="566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34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Начало «холодной войны»</w:t>
            </w:r>
          </w:p>
        </w:tc>
        <w:tc>
          <w:tcPr>
            <w:tcW w:w="836" w:type="dxa"/>
          </w:tcPr>
          <w:p w:rsidR="00D41D97" w:rsidRPr="005B6DF2" w:rsidRDefault="0087636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«Холодная война». Спор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причи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нах и характере. Гонка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оружений и ее влияние на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номику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и вне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нюю политику стран.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ракетн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ядерного оружия в СССР</w:t>
            </w:r>
          </w:p>
        </w:tc>
        <w:tc>
          <w:tcPr>
            <w:tcW w:w="2307" w:type="dxa"/>
          </w:tcPr>
          <w:p w:rsidR="00876363" w:rsidRPr="005B6DF2" w:rsidRDefault="00876363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работы с 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стом учебника, определять позицию автора учеб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ника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свое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мнение в виде сообщений вы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сказываний, презен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таций</w:t>
            </w:r>
          </w:p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876363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пис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менно на вопрос №3 с. 255</w:t>
            </w:r>
          </w:p>
        </w:tc>
        <w:tc>
          <w:tcPr>
            <w:tcW w:w="1458" w:type="dxa"/>
          </w:tcPr>
          <w:p w:rsidR="00D41D97" w:rsidRPr="005B6DF2" w:rsidRDefault="00876363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1D97" w:rsidRPr="005B6DF2" w:rsidTr="00935A92">
        <w:trPr>
          <w:trHeight w:val="143"/>
        </w:trPr>
        <w:tc>
          <w:tcPr>
            <w:tcW w:w="566" w:type="dxa"/>
          </w:tcPr>
          <w:p w:rsidR="00D41D97" w:rsidRPr="005B6DF2" w:rsidRDefault="00876363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  <w:r w:rsidR="00935A92" w:rsidRPr="005B6DF2">
              <w:rPr>
                <w:rFonts w:ascii="Times New Roman" w:hAnsi="Times New Roman" w:cs="Times New Roman"/>
                <w:sz w:val="24"/>
                <w:szCs w:val="24"/>
              </w:rPr>
              <w:t>-56</w:t>
            </w:r>
          </w:p>
        </w:tc>
        <w:tc>
          <w:tcPr>
            <w:tcW w:w="2234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Новый стратегиче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курс Кремля</w:t>
            </w:r>
          </w:p>
        </w:tc>
        <w:tc>
          <w:tcPr>
            <w:tcW w:w="836" w:type="dxa"/>
          </w:tcPr>
          <w:p w:rsidR="00D41D97" w:rsidRPr="005B6DF2" w:rsidRDefault="00935A9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Биполярный харак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тер послевоенной системы междуна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родных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  <w:tc>
          <w:tcPr>
            <w:tcW w:w="2307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41D97" w:rsidRPr="002C13C5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торической ка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той, документами и стати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стическим 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цию. Уметь  давать развернутый ответ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935A92" w:rsidRPr="002C13C5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к §35 с. 260</w:t>
            </w:r>
          </w:p>
        </w:tc>
        <w:tc>
          <w:tcPr>
            <w:tcW w:w="1458" w:type="dxa"/>
          </w:tcPr>
          <w:p w:rsidR="00D41D97" w:rsidRPr="005B6DF2" w:rsidRDefault="00935A9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1D97" w:rsidRPr="005B6DF2" w:rsidTr="00935A92">
        <w:trPr>
          <w:trHeight w:val="143"/>
        </w:trPr>
        <w:tc>
          <w:tcPr>
            <w:tcW w:w="566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34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Ядерный вызов. Трудное возрожд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36" w:type="dxa"/>
          </w:tcPr>
          <w:p w:rsidR="00D41D97" w:rsidRPr="005B6DF2" w:rsidRDefault="00935A9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2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Социально- экономич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ское положение СССР после войны</w:t>
            </w:r>
          </w:p>
        </w:tc>
        <w:tc>
          <w:tcPr>
            <w:tcW w:w="2307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 учебника, вы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полняя задание авто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 с. 267 зад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№3. «Восст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новление 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зяйства»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935A92" w:rsidRPr="005B6DF2" w:rsidRDefault="00935A92" w:rsidP="009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терес.</w:t>
            </w:r>
          </w:p>
        </w:tc>
        <w:tc>
          <w:tcPr>
            <w:tcW w:w="2032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 на тему: «Трудное воз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рождение». Для каких слоев сове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об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щества этот период 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зался самым 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ным и почему?</w:t>
            </w:r>
          </w:p>
        </w:tc>
        <w:tc>
          <w:tcPr>
            <w:tcW w:w="1458" w:type="dxa"/>
          </w:tcPr>
          <w:p w:rsidR="00D41D97" w:rsidRPr="005B6DF2" w:rsidRDefault="00935A9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1D97" w:rsidRPr="005B6DF2" w:rsidTr="00935A92">
        <w:trPr>
          <w:trHeight w:val="143"/>
        </w:trPr>
        <w:tc>
          <w:tcPr>
            <w:tcW w:w="566" w:type="dxa"/>
          </w:tcPr>
          <w:p w:rsidR="00D41D97" w:rsidRPr="005B6DF2" w:rsidRDefault="00935A9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58</w:t>
            </w:r>
            <w:r w:rsidR="00602D50" w:rsidRPr="005B6DF2"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</w:p>
        </w:tc>
        <w:tc>
          <w:tcPr>
            <w:tcW w:w="2234" w:type="dxa"/>
          </w:tcPr>
          <w:p w:rsidR="00D41D97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Власть и общество</w:t>
            </w:r>
          </w:p>
        </w:tc>
        <w:tc>
          <w:tcPr>
            <w:tcW w:w="836" w:type="dxa"/>
          </w:tcPr>
          <w:p w:rsidR="00D41D97" w:rsidRPr="005B6DF2" w:rsidRDefault="00602D50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41D97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528" w:type="dxa"/>
          </w:tcPr>
          <w:p w:rsidR="00D41D97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Идеологические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пании конца 40-х годов</w:t>
            </w:r>
          </w:p>
        </w:tc>
        <w:tc>
          <w:tcPr>
            <w:tcW w:w="2307" w:type="dxa"/>
          </w:tcPr>
          <w:p w:rsidR="00602D50" w:rsidRPr="005B6DF2" w:rsidRDefault="00602D5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41D97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информации</w:t>
            </w:r>
          </w:p>
          <w:p w:rsidR="00602D50" w:rsidRPr="005B6DF2" w:rsidRDefault="00602D50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2D50" w:rsidRPr="002C13C5" w:rsidRDefault="00602D50" w:rsidP="00602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602D50" w:rsidRPr="005B6DF2" w:rsidRDefault="00602D50" w:rsidP="00602D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Ли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2D50" w:rsidRPr="005B6DF2" w:rsidRDefault="00602D50" w:rsidP="00602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602D50" w:rsidRPr="005B6DF2" w:rsidRDefault="00602D50" w:rsidP="00602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кругозора.</w:t>
            </w:r>
          </w:p>
        </w:tc>
        <w:tc>
          <w:tcPr>
            <w:tcW w:w="2032" w:type="dxa"/>
          </w:tcPr>
          <w:p w:rsidR="00D41D97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Защита индивид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альных и колле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тивных проектов</w:t>
            </w:r>
          </w:p>
        </w:tc>
        <w:tc>
          <w:tcPr>
            <w:tcW w:w="1458" w:type="dxa"/>
          </w:tcPr>
          <w:p w:rsidR="00D41D97" w:rsidRPr="005B6DF2" w:rsidRDefault="00602D50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D41D97" w:rsidRPr="005B6DF2" w:rsidRDefault="00D41D97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D50" w:rsidRPr="005B6DF2" w:rsidTr="0005597B">
        <w:trPr>
          <w:trHeight w:val="143"/>
        </w:trPr>
        <w:tc>
          <w:tcPr>
            <w:tcW w:w="15087" w:type="dxa"/>
            <w:gridSpan w:val="10"/>
          </w:tcPr>
          <w:p w:rsidR="00602D50" w:rsidRPr="005B6DF2" w:rsidRDefault="0067444B" w:rsidP="00602D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602D50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9. Первые попытки либерализации системы (</w:t>
            </w:r>
            <w:r w:rsidR="00143E6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часов)</w:t>
            </w:r>
          </w:p>
        </w:tc>
      </w:tr>
      <w:tr w:rsidR="004951B6" w:rsidRPr="005B6DF2" w:rsidTr="00935A92">
        <w:trPr>
          <w:trHeight w:val="143"/>
        </w:trPr>
        <w:tc>
          <w:tcPr>
            <w:tcW w:w="566" w:type="dxa"/>
          </w:tcPr>
          <w:p w:rsidR="004951B6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34" w:type="dxa"/>
          </w:tcPr>
          <w:p w:rsidR="004951B6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Смена власти в Кремле</w:t>
            </w:r>
          </w:p>
        </w:tc>
        <w:tc>
          <w:tcPr>
            <w:tcW w:w="836" w:type="dxa"/>
          </w:tcPr>
          <w:p w:rsidR="004951B6" w:rsidRPr="005B6DF2" w:rsidRDefault="00602D50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4951B6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4951B6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Политическая жизнь страны в 50-е гг. Бор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ба за власть в высшем руково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дстве СССР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 смерти И.В. Стал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307" w:type="dxa"/>
          </w:tcPr>
          <w:p w:rsidR="0005597B" w:rsidRPr="005B6DF2" w:rsidRDefault="0005597B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951B6" w:rsidRPr="005B6DF2" w:rsidRDefault="00602D50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составлять сравнительную х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теристику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новных претенде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тов на власть в 1953 г. на 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нове работы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допол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нительной литературой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4951B6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пис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менно на вопрос №3 с. 279 в тетр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</w:p>
        </w:tc>
        <w:tc>
          <w:tcPr>
            <w:tcW w:w="1458" w:type="dxa"/>
          </w:tcPr>
          <w:p w:rsidR="004951B6" w:rsidRPr="005B6DF2" w:rsidRDefault="00602D50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762" w:type="dxa"/>
          </w:tcPr>
          <w:p w:rsidR="004951B6" w:rsidRPr="005B6DF2" w:rsidRDefault="004951B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4951B6" w:rsidRPr="005B6DF2" w:rsidRDefault="004951B6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CFD" w:rsidRPr="005B6DF2" w:rsidTr="00935A92">
        <w:trPr>
          <w:trHeight w:val="143"/>
        </w:trPr>
        <w:tc>
          <w:tcPr>
            <w:tcW w:w="566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2234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десталин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836" w:type="dxa"/>
          </w:tcPr>
          <w:p w:rsidR="001E0CFD" w:rsidRPr="005B6DF2" w:rsidRDefault="0005597B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Поиск путей рефор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мирования страны. XX съезд КПСС и осужд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культа личности.</w:t>
            </w:r>
          </w:p>
          <w:p w:rsidR="001E0CFD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Концепция построе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коммунизма</w:t>
            </w:r>
          </w:p>
        </w:tc>
        <w:tc>
          <w:tcPr>
            <w:tcW w:w="2307" w:type="dxa"/>
          </w:tcPr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Поиск путей рефор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мирования страны. XX съезд КПСС и осуждение культа личности.</w:t>
            </w:r>
          </w:p>
          <w:p w:rsidR="001E0CFD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Концепция построе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коммунизма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цию. Уметь  давать развернутый ответ на вопрос, работать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</w:tc>
        <w:tc>
          <w:tcPr>
            <w:tcW w:w="2032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тами. Ответ на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прос №3 с. 283</w:t>
            </w:r>
          </w:p>
        </w:tc>
        <w:tc>
          <w:tcPr>
            <w:tcW w:w="1458" w:type="dxa"/>
          </w:tcPr>
          <w:p w:rsidR="001E0CFD" w:rsidRPr="005B6DF2" w:rsidRDefault="001E0CFD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CFD" w:rsidRPr="005B6DF2" w:rsidTr="00935A92">
        <w:trPr>
          <w:trHeight w:val="143"/>
        </w:trPr>
        <w:tc>
          <w:tcPr>
            <w:tcW w:w="566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34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Экономическое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ревнование с Зап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дом: планы и итоги</w:t>
            </w:r>
          </w:p>
        </w:tc>
        <w:tc>
          <w:tcPr>
            <w:tcW w:w="836" w:type="dxa"/>
          </w:tcPr>
          <w:p w:rsidR="001E0CFD" w:rsidRPr="005B6DF2" w:rsidRDefault="0005597B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Экономические Рефо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1950- начала1960-х гг. Реорганизация о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власти и упра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ления: 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чины их 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удач</w:t>
            </w:r>
          </w:p>
        </w:tc>
        <w:tc>
          <w:tcPr>
            <w:tcW w:w="2307" w:type="dxa"/>
          </w:tcPr>
          <w:p w:rsidR="0005597B" w:rsidRPr="005B6DF2" w:rsidRDefault="0005597B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на основе анализа текста учеб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05597B" w:rsidRPr="005B6DF2" w:rsidRDefault="0005597B" w:rsidP="0005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</w:tc>
        <w:tc>
          <w:tcPr>
            <w:tcW w:w="2032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со стат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стическими 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ными. Составить резюме «Итоги социально- эк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номического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ревнования СССР с Западом во вр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мена Н.С. Хрущ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ва»</w:t>
            </w:r>
          </w:p>
        </w:tc>
        <w:tc>
          <w:tcPr>
            <w:tcW w:w="1458" w:type="dxa"/>
          </w:tcPr>
          <w:p w:rsidR="001E0CFD" w:rsidRPr="005B6DF2" w:rsidRDefault="0005597B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CFD" w:rsidRPr="005B6DF2" w:rsidTr="00935A92">
        <w:trPr>
          <w:trHeight w:val="143"/>
        </w:trPr>
        <w:tc>
          <w:tcPr>
            <w:tcW w:w="566" w:type="dxa"/>
          </w:tcPr>
          <w:p w:rsidR="001E0CFD" w:rsidRPr="005B6DF2" w:rsidRDefault="000559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8D2A4C" w:rsidRPr="005B6DF2">
              <w:rPr>
                <w:rFonts w:ascii="Times New Roman" w:hAnsi="Times New Roman" w:cs="Times New Roman"/>
                <w:sz w:val="24"/>
                <w:szCs w:val="24"/>
              </w:rPr>
              <w:t>-65</w:t>
            </w:r>
          </w:p>
        </w:tc>
        <w:tc>
          <w:tcPr>
            <w:tcW w:w="2234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Противоречия «л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берального комм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низма»</w:t>
            </w:r>
          </w:p>
        </w:tc>
        <w:tc>
          <w:tcPr>
            <w:tcW w:w="836" w:type="dxa"/>
          </w:tcPr>
          <w:p w:rsidR="001E0CFD" w:rsidRPr="005B6DF2" w:rsidRDefault="008D2A4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2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ния нового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528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Демократизация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жизни в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риод «оттепели». Бор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ба с инакомыс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лием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60-х гг. Духо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ная жизнь в послевое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ные годы</w:t>
            </w:r>
          </w:p>
        </w:tc>
        <w:tc>
          <w:tcPr>
            <w:tcW w:w="2307" w:type="dxa"/>
          </w:tcPr>
          <w:p w:rsidR="008D2A4C" w:rsidRPr="005B6DF2" w:rsidRDefault="008D2A4C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нятие «либерал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ный коммунизм». Приви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умение работать с учебн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</w:p>
          <w:p w:rsidR="008D2A4C" w:rsidRPr="005B6DF2" w:rsidRDefault="008D2A4C" w:rsidP="008D2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D2A4C" w:rsidRPr="005B6DF2" w:rsidRDefault="008D2A4C" w:rsidP="008D2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8D2A4C" w:rsidRPr="005B6DF2" w:rsidRDefault="008D2A4C" w:rsidP="008D2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5B6D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D2A4C" w:rsidRPr="005B6DF2" w:rsidRDefault="008D2A4C" w:rsidP="008D2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8D2A4C" w:rsidRPr="005B6DF2" w:rsidRDefault="008D2A4C" w:rsidP="008D2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</w:t>
            </w:r>
          </w:p>
          <w:p w:rsidR="008D2A4C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Резюме «Характер внешней политики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СССР в период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Н.С. Хрущева»</w:t>
            </w:r>
          </w:p>
        </w:tc>
        <w:tc>
          <w:tcPr>
            <w:tcW w:w="1458" w:type="dxa"/>
          </w:tcPr>
          <w:p w:rsidR="001E0CFD" w:rsidRPr="005B6DF2" w:rsidRDefault="008D2A4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§40</w:t>
            </w: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CFD" w:rsidRPr="005B6DF2" w:rsidTr="00935A92">
        <w:trPr>
          <w:trHeight w:val="143"/>
        </w:trPr>
        <w:tc>
          <w:tcPr>
            <w:tcW w:w="566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66-67</w:t>
            </w:r>
          </w:p>
        </w:tc>
        <w:tc>
          <w:tcPr>
            <w:tcW w:w="2234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Конец правления Н.С. Хрущева</w:t>
            </w:r>
          </w:p>
        </w:tc>
        <w:tc>
          <w:tcPr>
            <w:tcW w:w="836" w:type="dxa"/>
          </w:tcPr>
          <w:p w:rsidR="001E0CFD" w:rsidRPr="005B6DF2" w:rsidRDefault="008D2A4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СССР в глобальных и региональных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фликтах в 1950-1960-е гг. Карибский кризис и его значение. Нараст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в стране недовол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ства политикой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Н.С.Хрущёва</w:t>
            </w:r>
            <w:proofErr w:type="spellEnd"/>
          </w:p>
        </w:tc>
        <w:tc>
          <w:tcPr>
            <w:tcW w:w="2307" w:type="dxa"/>
          </w:tcPr>
          <w:p w:rsidR="00143E64" w:rsidRPr="005B6DF2" w:rsidRDefault="00143E6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E0CFD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истор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ческой информации факты и мнения, г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тезы и теории</w:t>
            </w:r>
            <w:r w:rsidR="00143E64"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3E64" w:rsidRPr="005B6DF2" w:rsidRDefault="00143E6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самостоятельно оценивать правил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ность выполнения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143E64" w:rsidRPr="002C13C5" w:rsidRDefault="00143E64" w:rsidP="00143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зованию, на прот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жении всей жизни; сознательное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шение к непреры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ному образованию как условию успе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профессионал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 общественной деятельности.</w:t>
            </w:r>
          </w:p>
        </w:tc>
        <w:tc>
          <w:tcPr>
            <w:tcW w:w="2032" w:type="dxa"/>
          </w:tcPr>
          <w:p w:rsidR="001E0CFD" w:rsidRPr="005B6DF2" w:rsidRDefault="008D2A4C" w:rsidP="008D2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тами. Анализ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деоматериалов. Эссе на тему: «Для каких слоев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ветского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 было очеви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но, что Н.С. Хр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щев «исчер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пал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бя. Его время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текло...». Свое мнение поясните</w:t>
            </w:r>
          </w:p>
        </w:tc>
        <w:tc>
          <w:tcPr>
            <w:tcW w:w="1458" w:type="dxa"/>
          </w:tcPr>
          <w:p w:rsidR="001E0CFD" w:rsidRPr="005B6DF2" w:rsidRDefault="008D2A4C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§41</w:t>
            </w: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1E0CFD" w:rsidRPr="005B6DF2" w:rsidRDefault="001E0CFD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3E64" w:rsidRPr="005B6DF2" w:rsidTr="00143E64">
        <w:trPr>
          <w:trHeight w:val="143"/>
        </w:trPr>
        <w:tc>
          <w:tcPr>
            <w:tcW w:w="15087" w:type="dxa"/>
            <w:gridSpan w:val="10"/>
          </w:tcPr>
          <w:p w:rsidR="00143E64" w:rsidRPr="005B6DF2" w:rsidRDefault="0067444B" w:rsidP="00143E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143E64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10. Стагнация советской системы (</w:t>
            </w:r>
            <w:r w:rsidR="00391E02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часов)</w:t>
            </w:r>
          </w:p>
        </w:tc>
      </w:tr>
      <w:tr w:rsidR="009250C9" w:rsidRPr="005B6DF2" w:rsidTr="00935A92">
        <w:trPr>
          <w:trHeight w:val="143"/>
        </w:trPr>
        <w:tc>
          <w:tcPr>
            <w:tcW w:w="566" w:type="dxa"/>
          </w:tcPr>
          <w:p w:rsidR="009250C9" w:rsidRPr="005B6DF2" w:rsidRDefault="008D2A4C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4" w:type="dxa"/>
          </w:tcPr>
          <w:p w:rsidR="009250C9" w:rsidRPr="005B6DF2" w:rsidRDefault="00143E6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Нарастание консе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вативных тенденций</w:t>
            </w:r>
          </w:p>
        </w:tc>
        <w:tc>
          <w:tcPr>
            <w:tcW w:w="836" w:type="dxa"/>
          </w:tcPr>
          <w:p w:rsidR="009250C9" w:rsidRPr="005B6DF2" w:rsidRDefault="00143E6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250C9" w:rsidRPr="005B6DF2" w:rsidRDefault="00143E6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Экономические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формы середины 60-х гг., причины их неудач.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Замедление темпов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роста.</w:t>
            </w:r>
          </w:p>
          <w:p w:rsidR="009250C9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Снижение темпов научно-технического прогресса и возник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новение зависимо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от импорта 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</w:tc>
        <w:tc>
          <w:tcPr>
            <w:tcW w:w="2307" w:type="dxa"/>
          </w:tcPr>
          <w:p w:rsidR="00143E64" w:rsidRPr="005B6DF2" w:rsidRDefault="00143E6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250C9" w:rsidRPr="005B6DF2" w:rsidRDefault="00143E6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собст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венный алгоритм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историк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познавательных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дач, включая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лирование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блемы и целей своей работы. (Выполн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 заданий с. 204)</w:t>
            </w:r>
          </w:p>
          <w:p w:rsidR="00143E64" w:rsidRPr="005B6DF2" w:rsidRDefault="0067444B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  <w:r w:rsidR="00143E64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тапредметные</w:t>
            </w:r>
            <w:proofErr w:type="spellEnd"/>
            <w:r w:rsidR="00143E64"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5D0F94" w:rsidRPr="002C13C5" w:rsidRDefault="005D0F94" w:rsidP="00143E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3E64" w:rsidRPr="005B6DF2" w:rsidRDefault="00143E64" w:rsidP="0014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9250C9" w:rsidRPr="005B6DF2" w:rsidRDefault="00143E6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 на тему: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ветить письменно на вопрос: «Поч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 Л.И. Брежневу, фигу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ре изначал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 вре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менной, удалось не просто удержать, но и укрепить власть»</w:t>
            </w:r>
          </w:p>
        </w:tc>
        <w:tc>
          <w:tcPr>
            <w:tcW w:w="1458" w:type="dxa"/>
          </w:tcPr>
          <w:p w:rsidR="009250C9" w:rsidRPr="005B6DF2" w:rsidRDefault="00143E6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50C9" w:rsidRPr="005B6DF2" w:rsidTr="00935A92">
        <w:trPr>
          <w:trHeight w:val="143"/>
        </w:trPr>
        <w:tc>
          <w:tcPr>
            <w:tcW w:w="566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69</w:t>
            </w:r>
          </w:p>
        </w:tc>
        <w:tc>
          <w:tcPr>
            <w:tcW w:w="2234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Советское общество на переломе</w:t>
            </w:r>
          </w:p>
        </w:tc>
        <w:tc>
          <w:tcPr>
            <w:tcW w:w="836" w:type="dxa"/>
          </w:tcPr>
          <w:p w:rsidR="009250C9" w:rsidRPr="005B6DF2" w:rsidRDefault="005D0F9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2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528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Нарастание социаль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элитарности и масс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вых нигили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стических настрое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в условиях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подства партийн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стемы. Диссидентское и правозащитное дв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</w:p>
        </w:tc>
        <w:tc>
          <w:tcPr>
            <w:tcW w:w="2307" w:type="dxa"/>
          </w:tcPr>
          <w:p w:rsidR="005D0F94" w:rsidRPr="005B6DF2" w:rsidRDefault="005D0F9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Систематизировать разнообразную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рическую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цию на основе своих представл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ний, ана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 разн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образных источн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ков (задание с. 310)</w:t>
            </w:r>
          </w:p>
          <w:p w:rsidR="005D0F94" w:rsidRPr="005B6DF2" w:rsidRDefault="005D0F9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Составить сравни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характ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стику: на основе био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графических источни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па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тийных деятелей соратников В.И. Ленина, И В. 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лина, 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Н.С.Хрущева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, Л.И. Брежнева</w:t>
            </w:r>
          </w:p>
        </w:tc>
        <w:tc>
          <w:tcPr>
            <w:tcW w:w="1458" w:type="dxa"/>
          </w:tcPr>
          <w:p w:rsidR="009250C9" w:rsidRPr="005B6DF2" w:rsidRDefault="005D0F9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§43</w:t>
            </w: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50C9" w:rsidRPr="005B6DF2" w:rsidTr="00935A92">
        <w:trPr>
          <w:trHeight w:val="143"/>
        </w:trPr>
        <w:tc>
          <w:tcPr>
            <w:tcW w:w="566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234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Развитой социализм: прожекты и реал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ность. Новые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пытки соверше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ствования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ственного механи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  <w:tc>
          <w:tcPr>
            <w:tcW w:w="836" w:type="dxa"/>
          </w:tcPr>
          <w:p w:rsidR="009250C9" w:rsidRPr="005B6DF2" w:rsidRDefault="005D0F9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02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(в группах)</w:t>
            </w:r>
          </w:p>
        </w:tc>
        <w:tc>
          <w:tcPr>
            <w:tcW w:w="2528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Концепция развито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го социализма. 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ституционное за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крепление руково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дящей роли КПСС. Конституция 1977 г.</w:t>
            </w:r>
          </w:p>
        </w:tc>
        <w:tc>
          <w:tcPr>
            <w:tcW w:w="2307" w:type="dxa"/>
          </w:tcPr>
          <w:p w:rsidR="005D0F94" w:rsidRPr="005B6DF2" w:rsidRDefault="005D0F94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группах, выполняя задание автора учеб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 на с. 314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0F94" w:rsidRPr="005B6DF2" w:rsidRDefault="005D0F94" w:rsidP="005D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9250C9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краткое резюме «Развитой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социализм: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жекты и реал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ность»</w:t>
            </w:r>
          </w:p>
        </w:tc>
        <w:tc>
          <w:tcPr>
            <w:tcW w:w="1458" w:type="dxa"/>
          </w:tcPr>
          <w:p w:rsidR="009250C9" w:rsidRPr="005B6DF2" w:rsidRDefault="005D0F9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§44</w:t>
            </w: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250C9" w:rsidRPr="005B6DF2" w:rsidRDefault="009250C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A30" w:rsidRPr="005B6DF2" w:rsidTr="00935A92">
        <w:trPr>
          <w:trHeight w:val="143"/>
        </w:trPr>
        <w:tc>
          <w:tcPr>
            <w:tcW w:w="566" w:type="dxa"/>
          </w:tcPr>
          <w:p w:rsidR="00CF5A30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2234" w:type="dxa"/>
          </w:tcPr>
          <w:p w:rsidR="00CF5A30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Несостоявшаяся разрядка</w:t>
            </w:r>
          </w:p>
        </w:tc>
        <w:tc>
          <w:tcPr>
            <w:tcW w:w="836" w:type="dxa"/>
          </w:tcPr>
          <w:p w:rsidR="00CF5A30" w:rsidRPr="005B6DF2" w:rsidRDefault="005D0F94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CF5A30" w:rsidRPr="005B6DF2" w:rsidRDefault="00391E0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Урок-семинар</w:t>
            </w:r>
          </w:p>
        </w:tc>
        <w:tc>
          <w:tcPr>
            <w:tcW w:w="2528" w:type="dxa"/>
          </w:tcPr>
          <w:p w:rsidR="00391E02" w:rsidRPr="005B6DF2" w:rsidRDefault="00391E02" w:rsidP="0039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СССР в глобальных и региональных 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фликтах середи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 1960-начала 1980-х гг. Советский Союз и кр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зисы в странах Восто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Европы. «Доктрина Л.И. Бреж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нева».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стижение военно-политичес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кого парит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 СССР и США.</w:t>
            </w:r>
          </w:p>
          <w:p w:rsidR="00CF5A30" w:rsidRPr="005B6DF2" w:rsidRDefault="00391E02" w:rsidP="0039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Хельсинский 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цесс. Политика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рядки и причины ее срыва. 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ганская война и ее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</w:p>
        </w:tc>
        <w:tc>
          <w:tcPr>
            <w:tcW w:w="2307" w:type="dxa"/>
          </w:tcPr>
          <w:p w:rsidR="00391E02" w:rsidRPr="005B6DF2" w:rsidRDefault="00391E0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F5A30" w:rsidRPr="005B6DF2" w:rsidRDefault="00391E0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Знать понятие «док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трина Брежнева». Уметь сравнивать ма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териал, составляя таблицу «Направл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внешней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тики, ведущие к разрядке и напр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женности»</w:t>
            </w:r>
          </w:p>
          <w:p w:rsidR="00391E02" w:rsidRPr="005B6DF2" w:rsidRDefault="00391E02" w:rsidP="00391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91E02" w:rsidRPr="005B6DF2" w:rsidRDefault="00391E02" w:rsidP="0039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391E02" w:rsidRPr="005B6DF2" w:rsidRDefault="00391E02" w:rsidP="00391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91E02" w:rsidRPr="005B6DF2" w:rsidRDefault="00391E02" w:rsidP="0039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CF5A30" w:rsidRPr="005B6DF2" w:rsidRDefault="00391E0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Публичная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зентация защиты индивидуальных и коллективных проектов на тему: «СССР в реги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нальных и мир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вых конфликтах 1960-1980-х гг. Влия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после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ствия на мировую и Отечест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венную историю»</w:t>
            </w:r>
          </w:p>
        </w:tc>
        <w:tc>
          <w:tcPr>
            <w:tcW w:w="1458" w:type="dxa"/>
          </w:tcPr>
          <w:p w:rsidR="00CF5A30" w:rsidRPr="005B6DF2" w:rsidRDefault="00391E0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§45</w:t>
            </w: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2A7B" w:rsidRPr="005B6DF2" w:rsidTr="002368D9">
        <w:trPr>
          <w:trHeight w:val="143"/>
        </w:trPr>
        <w:tc>
          <w:tcPr>
            <w:tcW w:w="15087" w:type="dxa"/>
            <w:gridSpan w:val="10"/>
          </w:tcPr>
          <w:p w:rsidR="008E2A7B" w:rsidRPr="005B6DF2" w:rsidRDefault="0067444B" w:rsidP="008E2A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8E2A7B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11. Крах коммунистического режима (</w:t>
            </w:r>
            <w:r w:rsidR="007F6ACA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CF5A30" w:rsidRPr="005B6DF2" w:rsidTr="00935A92">
        <w:trPr>
          <w:trHeight w:val="143"/>
        </w:trPr>
        <w:tc>
          <w:tcPr>
            <w:tcW w:w="566" w:type="dxa"/>
          </w:tcPr>
          <w:p w:rsidR="00CF5A30" w:rsidRPr="005B6DF2" w:rsidRDefault="005D0F94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34" w:type="dxa"/>
          </w:tcPr>
          <w:p w:rsidR="00CF5A30" w:rsidRPr="005B6DF2" w:rsidRDefault="008E2A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Истоки перестройки М. С. Горбачёва</w:t>
            </w:r>
          </w:p>
        </w:tc>
        <w:tc>
          <w:tcPr>
            <w:tcW w:w="836" w:type="dxa"/>
          </w:tcPr>
          <w:p w:rsidR="00CF5A30" w:rsidRPr="005B6DF2" w:rsidRDefault="008E2A7B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CF5A30" w:rsidRPr="005B6DF2" w:rsidRDefault="008E2A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ния нового материала </w:t>
            </w:r>
          </w:p>
        </w:tc>
        <w:tc>
          <w:tcPr>
            <w:tcW w:w="2528" w:type="dxa"/>
          </w:tcPr>
          <w:p w:rsidR="00CF5A30" w:rsidRPr="005B6DF2" w:rsidRDefault="008E2A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Попытки модерни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советской экономики и 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тической системы во второй половине 1980-х гг. Обновле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высшего звена прав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щей элиты. Стратегия «ускоре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ния» и ее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тиворечия</w:t>
            </w:r>
          </w:p>
        </w:tc>
        <w:tc>
          <w:tcPr>
            <w:tcW w:w="2307" w:type="dxa"/>
          </w:tcPr>
          <w:p w:rsidR="005D1709" w:rsidRPr="005B6DF2" w:rsidRDefault="005D170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F5A30" w:rsidRPr="005B6DF2" w:rsidRDefault="008E2A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представить изученный материал в виде тезисов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CF5A30" w:rsidRPr="005B6DF2" w:rsidRDefault="008E2A7B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Дискуссия на тему «Согласны ли вы с су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ществованием фено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мена М.С. Горбачева? Свое мнение поясните</w:t>
            </w:r>
            <w:r w:rsidR="005D1709" w:rsidRPr="005B6D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8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A30" w:rsidRPr="005B6DF2" w:rsidTr="00935A92">
        <w:trPr>
          <w:trHeight w:val="143"/>
        </w:trPr>
        <w:tc>
          <w:tcPr>
            <w:tcW w:w="566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34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Трудный поворот к рынку</w:t>
            </w:r>
          </w:p>
        </w:tc>
        <w:tc>
          <w:tcPr>
            <w:tcW w:w="836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Урок-лабораторная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528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Введение принци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пов хозрасчета и самоок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паемости развитие предпри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нимательства. Кризис потребления, подъем забастовоч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движения</w:t>
            </w:r>
          </w:p>
        </w:tc>
        <w:tc>
          <w:tcPr>
            <w:tcW w:w="2307" w:type="dxa"/>
          </w:tcPr>
          <w:p w:rsidR="005D1709" w:rsidRPr="005B6DF2" w:rsidRDefault="005D170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знания,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лучен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из разных источ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и делать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ственный вывод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цией,  ставить цель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планировать свои учебные действия.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Сравнить хозя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рефо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мы 1965 г. (Н.А. Косыгина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1987-1991 гг. (</w:t>
            </w: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Н.И.Рыжкова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) по са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 разра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ботанному плану. Сделать вывод об их схо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 и различии</w:t>
            </w:r>
          </w:p>
        </w:tc>
        <w:tc>
          <w:tcPr>
            <w:tcW w:w="1458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A30" w:rsidRPr="005B6DF2" w:rsidTr="00935A92">
        <w:trPr>
          <w:trHeight w:val="143"/>
        </w:trPr>
        <w:tc>
          <w:tcPr>
            <w:tcW w:w="566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234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Демонтаж тотал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тарных структур</w:t>
            </w:r>
          </w:p>
        </w:tc>
        <w:tc>
          <w:tcPr>
            <w:tcW w:w="836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нового материала</w:t>
            </w:r>
          </w:p>
        </w:tc>
        <w:tc>
          <w:tcPr>
            <w:tcW w:w="2528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Политика «гласно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сти». Отмена цензу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ры и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витие плю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рализма в СМИ. Формирование мно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гопартийности. Утрата руководящей роли КПСС в жизни советского общества. Нарастание кризиса коммунистической идеологии и политики</w:t>
            </w:r>
          </w:p>
        </w:tc>
        <w:tc>
          <w:tcPr>
            <w:tcW w:w="2307" w:type="dxa"/>
          </w:tcPr>
          <w:p w:rsidR="005D1709" w:rsidRPr="005B6DF2" w:rsidRDefault="005D170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 основе анализа текста учебника и дру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гих источников ин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 запо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нить сравнительн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обобщающую та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лицу и сделать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вод (с. 340)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1709" w:rsidRPr="005B6DF2" w:rsidRDefault="005D1709" w:rsidP="005D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обсуждении и 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мулировать свое мнение</w:t>
            </w:r>
          </w:p>
        </w:tc>
        <w:tc>
          <w:tcPr>
            <w:tcW w:w="2032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с докуме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тами. Заполнение таблицы</w:t>
            </w:r>
          </w:p>
        </w:tc>
        <w:tc>
          <w:tcPr>
            <w:tcW w:w="1458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A30" w:rsidRPr="005B6DF2" w:rsidTr="00935A92">
        <w:trPr>
          <w:trHeight w:val="143"/>
        </w:trPr>
        <w:tc>
          <w:tcPr>
            <w:tcW w:w="566" w:type="dxa"/>
          </w:tcPr>
          <w:p w:rsidR="00CF5A30" w:rsidRPr="005B6DF2" w:rsidRDefault="005D170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34" w:type="dxa"/>
          </w:tcPr>
          <w:p w:rsidR="00CF5A30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От внутрисисте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ных реформ — к распаду СССР</w:t>
            </w:r>
          </w:p>
        </w:tc>
        <w:tc>
          <w:tcPr>
            <w:tcW w:w="836" w:type="dxa"/>
          </w:tcPr>
          <w:p w:rsidR="00CF5A30" w:rsidRPr="005B6DF2" w:rsidRDefault="007F6ACA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CF5A30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Урок-лабораторное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2528" w:type="dxa"/>
          </w:tcPr>
          <w:p w:rsidR="00CF5A30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Кризис власти. ГКЧП. «Парад суверенитетов». Бело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вежские соглаш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1991 г.</w:t>
            </w:r>
          </w:p>
        </w:tc>
        <w:tc>
          <w:tcPr>
            <w:tcW w:w="2307" w:type="dxa"/>
          </w:tcPr>
          <w:p w:rsidR="007F6ACA" w:rsidRPr="005B6DF2" w:rsidRDefault="007F6ACA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F5A30" w:rsidRPr="002C13C5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презентовать рефераты, сообще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готовить пу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презентации</w:t>
            </w:r>
          </w:p>
          <w:p w:rsidR="007F6ACA" w:rsidRPr="005B6DF2" w:rsidRDefault="007F6ACA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6ACA" w:rsidRPr="005B6DF2" w:rsidRDefault="007F6ACA" w:rsidP="007F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7F6ACA" w:rsidRPr="005B6DF2" w:rsidRDefault="007F6ACA" w:rsidP="007F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7F6ACA" w:rsidRPr="005B6DF2" w:rsidRDefault="007F6ACA" w:rsidP="007F6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6ACA" w:rsidRPr="005B6DF2" w:rsidRDefault="007F6ACA" w:rsidP="007F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CF5A30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на вопрос №2, вопрос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куссии на с. 349 (по выбору)</w:t>
            </w:r>
          </w:p>
        </w:tc>
        <w:tc>
          <w:tcPr>
            <w:tcW w:w="1458" w:type="dxa"/>
          </w:tcPr>
          <w:p w:rsidR="00CF5A30" w:rsidRPr="005B6DF2" w:rsidRDefault="005D170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CF5A30" w:rsidRPr="005B6DF2" w:rsidRDefault="00CF5A30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6ACA" w:rsidRPr="005B6DF2" w:rsidTr="002368D9">
        <w:trPr>
          <w:trHeight w:val="143"/>
        </w:trPr>
        <w:tc>
          <w:tcPr>
            <w:tcW w:w="15087" w:type="dxa"/>
            <w:gridSpan w:val="10"/>
          </w:tcPr>
          <w:p w:rsidR="007F6ACA" w:rsidRPr="005B6DF2" w:rsidRDefault="0067444B" w:rsidP="007F6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7F6ACA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12. Современная Россия (</w:t>
            </w:r>
            <w:r w:rsidR="00AB7832" w:rsidRPr="005B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часов)</w:t>
            </w:r>
          </w:p>
        </w:tc>
      </w:tr>
      <w:tr w:rsidR="00876363" w:rsidRPr="005B6DF2" w:rsidTr="00935A92">
        <w:trPr>
          <w:trHeight w:val="143"/>
        </w:trPr>
        <w:tc>
          <w:tcPr>
            <w:tcW w:w="566" w:type="dxa"/>
          </w:tcPr>
          <w:p w:rsidR="00876363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4F2568" w:rsidRPr="005B6DF2">
              <w:rPr>
                <w:rFonts w:ascii="Times New Roman" w:hAnsi="Times New Roman" w:cs="Times New Roman"/>
                <w:sz w:val="24"/>
                <w:szCs w:val="24"/>
              </w:rPr>
              <w:t>-78</w:t>
            </w:r>
          </w:p>
        </w:tc>
        <w:tc>
          <w:tcPr>
            <w:tcW w:w="2234" w:type="dxa"/>
          </w:tcPr>
          <w:p w:rsidR="00876363" w:rsidRPr="005B6DF2" w:rsidRDefault="007F6ACA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Становление новой российской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836" w:type="dxa"/>
          </w:tcPr>
          <w:p w:rsidR="00876363" w:rsidRPr="005B6DF2" w:rsidRDefault="004F256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76363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вого материала. Работа в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</w:p>
        </w:tc>
        <w:tc>
          <w:tcPr>
            <w:tcW w:w="2528" w:type="dxa"/>
          </w:tcPr>
          <w:p w:rsidR="00876363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и послед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политического кризиса сентябр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тября 1993 г. Принятие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1993 г. Усиле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роли прези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дентской власти в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литической сис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теме страны. Обще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ственно-политическое развитие России. Межнаци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нальные и межконфе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нальные отношения в современной России. Чеченский конфликт</w:t>
            </w:r>
          </w:p>
        </w:tc>
        <w:tc>
          <w:tcPr>
            <w:tcW w:w="2307" w:type="dxa"/>
          </w:tcPr>
          <w:p w:rsidR="004F2568" w:rsidRPr="005B6DF2" w:rsidRDefault="004F2568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876363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знания,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лучен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из разных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и делать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ственный вывод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работать с учебной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цией,  ставить цель и планировать свои учебные действия.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 саморазвития и самовоспитания в соответствии с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щечеловеческими ценностями и иде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лами гражданского общества;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ственной деятельн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2032" w:type="dxa"/>
          </w:tcPr>
          <w:p w:rsidR="00876363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Текста учебника, док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ментов, Конст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туции 1993 г.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полнить задания по группам, пре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ложен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автором учебника на с. 356,357,358, 360</w:t>
            </w:r>
          </w:p>
        </w:tc>
        <w:tc>
          <w:tcPr>
            <w:tcW w:w="1458" w:type="dxa"/>
          </w:tcPr>
          <w:p w:rsidR="00876363" w:rsidRPr="005B6DF2" w:rsidRDefault="007F6ACA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§50-51</w:t>
            </w:r>
          </w:p>
        </w:tc>
        <w:tc>
          <w:tcPr>
            <w:tcW w:w="762" w:type="dxa"/>
          </w:tcPr>
          <w:p w:rsidR="00876363" w:rsidRPr="005B6DF2" w:rsidRDefault="0087636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76363" w:rsidRPr="005B6DF2" w:rsidRDefault="00876363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A92" w:rsidRPr="005B6DF2" w:rsidTr="00935A92">
        <w:trPr>
          <w:trHeight w:val="143"/>
        </w:trPr>
        <w:tc>
          <w:tcPr>
            <w:tcW w:w="566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34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Возвращение рынка</w:t>
            </w:r>
          </w:p>
        </w:tc>
        <w:tc>
          <w:tcPr>
            <w:tcW w:w="836" w:type="dxa"/>
          </w:tcPr>
          <w:p w:rsidR="00935A92" w:rsidRPr="005B6DF2" w:rsidRDefault="004F256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Переход к рыночной экономике. «Шоко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вая терапия». Труд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и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противоречия экон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мического развития 1990-х: реформы и их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следствия/Струк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турная перестройка экономика</w:t>
            </w:r>
          </w:p>
        </w:tc>
        <w:tc>
          <w:tcPr>
            <w:tcW w:w="2307" w:type="dxa"/>
          </w:tcPr>
          <w:p w:rsidR="004F2568" w:rsidRPr="005B6DF2" w:rsidRDefault="004F2568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Предметные: </w:t>
            </w:r>
          </w:p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текста учебника и других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точников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составить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зисный план «Соц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альная цена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форм»</w:t>
            </w:r>
          </w:p>
          <w:p w:rsidR="004F2568" w:rsidRPr="005B6DF2" w:rsidRDefault="004F2568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собность вести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лог с другими людьми, достигать в нём взаимопоним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находить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щие цели и сотру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ничать для их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стижения.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4F2568" w:rsidRPr="005B6DF2" w:rsidRDefault="004F2568" w:rsidP="004F2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Резюме «Ваша оценка реформ 1990-х»</w:t>
            </w:r>
          </w:p>
        </w:tc>
        <w:tc>
          <w:tcPr>
            <w:tcW w:w="1458" w:type="dxa"/>
          </w:tcPr>
          <w:p w:rsidR="00935A92" w:rsidRPr="005B6DF2" w:rsidRDefault="004F256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A92" w:rsidRPr="005B6DF2" w:rsidTr="00935A92">
        <w:trPr>
          <w:trHeight w:val="143"/>
        </w:trPr>
        <w:tc>
          <w:tcPr>
            <w:tcW w:w="566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234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Российское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ство в условиях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стемной трансфо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836" w:type="dxa"/>
          </w:tcPr>
          <w:p w:rsidR="00935A92" w:rsidRPr="005B6DF2" w:rsidRDefault="00884DE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28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Российская культура в условиях ради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кальных социальных преобраз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ваний и информацио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открытости общ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ства. Наука и образова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в России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 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чале</w:t>
            </w:r>
            <w:proofErr w:type="gram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 XXI в.</w:t>
            </w:r>
          </w:p>
        </w:tc>
        <w:tc>
          <w:tcPr>
            <w:tcW w:w="2307" w:type="dxa"/>
          </w:tcPr>
          <w:p w:rsidR="00884DE2" w:rsidRPr="005B6DF2" w:rsidRDefault="00884DE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проводить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циологические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сле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дования, на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нове которых сост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вить образные пор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реты российских граждан, относ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 к разным слоям и группам 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временного россий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общества</w:t>
            </w:r>
          </w:p>
          <w:p w:rsidR="00884DE2" w:rsidRPr="005B6DF2" w:rsidRDefault="00884DE2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84DE2" w:rsidRPr="005B6DF2" w:rsidRDefault="00884DE2" w:rsidP="0088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вать свою точку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зрения.</w:t>
            </w:r>
          </w:p>
          <w:p w:rsidR="00884DE2" w:rsidRPr="005B6DF2" w:rsidRDefault="00884DE2" w:rsidP="0088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84DE2" w:rsidRPr="005B6DF2" w:rsidRDefault="00884DE2" w:rsidP="0088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кругозора.</w:t>
            </w:r>
          </w:p>
        </w:tc>
        <w:tc>
          <w:tcPr>
            <w:tcW w:w="2032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Представить свою по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в вопр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се «Возрождение рос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сийской кул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туры. Что ее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зывает с пред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шественницей, а что отличает?»</w:t>
            </w:r>
          </w:p>
        </w:tc>
        <w:tc>
          <w:tcPr>
            <w:tcW w:w="1458" w:type="dxa"/>
          </w:tcPr>
          <w:p w:rsidR="00935A92" w:rsidRPr="005B6DF2" w:rsidRDefault="00884DE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A92" w:rsidRPr="005B6DF2" w:rsidTr="00935A92">
        <w:trPr>
          <w:trHeight w:val="143"/>
        </w:trPr>
        <w:tc>
          <w:tcPr>
            <w:tcW w:w="566" w:type="dxa"/>
          </w:tcPr>
          <w:p w:rsidR="00935A92" w:rsidRPr="005B6DF2" w:rsidRDefault="004F256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34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Современная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сийская культура</w:t>
            </w:r>
          </w:p>
        </w:tc>
        <w:tc>
          <w:tcPr>
            <w:tcW w:w="836" w:type="dxa"/>
          </w:tcPr>
          <w:p w:rsidR="00935A92" w:rsidRPr="005B6DF2" w:rsidRDefault="00884DE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Урок-коллоквиум</w:t>
            </w:r>
          </w:p>
        </w:tc>
        <w:tc>
          <w:tcPr>
            <w:tcW w:w="2528" w:type="dxa"/>
          </w:tcPr>
          <w:p w:rsidR="00935A92" w:rsidRPr="005B6DF2" w:rsidRDefault="00884DE2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Положение учрежде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культуры, науки и образования и способы выживания в условиях переходного времени. Бои за историю»: 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вые проблемы и новые подходы в российской исторической науке на рубеже XX—XXI </w:t>
            </w:r>
            <w:proofErr w:type="spellStart"/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2307" w:type="dxa"/>
          </w:tcPr>
          <w:p w:rsidR="00BF5808" w:rsidRPr="005B6DF2" w:rsidRDefault="00BF5808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На основе текста учебника и других ис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точников инфо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мации составить 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зисный план</w:t>
            </w:r>
          </w:p>
          <w:p w:rsidR="00BF5808" w:rsidRPr="005B6DF2" w:rsidRDefault="00BF5808" w:rsidP="00BF58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F5808" w:rsidRPr="005B6DF2" w:rsidRDefault="00BF5808" w:rsidP="00BF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BF5808" w:rsidRPr="005B6DF2" w:rsidRDefault="00BF5808" w:rsidP="00BF58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F5808" w:rsidRPr="005B6DF2" w:rsidRDefault="00BF5808" w:rsidP="00BF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кругозора.</w:t>
            </w:r>
          </w:p>
        </w:tc>
        <w:tc>
          <w:tcPr>
            <w:tcW w:w="2032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Работа над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повыми мини-проектами</w:t>
            </w:r>
          </w:p>
        </w:tc>
        <w:tc>
          <w:tcPr>
            <w:tcW w:w="1458" w:type="dxa"/>
          </w:tcPr>
          <w:p w:rsidR="00935A92" w:rsidRPr="005B6DF2" w:rsidRDefault="00884DE2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A92" w:rsidRPr="005B6DF2" w:rsidTr="00935A92">
        <w:trPr>
          <w:trHeight w:val="143"/>
        </w:trPr>
        <w:tc>
          <w:tcPr>
            <w:tcW w:w="566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2234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XX — начале XXI </w:t>
            </w: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36" w:type="dxa"/>
          </w:tcPr>
          <w:p w:rsidR="00935A92" w:rsidRPr="005B6DF2" w:rsidRDefault="00BF580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528" w:type="dxa"/>
          </w:tcPr>
          <w:p w:rsidR="00BF5808" w:rsidRPr="005B6DF2" w:rsidRDefault="00BF5808" w:rsidP="00BF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Социально-экономи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и политические реформы 1990-х.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боры 2000 г. Курс на укрепление госуда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ственности, эконом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ческий подъем,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стабил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ность, упрочение нац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нальной безопасно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F5808" w:rsidRPr="005B6DF2" w:rsidRDefault="00BF5808" w:rsidP="00BF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A92" w:rsidRPr="005B6DF2" w:rsidRDefault="00BF5808" w:rsidP="00BF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Укрепление правовой базы реформ. Роль 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литических техно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логий в обществен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жизни страны</w:t>
            </w:r>
          </w:p>
        </w:tc>
        <w:tc>
          <w:tcPr>
            <w:tcW w:w="2307" w:type="dxa"/>
          </w:tcPr>
          <w:p w:rsidR="0067444B" w:rsidRPr="005B6DF2" w:rsidRDefault="0067444B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план, тезисы, выр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тывать свою со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венную позицию на основе работы с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личными исто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никами информации и 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слушанной лекции</w:t>
            </w:r>
          </w:p>
          <w:p w:rsidR="00D6675E" w:rsidRPr="005B6DF2" w:rsidRDefault="00D6675E" w:rsidP="00D6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675E" w:rsidRPr="005B6DF2" w:rsidRDefault="00D6675E" w:rsidP="00D6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формации для 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полнения заданий; уметь аргументир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свою точку зрения.</w:t>
            </w:r>
          </w:p>
          <w:p w:rsidR="00D6675E" w:rsidRPr="005B6DF2" w:rsidRDefault="00D6675E" w:rsidP="00D6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6675E" w:rsidRPr="005B6DF2" w:rsidRDefault="00D6675E" w:rsidP="00D6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Осознавать потре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 расширении своего историческ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кругозора.</w:t>
            </w:r>
          </w:p>
        </w:tc>
        <w:tc>
          <w:tcPr>
            <w:tcW w:w="2032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 по составлению проектов 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 дальнейш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го развития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как свободн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демокра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тического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1458" w:type="dxa"/>
          </w:tcPr>
          <w:p w:rsidR="00935A92" w:rsidRPr="005B6DF2" w:rsidRDefault="00BF580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§54-55</w:t>
            </w: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A92" w:rsidRPr="005B6DF2" w:rsidTr="00935A92">
        <w:trPr>
          <w:trHeight w:val="143"/>
        </w:trPr>
        <w:tc>
          <w:tcPr>
            <w:tcW w:w="566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84-85</w:t>
            </w:r>
          </w:p>
        </w:tc>
        <w:tc>
          <w:tcPr>
            <w:tcW w:w="2234" w:type="dxa"/>
          </w:tcPr>
          <w:p w:rsidR="00935A92" w:rsidRPr="005B6DF2" w:rsidRDefault="00BF5808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Новые тенденции в развитии России</w:t>
            </w:r>
          </w:p>
        </w:tc>
        <w:tc>
          <w:tcPr>
            <w:tcW w:w="836" w:type="dxa"/>
          </w:tcPr>
          <w:p w:rsidR="00935A92" w:rsidRPr="005B6DF2" w:rsidRDefault="00BF580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935A92" w:rsidRPr="005B6DF2" w:rsidRDefault="008F58E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Урок-дебаты</w:t>
            </w:r>
            <w:proofErr w:type="gramEnd"/>
          </w:p>
        </w:tc>
        <w:tc>
          <w:tcPr>
            <w:tcW w:w="2528" w:type="dxa"/>
          </w:tcPr>
          <w:p w:rsidR="00935A92" w:rsidRPr="005B6DF2" w:rsidRDefault="008F58E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Экономическое и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тическое раз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в 2000-е гг. Пр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граммы разви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тия 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сии как сво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бодного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мократи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2307" w:type="dxa"/>
          </w:tcPr>
          <w:p w:rsidR="008F58E9" w:rsidRPr="005B6DF2" w:rsidRDefault="008F58E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35A92" w:rsidRPr="005B6DF2" w:rsidRDefault="008F58E9" w:rsidP="0086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Умение работать со СМИ, на основе ана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 представить итоги экономич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ского поли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тического и соц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развития страны в 2000-е гг. Уметь подготовить и представить гр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ки и диаграммы по ре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зультатам 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  <w:p w:rsidR="008F58E9" w:rsidRPr="005B6DF2" w:rsidRDefault="008F58E9" w:rsidP="00861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2C1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систематиз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информ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цию. Уметь  давать развернутый ответ на вопрос, работать с текстом учебника, давать отзывы на ответы других уч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характериз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события, гру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пировать факты по признакам, анализ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ровать события.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 нра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ственное сознание и поведение на основе усвоения общечел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веческих ценностей.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тол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рантное сознание и поведение в пол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культурном мире, готовность и сп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собность вести ди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лог с другими людьми, достигать в нём взаимопоним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ния, находить 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щие цели и сотру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ничать для их д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стижения.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</w:t>
            </w:r>
          </w:p>
          <w:p w:rsidR="008F58E9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познавательный  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терес.</w:t>
            </w:r>
          </w:p>
        </w:tc>
        <w:tc>
          <w:tcPr>
            <w:tcW w:w="2032" w:type="dxa"/>
          </w:tcPr>
          <w:p w:rsidR="00935A92" w:rsidRPr="005B6DF2" w:rsidRDefault="008F58E9" w:rsidP="008F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Дебаты по теме: «Про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 дал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нейшего развития России как св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бодного демокра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тического гос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дарства»</w:t>
            </w:r>
          </w:p>
        </w:tc>
        <w:tc>
          <w:tcPr>
            <w:tcW w:w="1458" w:type="dxa"/>
          </w:tcPr>
          <w:p w:rsidR="00935A92" w:rsidRPr="005B6DF2" w:rsidRDefault="00BF5808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§56-57</w:t>
            </w: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935A92" w:rsidRPr="005B6DF2" w:rsidRDefault="00935A92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58E9" w:rsidRPr="005B6DF2" w:rsidTr="00935A92">
        <w:trPr>
          <w:trHeight w:val="143"/>
        </w:trPr>
        <w:tc>
          <w:tcPr>
            <w:tcW w:w="566" w:type="dxa"/>
          </w:tcPr>
          <w:p w:rsidR="008F58E9" w:rsidRPr="005B6DF2" w:rsidRDefault="008F58E9" w:rsidP="00861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86</w:t>
            </w:r>
          </w:p>
        </w:tc>
        <w:tc>
          <w:tcPr>
            <w:tcW w:w="2234" w:type="dxa"/>
          </w:tcPr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Итоговое повтор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36" w:type="dxa"/>
          </w:tcPr>
          <w:p w:rsidR="008F58E9" w:rsidRPr="005B6DF2" w:rsidRDefault="008F58E9" w:rsidP="0023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</w:tcPr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знаний.</w:t>
            </w:r>
          </w:p>
        </w:tc>
        <w:tc>
          <w:tcPr>
            <w:tcW w:w="2307" w:type="dxa"/>
          </w:tcPr>
          <w:p w:rsidR="008F58E9" w:rsidRPr="005B6DF2" w:rsidRDefault="008F58E9" w:rsidP="00236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Владеть приёмами работы с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скими источниками, умениями самосто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 анализир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документал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ную базу по истор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ческой тематике;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оценивать ра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личные историч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ские версии.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Уметь устанавл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вать причинно-следственные связи между явлениями.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ум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ния самостоятельно оценивать правил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выполнения действия.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своей де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Формировать гото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ность и способность к образованию, в том числе самообр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зованию, на прот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жении всей жизни; сознательное отн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шение к непреры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ному образованию как условию успе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профессионал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6DF2">
              <w:rPr>
                <w:rFonts w:ascii="Times New Roman" w:hAnsi="Times New Roman" w:cs="Times New Roman"/>
                <w:sz w:val="24"/>
                <w:szCs w:val="24"/>
              </w:rPr>
              <w:t>ной и общественной деятельности.</w:t>
            </w:r>
          </w:p>
        </w:tc>
        <w:tc>
          <w:tcPr>
            <w:tcW w:w="2032" w:type="dxa"/>
          </w:tcPr>
          <w:p w:rsidR="008F58E9" w:rsidRPr="005B6DF2" w:rsidRDefault="008F58E9" w:rsidP="00236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458" w:type="dxa"/>
          </w:tcPr>
          <w:p w:rsidR="008F58E9" w:rsidRPr="005B6DF2" w:rsidRDefault="008F58E9" w:rsidP="000D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8F58E9" w:rsidRPr="005B6DF2" w:rsidRDefault="008F58E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</w:tcPr>
          <w:p w:rsidR="008F58E9" w:rsidRPr="005B6DF2" w:rsidRDefault="008F58E9" w:rsidP="00861B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D46CA" w:rsidRPr="005B6DF2" w:rsidRDefault="000D46CA">
      <w:pPr>
        <w:rPr>
          <w:rFonts w:ascii="Times New Roman" w:hAnsi="Times New Roman" w:cs="Times New Roman"/>
          <w:sz w:val="24"/>
          <w:szCs w:val="24"/>
        </w:rPr>
      </w:pPr>
    </w:p>
    <w:p w:rsidR="00100438" w:rsidRPr="005B6DF2" w:rsidRDefault="00100438">
      <w:pPr>
        <w:rPr>
          <w:rFonts w:ascii="Times New Roman" w:hAnsi="Times New Roman" w:cs="Times New Roman"/>
          <w:sz w:val="24"/>
          <w:szCs w:val="24"/>
        </w:rPr>
      </w:pPr>
    </w:p>
    <w:sectPr w:rsidR="00100438" w:rsidRPr="005B6DF2" w:rsidSect="00CA41C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94" w:rsidRDefault="00F16B94" w:rsidP="005B6DF2">
      <w:pPr>
        <w:spacing w:after="0" w:line="240" w:lineRule="auto"/>
      </w:pPr>
      <w:r>
        <w:separator/>
      </w:r>
    </w:p>
  </w:endnote>
  <w:endnote w:type="continuationSeparator" w:id="0">
    <w:p w:rsidR="00F16B94" w:rsidRDefault="00F16B94" w:rsidP="005B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3C5" w:rsidRDefault="002C13C5">
    <w:pPr>
      <w:pStyle w:val="a9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УМК «История России» </w:t>
    </w:r>
    <w:proofErr w:type="spellStart"/>
    <w:r>
      <w:rPr>
        <w:rFonts w:asciiTheme="majorHAnsi" w:eastAsiaTheme="majorEastAsia" w:hAnsiTheme="majorHAnsi" w:cstheme="majorBidi"/>
      </w:rPr>
      <w:t>А.Н.Сахарова</w:t>
    </w:r>
    <w:proofErr w:type="spellEnd"/>
    <w:r>
      <w:rPr>
        <w:rFonts w:asciiTheme="majorHAnsi" w:eastAsiaTheme="majorEastAsia" w:hAnsiTheme="majorHAnsi" w:cstheme="majorBidi"/>
      </w:rPr>
      <w:t xml:space="preserve"> и «Всеобщая история» </w:t>
    </w:r>
    <w:proofErr w:type="spellStart"/>
    <w:r>
      <w:rPr>
        <w:rFonts w:asciiTheme="majorHAnsi" w:eastAsiaTheme="majorEastAsia" w:hAnsiTheme="majorHAnsi" w:cstheme="majorBidi"/>
      </w:rPr>
      <w:t>Н.В.Загладина</w:t>
    </w:r>
    <w:proofErr w:type="spell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F7C77" w:rsidRPr="00BF7C77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</w:rPr>
      <w:fldChar w:fldCharType="end"/>
    </w:r>
  </w:p>
  <w:p w:rsidR="002C13C5" w:rsidRDefault="002C13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94" w:rsidRDefault="00F16B94" w:rsidP="005B6DF2">
      <w:pPr>
        <w:spacing w:after="0" w:line="240" w:lineRule="auto"/>
      </w:pPr>
      <w:r>
        <w:separator/>
      </w:r>
    </w:p>
  </w:footnote>
  <w:footnote w:type="continuationSeparator" w:id="0">
    <w:p w:rsidR="00F16B94" w:rsidRDefault="00F16B94" w:rsidP="005B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-1560468301"/>
      <w:placeholder>
        <w:docPart w:val="E998C158211B4BC8B182249E23FF88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C13C5" w:rsidRDefault="002C13C5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Рабочая программа по истории. 10-11 класс. Профильный уровень</w:t>
        </w:r>
      </w:p>
    </w:sdtContent>
  </w:sdt>
  <w:p w:rsidR="002C13C5" w:rsidRDefault="002C13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8420174"/>
    <w:multiLevelType w:val="hybridMultilevel"/>
    <w:tmpl w:val="2D36E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33B3C"/>
    <w:multiLevelType w:val="hybridMultilevel"/>
    <w:tmpl w:val="B942D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63702"/>
    <w:multiLevelType w:val="multilevel"/>
    <w:tmpl w:val="F9085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65750E"/>
    <w:multiLevelType w:val="hybridMultilevel"/>
    <w:tmpl w:val="C4C2E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333F9"/>
    <w:multiLevelType w:val="hybridMultilevel"/>
    <w:tmpl w:val="B942D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32350"/>
    <w:multiLevelType w:val="hybridMultilevel"/>
    <w:tmpl w:val="1B9A2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3D0E29"/>
    <w:multiLevelType w:val="hybridMultilevel"/>
    <w:tmpl w:val="D4D696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F42BAB"/>
    <w:multiLevelType w:val="multilevel"/>
    <w:tmpl w:val="8F065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0772F8"/>
    <w:multiLevelType w:val="multilevel"/>
    <w:tmpl w:val="D28E4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3D0B39"/>
    <w:multiLevelType w:val="hybridMultilevel"/>
    <w:tmpl w:val="9A007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CD1DD8"/>
    <w:multiLevelType w:val="hybridMultilevel"/>
    <w:tmpl w:val="B582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70454"/>
    <w:multiLevelType w:val="hybridMultilevel"/>
    <w:tmpl w:val="7AB02C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42194"/>
    <w:multiLevelType w:val="hybridMultilevel"/>
    <w:tmpl w:val="D7E613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504262"/>
    <w:multiLevelType w:val="hybridMultilevel"/>
    <w:tmpl w:val="C71C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B2BDC"/>
    <w:multiLevelType w:val="hybridMultilevel"/>
    <w:tmpl w:val="87C06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505D89"/>
    <w:multiLevelType w:val="multilevel"/>
    <w:tmpl w:val="32123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F02BC6"/>
    <w:multiLevelType w:val="multilevel"/>
    <w:tmpl w:val="1F94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DF757D"/>
    <w:multiLevelType w:val="hybridMultilevel"/>
    <w:tmpl w:val="1E482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9A007B"/>
    <w:multiLevelType w:val="hybridMultilevel"/>
    <w:tmpl w:val="44B2E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8"/>
  </w:num>
  <w:num w:numId="5">
    <w:abstractNumId w:val="15"/>
  </w:num>
  <w:num w:numId="6">
    <w:abstractNumId w:val="7"/>
  </w:num>
  <w:num w:numId="7">
    <w:abstractNumId w:val="10"/>
  </w:num>
  <w:num w:numId="8">
    <w:abstractNumId w:val="18"/>
  </w:num>
  <w:num w:numId="9">
    <w:abstractNumId w:val="2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0"/>
  </w:num>
  <w:num w:numId="16">
    <w:abstractNumId w:val="12"/>
  </w:num>
  <w:num w:numId="17">
    <w:abstractNumId w:val="19"/>
  </w:num>
  <w:num w:numId="18">
    <w:abstractNumId w:val="4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CF"/>
    <w:rsid w:val="000057A3"/>
    <w:rsid w:val="00017D2E"/>
    <w:rsid w:val="000232B4"/>
    <w:rsid w:val="00047EE2"/>
    <w:rsid w:val="0005597B"/>
    <w:rsid w:val="0005638A"/>
    <w:rsid w:val="00060395"/>
    <w:rsid w:val="00060EAB"/>
    <w:rsid w:val="0008562B"/>
    <w:rsid w:val="00096888"/>
    <w:rsid w:val="000A2687"/>
    <w:rsid w:val="000D46CA"/>
    <w:rsid w:val="000F06D4"/>
    <w:rsid w:val="000F48D6"/>
    <w:rsid w:val="000F6B31"/>
    <w:rsid w:val="00100438"/>
    <w:rsid w:val="00142850"/>
    <w:rsid w:val="00143E64"/>
    <w:rsid w:val="00160F1B"/>
    <w:rsid w:val="001755CE"/>
    <w:rsid w:val="0017706A"/>
    <w:rsid w:val="00186EDA"/>
    <w:rsid w:val="001C6E8D"/>
    <w:rsid w:val="001E0CFD"/>
    <w:rsid w:val="00205744"/>
    <w:rsid w:val="00214A78"/>
    <w:rsid w:val="00217A08"/>
    <w:rsid w:val="002368D9"/>
    <w:rsid w:val="002661C5"/>
    <w:rsid w:val="00277CB5"/>
    <w:rsid w:val="002B6ADB"/>
    <w:rsid w:val="002C13C5"/>
    <w:rsid w:val="002E62B2"/>
    <w:rsid w:val="00307C26"/>
    <w:rsid w:val="00311A79"/>
    <w:rsid w:val="00331329"/>
    <w:rsid w:val="00344B65"/>
    <w:rsid w:val="0035306B"/>
    <w:rsid w:val="00356B74"/>
    <w:rsid w:val="00357564"/>
    <w:rsid w:val="00361556"/>
    <w:rsid w:val="0037107E"/>
    <w:rsid w:val="0039191C"/>
    <w:rsid w:val="00391E02"/>
    <w:rsid w:val="003F1D5C"/>
    <w:rsid w:val="00416341"/>
    <w:rsid w:val="0043477D"/>
    <w:rsid w:val="004366C8"/>
    <w:rsid w:val="00440111"/>
    <w:rsid w:val="004425E3"/>
    <w:rsid w:val="00452313"/>
    <w:rsid w:val="00471E5E"/>
    <w:rsid w:val="00475FB8"/>
    <w:rsid w:val="004903B4"/>
    <w:rsid w:val="004951B6"/>
    <w:rsid w:val="004B2FAB"/>
    <w:rsid w:val="004D2B8A"/>
    <w:rsid w:val="004E5A73"/>
    <w:rsid w:val="004E7A8A"/>
    <w:rsid w:val="004F2568"/>
    <w:rsid w:val="00505A02"/>
    <w:rsid w:val="0051046C"/>
    <w:rsid w:val="0051536B"/>
    <w:rsid w:val="00554467"/>
    <w:rsid w:val="005A51AC"/>
    <w:rsid w:val="005B0824"/>
    <w:rsid w:val="005B28DD"/>
    <w:rsid w:val="005B6DF2"/>
    <w:rsid w:val="005D0F94"/>
    <w:rsid w:val="005D1709"/>
    <w:rsid w:val="005D7C9D"/>
    <w:rsid w:val="00602D50"/>
    <w:rsid w:val="00604985"/>
    <w:rsid w:val="006130D5"/>
    <w:rsid w:val="006271A4"/>
    <w:rsid w:val="00627466"/>
    <w:rsid w:val="00634F47"/>
    <w:rsid w:val="00637809"/>
    <w:rsid w:val="0067444B"/>
    <w:rsid w:val="00690C8C"/>
    <w:rsid w:val="006A1134"/>
    <w:rsid w:val="006D7AFF"/>
    <w:rsid w:val="006F1DDF"/>
    <w:rsid w:val="00715DB5"/>
    <w:rsid w:val="007267D6"/>
    <w:rsid w:val="00757745"/>
    <w:rsid w:val="00787B6E"/>
    <w:rsid w:val="007A5C7D"/>
    <w:rsid w:val="007B258D"/>
    <w:rsid w:val="007D01DA"/>
    <w:rsid w:val="007D5701"/>
    <w:rsid w:val="007D716E"/>
    <w:rsid w:val="007F6548"/>
    <w:rsid w:val="007F6ACA"/>
    <w:rsid w:val="008222DE"/>
    <w:rsid w:val="00861B43"/>
    <w:rsid w:val="008730F1"/>
    <w:rsid w:val="00876363"/>
    <w:rsid w:val="00884DE2"/>
    <w:rsid w:val="008A47DD"/>
    <w:rsid w:val="008D2A4C"/>
    <w:rsid w:val="008E2A7B"/>
    <w:rsid w:val="008E42A4"/>
    <w:rsid w:val="008F58E9"/>
    <w:rsid w:val="00905B96"/>
    <w:rsid w:val="00924B79"/>
    <w:rsid w:val="009250C9"/>
    <w:rsid w:val="00932473"/>
    <w:rsid w:val="00935A92"/>
    <w:rsid w:val="0095058A"/>
    <w:rsid w:val="00970324"/>
    <w:rsid w:val="009823EC"/>
    <w:rsid w:val="009908AB"/>
    <w:rsid w:val="009B79FA"/>
    <w:rsid w:val="009F21A4"/>
    <w:rsid w:val="00A03495"/>
    <w:rsid w:val="00A57065"/>
    <w:rsid w:val="00A6194C"/>
    <w:rsid w:val="00A627E9"/>
    <w:rsid w:val="00A6674D"/>
    <w:rsid w:val="00A8557F"/>
    <w:rsid w:val="00AB1A0C"/>
    <w:rsid w:val="00AB7832"/>
    <w:rsid w:val="00B252E4"/>
    <w:rsid w:val="00B331CE"/>
    <w:rsid w:val="00B350D8"/>
    <w:rsid w:val="00B47163"/>
    <w:rsid w:val="00B779A6"/>
    <w:rsid w:val="00BD0BC1"/>
    <w:rsid w:val="00BE7DD4"/>
    <w:rsid w:val="00BF35FE"/>
    <w:rsid w:val="00BF5808"/>
    <w:rsid w:val="00BF7C77"/>
    <w:rsid w:val="00C21D9B"/>
    <w:rsid w:val="00C35B3E"/>
    <w:rsid w:val="00C4707F"/>
    <w:rsid w:val="00C51F5C"/>
    <w:rsid w:val="00C524C9"/>
    <w:rsid w:val="00C725BF"/>
    <w:rsid w:val="00C83A23"/>
    <w:rsid w:val="00CA41CF"/>
    <w:rsid w:val="00CA5351"/>
    <w:rsid w:val="00CC696F"/>
    <w:rsid w:val="00CF5A30"/>
    <w:rsid w:val="00D0114D"/>
    <w:rsid w:val="00D01AC9"/>
    <w:rsid w:val="00D30A8A"/>
    <w:rsid w:val="00D3619B"/>
    <w:rsid w:val="00D41D97"/>
    <w:rsid w:val="00D42D3E"/>
    <w:rsid w:val="00D546AD"/>
    <w:rsid w:val="00D63390"/>
    <w:rsid w:val="00D6675E"/>
    <w:rsid w:val="00D75C0C"/>
    <w:rsid w:val="00D76A6B"/>
    <w:rsid w:val="00D80BA5"/>
    <w:rsid w:val="00D828EC"/>
    <w:rsid w:val="00D95316"/>
    <w:rsid w:val="00DA368A"/>
    <w:rsid w:val="00DE108D"/>
    <w:rsid w:val="00E1514D"/>
    <w:rsid w:val="00E26280"/>
    <w:rsid w:val="00E6360A"/>
    <w:rsid w:val="00E63765"/>
    <w:rsid w:val="00E652D2"/>
    <w:rsid w:val="00E73EDC"/>
    <w:rsid w:val="00E8305D"/>
    <w:rsid w:val="00E85624"/>
    <w:rsid w:val="00E94ECB"/>
    <w:rsid w:val="00ED00FE"/>
    <w:rsid w:val="00EF021B"/>
    <w:rsid w:val="00EF194D"/>
    <w:rsid w:val="00EF5A32"/>
    <w:rsid w:val="00F033B6"/>
    <w:rsid w:val="00F10306"/>
    <w:rsid w:val="00F16B94"/>
    <w:rsid w:val="00F17CF9"/>
    <w:rsid w:val="00F24A80"/>
    <w:rsid w:val="00F268DB"/>
    <w:rsid w:val="00F669AD"/>
    <w:rsid w:val="00F75A2C"/>
    <w:rsid w:val="00F811D5"/>
    <w:rsid w:val="00F860E3"/>
    <w:rsid w:val="00F90342"/>
    <w:rsid w:val="00F9498C"/>
    <w:rsid w:val="00FA1812"/>
    <w:rsid w:val="00FA53A5"/>
    <w:rsid w:val="00FC5490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7F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F6548"/>
  </w:style>
  <w:style w:type="paragraph" w:styleId="a4">
    <w:name w:val="No Spacing"/>
    <w:uiPriority w:val="1"/>
    <w:qFormat/>
    <w:rsid w:val="005B08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B082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4E7A8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B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6DF2"/>
  </w:style>
  <w:style w:type="paragraph" w:styleId="a9">
    <w:name w:val="footer"/>
    <w:basedOn w:val="a"/>
    <w:link w:val="aa"/>
    <w:uiPriority w:val="99"/>
    <w:unhideWhenUsed/>
    <w:rsid w:val="005B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6DF2"/>
  </w:style>
  <w:style w:type="paragraph" w:styleId="ab">
    <w:name w:val="Balloon Text"/>
    <w:basedOn w:val="a"/>
    <w:link w:val="ac"/>
    <w:uiPriority w:val="99"/>
    <w:semiHidden/>
    <w:unhideWhenUsed/>
    <w:rsid w:val="005B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7F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F6548"/>
  </w:style>
  <w:style w:type="paragraph" w:styleId="a4">
    <w:name w:val="No Spacing"/>
    <w:uiPriority w:val="1"/>
    <w:qFormat/>
    <w:rsid w:val="005B08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B082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4E7A8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B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6DF2"/>
  </w:style>
  <w:style w:type="paragraph" w:styleId="a9">
    <w:name w:val="footer"/>
    <w:basedOn w:val="a"/>
    <w:link w:val="aa"/>
    <w:uiPriority w:val="99"/>
    <w:unhideWhenUsed/>
    <w:rsid w:val="005B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6DF2"/>
  </w:style>
  <w:style w:type="paragraph" w:styleId="ab">
    <w:name w:val="Balloon Text"/>
    <w:basedOn w:val="a"/>
    <w:link w:val="ac"/>
    <w:uiPriority w:val="99"/>
    <w:semiHidden/>
    <w:unhideWhenUsed/>
    <w:rsid w:val="005B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" TargetMode="External"/><Relationship Id="rId13" Type="http://schemas.openxmlformats.org/officeDocument/2006/relationships/hyperlink" Target="http://www.ndce.ru" TargetMode="External"/><Relationship Id="rId18" Type="http://schemas.openxmlformats.org/officeDocument/2006/relationships/hyperlink" Target="http://www.prosv.ru" TargetMode="External"/><Relationship Id="rId26" Type="http://schemas.openxmlformats.org/officeDocument/2006/relationships/hyperlink" Target="http://www.lesson-history.narod.ru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nsportal.ru/shkola/obshchestvoznanie/library/2013/10/25/rabochaya-programma-po-uchebnomu-predmetu-vseobshchaya" TargetMode="External"/><Relationship Id="rId34" Type="http://schemas.openxmlformats.org/officeDocument/2006/relationships/hyperlink" Target="http://www.elibrary.ru/defaultx.as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du.ru" TargetMode="External"/><Relationship Id="rId17" Type="http://schemas.openxmlformats.org/officeDocument/2006/relationships/hyperlink" Target="http://www.apkpro.ru" TargetMode="External"/><Relationship Id="rId25" Type="http://schemas.openxmlformats.org/officeDocument/2006/relationships/hyperlink" Target="http://www.it-n.ru" TargetMode="External"/><Relationship Id="rId33" Type="http://schemas.openxmlformats.org/officeDocument/2006/relationships/hyperlink" Target="http://ia103.odnoklassniki.ru/getImage?photoId=223940273182&amp;photoType=2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edu.ru" TargetMode="External"/><Relationship Id="rId20" Type="http://schemas.openxmlformats.org/officeDocument/2006/relationships/hyperlink" Target="http://www.internet-school.ru" TargetMode="External"/><Relationship Id="rId29" Type="http://schemas.openxmlformats.org/officeDocument/2006/relationships/hyperlink" Target="http://www.historic.ru/books/index.s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vvvvw.som.fio.ru" TargetMode="External"/><Relationship Id="rId32" Type="http://schemas.openxmlformats.org/officeDocument/2006/relationships/hyperlink" Target="http://patriotica.ru/subjects/stal" TargetMode="External"/><Relationship Id="rId37" Type="http://schemas.openxmlformats.org/officeDocument/2006/relationships/header" Target="header1.xml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nsportal.ru/shkola/obshchestvoznanie/library/2013/10/25/rabochaya-programma-po-uchebnomu-predmetu-vseobshchaya" TargetMode="External"/><Relationship Id="rId23" Type="http://schemas.openxmlformats.org/officeDocument/2006/relationships/hyperlink" Target="http://september.ru" TargetMode="External"/><Relationship Id="rId28" Type="http://schemas.openxmlformats.org/officeDocument/2006/relationships/hyperlink" Target="http://www.gumer.info/Name_Katalog.php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gov.ru" TargetMode="External"/><Relationship Id="rId19" Type="http://schemas.openxmlformats.org/officeDocument/2006/relationships/hyperlink" Target="http://nsportal.ru/shkola/obshchestvoznanie/library/2013/10/25/rabochaya-programma-po-uchebnomu-predmetu-vseobshchaya" TargetMode="External"/><Relationship Id="rId31" Type="http://schemas.openxmlformats.org/officeDocument/2006/relationships/hyperlink" Target="http://www.oldgazette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hyperlink" Target="http://www" TargetMode="External"/><Relationship Id="rId27" Type="http://schemas.openxmlformats.org/officeDocument/2006/relationships/hyperlink" Target="http://www.standart.edu.ru" TargetMode="External"/><Relationship Id="rId30" Type="http://schemas.openxmlformats.org/officeDocument/2006/relationships/hyperlink" Target="http://www.historydoc.edu.ru/catalog.asp" TargetMode="External"/><Relationship Id="rId35" Type="http://schemas.openxmlformats.org/officeDocument/2006/relationships/hyperlink" Target="http://fcior.edu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98C158211B4BC8B182249E23FF88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77FF54-1605-4F19-A3EE-8FCFABFA6904}"/>
      </w:docPartPr>
      <w:docPartBody>
        <w:p w:rsidR="00E56F33" w:rsidRDefault="00C76F6F" w:rsidP="00C76F6F">
          <w:pPr>
            <w:pStyle w:val="E998C158211B4BC8B182249E23FF88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6F"/>
    <w:rsid w:val="001B0F79"/>
    <w:rsid w:val="00C76F6F"/>
    <w:rsid w:val="00E5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A62CBFFBB1543BAA4832FA23AE8A53A">
    <w:name w:val="9A62CBFFBB1543BAA4832FA23AE8A53A"/>
    <w:rsid w:val="00C76F6F"/>
  </w:style>
  <w:style w:type="paragraph" w:customStyle="1" w:styleId="A971DC2B11CA4388AD72636C93EB1342">
    <w:name w:val="A971DC2B11CA4388AD72636C93EB1342"/>
    <w:rsid w:val="00C76F6F"/>
  </w:style>
  <w:style w:type="paragraph" w:customStyle="1" w:styleId="5B3FEEEF79B641FC86F97B54AC7DD6E6">
    <w:name w:val="5B3FEEEF79B641FC86F97B54AC7DD6E6"/>
    <w:rsid w:val="00C76F6F"/>
  </w:style>
  <w:style w:type="paragraph" w:customStyle="1" w:styleId="9A05B750AE1940D88D8564E0C7F7487C">
    <w:name w:val="9A05B750AE1940D88D8564E0C7F7487C"/>
    <w:rsid w:val="00C76F6F"/>
  </w:style>
  <w:style w:type="paragraph" w:customStyle="1" w:styleId="574FECAA73954B3E91C179CF7AB4FCBE">
    <w:name w:val="574FECAA73954B3E91C179CF7AB4FCBE"/>
    <w:rsid w:val="00C76F6F"/>
  </w:style>
  <w:style w:type="paragraph" w:customStyle="1" w:styleId="1A53C7177FF14CDABEF6947E1C3650FF">
    <w:name w:val="1A53C7177FF14CDABEF6947E1C3650FF"/>
    <w:rsid w:val="00C76F6F"/>
  </w:style>
  <w:style w:type="paragraph" w:customStyle="1" w:styleId="DAD3A234FC0F4152B146A593EC38E572">
    <w:name w:val="DAD3A234FC0F4152B146A593EC38E572"/>
    <w:rsid w:val="00C76F6F"/>
  </w:style>
  <w:style w:type="paragraph" w:customStyle="1" w:styleId="7E5DDA9541DC4A5489844EEF1F295577">
    <w:name w:val="7E5DDA9541DC4A5489844EEF1F295577"/>
    <w:rsid w:val="00C76F6F"/>
  </w:style>
  <w:style w:type="paragraph" w:customStyle="1" w:styleId="E998C158211B4BC8B182249E23FF8886">
    <w:name w:val="E998C158211B4BC8B182249E23FF8886"/>
    <w:rsid w:val="00C76F6F"/>
  </w:style>
  <w:style w:type="paragraph" w:customStyle="1" w:styleId="8ABB00AA42B643C682905D7E4EA1C73A">
    <w:name w:val="8ABB00AA42B643C682905D7E4EA1C73A"/>
    <w:rsid w:val="00C76F6F"/>
  </w:style>
  <w:style w:type="paragraph" w:customStyle="1" w:styleId="9987D97C4C034D2D9A249B8EFC871167">
    <w:name w:val="9987D97C4C034D2D9A249B8EFC871167"/>
    <w:rsid w:val="00C76F6F"/>
  </w:style>
  <w:style w:type="paragraph" w:customStyle="1" w:styleId="A5C8DDF9049E49E98CD065939AA6374E">
    <w:name w:val="A5C8DDF9049E49E98CD065939AA6374E"/>
    <w:rsid w:val="00C76F6F"/>
  </w:style>
  <w:style w:type="paragraph" w:customStyle="1" w:styleId="F93D91141F59472AAD5AC20174421B38">
    <w:name w:val="F93D91141F59472AAD5AC20174421B38"/>
    <w:rsid w:val="00C76F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A62CBFFBB1543BAA4832FA23AE8A53A">
    <w:name w:val="9A62CBFFBB1543BAA4832FA23AE8A53A"/>
    <w:rsid w:val="00C76F6F"/>
  </w:style>
  <w:style w:type="paragraph" w:customStyle="1" w:styleId="A971DC2B11CA4388AD72636C93EB1342">
    <w:name w:val="A971DC2B11CA4388AD72636C93EB1342"/>
    <w:rsid w:val="00C76F6F"/>
  </w:style>
  <w:style w:type="paragraph" w:customStyle="1" w:styleId="5B3FEEEF79B641FC86F97B54AC7DD6E6">
    <w:name w:val="5B3FEEEF79B641FC86F97B54AC7DD6E6"/>
    <w:rsid w:val="00C76F6F"/>
  </w:style>
  <w:style w:type="paragraph" w:customStyle="1" w:styleId="9A05B750AE1940D88D8564E0C7F7487C">
    <w:name w:val="9A05B750AE1940D88D8564E0C7F7487C"/>
    <w:rsid w:val="00C76F6F"/>
  </w:style>
  <w:style w:type="paragraph" w:customStyle="1" w:styleId="574FECAA73954B3E91C179CF7AB4FCBE">
    <w:name w:val="574FECAA73954B3E91C179CF7AB4FCBE"/>
    <w:rsid w:val="00C76F6F"/>
  </w:style>
  <w:style w:type="paragraph" w:customStyle="1" w:styleId="1A53C7177FF14CDABEF6947E1C3650FF">
    <w:name w:val="1A53C7177FF14CDABEF6947E1C3650FF"/>
    <w:rsid w:val="00C76F6F"/>
  </w:style>
  <w:style w:type="paragraph" w:customStyle="1" w:styleId="DAD3A234FC0F4152B146A593EC38E572">
    <w:name w:val="DAD3A234FC0F4152B146A593EC38E572"/>
    <w:rsid w:val="00C76F6F"/>
  </w:style>
  <w:style w:type="paragraph" w:customStyle="1" w:styleId="7E5DDA9541DC4A5489844EEF1F295577">
    <w:name w:val="7E5DDA9541DC4A5489844EEF1F295577"/>
    <w:rsid w:val="00C76F6F"/>
  </w:style>
  <w:style w:type="paragraph" w:customStyle="1" w:styleId="E998C158211B4BC8B182249E23FF8886">
    <w:name w:val="E998C158211B4BC8B182249E23FF8886"/>
    <w:rsid w:val="00C76F6F"/>
  </w:style>
  <w:style w:type="paragraph" w:customStyle="1" w:styleId="8ABB00AA42B643C682905D7E4EA1C73A">
    <w:name w:val="8ABB00AA42B643C682905D7E4EA1C73A"/>
    <w:rsid w:val="00C76F6F"/>
  </w:style>
  <w:style w:type="paragraph" w:customStyle="1" w:styleId="9987D97C4C034D2D9A249B8EFC871167">
    <w:name w:val="9987D97C4C034D2D9A249B8EFC871167"/>
    <w:rsid w:val="00C76F6F"/>
  </w:style>
  <w:style w:type="paragraph" w:customStyle="1" w:styleId="A5C8DDF9049E49E98CD065939AA6374E">
    <w:name w:val="A5C8DDF9049E49E98CD065939AA6374E"/>
    <w:rsid w:val="00C76F6F"/>
  </w:style>
  <w:style w:type="paragraph" w:customStyle="1" w:styleId="F93D91141F59472AAD5AC20174421B38">
    <w:name w:val="F93D91141F59472AAD5AC20174421B38"/>
    <w:rsid w:val="00C76F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278</Pages>
  <Words>45488</Words>
  <Characters>259287</Characters>
  <Application>Microsoft Office Word</Application>
  <DocSecurity>0</DocSecurity>
  <Lines>2160</Lines>
  <Paragraphs>608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истории. 10-11 класс. Профильный уровень</vt:lpstr>
    </vt:vector>
  </TitlesOfParts>
  <Company/>
  <LinksUpToDate>false</LinksUpToDate>
  <CharactersWithSpaces>304167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истории. 10-11 класс. Профильный уровень</dc:title>
  <dc:creator>Мария</dc:creator>
  <cp:lastModifiedBy>Светлана Михайловна</cp:lastModifiedBy>
  <cp:revision>2</cp:revision>
  <dcterms:created xsi:type="dcterms:W3CDTF">2019-02-22T21:14:00Z</dcterms:created>
  <dcterms:modified xsi:type="dcterms:W3CDTF">2019-02-22T21:14:00Z</dcterms:modified>
</cp:coreProperties>
</file>