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50" w:type="dxa"/>
        <w:tblLook w:val="04A0"/>
      </w:tblPr>
      <w:tblGrid>
        <w:gridCol w:w="636"/>
        <w:gridCol w:w="8827"/>
        <w:gridCol w:w="1844"/>
        <w:gridCol w:w="1701"/>
        <w:gridCol w:w="1842"/>
      </w:tblGrid>
      <w:tr w:rsidR="00071592" w:rsidRPr="006A679F" w:rsidTr="006D7F40">
        <w:trPr>
          <w:trHeight w:val="561"/>
        </w:trPr>
        <w:tc>
          <w:tcPr>
            <w:tcW w:w="636" w:type="dxa"/>
            <w:vMerge w:val="restart"/>
            <w:vAlign w:val="center"/>
          </w:tcPr>
          <w:p w:rsidR="00071592" w:rsidRPr="006A679F" w:rsidRDefault="00071592" w:rsidP="00475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7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827" w:type="dxa"/>
            <w:vMerge w:val="restart"/>
            <w:vAlign w:val="center"/>
          </w:tcPr>
          <w:p w:rsidR="00071592" w:rsidRPr="00727470" w:rsidRDefault="00071592" w:rsidP="000715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79F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071592" w:rsidRPr="00727470" w:rsidRDefault="00071592" w:rsidP="000715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071592" w:rsidRPr="006A679F" w:rsidRDefault="00071592" w:rsidP="000715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79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42" w:type="dxa"/>
            <w:vMerge w:val="restart"/>
          </w:tcPr>
          <w:p w:rsidR="00071592" w:rsidRDefault="00071592" w:rsidP="00E364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1592" w:rsidRPr="006A679F" w:rsidRDefault="00071592" w:rsidP="00E364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79F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</w:tr>
      <w:tr w:rsidR="00071592" w:rsidRPr="00081EAE" w:rsidTr="006D7F40">
        <w:trPr>
          <w:trHeight w:val="70"/>
        </w:trPr>
        <w:tc>
          <w:tcPr>
            <w:tcW w:w="636" w:type="dxa"/>
            <w:vMerge/>
          </w:tcPr>
          <w:p w:rsidR="00071592" w:rsidRPr="00081EAE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7" w:type="dxa"/>
            <w:vMerge/>
          </w:tcPr>
          <w:p w:rsidR="00071592" w:rsidRPr="00664E98" w:rsidRDefault="00071592" w:rsidP="00E364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4" w:type="dxa"/>
          </w:tcPr>
          <w:p w:rsidR="00071592" w:rsidRPr="006A679F" w:rsidRDefault="00071592" w:rsidP="00E364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701" w:type="dxa"/>
          </w:tcPr>
          <w:p w:rsidR="00071592" w:rsidRPr="006A679F" w:rsidRDefault="00071592" w:rsidP="00E364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1842" w:type="dxa"/>
            <w:vMerge/>
          </w:tcPr>
          <w:p w:rsidR="00071592" w:rsidRPr="00081EAE" w:rsidRDefault="00071592" w:rsidP="00E36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rPr>
          <w:trHeight w:val="70"/>
        </w:trPr>
        <w:tc>
          <w:tcPr>
            <w:tcW w:w="14850" w:type="dxa"/>
            <w:gridSpan w:val="5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E98">
              <w:rPr>
                <w:rFonts w:ascii="Times New Roman" w:hAnsi="Times New Roman" w:cs="Times New Roman"/>
                <w:b/>
                <w:sz w:val="32"/>
                <w:szCs w:val="32"/>
              </w:rPr>
              <w:t>Легкая атлетика (15 часов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27" w:type="dxa"/>
          </w:tcPr>
          <w:p w:rsidR="00664E98" w:rsidRPr="00081EAE" w:rsidRDefault="00664E98" w:rsidP="004F6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т/б. История зарождения легкой атлетики.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7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Техника высокого и низкого стартов.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E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27" w:type="dxa"/>
          </w:tcPr>
          <w:p w:rsidR="00664E98" w:rsidRPr="00081EAE" w:rsidRDefault="00664E98" w:rsidP="004F6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Стартовые ускорения.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E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27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6-ти минутный бег. Комплекс упражнений №1.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E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27" w:type="dxa"/>
          </w:tcPr>
          <w:p w:rsidR="00664E98" w:rsidRPr="00081EAE" w:rsidRDefault="00664E98" w:rsidP="00932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Бег с ускорением до 80 м. Подтягивания.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E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27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Бег 60 м. Комплекс упражнений на развитие брюшного пресса.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E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27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Прыжки в длину с места. Сгибание и разгибание рук в упоре лежа.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E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27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Прыжки в длину с места. Поднимание туловища из положения лежа на спине.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E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27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Бег в равномерном темпе. Удержание тела в висе на перекладине.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E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27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Метание мяча на дальность.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Метание мяча на заданное расстояние.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Челночный бег.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Эстафетный бег по кругу.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Бег 1000 м (д), бег 2000 м (м).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Варианты челночного бега.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14850" w:type="dxa"/>
            <w:gridSpan w:val="5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E98">
              <w:rPr>
                <w:rFonts w:ascii="Times New Roman" w:hAnsi="Times New Roman" w:cs="Times New Roman"/>
                <w:b/>
                <w:sz w:val="32"/>
                <w:szCs w:val="32"/>
              </w:rPr>
              <w:t>Волейбол (12 часов)</w:t>
            </w: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технике безопасности. Комплекс упражнений на развитие скоростно-силовых качеств.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827" w:type="dxa"/>
          </w:tcPr>
          <w:p w:rsidR="00664E98" w:rsidRDefault="00664E98" w:rsidP="008B1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Стойка в/б, перемещения, ускорения.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Верхняя передача мяча в парах.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827" w:type="dxa"/>
          </w:tcPr>
          <w:p w:rsidR="00664E98" w:rsidRDefault="00664E98" w:rsidP="008B1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Верхняя передача мяча, игра.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Отражение мяча от сетки.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Нижняя прямая подача, игра по упрощенным правилам.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Верхняя прямая подача мяча, игра по упрощенным правилам.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827" w:type="dxa"/>
          </w:tcPr>
          <w:p w:rsidR="00664E98" w:rsidRDefault="00664E98" w:rsidP="00D22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Нападающий удар, игра по упрощенным правилам.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Нападающий удар, игра по упрощенным правилам.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827" w:type="dxa"/>
          </w:tcPr>
          <w:p w:rsidR="00664E98" w:rsidRDefault="00664E98" w:rsidP="00D22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Перемещения с мячом в колоннах,  игра по упрощенным правилам.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Игра «Волейбол».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Игра «Волейбол».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14850" w:type="dxa"/>
            <w:gridSpan w:val="5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E98">
              <w:rPr>
                <w:rFonts w:ascii="Times New Roman" w:hAnsi="Times New Roman" w:cs="Times New Roman"/>
                <w:b/>
                <w:sz w:val="32"/>
                <w:szCs w:val="32"/>
              </w:rPr>
              <w:t>Гимнастика с основами акробатики (14 часов)</w:t>
            </w: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т/б. ОРУ, СБУ. Строевые команды. Передвижение строевым шагом в колонне и перестроение в движении.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827" w:type="dxa"/>
          </w:tcPr>
          <w:p w:rsidR="00664E98" w:rsidRDefault="00664E98" w:rsidP="0090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Кувырок вперед и кувырок назад.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827" w:type="dxa"/>
          </w:tcPr>
          <w:p w:rsidR="00664E98" w:rsidRPr="009070D2" w:rsidRDefault="00664E98" w:rsidP="00E364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Два темповых кувырка вперед.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Стойка на лопатках, перекат вперед в упор присев.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Кувырок назад, из стойки на лопатках выход в полушпагат.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Стойка на голове.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Стойка на голове с последующим кувырком вперед.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Переворот боком.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827" w:type="dxa"/>
          </w:tcPr>
          <w:p w:rsidR="00664E98" w:rsidRDefault="00664E98" w:rsidP="0090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Т/б. ОРУ,СБУ. Акробатическая комбинация 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827" w:type="dxa"/>
          </w:tcPr>
          <w:p w:rsidR="00664E98" w:rsidRDefault="00664E98" w:rsidP="00907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Упражнения в равновесии на бревне (д), упражнения на низкой перекладине (м).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Комбинация на бревне (д), упражнения на брусьях (м).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827" w:type="dxa"/>
          </w:tcPr>
          <w:p w:rsidR="00664E98" w:rsidRDefault="00664E98" w:rsidP="00743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Сгибание и разгибание рук на высокой (м) и низкой (д) перекладине.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Опорный прыжок.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ОРУ,СБУ. Опорный прыжок.</w:t>
            </w:r>
            <w:bookmarkStart w:id="0" w:name="_GoBack"/>
            <w:bookmarkEnd w:id="0"/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14850" w:type="dxa"/>
            <w:gridSpan w:val="5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E98">
              <w:rPr>
                <w:rFonts w:ascii="Times New Roman" w:hAnsi="Times New Roman" w:cs="Times New Roman"/>
                <w:b/>
                <w:sz w:val="32"/>
                <w:szCs w:val="32"/>
              </w:rPr>
              <w:t>Волейбол (7 часов)</w:t>
            </w: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т/б. ОРУ, СБУ. Верхняя передача мяча.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Нижняя передача мяча.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Верхняя и нижняя передача мяча в колоннах.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Верхняя прямая подача мяча.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827" w:type="dxa"/>
          </w:tcPr>
          <w:p w:rsidR="00664E98" w:rsidRDefault="00664E98" w:rsidP="00322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Техника нападающего удара.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Игра "Волейбол".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827" w:type="dxa"/>
          </w:tcPr>
          <w:p w:rsidR="00664E98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Игра "Волейбол".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14850" w:type="dxa"/>
            <w:gridSpan w:val="5"/>
          </w:tcPr>
          <w:p w:rsidR="00664E98" w:rsidRPr="00081EAE" w:rsidRDefault="00664E98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E98">
              <w:rPr>
                <w:rFonts w:ascii="Times New Roman" w:hAnsi="Times New Roman" w:cs="Times New Roman"/>
                <w:b/>
                <w:sz w:val="32"/>
                <w:szCs w:val="32"/>
              </w:rPr>
              <w:t>Лыжная подготовка (16 часов)</w:t>
            </w:r>
          </w:p>
        </w:tc>
      </w:tr>
      <w:tr w:rsidR="00664E98" w:rsidRPr="00081EAE" w:rsidTr="006D7F40">
        <w:tc>
          <w:tcPr>
            <w:tcW w:w="636" w:type="dxa"/>
          </w:tcPr>
          <w:p w:rsidR="00664E98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827" w:type="dxa"/>
          </w:tcPr>
          <w:p w:rsidR="00664E98" w:rsidRDefault="00071592" w:rsidP="00071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т/б. Подбор инвентаря. Великие лыжники Хабаровского края.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827" w:type="dxa"/>
          </w:tcPr>
          <w:p w:rsidR="00664E98" w:rsidRDefault="00071592" w:rsidP="00071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Построение, техника скользящего шага.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rPr>
          <w:trHeight w:val="145"/>
        </w:trPr>
        <w:tc>
          <w:tcPr>
            <w:tcW w:w="636" w:type="dxa"/>
          </w:tcPr>
          <w:p w:rsidR="00664E98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827" w:type="dxa"/>
          </w:tcPr>
          <w:p w:rsidR="00664E98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Техника одновременного двухшажного хода.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98" w:rsidRPr="00081EAE" w:rsidTr="006D7F40">
        <w:tc>
          <w:tcPr>
            <w:tcW w:w="636" w:type="dxa"/>
          </w:tcPr>
          <w:p w:rsidR="00664E98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827" w:type="dxa"/>
          </w:tcPr>
          <w:p w:rsidR="00664E98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Т/б. </w:t>
            </w:r>
            <w:r w:rsidR="00CA4C7A">
              <w:rPr>
                <w:rFonts w:ascii="Times New Roman" w:hAnsi="Times New Roman" w:cs="Times New Roman"/>
                <w:sz w:val="28"/>
                <w:szCs w:val="28"/>
              </w:rPr>
              <w:t>Техника одновременного одношажного хода.</w:t>
            </w:r>
          </w:p>
        </w:tc>
        <w:tc>
          <w:tcPr>
            <w:tcW w:w="1844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64E98" w:rsidRPr="00081EAE" w:rsidRDefault="00664E98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Техника попеременного двухшажного хода.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Переход с попеременного хода на одновременный.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Поворот махом на месте через лыжу вперед и назад.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Поворот "плугом".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Подъем "полуелочкой".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Подъем "елочкой".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Подъем "лесенкой".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Спуск прямо в основной стойке и торможение "плугом".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Спуск наискось в основной стойке и торможение "плугом".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827" w:type="dxa"/>
          </w:tcPr>
          <w:p w:rsidR="00071592" w:rsidRDefault="00CA4C7A" w:rsidP="00CA4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Прохождение дистанции 1000 м.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Прохождение дистанции 2000 м.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071592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827" w:type="dxa"/>
          </w:tcPr>
          <w:p w:rsidR="00071592" w:rsidRDefault="00CA4C7A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Прохождение дистанции 3000 м.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C7A" w:rsidRPr="00081EAE" w:rsidTr="006D7F40">
        <w:tc>
          <w:tcPr>
            <w:tcW w:w="14850" w:type="dxa"/>
            <w:gridSpan w:val="5"/>
          </w:tcPr>
          <w:p w:rsidR="00CA4C7A" w:rsidRPr="00CA4C7A" w:rsidRDefault="00CA4C7A" w:rsidP="004753C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4C7A">
              <w:rPr>
                <w:rFonts w:ascii="Times New Roman" w:hAnsi="Times New Roman" w:cs="Times New Roman"/>
                <w:b/>
                <w:sz w:val="32"/>
                <w:szCs w:val="32"/>
              </w:rPr>
              <w:t>Кроссовая подготовка (14 часов)</w:t>
            </w: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827" w:type="dxa"/>
          </w:tcPr>
          <w:p w:rsidR="00071592" w:rsidRDefault="00561AB4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т/б. ОРУ, СБУ. Чередование бега и ходьбы (100+100)х3.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827" w:type="dxa"/>
          </w:tcPr>
          <w:p w:rsidR="00071592" w:rsidRDefault="00561AB4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Чередование бега и ходьбы (100+100)х5.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827" w:type="dxa"/>
          </w:tcPr>
          <w:p w:rsidR="00071592" w:rsidRDefault="00561AB4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Чередование бега и ходьбы (150+100)х3.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827" w:type="dxa"/>
          </w:tcPr>
          <w:p w:rsidR="00071592" w:rsidRDefault="00561AB4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Чередование бега и ходьбы (200+150)х3.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827" w:type="dxa"/>
          </w:tcPr>
          <w:p w:rsidR="00071592" w:rsidRDefault="00561AB4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Чередование бега и ходьбы (200+150)х5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827" w:type="dxa"/>
          </w:tcPr>
          <w:p w:rsidR="00071592" w:rsidRDefault="00561AB4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Равномерный бег 6 мин.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827" w:type="dxa"/>
          </w:tcPr>
          <w:p w:rsidR="00071592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Равномерный бег 7</w:t>
            </w:r>
            <w:r w:rsidR="00561AB4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827" w:type="dxa"/>
          </w:tcPr>
          <w:p w:rsidR="00071592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Равномерный бег 8</w:t>
            </w:r>
            <w:r w:rsidR="00561AB4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8827" w:type="dxa"/>
          </w:tcPr>
          <w:p w:rsidR="00071592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Равномерный бег 9</w:t>
            </w:r>
            <w:r w:rsidR="00561AB4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827" w:type="dxa"/>
          </w:tcPr>
          <w:p w:rsidR="00071592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Равномерный бег 10</w:t>
            </w:r>
            <w:r w:rsidR="00561AB4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827" w:type="dxa"/>
          </w:tcPr>
          <w:p w:rsidR="00071592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Равномерный бег 12</w:t>
            </w:r>
            <w:r w:rsidR="00561AB4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827" w:type="dxa"/>
          </w:tcPr>
          <w:p w:rsidR="00071592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Равномерный бег 14</w:t>
            </w:r>
            <w:r w:rsidR="00561AB4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827" w:type="dxa"/>
          </w:tcPr>
          <w:p w:rsidR="00071592" w:rsidRDefault="00561AB4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Т/б. ОРУ, СБУ. Равномерный бег </w:t>
            </w:r>
            <w:r w:rsidR="00CD0D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мин.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A4C7A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827" w:type="dxa"/>
          </w:tcPr>
          <w:p w:rsidR="00071592" w:rsidRDefault="00561AB4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Кросс 1000 м (девочки) и 2000 м (юноши).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14850" w:type="dxa"/>
            <w:gridSpan w:val="5"/>
          </w:tcPr>
          <w:p w:rsidR="00CD0D71" w:rsidRPr="00CD0D71" w:rsidRDefault="00CD0D71" w:rsidP="004753C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D0D71">
              <w:rPr>
                <w:rFonts w:ascii="Times New Roman" w:hAnsi="Times New Roman" w:cs="Times New Roman"/>
                <w:b/>
                <w:sz w:val="32"/>
                <w:szCs w:val="32"/>
              </w:rPr>
              <w:t>Легкая атлетика (16 часов)</w:t>
            </w:r>
          </w:p>
        </w:tc>
      </w:tr>
      <w:tr w:rsidR="00071592" w:rsidRPr="00081EAE" w:rsidTr="006D7F40">
        <w:tc>
          <w:tcPr>
            <w:tcW w:w="636" w:type="dxa"/>
          </w:tcPr>
          <w:p w:rsidR="00071592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827" w:type="dxa"/>
          </w:tcPr>
          <w:p w:rsidR="00071592" w:rsidRDefault="00CC298D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т/б. ОРУ, СБУ. Прыжок в длину с места.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827" w:type="dxa"/>
          </w:tcPr>
          <w:p w:rsidR="00071592" w:rsidRDefault="00CC298D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Прыжок в длину с укороченного разбега.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827" w:type="dxa"/>
          </w:tcPr>
          <w:p w:rsidR="00071592" w:rsidRDefault="00CC298D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Тройной прыжок с места.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827" w:type="dxa"/>
          </w:tcPr>
          <w:p w:rsidR="00071592" w:rsidRDefault="00CC298D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Тройной прыжок с укороченного разбега.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1592" w:rsidRPr="00081EAE" w:rsidTr="006D7F40">
        <w:tc>
          <w:tcPr>
            <w:tcW w:w="636" w:type="dxa"/>
          </w:tcPr>
          <w:p w:rsidR="00071592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827" w:type="dxa"/>
          </w:tcPr>
          <w:p w:rsidR="00071592" w:rsidRDefault="00CC298D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Прыжок в высоту способом "Ножницы".</w:t>
            </w:r>
          </w:p>
        </w:tc>
        <w:tc>
          <w:tcPr>
            <w:tcW w:w="1844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71592" w:rsidRPr="00081EAE" w:rsidRDefault="00071592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827" w:type="dxa"/>
          </w:tcPr>
          <w:p w:rsidR="00CD0D71" w:rsidRDefault="00CC298D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Прыжок в высоту способом "Ножницы".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827" w:type="dxa"/>
          </w:tcPr>
          <w:p w:rsidR="00CD0D71" w:rsidRDefault="00CC298D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Прыжок в высоту способом "Ножницы".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827" w:type="dxa"/>
          </w:tcPr>
          <w:p w:rsidR="00CD0D71" w:rsidRDefault="00CC298D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Прыжок в высоту способом "Ножницы".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827" w:type="dxa"/>
          </w:tcPr>
          <w:p w:rsidR="00CD0D71" w:rsidRDefault="00CC298D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Прыжок в высоту способом "Ножницы".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827" w:type="dxa"/>
          </w:tcPr>
          <w:p w:rsidR="00CD0D71" w:rsidRDefault="00CC298D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Т/б. ОРУ, СБУ. </w:t>
            </w:r>
            <w:r w:rsidR="004753C6">
              <w:rPr>
                <w:rFonts w:ascii="Times New Roman" w:hAnsi="Times New Roman" w:cs="Times New Roman"/>
                <w:sz w:val="28"/>
                <w:szCs w:val="28"/>
              </w:rPr>
              <w:t>Бег 60 м.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Бег 100 м.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Метание мяча.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Метание мяча.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Сгибание и разгибание рук в упоре лежа.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Вис на согнутых руках.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CD0D71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Прыжки через скакалку за 1 мин.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3C6" w:rsidRPr="00081EAE" w:rsidTr="006D7F40">
        <w:tc>
          <w:tcPr>
            <w:tcW w:w="14850" w:type="dxa"/>
            <w:gridSpan w:val="5"/>
          </w:tcPr>
          <w:p w:rsidR="004753C6" w:rsidRPr="004753C6" w:rsidRDefault="004753C6" w:rsidP="004753C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53C6">
              <w:rPr>
                <w:rFonts w:ascii="Times New Roman" w:hAnsi="Times New Roman" w:cs="Times New Roman"/>
                <w:b/>
                <w:sz w:val="32"/>
                <w:szCs w:val="32"/>
              </w:rPr>
              <w:t>Подвижные игры (8 часов)</w:t>
            </w:r>
          </w:p>
          <w:p w:rsidR="004753C6" w:rsidRPr="00081EAE" w:rsidRDefault="004753C6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3C6">
              <w:rPr>
                <w:rFonts w:ascii="Times New Roman" w:hAnsi="Times New Roman" w:cs="Times New Roman"/>
                <w:b/>
                <w:sz w:val="32"/>
                <w:szCs w:val="32"/>
              </w:rPr>
              <w:t>Русская лапта (5 часов)</w:t>
            </w:r>
          </w:p>
        </w:tc>
      </w:tr>
      <w:tr w:rsidR="00CD0D71" w:rsidRPr="00081EAE" w:rsidTr="006D7F40">
        <w:tc>
          <w:tcPr>
            <w:tcW w:w="636" w:type="dxa"/>
          </w:tcPr>
          <w:p w:rsidR="00CD0D71" w:rsidRDefault="004753C6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т/б. ОРУ, СБУ. Игра "Русская лапта".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4753C6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Игра "Русская лапта".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4753C6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Игра "Русская лапта".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4753C6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Игра "Русская лапта".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D71" w:rsidRPr="00081EAE" w:rsidTr="006D7F40">
        <w:tc>
          <w:tcPr>
            <w:tcW w:w="636" w:type="dxa"/>
          </w:tcPr>
          <w:p w:rsidR="00CD0D71" w:rsidRDefault="004753C6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8827" w:type="dxa"/>
          </w:tcPr>
          <w:p w:rsidR="00CD0D71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Игра "Русская лапта".</w:t>
            </w:r>
          </w:p>
        </w:tc>
        <w:tc>
          <w:tcPr>
            <w:tcW w:w="1844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D0D71" w:rsidRPr="00081EAE" w:rsidRDefault="00CD0D71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3C6" w:rsidRPr="00081EAE" w:rsidTr="006D7F40">
        <w:tc>
          <w:tcPr>
            <w:tcW w:w="14850" w:type="dxa"/>
            <w:gridSpan w:val="5"/>
          </w:tcPr>
          <w:p w:rsidR="004753C6" w:rsidRPr="004753C6" w:rsidRDefault="004753C6" w:rsidP="004753C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53C6">
              <w:rPr>
                <w:rFonts w:ascii="Times New Roman" w:hAnsi="Times New Roman" w:cs="Times New Roman"/>
                <w:b/>
                <w:sz w:val="32"/>
                <w:szCs w:val="32"/>
              </w:rPr>
              <w:t>Футбол (3 часа)</w:t>
            </w:r>
          </w:p>
        </w:tc>
      </w:tr>
      <w:tr w:rsidR="004753C6" w:rsidRPr="00081EAE" w:rsidTr="006D7F40">
        <w:tc>
          <w:tcPr>
            <w:tcW w:w="636" w:type="dxa"/>
          </w:tcPr>
          <w:p w:rsidR="004753C6" w:rsidRDefault="004753C6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827" w:type="dxa"/>
          </w:tcPr>
          <w:p w:rsidR="004753C6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т/б. ОРУ, СБУ. Игра "Футбол".</w:t>
            </w:r>
          </w:p>
        </w:tc>
        <w:tc>
          <w:tcPr>
            <w:tcW w:w="1844" w:type="dxa"/>
          </w:tcPr>
          <w:p w:rsidR="004753C6" w:rsidRPr="00081EAE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753C6" w:rsidRPr="00081EAE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753C6" w:rsidRPr="00081EAE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3C6" w:rsidRPr="00081EAE" w:rsidTr="006D7F40">
        <w:tc>
          <w:tcPr>
            <w:tcW w:w="636" w:type="dxa"/>
          </w:tcPr>
          <w:p w:rsidR="004753C6" w:rsidRDefault="004753C6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827" w:type="dxa"/>
          </w:tcPr>
          <w:p w:rsidR="004753C6" w:rsidRDefault="000A4C5F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Игра "Футбол".</w:t>
            </w:r>
          </w:p>
        </w:tc>
        <w:tc>
          <w:tcPr>
            <w:tcW w:w="1844" w:type="dxa"/>
          </w:tcPr>
          <w:p w:rsidR="004753C6" w:rsidRPr="00081EAE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753C6" w:rsidRPr="00081EAE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753C6" w:rsidRPr="00081EAE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3C6" w:rsidRPr="00081EAE" w:rsidTr="006D7F40">
        <w:tc>
          <w:tcPr>
            <w:tcW w:w="636" w:type="dxa"/>
          </w:tcPr>
          <w:p w:rsidR="004753C6" w:rsidRDefault="004753C6" w:rsidP="004753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827" w:type="dxa"/>
          </w:tcPr>
          <w:p w:rsidR="004753C6" w:rsidRDefault="000A4C5F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Т/б. ОРУ, СБУ. Игра "Футбол".</w:t>
            </w:r>
          </w:p>
        </w:tc>
        <w:tc>
          <w:tcPr>
            <w:tcW w:w="1844" w:type="dxa"/>
          </w:tcPr>
          <w:p w:rsidR="004753C6" w:rsidRPr="00081EAE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753C6" w:rsidRPr="00081EAE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753C6" w:rsidRPr="00081EAE" w:rsidRDefault="004753C6" w:rsidP="00E36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46A" w:rsidRDefault="006D7F40"/>
    <w:sectPr w:rsidR="00E8746A" w:rsidSect="0032200A">
      <w:pgSz w:w="16838" w:h="11906" w:orient="landscape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A6A6B"/>
    <w:rsid w:val="00071592"/>
    <w:rsid w:val="000A4C5F"/>
    <w:rsid w:val="0032200A"/>
    <w:rsid w:val="003D2944"/>
    <w:rsid w:val="004753C6"/>
    <w:rsid w:val="004964AE"/>
    <w:rsid w:val="004F6695"/>
    <w:rsid w:val="00561AB4"/>
    <w:rsid w:val="00664E98"/>
    <w:rsid w:val="006D7F40"/>
    <w:rsid w:val="00743BD4"/>
    <w:rsid w:val="008048B6"/>
    <w:rsid w:val="008B146B"/>
    <w:rsid w:val="009070D2"/>
    <w:rsid w:val="00932705"/>
    <w:rsid w:val="00AA6A6B"/>
    <w:rsid w:val="00CA4C7A"/>
    <w:rsid w:val="00CC298D"/>
    <w:rsid w:val="00CD0D71"/>
    <w:rsid w:val="00D227B0"/>
    <w:rsid w:val="00D34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69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69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937</Words>
  <Characters>4780</Characters>
  <Application>Microsoft Office Word</Application>
  <DocSecurity>0</DocSecurity>
  <Lines>956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Таня</cp:lastModifiedBy>
  <cp:revision>6</cp:revision>
  <dcterms:created xsi:type="dcterms:W3CDTF">2014-10-22T00:09:00Z</dcterms:created>
  <dcterms:modified xsi:type="dcterms:W3CDTF">2014-10-25T15:22:00Z</dcterms:modified>
</cp:coreProperties>
</file>