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159" w:rsidRPr="00696159" w:rsidRDefault="00696159" w:rsidP="00696159">
      <w:pPr>
        <w:widowControl/>
        <w:autoSpaceDE/>
        <w:autoSpaceDN/>
        <w:adjustRightInd/>
        <w:spacing w:after="160" w:line="259" w:lineRule="auto"/>
        <w:jc w:val="center"/>
        <w:rPr>
          <w:rFonts w:ascii="Calibri" w:eastAsia="Calibri" w:hAnsi="Calibri" w:cs="Times New Roman"/>
          <w:b/>
          <w:sz w:val="44"/>
          <w:szCs w:val="44"/>
          <w:lang w:eastAsia="en-US"/>
        </w:rPr>
      </w:pPr>
    </w:p>
    <w:p w:rsidR="00696159" w:rsidRDefault="00696159" w:rsidP="00696159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</w:p>
    <w:p w:rsidR="00696159" w:rsidRDefault="00696159" w:rsidP="00696159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</w:p>
    <w:p w:rsidR="00696159" w:rsidRDefault="00696159" w:rsidP="00696159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</w:p>
    <w:p w:rsidR="00696159" w:rsidRDefault="00696159" w:rsidP="00696159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</w:p>
    <w:p w:rsidR="00696159" w:rsidRDefault="00696159" w:rsidP="00696159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</w:p>
    <w:p w:rsidR="00696159" w:rsidRPr="00696159" w:rsidRDefault="00696159" w:rsidP="00696159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  <w:r w:rsidRPr="00696159"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>Рабочая программа учебного курса</w:t>
      </w:r>
    </w:p>
    <w:p w:rsidR="00696159" w:rsidRPr="00696159" w:rsidRDefault="00696159" w:rsidP="00696159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  <w:r w:rsidRPr="00696159"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>по ОБЖ</w:t>
      </w:r>
    </w:p>
    <w:p w:rsidR="00696159" w:rsidRPr="00696159" w:rsidRDefault="00696159" w:rsidP="00696159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  <w:r w:rsidRPr="00696159"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>8</w:t>
      </w:r>
      <w:proofErr w:type="gramStart"/>
      <w:r w:rsidRPr="00696159"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 xml:space="preserve"> А</w:t>
      </w:r>
      <w:proofErr w:type="gramEnd"/>
      <w:r w:rsidRPr="00696159"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>, 8 Б</w:t>
      </w:r>
      <w:r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>,</w:t>
      </w:r>
      <w:r w:rsidRPr="00696159"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 xml:space="preserve">8В </w:t>
      </w:r>
      <w:r w:rsidRPr="00696159"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>класс</w:t>
      </w:r>
      <w:r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>ы</w:t>
      </w:r>
    </w:p>
    <w:p w:rsidR="00696159" w:rsidRPr="00696159" w:rsidRDefault="00696159" w:rsidP="00696159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  <w:r w:rsidRPr="00696159"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>201</w:t>
      </w:r>
      <w:r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>8</w:t>
      </w:r>
      <w:r w:rsidRPr="00696159"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>-201</w:t>
      </w:r>
      <w:r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>9</w:t>
      </w:r>
      <w:r w:rsidRPr="00696159"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 xml:space="preserve"> учебный год</w:t>
      </w:r>
    </w:p>
    <w:p w:rsidR="00696159" w:rsidRPr="00696159" w:rsidRDefault="00696159" w:rsidP="00696159">
      <w:pPr>
        <w:widowControl/>
        <w:autoSpaceDE/>
        <w:autoSpaceDN/>
        <w:adjustRightInd/>
        <w:spacing w:after="160" w:line="259" w:lineRule="auto"/>
        <w:jc w:val="center"/>
        <w:rPr>
          <w:rFonts w:ascii="Calibri" w:eastAsia="Calibri" w:hAnsi="Calibri" w:cs="Times New Roman"/>
          <w:b/>
          <w:sz w:val="44"/>
          <w:szCs w:val="44"/>
          <w:lang w:eastAsia="en-US"/>
        </w:rPr>
      </w:pPr>
    </w:p>
    <w:p w:rsidR="00696159" w:rsidRPr="00696159" w:rsidRDefault="00696159" w:rsidP="00696159">
      <w:pPr>
        <w:widowControl/>
        <w:autoSpaceDE/>
        <w:autoSpaceDN/>
        <w:adjustRightInd/>
        <w:spacing w:after="160" w:line="259" w:lineRule="auto"/>
        <w:jc w:val="center"/>
        <w:rPr>
          <w:rFonts w:ascii="Calibri" w:eastAsia="Calibri" w:hAnsi="Calibri" w:cs="Times New Roman"/>
          <w:b/>
          <w:sz w:val="44"/>
          <w:szCs w:val="44"/>
          <w:lang w:eastAsia="en-US"/>
        </w:rPr>
      </w:pPr>
    </w:p>
    <w:p w:rsidR="00696159" w:rsidRPr="00696159" w:rsidRDefault="00696159" w:rsidP="00696159">
      <w:pPr>
        <w:widowControl/>
        <w:autoSpaceDE/>
        <w:autoSpaceDN/>
        <w:adjustRightInd/>
        <w:spacing w:after="160" w:line="259" w:lineRule="auto"/>
        <w:jc w:val="center"/>
        <w:rPr>
          <w:rFonts w:ascii="Calibri" w:eastAsia="Calibri" w:hAnsi="Calibri" w:cs="Times New Roman"/>
          <w:b/>
          <w:sz w:val="44"/>
          <w:szCs w:val="44"/>
          <w:lang w:eastAsia="en-US"/>
        </w:rPr>
      </w:pPr>
    </w:p>
    <w:p w:rsidR="00696159" w:rsidRPr="00696159" w:rsidRDefault="00696159" w:rsidP="00696159">
      <w:pPr>
        <w:widowControl/>
        <w:autoSpaceDE/>
        <w:autoSpaceDN/>
        <w:adjustRightInd/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61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Составил преподаватель-организатор ОБЖ: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Скороход Оксана Константиновна</w:t>
      </w:r>
    </w:p>
    <w:p w:rsidR="00696159" w:rsidRDefault="00696159" w:rsidP="002D63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159" w:rsidRDefault="00696159" w:rsidP="002D63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159" w:rsidRDefault="00696159" w:rsidP="002D63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159" w:rsidRDefault="00696159" w:rsidP="002D63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159" w:rsidRDefault="00696159" w:rsidP="002D63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38D" w:rsidRDefault="002D638D" w:rsidP="002D63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F66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927AEB" w:rsidRDefault="00927AEB" w:rsidP="002D63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BF5" w:rsidRPr="00592BF5" w:rsidRDefault="00592BF5" w:rsidP="00592BF5">
      <w:pPr>
        <w:widowControl/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Рабочая программа по основам безопасности жизнедеятельности для 8 класса составлена на основе:</w:t>
      </w:r>
    </w:p>
    <w:p w:rsidR="00592BF5" w:rsidRPr="00592BF5" w:rsidRDefault="00592BF5" w:rsidP="00592BF5">
      <w:pPr>
        <w:widowControl/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1.Закона «Об образовании в Российской Федерации» № 273-ФЗ от 29.12.2012г;</w:t>
      </w:r>
    </w:p>
    <w:p w:rsidR="00592BF5" w:rsidRPr="00592BF5" w:rsidRDefault="00592BF5" w:rsidP="00592BF5">
      <w:pPr>
        <w:widowControl/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2.Федерального государственного образовательного стандарта основного общего образования;</w:t>
      </w:r>
    </w:p>
    <w:p w:rsidR="00592BF5" w:rsidRPr="00592BF5" w:rsidRDefault="00592BF5" w:rsidP="00592BF5">
      <w:pPr>
        <w:widowControl/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3.Основной образовательной программы основного общего образования М</w:t>
      </w:r>
      <w:r w:rsidR="00E6360B">
        <w:rPr>
          <w:rFonts w:ascii="Times New Roman" w:eastAsia="Calibri" w:hAnsi="Times New Roman" w:cs="Times New Roman"/>
          <w:sz w:val="28"/>
          <w:szCs w:val="28"/>
          <w:lang w:eastAsia="en-US"/>
        </w:rPr>
        <w:t>БОУ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6360B">
        <w:rPr>
          <w:rFonts w:ascii="Times New Roman" w:eastAsia="Calibri" w:hAnsi="Times New Roman" w:cs="Times New Roman"/>
          <w:sz w:val="28"/>
          <w:szCs w:val="28"/>
          <w:lang w:eastAsia="en-US"/>
        </w:rPr>
        <w:t>гимназии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</w:t>
      </w:r>
      <w:r w:rsidR="00E6360B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592BF5" w:rsidRPr="00592BF5" w:rsidRDefault="00E6360B" w:rsidP="00592BF5">
      <w:pPr>
        <w:widowControl/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592BF5"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.Предметной учебной программы по основам безопасности жизнедеятельности и авторской программы («Программа для общеобразовательных учреждений.</w:t>
      </w:r>
      <w:proofErr w:type="gramEnd"/>
      <w:r w:rsidR="00592BF5"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592BF5"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Основы безопасности жизнедеятельности 5-9 классы.» Под общей редакцией А.Т. Смирнова, Б.О. Хренникова; М:. «Просвещение» 201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bookmarkStart w:id="0" w:name="_GoBack"/>
      <w:bookmarkEnd w:id="0"/>
      <w:r w:rsidR="00592BF5"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г».)</w:t>
      </w:r>
      <w:proofErr w:type="gramEnd"/>
    </w:p>
    <w:p w:rsidR="00592BF5" w:rsidRPr="00592BF5" w:rsidRDefault="00592BF5" w:rsidP="00592BF5">
      <w:pPr>
        <w:widowControl/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Общие цели учебного предмета </w:t>
      </w:r>
    </w:p>
    <w:p w:rsidR="00592BF5" w:rsidRPr="00592BF5" w:rsidRDefault="00592BF5" w:rsidP="00592BF5">
      <w:pPr>
        <w:widowControl/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Учебный курс «Основы безопасности жизнедеятельности» в основной школе строится так, чтобы были достигнуты сле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 xml:space="preserve">дующие </w:t>
      </w:r>
      <w:r w:rsidRPr="00592BF5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цели</w:t>
      </w:r>
      <w:r w:rsidRPr="00592B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:</w:t>
      </w:r>
    </w:p>
    <w:p w:rsidR="00592BF5" w:rsidRPr="00592BF5" w:rsidRDefault="00592BF5" w:rsidP="00592BF5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безопасное поведение учащихся в чрезвычайных ситуа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циях природного, техногенного и социального характера;</w:t>
      </w:r>
    </w:p>
    <w:p w:rsidR="00592BF5" w:rsidRPr="00592BF5" w:rsidRDefault="00592BF5" w:rsidP="00592BF5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понимание каждым учащимся важности сбережения и защиты личного здоровья как индивидуальной и обществен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ной ценности;</w:t>
      </w:r>
    </w:p>
    <w:p w:rsidR="00592BF5" w:rsidRPr="00592BF5" w:rsidRDefault="00592BF5" w:rsidP="00592BF5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принятие учащимися ценностей гражданского общества: прав человека, правового государства, ценностей семьи, спра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ведливости судов и ответственности власти;</w:t>
      </w:r>
    </w:p>
    <w:p w:rsidR="00592BF5" w:rsidRPr="00592BF5" w:rsidRDefault="00592BF5" w:rsidP="00592BF5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антиэкстремистское</w:t>
      </w:r>
      <w:proofErr w:type="spellEnd"/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мышление и антитеррористическое поведение учащихся, в том числе нетерпимость к действи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ям и влияниям, представляющим угрозу для жизни чело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века;</w:t>
      </w:r>
    </w:p>
    <w:p w:rsidR="00592BF5" w:rsidRPr="00592BF5" w:rsidRDefault="00592BF5" w:rsidP="00592BF5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отрицательное отношение учащихся к приёму </w:t>
      </w:r>
      <w:proofErr w:type="spellStart"/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психоак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тивных</w:t>
      </w:r>
      <w:proofErr w:type="spellEnd"/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веществ;</w:t>
      </w:r>
    </w:p>
    <w:p w:rsidR="00592BF5" w:rsidRPr="00592BF5" w:rsidRDefault="00592BF5" w:rsidP="00592BF5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готовность и способность учащихся к нравственному самосовершенствованию.</w:t>
      </w:r>
    </w:p>
    <w:p w:rsidR="00592BF5" w:rsidRPr="00592BF5" w:rsidRDefault="00592BF5" w:rsidP="00592BF5">
      <w:pPr>
        <w:widowControl/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92BF5" w:rsidRPr="00592BF5" w:rsidRDefault="00592BF5" w:rsidP="00592BF5">
      <w:pPr>
        <w:widowControl/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Достижение этих целей обеспечивается решением таких учебных </w:t>
      </w:r>
      <w:r w:rsidRPr="00592BF5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задач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, как:</w:t>
      </w:r>
    </w:p>
    <w:p w:rsidR="00592BF5" w:rsidRPr="00592BF5" w:rsidRDefault="00592BF5" w:rsidP="00592BF5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у учащихся модели безопасного поведе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ния в повседневной жизни, в транспортной среде и в чрез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вычайных ситуациях природного, техногенного и социально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го характера;</w:t>
      </w:r>
    </w:p>
    <w:p w:rsidR="00592BF5" w:rsidRPr="00592BF5" w:rsidRDefault="00592BF5" w:rsidP="00592BF5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индивидуальной системы здорового об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раза жизни;</w:t>
      </w:r>
    </w:p>
    <w:p w:rsidR="00592BF5" w:rsidRPr="00592BF5" w:rsidRDefault="00592BF5" w:rsidP="00F317EE">
      <w:pPr>
        <w:widowControl/>
        <w:numPr>
          <w:ilvl w:val="0"/>
          <w:numId w:val="9"/>
        </w:numPr>
        <w:autoSpaceDE/>
        <w:autoSpaceDN/>
        <w:adjustRightInd/>
        <w:spacing w:after="24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выработка у учащихся </w:t>
      </w:r>
      <w:proofErr w:type="spellStart"/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антиэкстремистской</w:t>
      </w:r>
      <w:proofErr w:type="spellEnd"/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антитер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рористической личностной позиции и отрицательного от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 xml:space="preserve">ношения к </w:t>
      </w:r>
      <w:proofErr w:type="spellStart"/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психоактивным</w:t>
      </w:r>
      <w:proofErr w:type="spellEnd"/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веществам и асоциальному пове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дению.</w:t>
      </w:r>
    </w:p>
    <w:p w:rsidR="00592BF5" w:rsidRPr="00592BF5" w:rsidRDefault="00592BF5" w:rsidP="00F317EE">
      <w:pPr>
        <w:widowControl/>
        <w:autoSpaceDE/>
        <w:autoSpaceDN/>
        <w:adjustRightInd/>
        <w:spacing w:before="24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Место предмета в базисном учебном плане</w:t>
      </w:r>
    </w:p>
    <w:p w:rsidR="00592BF5" w:rsidRPr="00592BF5" w:rsidRDefault="00592BF5" w:rsidP="00592BF5">
      <w:pPr>
        <w:widowControl/>
        <w:autoSpaceDE/>
        <w:autoSpaceDN/>
        <w:adjustRightInd/>
        <w:spacing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Курс «Основы безопасности жизнедеятельности» изучается с 5 по 9 класс, что и предусмотрено в рабочей программе и учебниках под редакцией А.Т. Смирнова. На его изучение в 8 классе выделяется 34 часа, из расчета 1 час в неделю.</w:t>
      </w:r>
    </w:p>
    <w:p w:rsidR="00592BF5" w:rsidRPr="00592BF5" w:rsidRDefault="00592BF5" w:rsidP="00592BF5">
      <w:pPr>
        <w:widowControl/>
        <w:autoSpaceDE/>
        <w:autoSpaceDN/>
        <w:adjustRightInd/>
        <w:spacing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92BF5" w:rsidRPr="00592BF5" w:rsidRDefault="00592BF5" w:rsidP="00592BF5">
      <w:pPr>
        <w:widowControl/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Планируемые образовательные результаты </w:t>
      </w:r>
      <w:proofErr w:type="gramStart"/>
      <w:r w:rsidRPr="00592BF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обучающихся</w:t>
      </w:r>
      <w:proofErr w:type="gramEnd"/>
      <w:r w:rsidRPr="00592BF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.</w:t>
      </w:r>
    </w:p>
    <w:p w:rsidR="00592BF5" w:rsidRPr="00592BF5" w:rsidRDefault="00592BF5" w:rsidP="00592BF5">
      <w:pPr>
        <w:widowControl/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     </w:t>
      </w:r>
      <w:proofErr w:type="gramStart"/>
      <w:r w:rsidRPr="00592BF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конец</w:t>
      </w:r>
      <w:proofErr w:type="gramEnd"/>
      <w:r w:rsidRPr="00592BF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8 класса ученик научится и получит возможность научиться.</w:t>
      </w:r>
    </w:p>
    <w:p w:rsidR="00592BF5" w:rsidRPr="00592BF5" w:rsidRDefault="00592BF5" w:rsidP="00592BF5">
      <w:pPr>
        <w:widowControl/>
        <w:autoSpaceDE/>
        <w:autoSpaceDN/>
        <w:adjustRightInd/>
        <w:spacing w:line="276" w:lineRule="auto"/>
        <w:ind w:left="7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Предметные результаты обучения:</w:t>
      </w:r>
    </w:p>
    <w:p w:rsidR="00592BF5" w:rsidRPr="00592BF5" w:rsidRDefault="00592BF5" w:rsidP="00592BF5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современной культуры безопасности жиз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592BF5" w:rsidRPr="00592BF5" w:rsidRDefault="00592BF5" w:rsidP="00592BF5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убеждения в необходимости безопасного и здорового образа жизни;</w:t>
      </w:r>
    </w:p>
    <w:p w:rsidR="00592BF5" w:rsidRPr="00592BF5" w:rsidRDefault="00592BF5" w:rsidP="00592BF5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понимание личной и общественной значимости совре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менной культуры безопасности жизнедеятельности;</w:t>
      </w:r>
    </w:p>
    <w:p w:rsidR="00592BF5" w:rsidRPr="00592BF5" w:rsidRDefault="00592BF5" w:rsidP="00592BF5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понимание роли государства и действующего законода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тельства в обеспечении национальной безопасности и защи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ты населения от опасных и чрезвычайных ситуаций природ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ного, техногенного и социального характера, в том числе от экстремизма и терроризма;</w:t>
      </w:r>
    </w:p>
    <w:p w:rsidR="00592BF5" w:rsidRPr="00592BF5" w:rsidRDefault="00592BF5" w:rsidP="00592BF5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понимание необходимости подготовки граждан к воен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ной службе;</w:t>
      </w:r>
    </w:p>
    <w:p w:rsidR="00592BF5" w:rsidRPr="00592BF5" w:rsidRDefault="00592BF5" w:rsidP="00592BF5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592BF5" w:rsidRPr="00592BF5" w:rsidRDefault="00592BF5" w:rsidP="00592BF5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формирование </w:t>
      </w:r>
      <w:proofErr w:type="spellStart"/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антиэкстремистской</w:t>
      </w:r>
      <w:proofErr w:type="spellEnd"/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антитеррористи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ческой личностной позиции;</w:t>
      </w:r>
    </w:p>
    <w:p w:rsidR="00592BF5" w:rsidRPr="00592BF5" w:rsidRDefault="00592BF5" w:rsidP="00592BF5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понимание необходимости сохранения природы и окру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жающей среды для полноценной жизни человека;</w:t>
      </w:r>
    </w:p>
    <w:p w:rsidR="00592BF5" w:rsidRPr="00592BF5" w:rsidRDefault="00592BF5" w:rsidP="00592BF5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знание основных опасных и чрезвычайных ситуаций природного, техногенного и социального характера, включая экстремизм и </w:t>
      </w:r>
      <w:proofErr w:type="gramStart"/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терроризм</w:t>
      </w:r>
      <w:proofErr w:type="gramEnd"/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их последствия для личности, об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щества и государства;</w:t>
      </w:r>
    </w:p>
    <w:p w:rsidR="00592BF5" w:rsidRPr="00592BF5" w:rsidRDefault="00592BF5" w:rsidP="00592BF5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знание и умение применять правила безопасного пове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дения в условиях опасных и чрезвычайных ситуаций;</w:t>
      </w:r>
    </w:p>
    <w:p w:rsidR="00592BF5" w:rsidRPr="00592BF5" w:rsidRDefault="00592BF5" w:rsidP="00592BF5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умение оказать первую помощь пострадавшим;</w:t>
      </w:r>
    </w:p>
    <w:p w:rsidR="00592BF5" w:rsidRPr="00592BF5" w:rsidRDefault="00592BF5" w:rsidP="00592BF5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592BF5" w:rsidRPr="00592BF5" w:rsidRDefault="00592BF5" w:rsidP="00592BF5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умение принимать обоснованные решения в конкретной опасной ситуации для минимизации последствий с учётом ре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ально складывающейся обстановки и индивидуальных воз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можностей.</w:t>
      </w:r>
    </w:p>
    <w:p w:rsidR="00592BF5" w:rsidRPr="00592BF5" w:rsidRDefault="00592BF5" w:rsidP="00592BF5">
      <w:pPr>
        <w:widowControl/>
        <w:autoSpaceDE/>
        <w:autoSpaceDN/>
        <w:adjustRightInd/>
        <w:spacing w:line="276" w:lineRule="auto"/>
        <w:ind w:left="7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bookmarkStart w:id="1" w:name="bookmark5"/>
      <w:proofErr w:type="spellStart"/>
      <w:r w:rsidRPr="00592BF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Метапредметными</w:t>
      </w:r>
      <w:proofErr w:type="spellEnd"/>
      <w:r w:rsidRPr="00592BF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результатами обучения  курса «Безопасности жизнедеятельности  является (УУД).</w:t>
      </w:r>
    </w:p>
    <w:p w:rsidR="00592BF5" w:rsidRPr="00592BF5" w:rsidRDefault="00592BF5" w:rsidP="00592BF5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bCs/>
          <w:i/>
          <w:iCs/>
          <w:sz w:val="28"/>
          <w:szCs w:val="28"/>
          <w:u w:val="single"/>
          <w:lang w:eastAsia="en-US"/>
        </w:rPr>
        <w:t>Регулятивные УУД</w:t>
      </w:r>
      <w:r w:rsidRPr="00592BF5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t>: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умение самостоятельно планировать пути достижения целей защищённости, в том числе альтернативные, осознан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но выбирать наиболее эффективные способы решения учеб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ных и познавательных задач;</w:t>
      </w:r>
    </w:p>
    <w:p w:rsidR="00592BF5" w:rsidRPr="00592BF5" w:rsidRDefault="00592BF5" w:rsidP="00592BF5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умение самостоятельно определять цели своего обуче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ния, ставить и формулировать для себя новые задачи в учё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бе и познавательной деятельности, развивать мотивы и инте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ресы своей познавательной деятельности;</w:t>
      </w:r>
    </w:p>
    <w:p w:rsidR="00592BF5" w:rsidRPr="00592BF5" w:rsidRDefault="00592BF5" w:rsidP="00592BF5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умение соотносить свои действия с планируемыми ре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592BF5" w:rsidRPr="00592BF5" w:rsidRDefault="00592BF5" w:rsidP="00592BF5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умение оценивать правильность выполнения учебной задачи в области безопасности жизнедеятельности, собствен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ные возможности её решения;</w:t>
      </w:r>
    </w:p>
    <w:p w:rsidR="00592BF5" w:rsidRPr="00592BF5" w:rsidRDefault="00592BF5" w:rsidP="00592BF5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владение основами самоконтроля, самооценки, приня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тия решений и осуществления осознанного выбора в учебной и познавательной деятельности;</w:t>
      </w:r>
    </w:p>
    <w:p w:rsidR="00592BF5" w:rsidRPr="00592BF5" w:rsidRDefault="00592BF5" w:rsidP="00592BF5">
      <w:pPr>
        <w:widowControl/>
        <w:autoSpaceDE/>
        <w:autoSpaceDN/>
        <w:adjustRightInd/>
        <w:spacing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bCs/>
          <w:i/>
          <w:iCs/>
          <w:sz w:val="28"/>
          <w:szCs w:val="28"/>
          <w:u w:val="single"/>
          <w:lang w:eastAsia="en-US"/>
        </w:rPr>
        <w:t>Познавательные УУД:</w:t>
      </w:r>
    </w:p>
    <w:p w:rsidR="00592BF5" w:rsidRPr="00592BF5" w:rsidRDefault="00592BF5" w:rsidP="00592BF5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умение определять понятия, создавать обобщения, ус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танавливать аналогии, классифицировать, самостоятельно вы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</w:t>
      </w:r>
      <w:proofErr w:type="gramStart"/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о-</w:t>
      </w:r>
      <w:proofErr w:type="gramEnd"/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следственные связи, строить логическое рассуждение, умо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заключение (индуктивное, дедуктивное и по аналогии) и де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лать выводы;</w:t>
      </w:r>
    </w:p>
    <w:p w:rsidR="00592BF5" w:rsidRPr="00592BF5" w:rsidRDefault="00592BF5" w:rsidP="00592BF5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умение создавать, применять и преобразовывать знаки и символы, модели и схемы для решения учебных и позна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вательных задач;</w:t>
      </w:r>
    </w:p>
    <w:p w:rsidR="00592BF5" w:rsidRPr="00592BF5" w:rsidRDefault="00592BF5" w:rsidP="00592BF5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освоение приёмов действий в опасных и чрезвычайных ситуациях природного, техногенного и социального характе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ра, в том числе оказание первой помощи пострадавшим.</w:t>
      </w:r>
    </w:p>
    <w:p w:rsidR="00592BF5" w:rsidRPr="00592BF5" w:rsidRDefault="00592BF5" w:rsidP="00592BF5">
      <w:pPr>
        <w:widowControl/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bCs/>
          <w:i/>
          <w:iCs/>
          <w:sz w:val="28"/>
          <w:szCs w:val="28"/>
          <w:u w:val="single"/>
          <w:lang w:eastAsia="en-US"/>
        </w:rPr>
        <w:t>Коммуникативные УУД</w:t>
      </w:r>
      <w:r w:rsidRPr="00592B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:</w:t>
      </w:r>
      <w:bookmarkEnd w:id="1"/>
    </w:p>
    <w:p w:rsidR="00592BF5" w:rsidRPr="00592BF5" w:rsidRDefault="00592BF5" w:rsidP="00592BF5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умение организовывать учебное сотрудничество и сов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местную деятельность с учителем и сверстниками; работать индивидуально и в группе: находить общее решение и разре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шать конфликты на основе согласования позиций и учёта ин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тересов; формулировать, аргументировать и отстаивать своё мнение;</w:t>
      </w:r>
    </w:p>
    <w:p w:rsidR="00592BF5" w:rsidRPr="00592BF5" w:rsidRDefault="00592BF5" w:rsidP="00592BF5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и развитие компетентности в области ис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пользования информационно-коммуникационных технологий;</w:t>
      </w:r>
    </w:p>
    <w:p w:rsidR="00592BF5" w:rsidRPr="00592BF5" w:rsidRDefault="00592BF5" w:rsidP="00592BF5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умений взаимодействовать с окружающи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>ми, выполнять различные социальные роли во время и при ликвидации последствий чрезвычайных ситуаций.</w:t>
      </w:r>
    </w:p>
    <w:p w:rsidR="00592BF5" w:rsidRPr="00592BF5" w:rsidRDefault="00592BF5" w:rsidP="00592BF5">
      <w:pPr>
        <w:widowControl/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592BF5" w:rsidRPr="00592BF5" w:rsidRDefault="00592BF5" w:rsidP="00592BF5">
      <w:pPr>
        <w:widowControl/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Содержание учебного предмета.</w:t>
      </w:r>
    </w:p>
    <w:p w:rsidR="00592BF5" w:rsidRPr="00592BF5" w:rsidRDefault="00592BF5" w:rsidP="00592BF5">
      <w:pPr>
        <w:widowControl/>
        <w:tabs>
          <w:tab w:val="left" w:pos="180"/>
          <w:tab w:val="left" w:pos="1080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gramStart"/>
      <w:r w:rsidRPr="00592BF5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</w:t>
      </w:r>
      <w:r w:rsidRPr="00592B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 Основы комплексной безопасности.</w:t>
      </w:r>
      <w:proofErr w:type="gramEnd"/>
      <w:r w:rsidRPr="00592B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592BF5" w:rsidRPr="00592BF5" w:rsidRDefault="00592BF5" w:rsidP="00592BF5">
      <w:pPr>
        <w:widowControl/>
        <w:tabs>
          <w:tab w:val="left" w:pos="180"/>
          <w:tab w:val="left" w:pos="1080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Пожары в жилых помещениях и общественных зданиях, причины их возникновения и возможные последствия. Влияние человеческого фактора на причины возникновения пожаров. </w:t>
      </w:r>
    </w:p>
    <w:p w:rsidR="00592BF5" w:rsidRPr="00592BF5" w:rsidRDefault="00592BF5" w:rsidP="00592BF5">
      <w:pPr>
        <w:widowControl/>
        <w:tabs>
          <w:tab w:val="left" w:pos="180"/>
          <w:tab w:val="left" w:pos="1080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Соблюдение мер пожарной безопасности в быту. Права и обязанности граждан в области пожарной безопасности. Правила безопасного поведения при пожаре в жилом или общественном здании. </w:t>
      </w:r>
    </w:p>
    <w:p w:rsidR="00592BF5" w:rsidRPr="00592BF5" w:rsidRDefault="00592BF5" w:rsidP="00592BF5">
      <w:pPr>
        <w:widowControl/>
        <w:tabs>
          <w:tab w:val="left" w:pos="180"/>
          <w:tab w:val="left" w:pos="1080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 Безопасность на дорогах. </w:t>
      </w:r>
    </w:p>
    <w:p w:rsidR="00592BF5" w:rsidRPr="00592BF5" w:rsidRDefault="00592BF5" w:rsidP="00592BF5">
      <w:pPr>
        <w:widowControl/>
        <w:tabs>
          <w:tab w:val="left" w:pos="180"/>
          <w:tab w:val="left" w:pos="1080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Причины дорожно-транспортных происшествий и их возможные последствия. Организация дорожного движения. Правила безопасного поведения на дорогах, пешеходов и пассажиров. Общие обязанности водителя. Правила безопасного поведения на дороге велосипедистов и водителя мопеда. </w:t>
      </w:r>
    </w:p>
    <w:p w:rsidR="00592BF5" w:rsidRPr="00592BF5" w:rsidRDefault="00592BF5" w:rsidP="00592BF5">
      <w:pPr>
        <w:widowControl/>
        <w:tabs>
          <w:tab w:val="left" w:pos="180"/>
          <w:tab w:val="left" w:pos="1080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1.3 Безопасность на водоёмах. </w:t>
      </w:r>
    </w:p>
    <w:p w:rsidR="00592BF5" w:rsidRPr="00592BF5" w:rsidRDefault="00592BF5" w:rsidP="00592BF5">
      <w:pPr>
        <w:widowControl/>
        <w:tabs>
          <w:tab w:val="left" w:pos="180"/>
          <w:tab w:val="left" w:pos="1080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Особенности состояния водоемов в различное время года. Соблюдение правил безопасного поведения при купании в оборудованных и необорудованных местах. Безопасный отдых у воды. Само и взаимопомощь </w:t>
      </w:r>
      <w:proofErr w:type="gramStart"/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терпящих</w:t>
      </w:r>
      <w:proofErr w:type="gramEnd"/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бедствие на воде. </w:t>
      </w:r>
    </w:p>
    <w:p w:rsidR="00592BF5" w:rsidRPr="00592BF5" w:rsidRDefault="00592BF5" w:rsidP="00592BF5">
      <w:pPr>
        <w:widowControl/>
        <w:tabs>
          <w:tab w:val="left" w:pos="180"/>
          <w:tab w:val="left" w:pos="1080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1.4 Экология и безопасность. </w:t>
      </w:r>
    </w:p>
    <w:p w:rsidR="00592BF5" w:rsidRPr="00592BF5" w:rsidRDefault="00592BF5" w:rsidP="00592BF5">
      <w:pPr>
        <w:widowControl/>
        <w:tabs>
          <w:tab w:val="left" w:pos="180"/>
          <w:tab w:val="left" w:pos="1080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>Загрязнение окружающей природной среды. Понятие о ПДК загрязняющих веществ. Мероприятия, проводимые по защите здоровья населения в местах с неблагоприятной экологической обстановкой.</w:t>
      </w:r>
    </w:p>
    <w:p w:rsidR="00592BF5" w:rsidRPr="00592BF5" w:rsidRDefault="00592BF5" w:rsidP="00592BF5">
      <w:pPr>
        <w:widowControl/>
        <w:tabs>
          <w:tab w:val="left" w:pos="180"/>
          <w:tab w:val="left" w:pos="1080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II</w:t>
      </w:r>
      <w:r w:rsidRPr="00592B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 Обеспечение безопасности в чрезвычайных ситуациях техногенного характера и безопасность населения. </w:t>
      </w:r>
    </w:p>
    <w:p w:rsidR="00592BF5" w:rsidRPr="00592BF5" w:rsidRDefault="00592BF5" w:rsidP="00592BF5">
      <w:pPr>
        <w:widowControl/>
        <w:tabs>
          <w:tab w:val="left" w:pos="180"/>
          <w:tab w:val="left" w:pos="1080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Общие понятия о чрезвычайных ситуациях техногенного характера. Классификация чрезвычайных ситуаций техногенного характера. Потенциально опасные объекты. Аварии на радиационно-опасных объектах, химических, </w:t>
      </w: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взрывопожароопасных на гидротехнических сооруженьях, их причины и возможные последствия. Защита населения от чрезвычайных ситуаций техногенного характера, рекомендации населению по безопасному поведению во время чрезвычайных ситуаций. </w:t>
      </w:r>
    </w:p>
    <w:p w:rsidR="00592BF5" w:rsidRPr="00592BF5" w:rsidRDefault="00592BF5" w:rsidP="00592BF5">
      <w:pPr>
        <w:widowControl/>
        <w:tabs>
          <w:tab w:val="left" w:pos="180"/>
          <w:tab w:val="left" w:pos="1080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III</w:t>
      </w:r>
      <w:r w:rsidRPr="00592B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 Основы медицинских знаний и здорового образа жизни. </w:t>
      </w:r>
    </w:p>
    <w:p w:rsidR="00592BF5" w:rsidRPr="00592BF5" w:rsidRDefault="00592BF5" w:rsidP="00592BF5">
      <w:pPr>
        <w:widowControl/>
        <w:tabs>
          <w:tab w:val="left" w:pos="180"/>
          <w:tab w:val="left" w:pos="1080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Основные понятия здорового образа жизни. Индивидуальное здоровье человека, его физическая и духовная сущность. Репродуктивное здоровье, как общая составляющая здоровья человека и общества. Социально-демографические процессы России и безопасность государства. Особенности физического и психического развития человека, развития и укрепление волевых чувств, зрелости. Социальное развитие человека и его взаимоотношения с окружающими людьми. </w:t>
      </w:r>
    </w:p>
    <w:p w:rsidR="00592BF5" w:rsidRPr="00592BF5" w:rsidRDefault="00592BF5" w:rsidP="00592BF5">
      <w:pPr>
        <w:widowControl/>
        <w:tabs>
          <w:tab w:val="left" w:pos="180"/>
          <w:tab w:val="left" w:pos="1080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B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Вредные привычки и их влияние на здоровье. Основные вредные привычки. Курение, влияние табачного дыма на организм курящего и окружающих. Употребление алкоголя и его влияние на умственное и физическое развитие человека. Наркомания и её отрицательные последствия на здоровье человека. Профилактика инфекций передаваемых половым путем. Основные инфекционные заболевания, их причины, связь с образом жизни. Профилактика инфекционных заболеваний. Пути передачи инфекции. Первая медицинская помощь при отравлениях АХОВ. Первая помощь при утоплении. </w:t>
      </w:r>
    </w:p>
    <w:p w:rsidR="00B01FAB" w:rsidRPr="00F317EE" w:rsidRDefault="00B01FAB" w:rsidP="00592BF5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27AEB" w:rsidRDefault="00927AEB" w:rsidP="00B01FA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27AEB" w:rsidRDefault="00927AEB" w:rsidP="00B01FA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27AEB" w:rsidRDefault="00927AEB" w:rsidP="00B01FA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27AEB" w:rsidRDefault="00927AEB" w:rsidP="00B01FA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7605" w:rsidRDefault="00F77605" w:rsidP="00B01FA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317EE" w:rsidRDefault="00F317EE" w:rsidP="00B01FA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317EE" w:rsidRDefault="00F317EE" w:rsidP="00B01FA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317EE" w:rsidRDefault="00F317EE" w:rsidP="00B01FA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317EE" w:rsidRDefault="00F317EE" w:rsidP="00B01FA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7605" w:rsidRDefault="00F77605" w:rsidP="00B01FA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7605" w:rsidRDefault="00F77605" w:rsidP="00B01FA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92181" w:rsidRDefault="00F92181" w:rsidP="00F9218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</w:pPr>
      <w:r w:rsidRPr="00B00882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КАЛЕНДАРНО -  ТЕМАТИЧЕСКОЕ ПЛАНИРОВАНИЕ  8 класс</w:t>
      </w:r>
    </w:p>
    <w:p w:rsidR="001750DD" w:rsidRPr="00B00882" w:rsidRDefault="001750DD" w:rsidP="00F92181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22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5"/>
        <w:gridCol w:w="2891"/>
        <w:gridCol w:w="483"/>
        <w:gridCol w:w="1899"/>
        <w:gridCol w:w="2268"/>
        <w:gridCol w:w="1985"/>
        <w:gridCol w:w="1843"/>
        <w:gridCol w:w="850"/>
        <w:gridCol w:w="425"/>
        <w:gridCol w:w="567"/>
        <w:gridCol w:w="419"/>
        <w:gridCol w:w="7"/>
        <w:gridCol w:w="435"/>
        <w:gridCol w:w="485"/>
        <w:gridCol w:w="355"/>
        <w:gridCol w:w="1360"/>
        <w:gridCol w:w="792"/>
        <w:gridCol w:w="792"/>
        <w:gridCol w:w="792"/>
        <w:gridCol w:w="792"/>
        <w:gridCol w:w="792"/>
        <w:gridCol w:w="792"/>
        <w:gridCol w:w="831"/>
      </w:tblGrid>
      <w:tr w:rsidR="00F92181" w:rsidRPr="00F92181" w:rsidTr="00F77605">
        <w:trPr>
          <w:gridAfter w:val="8"/>
          <w:wAfter w:w="6943" w:type="dxa"/>
          <w:trHeight w:val="528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F92181" w:rsidRDefault="00F92181" w:rsidP="009F4A7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F92181" w:rsidRPr="00F92181" w:rsidRDefault="00F92181" w:rsidP="009F4A7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F92181" w:rsidRPr="00F92181" w:rsidRDefault="00F92181" w:rsidP="009F4A7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2"/>
                <w:szCs w:val="22"/>
              </w:rPr>
              <w:t>№</w:t>
            </w:r>
          </w:p>
          <w:p w:rsidR="00F92181" w:rsidRPr="00F92181" w:rsidRDefault="00F92181" w:rsidP="009F4A7F">
            <w:pPr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F92181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2"/>
                <w:szCs w:val="22"/>
              </w:rPr>
              <w:t>п</w:t>
            </w:r>
            <w:proofErr w:type="gramEnd"/>
            <w:r w:rsidRPr="00F92181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2"/>
                <w:szCs w:val="22"/>
              </w:rPr>
              <w:t>/п</w:t>
            </w:r>
          </w:p>
          <w:p w:rsidR="00F92181" w:rsidRPr="00F92181" w:rsidRDefault="00F92181" w:rsidP="009F4A7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F92181" w:rsidRPr="00F92181" w:rsidRDefault="00F92181" w:rsidP="009F4A7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8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F92181" w:rsidRDefault="00F92181" w:rsidP="009F4A7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F92181" w:rsidRPr="00F92181" w:rsidRDefault="00F92181" w:rsidP="009F4A7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F92181" w:rsidRPr="00F92181" w:rsidRDefault="00F92181" w:rsidP="009F4A7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Тема урока</w:t>
            </w:r>
          </w:p>
        </w:tc>
        <w:tc>
          <w:tcPr>
            <w:tcW w:w="4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F92181" w:rsidRPr="00F92181" w:rsidRDefault="00F92181" w:rsidP="009F4A7F">
            <w:pPr>
              <w:shd w:val="clear" w:color="auto" w:fill="FFFFFF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2"/>
                <w:szCs w:val="22"/>
              </w:rPr>
              <w:t>Кол-во  часов</w:t>
            </w:r>
          </w:p>
        </w:tc>
        <w:tc>
          <w:tcPr>
            <w:tcW w:w="18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F92181" w:rsidRDefault="00F92181" w:rsidP="009F4A7F">
            <w:pPr>
              <w:shd w:val="clear" w:color="auto" w:fill="FFFFFF"/>
              <w:ind w:left="223" w:right="202" w:firstLine="67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F92181" w:rsidRPr="00F92181" w:rsidRDefault="00F92181" w:rsidP="009F4A7F">
            <w:pPr>
              <w:shd w:val="clear" w:color="auto" w:fill="FFFFFF"/>
              <w:ind w:left="223" w:right="202" w:firstLine="67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Тип</w:t>
            </w:r>
          </w:p>
          <w:p w:rsidR="00F92181" w:rsidRPr="00F92181" w:rsidRDefault="00F92181" w:rsidP="009F4A7F">
            <w:pPr>
              <w:shd w:val="clear" w:color="auto" w:fill="FFFFFF"/>
              <w:ind w:left="223" w:right="202" w:firstLine="67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урока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F92181" w:rsidRDefault="00F92181" w:rsidP="009F4A7F">
            <w:pPr>
              <w:shd w:val="clear" w:color="auto" w:fill="FFFFFF"/>
              <w:ind w:left="370" w:right="34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F92181" w:rsidRPr="00F92181" w:rsidRDefault="00F92181" w:rsidP="009F4A7F">
            <w:pPr>
              <w:shd w:val="clear" w:color="auto" w:fill="FFFFFF"/>
              <w:ind w:left="370" w:right="34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Требования к уровню </w:t>
            </w:r>
            <w:r w:rsidRPr="00F92181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2"/>
                <w:szCs w:val="22"/>
              </w:rPr>
              <w:t xml:space="preserve">подготовки </w:t>
            </w:r>
            <w:proofErr w:type="gramStart"/>
            <w:r w:rsidRPr="00F92181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F92181" w:rsidRDefault="00F92181" w:rsidP="009F4A7F">
            <w:pPr>
              <w:shd w:val="clear" w:color="auto" w:fill="FFFFFF"/>
              <w:ind w:left="17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Вид</w:t>
            </w:r>
          </w:p>
          <w:p w:rsidR="00F92181" w:rsidRPr="00F92181" w:rsidRDefault="00F92181" w:rsidP="009F4A7F">
            <w:pPr>
              <w:shd w:val="clear" w:color="auto" w:fill="FFFFFF"/>
              <w:ind w:left="17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контроля,</w:t>
            </w:r>
          </w:p>
          <w:p w:rsidR="00F92181" w:rsidRPr="00F92181" w:rsidRDefault="00F92181" w:rsidP="009F4A7F">
            <w:pPr>
              <w:shd w:val="clear" w:color="auto" w:fill="FFFFFF"/>
              <w:ind w:left="17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t>измерители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F92181" w:rsidRDefault="00F92181" w:rsidP="009F4A7F">
            <w:pPr>
              <w:shd w:val="clear" w:color="auto" w:fill="FFFFFF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2"/>
                <w:szCs w:val="22"/>
              </w:rPr>
              <w:t xml:space="preserve">Элементы </w:t>
            </w:r>
            <w:r w:rsidRPr="00F92181"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2"/>
                <w:szCs w:val="22"/>
              </w:rPr>
              <w:t xml:space="preserve">дополнительного </w:t>
            </w:r>
            <w:r w:rsidRPr="00F92181">
              <w:rPr>
                <w:rFonts w:ascii="Times New Roman" w:hAnsi="Times New Roman" w:cs="Times New Roman"/>
                <w:b/>
                <w:bCs/>
                <w:color w:val="000000"/>
                <w:spacing w:val="-12"/>
                <w:sz w:val="22"/>
                <w:szCs w:val="22"/>
              </w:rPr>
              <w:t xml:space="preserve">(необязательного) </w:t>
            </w:r>
            <w:r w:rsidRPr="00F92181"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2"/>
                <w:szCs w:val="22"/>
              </w:rPr>
              <w:t>содержания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2010F0" w:rsidRDefault="00F92181" w:rsidP="009F4A7F">
            <w:pPr>
              <w:tabs>
                <w:tab w:val="left" w:pos="918"/>
              </w:tabs>
              <w:ind w:lef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10F0">
              <w:rPr>
                <w:rFonts w:ascii="Times New Roman" w:hAnsi="Times New Roman" w:cs="Times New Roman"/>
                <w:b/>
                <w:bCs/>
                <w:color w:val="000000"/>
              </w:rPr>
              <w:t>Домашнее задание</w:t>
            </w:r>
          </w:p>
        </w:tc>
        <w:tc>
          <w:tcPr>
            <w:tcW w:w="269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F92181" w:rsidRDefault="00F92181" w:rsidP="009F4A7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Дата </w:t>
            </w:r>
            <w:r w:rsidRPr="00F92181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t>проведения</w:t>
            </w:r>
          </w:p>
        </w:tc>
      </w:tr>
      <w:tr w:rsidR="00F77605" w:rsidRPr="00F92181" w:rsidTr="00F77605">
        <w:trPr>
          <w:gridAfter w:val="8"/>
          <w:wAfter w:w="6943" w:type="dxa"/>
          <w:trHeight w:val="456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605" w:rsidRPr="00F92181" w:rsidRDefault="00F77605" w:rsidP="009F4A7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8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605" w:rsidRPr="00F92181" w:rsidRDefault="00F77605" w:rsidP="009F4A7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77605" w:rsidRPr="00F92181" w:rsidRDefault="00F77605" w:rsidP="009F4A7F">
            <w:pPr>
              <w:shd w:val="clear" w:color="auto" w:fill="FFFFFF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605" w:rsidRPr="00F92181" w:rsidRDefault="00F77605" w:rsidP="009F4A7F">
            <w:pPr>
              <w:shd w:val="clear" w:color="auto" w:fill="FFFFFF"/>
              <w:ind w:left="223" w:right="202" w:firstLine="67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605" w:rsidRPr="00F92181" w:rsidRDefault="00F77605" w:rsidP="009F4A7F">
            <w:pPr>
              <w:shd w:val="clear" w:color="auto" w:fill="FFFFFF"/>
              <w:ind w:left="370" w:right="34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605" w:rsidRPr="00F92181" w:rsidRDefault="00F77605" w:rsidP="009F4A7F">
            <w:pPr>
              <w:shd w:val="clear" w:color="auto" w:fill="FFFFFF"/>
              <w:ind w:left="17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605" w:rsidRPr="00F92181" w:rsidRDefault="00F77605" w:rsidP="009F4A7F">
            <w:pPr>
              <w:shd w:val="clear" w:color="auto" w:fill="FFFFFF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605" w:rsidRPr="002010F0" w:rsidRDefault="00F77605" w:rsidP="009F4A7F">
            <w:pPr>
              <w:tabs>
                <w:tab w:val="left" w:pos="918"/>
              </w:tabs>
              <w:ind w:lef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605" w:rsidRPr="00F92181" w:rsidRDefault="00F77605" w:rsidP="009F4A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7605" w:rsidRPr="00F92181" w:rsidRDefault="00F77605" w:rsidP="009F4A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7605" w:rsidRPr="00F92181" w:rsidRDefault="00F77605" w:rsidP="009F4A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7605" w:rsidRPr="00F92181" w:rsidRDefault="00F77605" w:rsidP="009F4A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7605" w:rsidRPr="00F92181" w:rsidRDefault="00F77605" w:rsidP="009F4A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77605" w:rsidRPr="00F92181" w:rsidRDefault="00F77605" w:rsidP="009F4A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92181" w:rsidRPr="00B00882" w:rsidTr="00F77605">
        <w:trPr>
          <w:gridAfter w:val="8"/>
          <w:wAfter w:w="6943" w:type="dxa"/>
          <w:trHeight w:val="410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181" w:rsidRPr="00B00882" w:rsidRDefault="00F92181" w:rsidP="009F4A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2181" w:rsidRPr="00B00882" w:rsidRDefault="00F92181" w:rsidP="009F4A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2181" w:rsidRPr="00B00882" w:rsidRDefault="00F92181" w:rsidP="009F4A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2181" w:rsidRPr="00B00882" w:rsidRDefault="00F92181" w:rsidP="009F4A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2181" w:rsidRPr="00B00882" w:rsidRDefault="00F92181" w:rsidP="009F4A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2181" w:rsidRPr="00B00882" w:rsidRDefault="00F92181" w:rsidP="009F4A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2181" w:rsidRPr="00B00882" w:rsidRDefault="00F92181" w:rsidP="009F4A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2181" w:rsidRPr="00B00882" w:rsidRDefault="00F92181" w:rsidP="009F4A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2010F0" w:rsidRDefault="00F92181" w:rsidP="009F4A7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10F0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2"/>
                <w:szCs w:val="22"/>
              </w:rPr>
              <w:t>план.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2010F0" w:rsidRDefault="00F92181" w:rsidP="009F4A7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10F0">
              <w:rPr>
                <w:rFonts w:ascii="Times New Roman" w:hAnsi="Times New Roman" w:cs="Times New Roman"/>
                <w:b/>
                <w:bCs/>
                <w:color w:val="000000"/>
                <w:spacing w:val="-16"/>
                <w:sz w:val="22"/>
                <w:szCs w:val="22"/>
              </w:rPr>
              <w:t>факт.</w:t>
            </w: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9F4A7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9F4A7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9F4A7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9F4A7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9F4A7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9F4A7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9F4A7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9F4A7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9F4A7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9F4A7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154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F92181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личной безопасности в повседневной жизни (11 ч.)</w:t>
            </w:r>
          </w:p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</w:t>
            </w:r>
            <w:r w:rsidRPr="00B008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Пожарная безопасность(3 часа)</w:t>
            </w: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Пожары в жилых и общественных зданиях, их причины и последствия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Урок изучение и первичного закрепления новых знаний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причины и последствия пожаров. Использовать приобретённые знания в повседневной жизни для обеспечения личной 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и задачи курса ОБЖ в текущем году. Краткая характеристика наиболее вероятных для данной местности и района проживания чрезвычайных ситуаций природного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1.1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  <w:trHeight w:val="18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пожаров в повседневной жизни и организация защиты населения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  <w:r w:rsidRPr="00B00882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рованный  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основные мероприятия ГО по защите населения от последствий чрезвычайных ситуаций.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Фронтальный опрос.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1.2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605" w:rsidRDefault="00F77605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Права, обязанности и ответственность граждан в области пожарной безопасности. 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  <w:r w:rsidRPr="00B00882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рованный  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правила безопасного поведения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1.3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154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  <w:trHeight w:val="1026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дорожно-транспортных происшествий и травматизма людей.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  <w:r w:rsidRPr="00B00882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рованный  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причины дорожно-транспортных происшествий и травматизма людей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Фронтальный опрос,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 2.1 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дорожного движения, обязанности пешеходов и пассажиров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рованный 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Знать обязанности пешеходов и пассажиров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Фронтальный опрос,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опрос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2.2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  <w:trHeight w:val="2116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Велосипедист – водитель транспортного средства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  <w:r w:rsidRPr="00B00882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рованный  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F92181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знать правила безопасного поведения велосипедиста.</w:t>
            </w:r>
          </w:p>
          <w:p w:rsidR="00F92181" w:rsidRP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Использовать приобретённые знания в повседневной жизни для обеспечения личной </w:t>
            </w:r>
          </w:p>
          <w:p w:rsidR="00F92181" w:rsidRP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2.3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  <w:trHeight w:val="70"/>
        </w:trPr>
        <w:tc>
          <w:tcPr>
            <w:tcW w:w="154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на водоёмах в различных условиях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рованный 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как себя вести на водоёмах в различных местах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3.1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Безопасный отдых на водоёмах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softHyphen/>
            </w:r>
            <w:r w:rsidRPr="00B00882">
              <w:rPr>
                <w:rFonts w:ascii="Times New Roman" w:hAnsi="Times New Roman" w:cs="Times New Roman"/>
                <w:bCs/>
                <w:color w:val="000000"/>
                <w:spacing w:val="-14"/>
                <w:sz w:val="24"/>
                <w:szCs w:val="24"/>
              </w:rPr>
              <w:t>рованный  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правила безопасного поведения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3.2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  <w:trHeight w:val="83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помощи </w:t>
            </w:r>
            <w:proofErr w:type="gramStart"/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терпящим</w:t>
            </w:r>
            <w:proofErr w:type="gramEnd"/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бедствие на воде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рованный 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Знать, как оказывать помощь терпящим бедствие на воде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3.3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154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Загрязнение окружающей среды и здоровье человека</w:t>
            </w:r>
          </w:p>
          <w:p w:rsid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Комбинированный 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негативные факторы.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4.1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при неблагоприятной экологической обстановке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Комбинированный 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правила безопасного поведения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4.2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  <w:trHeight w:val="566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3A535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знаний по теме «</w:t>
            </w:r>
            <w:r w:rsidR="003A53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Экологическая безопасность</w:t>
            </w: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154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tabs>
                <w:tab w:val="left" w:pos="382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чрезвычайных ситуаций техногенного характера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Комбинированный 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приводить примеры промышленных аварий и катастроф, потенциально опасных объектов.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приобретённые знания в повседневной жизни для обеспечения личной 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5.1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Аварии на радиационно-опасных объектах и их возможные последствия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Комбинированный 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правила безопасного поведения при радиационных авариях.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предвидеть потенциальные опасности и правильно действовать в случае их наступления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Решение ситуационных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5.2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радиационной безопасности населения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рованный 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Иметь </w:t>
            </w: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представление о радиационной защите населения.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полученные знания для обеспечения личной безопасности.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ind w:left="-7"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 xml:space="preserve">Практическая </w:t>
            </w: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работа.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при радиационных авариях(15 мин.)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5.3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Аварии на химически опасных объектах и их возможные последствия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рованный 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правила безопасного поведения при химических авариях.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предвидеть потенциальные опасности и правильно действовать в случае их наступления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ситуационных задач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5.4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химической защиты населения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рованный 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Знать об организации защиты населения.</w:t>
            </w:r>
          </w:p>
          <w:p w:rsidR="00F92181" w:rsidRP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Иметь представление о химической  защите населения.</w:t>
            </w:r>
          </w:p>
          <w:p w:rsidR="00F92181" w:rsidRP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Использовать полученные знания для обеспечения личной безопасности.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ind w:left="-7"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Практическая работа.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при наводнениях.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(15 мин.)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5.5 - §5.7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Аварии на гидротехнических сооружениях и их последствия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рованный 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Знать правила безопасного поведения при химических авариях.</w:t>
            </w:r>
          </w:p>
          <w:p w:rsidR="00F92181" w:rsidRP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Уметь предвидеть потенциальные </w:t>
            </w: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опасности и правильно действовать в случае их наступления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Решение ситуационных задач</w:t>
            </w:r>
          </w:p>
          <w:p w:rsidR="00F92181" w:rsidRPr="00B00882" w:rsidRDefault="00F92181" w:rsidP="005855B1">
            <w:pPr>
              <w:shd w:val="clear" w:color="auto" w:fill="FFFFFF"/>
              <w:ind w:left="-7"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 5.8 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  <w:trHeight w:val="296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защиты населения от последствий аварий на гидротехнических сооружениях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рованный 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правила безопасного поведения при угрозе и в ходе наводнения при гидродинамической аварии.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предвидеть потенциальные опасности и правильно действовать в случае их наступления.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Фронтальный опрос,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опрос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§5.9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154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оповещения населения о чрезвычайных ситуациях техногенного характера.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рованный 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способы  оповещения населения о чрезвычайных ситуациях в городах, населённых пунктах и на промышленных предприятиях</w:t>
            </w:r>
          </w:p>
          <w:p w:rsidR="00F92181" w:rsidRP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ситуационных задач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6.1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Эвакуация населения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рованный 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Знать об обязанностях и правилах поведения людей при эвакуации.</w:t>
            </w:r>
          </w:p>
          <w:p w:rsidR="00F92181" w:rsidRP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Уметь комплектовать минимально необходимый набор </w:t>
            </w: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вещей в случае эвакуации населения.</w:t>
            </w:r>
          </w:p>
          <w:p w:rsid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Использовать полученные знания и умения для обеспечения личной безопасности</w:t>
            </w:r>
          </w:p>
          <w:p w:rsidR="00F92181" w:rsidRP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Фронтальный опрос,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опрос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учащихся при получении сигнала о ЧС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6.2</w:t>
            </w:r>
            <w:proofErr w:type="gramStart"/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оставить памятку «Правила повед</w:t>
            </w: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ения учащихся при получении сигнала о ЧС»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инженерной защите населения от чрезвычайных ситуаций техногенного характера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рованный 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об инженерной  защите населения.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полученные знания для обеспечения личной безопасности.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разделу «ЧС техногенного характера»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§ 6.3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c>
          <w:tcPr>
            <w:tcW w:w="154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</w:tcBorders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1" w:type="dxa"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понятия о здоровье как основной ценности человека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рованный 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об основах здорового образа жизни, факторах, укрепляющих и разрушающих здоровье.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полученные знания в повседневной жизни для ведения здорового образа жизни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Фронтальный опрос,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опрос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7.1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Индивидуальное здоровье человека, его физическая, духовная и социальная сущность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рованный 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определения что такое: Индивидуальное здоровье человека, его физическая, </w:t>
            </w: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духовная и социальная сущность.</w:t>
            </w:r>
          </w:p>
          <w:p w:rsid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полученные знания в повседневной жизни для ведения здорового образа жизни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Фронтальный опрос,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опрос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7.2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Репродуктивное здоровье – составляющая здоровья человека и общества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рованный 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о репродуктивном здоровье. 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полученные знания в повседневной жизни для ведения здорового образа жизни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7.3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как необходимое условие сохранения и укрепления здоровья человека и общества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рованный  урок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полученные знания в повседневной жизни для ведения здорового образа жизни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Фронтальный опрос,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опрос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7.4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и профилактика основных не инфекционных заболеваний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рованный 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полученные знания в повседневной жизни для ведения здорового образа жизни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Фронтальный опрос,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опрос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7.5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Вредные привычки и их </w:t>
            </w: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влияние на здоровье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рованный 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Приводить примеры </w:t>
            </w: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вредных привычек, факторов, разрушающих здоровье. Использовать приобретенные знания в повседневной жизни для ведения здорового образа жизни</w:t>
            </w:r>
          </w:p>
          <w:p w:rsid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F92181" w:rsidRP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Решение </w:t>
            </w: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ситуационных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7.6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вредных привычек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рованный  урок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ind w:right="50" w:firstLine="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о профилактике вредных привычек.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приобретенные знания в повседневной жизни для ведения здорового образа жизни.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Фронтальный опрос,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опрос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7.7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  <w:trHeight w:val="1561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и безопасность жизнедеятельности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Комбини</w:t>
            </w: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рованный 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приобретенные знания в повседневной жизни для ведения здорового образа жизни.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7.8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154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8. Основы медицинских знаний и оказание первой медицинской помощи (4 часа)</w:t>
            </w: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медицинская помощь пострадавшим и её значение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Урок комплексного применения ЗУН </w:t>
            </w:r>
            <w:r w:rsidRPr="00B00882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lastRenderedPageBreak/>
              <w:t>учащимися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Знать общие правила оказания первой </w:t>
            </w: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медицинской помощи пострадавшим.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приобретенные знания в повседневной жизни для оказания первой медицинской помощи.</w:t>
            </w:r>
          </w:p>
          <w:p w:rsid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2181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Решение ситуационных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8.1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медицинская помощь при отравлениях аварийно химически опасными веществами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Урок комплексного применения ЗУН учащимися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F92181" w:rsidRDefault="00F92181" w:rsidP="005855B1">
            <w:pPr>
              <w:shd w:val="clear" w:color="auto" w:fill="FFFFFF"/>
              <w:ind w:firstLine="5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Знать правила оказания первой медицинской помощи при отравлениях.</w:t>
            </w:r>
          </w:p>
          <w:p w:rsidR="00F92181" w:rsidRPr="00F92181" w:rsidRDefault="00F92181" w:rsidP="005855B1">
            <w:pPr>
              <w:shd w:val="clear" w:color="auto" w:fill="FFFFFF"/>
              <w:ind w:firstLine="5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Владеть навыками оказания первой медицинской помощи при отравлениях.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Использовать приобретенные знания в повседневной жизни для обращения (вызова) в случае необходимости в соответствующие службы экстренной помощи.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Фронтальный опрос,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опрос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spellStart"/>
            <w:r w:rsidRPr="00B008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Практич</w:t>
            </w:r>
            <w:proofErr w:type="spellEnd"/>
            <w:r w:rsidRPr="00B008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. занятие (15 мин)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8.2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медицинская помощь при травмах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Урок комплексного применения ЗУН учащимися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наиболее характерные травмы. Правила оказания помощи </w:t>
            </w: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 травмах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F92181" w:rsidRDefault="00F92181" w:rsidP="005855B1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Фронтальный опрос,</w:t>
            </w:r>
          </w:p>
          <w:p w:rsidR="00F92181" w:rsidRPr="00F92181" w:rsidRDefault="00F92181" w:rsidP="005855B1">
            <w:pPr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Индивидуальный опрос</w:t>
            </w:r>
            <w:r w:rsidRPr="00F9218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 xml:space="preserve"> 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spellStart"/>
            <w:r w:rsidRPr="00F9218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lastRenderedPageBreak/>
              <w:t>Практич</w:t>
            </w:r>
            <w:proofErr w:type="spellEnd"/>
            <w:r w:rsidRPr="00F9218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>. занятие (15 мин)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8.3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медицинская помощь при утоплении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Урок комплексного применения ЗУН учащимися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F92181" w:rsidRDefault="00F92181" w:rsidP="005855B1">
            <w:pPr>
              <w:shd w:val="clear" w:color="auto" w:fill="FFFFFF"/>
              <w:ind w:firstLine="5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Знать правила оказания первой медицинской помощи при утоплении.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1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Использовать приобретенные знания в повседневной жизни для обращения (вызова) в случае необходимости в соответствующие службы экстренной помощи.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ind w:right="108" w:hanging="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Фронтальный опрос,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опрос</w:t>
            </w:r>
            <w:r w:rsidRPr="00B008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008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Практич</w:t>
            </w:r>
            <w:proofErr w:type="spellEnd"/>
            <w:r w:rsidRPr="00B008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. занятие (15 мин)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8.4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  <w:trHeight w:val="30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знаний за курс «Основы безопасности жизнедеятельности»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Урок проверки знаний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181" w:rsidRPr="00B00882" w:rsidTr="00F77605">
        <w:trPr>
          <w:gridAfter w:val="8"/>
          <w:wAfter w:w="6943" w:type="dxa"/>
        </w:trPr>
        <w:tc>
          <w:tcPr>
            <w:tcW w:w="154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2181" w:rsidRPr="00B00882" w:rsidRDefault="00F92181" w:rsidP="005855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</w:t>
            </w: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часов</w:t>
            </w:r>
            <w:r w:rsidRPr="00B00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 </w:t>
            </w:r>
            <w:r w:rsidRPr="00B00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</w:tr>
    </w:tbl>
    <w:p w:rsidR="009F4A7F" w:rsidRDefault="009F4A7F" w:rsidP="00F921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4A7F" w:rsidRDefault="009F4A7F" w:rsidP="00F921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17EE" w:rsidRDefault="00F317EE" w:rsidP="00F921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17EE" w:rsidRDefault="00F317EE" w:rsidP="00F921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17EE" w:rsidRDefault="00F317EE" w:rsidP="00F921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17EE" w:rsidRDefault="00F317EE" w:rsidP="00F921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17EE" w:rsidRDefault="00F317EE" w:rsidP="00F921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17EE" w:rsidRDefault="00F317EE" w:rsidP="00F921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17EE" w:rsidRDefault="00F317EE" w:rsidP="00F921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17EE" w:rsidRDefault="00F317EE" w:rsidP="00F921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17EE" w:rsidRDefault="00F317EE" w:rsidP="00F921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17EE" w:rsidRDefault="00F317EE" w:rsidP="00F921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17EE" w:rsidRDefault="00F317EE" w:rsidP="00F921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2181" w:rsidRPr="005648F6" w:rsidRDefault="00F92181" w:rsidP="00F92181">
      <w:pPr>
        <w:jc w:val="center"/>
        <w:rPr>
          <w:rFonts w:ascii="Times New Roman" w:hAnsi="Times New Roman" w:cs="Times New Roman"/>
          <w:sz w:val="24"/>
          <w:szCs w:val="24"/>
        </w:rPr>
      </w:pPr>
      <w:r w:rsidRPr="005648F6">
        <w:rPr>
          <w:rFonts w:ascii="Times New Roman" w:hAnsi="Times New Roman" w:cs="Times New Roman"/>
          <w:b/>
          <w:bCs/>
          <w:sz w:val="24"/>
          <w:szCs w:val="24"/>
        </w:rPr>
        <w:t>СОДЕРЖАНИЕ УЧЕБНОЙ ПРОГРАММЫ</w:t>
      </w:r>
    </w:p>
    <w:p w:rsidR="00F92181" w:rsidRPr="005648F6" w:rsidRDefault="00F92181" w:rsidP="00F92181">
      <w:pPr>
        <w:jc w:val="center"/>
        <w:rPr>
          <w:rFonts w:ascii="Times New Roman" w:hAnsi="Times New Roman" w:cs="Times New Roman"/>
          <w:sz w:val="24"/>
          <w:szCs w:val="24"/>
        </w:rPr>
      </w:pPr>
      <w:r w:rsidRPr="005648F6">
        <w:rPr>
          <w:rFonts w:ascii="Times New Roman" w:hAnsi="Times New Roman" w:cs="Times New Roman"/>
          <w:b/>
          <w:bCs/>
          <w:sz w:val="24"/>
          <w:szCs w:val="24"/>
        </w:rPr>
        <w:t>ДЛЯ 8 КЛАССА</w:t>
      </w:r>
    </w:p>
    <w:p w:rsidR="00F92181" w:rsidRPr="005648F6" w:rsidRDefault="00F92181" w:rsidP="00F92181">
      <w:pPr>
        <w:jc w:val="both"/>
        <w:rPr>
          <w:rFonts w:ascii="Times New Roman" w:hAnsi="Times New Roman" w:cs="Times New Roman"/>
          <w:sz w:val="24"/>
          <w:szCs w:val="24"/>
        </w:rPr>
      </w:pPr>
      <w:r w:rsidRPr="005648F6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F92181" w:rsidRPr="005648F6" w:rsidRDefault="00F92181" w:rsidP="00F92181">
      <w:pPr>
        <w:jc w:val="both"/>
        <w:rPr>
          <w:rFonts w:ascii="Times New Roman" w:hAnsi="Times New Roman" w:cs="Times New Roman"/>
          <w:sz w:val="24"/>
          <w:szCs w:val="24"/>
        </w:rPr>
      </w:pPr>
      <w:r w:rsidRPr="005648F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Модуль </w:t>
      </w:r>
      <w:r w:rsidRPr="005648F6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5648F6">
        <w:rPr>
          <w:rFonts w:ascii="Times New Roman" w:hAnsi="Times New Roman" w:cs="Times New Roman"/>
          <w:b/>
          <w:bCs/>
          <w:sz w:val="24"/>
          <w:szCs w:val="24"/>
        </w:rPr>
        <w:t>. Основы безопасности личности, общества и государства (22 часа)</w:t>
      </w:r>
    </w:p>
    <w:p w:rsidR="00F92181" w:rsidRPr="005648F6" w:rsidRDefault="00F92181" w:rsidP="00F92181">
      <w:pPr>
        <w:jc w:val="both"/>
        <w:rPr>
          <w:rFonts w:ascii="Times New Roman" w:hAnsi="Times New Roman" w:cs="Times New Roman"/>
          <w:sz w:val="24"/>
          <w:szCs w:val="24"/>
        </w:rPr>
      </w:pPr>
      <w:r w:rsidRPr="005648F6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F92181" w:rsidRPr="00F317EE" w:rsidRDefault="00F92181" w:rsidP="00F92181">
      <w:pPr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F317E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317EE">
        <w:rPr>
          <w:rFonts w:ascii="Times New Roman" w:hAnsi="Times New Roman" w:cs="Times New Roman"/>
          <w:sz w:val="28"/>
          <w:szCs w:val="28"/>
        </w:rPr>
        <w:t>. Основы комплексной безопасности (15 часов)</w:t>
      </w:r>
    </w:p>
    <w:p w:rsidR="00F92181" w:rsidRPr="00F317EE" w:rsidRDefault="00F92181" w:rsidP="00F92181">
      <w:pPr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F317E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317EE">
        <w:rPr>
          <w:rFonts w:ascii="Times New Roman" w:hAnsi="Times New Roman" w:cs="Times New Roman"/>
          <w:sz w:val="28"/>
          <w:szCs w:val="28"/>
        </w:rPr>
        <w:t>. Защита населения Российской Федерации от чрезвычайных ситуаций (7 часов)</w:t>
      </w:r>
    </w:p>
    <w:p w:rsidR="00F92181" w:rsidRPr="00F317EE" w:rsidRDefault="00F92181" w:rsidP="00F92181">
      <w:pPr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> </w:t>
      </w:r>
    </w:p>
    <w:p w:rsidR="00F92181" w:rsidRPr="00F317EE" w:rsidRDefault="00F92181" w:rsidP="00F92181">
      <w:pPr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 xml:space="preserve">            - </w:t>
      </w:r>
      <w:r w:rsidRPr="00F317EE">
        <w:rPr>
          <w:rFonts w:ascii="Times New Roman" w:hAnsi="Times New Roman" w:cs="Times New Roman"/>
          <w:b/>
          <w:sz w:val="28"/>
          <w:szCs w:val="28"/>
        </w:rPr>
        <w:t>Пожарная безопасность</w:t>
      </w:r>
    </w:p>
    <w:p w:rsidR="00F92181" w:rsidRPr="00F317EE" w:rsidRDefault="00F92181" w:rsidP="00F92181">
      <w:pPr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>            Пожары в жилых и общественных зданиях, причины их возникновения и возможные последствия. Влияние человеческого фактора на причины возникновения пожаров. Соблюдение мер пожарной безопасности в быту. Права и обязанности граждан в области пожарной безопасности. Правила безопасного поведения при пожаре в жилом или общественном здании.</w:t>
      </w:r>
    </w:p>
    <w:p w:rsidR="00F92181" w:rsidRPr="00F317EE" w:rsidRDefault="00F92181" w:rsidP="00F92181">
      <w:pPr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> </w:t>
      </w:r>
    </w:p>
    <w:p w:rsidR="00F92181" w:rsidRPr="00F317EE" w:rsidRDefault="00F92181" w:rsidP="00F9218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> </w:t>
      </w:r>
      <w:r w:rsidRPr="00F317EE">
        <w:rPr>
          <w:rFonts w:ascii="Times New Roman" w:hAnsi="Times New Roman" w:cs="Times New Roman"/>
          <w:b/>
          <w:sz w:val="28"/>
          <w:szCs w:val="28"/>
        </w:rPr>
        <w:t>- Безопасность на дорогах</w:t>
      </w:r>
    </w:p>
    <w:p w:rsidR="00F92181" w:rsidRPr="00F317EE" w:rsidRDefault="00F92181" w:rsidP="00F921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>Причины дорожно-транспортных происшествий и их возможные последствия. Организация дорожного движения. Правила безопасного поведения на дорогах пешеходов и пассажиров. Общие обязанности водителя. Правила безопасного поведения на дороге велосипедиста и водителя мопеда.</w:t>
      </w:r>
    </w:p>
    <w:p w:rsidR="00F92181" w:rsidRPr="00F317EE" w:rsidRDefault="00F92181" w:rsidP="00F921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> </w:t>
      </w:r>
    </w:p>
    <w:p w:rsidR="00F92181" w:rsidRPr="00F317EE" w:rsidRDefault="00F92181" w:rsidP="00F9218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17EE">
        <w:rPr>
          <w:rFonts w:ascii="Times New Roman" w:hAnsi="Times New Roman" w:cs="Times New Roman"/>
          <w:b/>
          <w:sz w:val="28"/>
          <w:szCs w:val="28"/>
        </w:rPr>
        <w:t>- Безопасность на водоёмах</w:t>
      </w:r>
    </w:p>
    <w:p w:rsidR="00F92181" w:rsidRPr="00F317EE" w:rsidRDefault="00F92181" w:rsidP="00F921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 xml:space="preserve">Особенности состояния водоёмов в различное время года. Соблюдение правил безопасности при купании в оборудованных и необорудованных местах. Безопасный отдых у воды. Само -  и взаимопомощь </w:t>
      </w:r>
      <w:proofErr w:type="gramStart"/>
      <w:r w:rsidRPr="00F317EE">
        <w:rPr>
          <w:rFonts w:ascii="Times New Roman" w:hAnsi="Times New Roman" w:cs="Times New Roman"/>
          <w:sz w:val="28"/>
          <w:szCs w:val="28"/>
        </w:rPr>
        <w:t>терпящих</w:t>
      </w:r>
      <w:proofErr w:type="gramEnd"/>
      <w:r w:rsidRPr="00F317EE">
        <w:rPr>
          <w:rFonts w:ascii="Times New Roman" w:hAnsi="Times New Roman" w:cs="Times New Roman"/>
          <w:sz w:val="28"/>
          <w:szCs w:val="28"/>
        </w:rPr>
        <w:t xml:space="preserve"> бедствие на воде.</w:t>
      </w:r>
    </w:p>
    <w:p w:rsidR="00F92181" w:rsidRPr="00F317EE" w:rsidRDefault="00F92181" w:rsidP="00F921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> </w:t>
      </w:r>
    </w:p>
    <w:p w:rsidR="00F92181" w:rsidRPr="00F317EE" w:rsidRDefault="00F92181" w:rsidP="00F9218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17EE">
        <w:rPr>
          <w:rFonts w:ascii="Times New Roman" w:hAnsi="Times New Roman" w:cs="Times New Roman"/>
          <w:b/>
          <w:sz w:val="28"/>
          <w:szCs w:val="28"/>
        </w:rPr>
        <w:t>- Экология и безопасность</w:t>
      </w:r>
    </w:p>
    <w:p w:rsidR="00F92181" w:rsidRPr="00F317EE" w:rsidRDefault="00F92181" w:rsidP="00F921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>Загрязнение окружающей природной среды. Понятия о предельно допустимых концентрациях загрязняющих веществ. Мероприятия, проводимые по защите здоровья населения в местах с неблагоприятной экологической обстановкой.</w:t>
      </w:r>
    </w:p>
    <w:p w:rsidR="00F92181" w:rsidRPr="00F317EE" w:rsidRDefault="00F92181" w:rsidP="00F921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> </w:t>
      </w:r>
    </w:p>
    <w:p w:rsidR="00F92181" w:rsidRPr="00F317EE" w:rsidRDefault="00F92181" w:rsidP="00F9218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 xml:space="preserve">- </w:t>
      </w:r>
      <w:r w:rsidRPr="00F317EE">
        <w:rPr>
          <w:rFonts w:ascii="Times New Roman" w:hAnsi="Times New Roman" w:cs="Times New Roman"/>
          <w:b/>
          <w:sz w:val="28"/>
          <w:szCs w:val="28"/>
        </w:rPr>
        <w:t>Чрезвычайные ситуации техногенного характера</w:t>
      </w:r>
    </w:p>
    <w:p w:rsidR="00F92181" w:rsidRPr="00F317EE" w:rsidRDefault="00F92181" w:rsidP="00F921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 xml:space="preserve">Общие понятия о чрезвычайных ситуациях техногенного характера. Классификация чрезвычайных ситуаций техногенного характера. Потенциально опасные объекты. Аварии на радиационно-опасных, химически опасных, взрывопожароопасных объектах, на гидротехнических сооружениях, их причины и возможные последствия. Защита населения от чрезвычайных ситуаций техногенного характера, рекомендации населению по безопасному поведению во </w:t>
      </w:r>
      <w:r w:rsidRPr="00F317EE">
        <w:rPr>
          <w:rFonts w:ascii="Times New Roman" w:hAnsi="Times New Roman" w:cs="Times New Roman"/>
          <w:sz w:val="28"/>
          <w:szCs w:val="28"/>
        </w:rPr>
        <w:lastRenderedPageBreak/>
        <w:t xml:space="preserve">время чрезвычайных ситуаций. Мониторинг и прогнозирование чрезвычайных ситуаций. Инженерная защита населения и территорий </w:t>
      </w:r>
      <w:proofErr w:type="gramStart"/>
      <w:r w:rsidRPr="00F317E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317EE">
        <w:rPr>
          <w:rFonts w:ascii="Times New Roman" w:hAnsi="Times New Roman" w:cs="Times New Roman"/>
          <w:sz w:val="28"/>
          <w:szCs w:val="28"/>
        </w:rPr>
        <w:t xml:space="preserve"> чрезвычайных ситуациях. Оповещение населения о чрезвычайных ситуациях. Эвакуация населения. Аварийно-спасательные и другие неотложные работы в очагах поражения.</w:t>
      </w:r>
    </w:p>
    <w:p w:rsidR="00F317EE" w:rsidRPr="00F317EE" w:rsidRDefault="00F317EE" w:rsidP="00F921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</w:t>
      </w:r>
    </w:p>
    <w:p w:rsidR="00F92181" w:rsidRPr="00F317EE" w:rsidRDefault="00F92181" w:rsidP="00F92181">
      <w:pPr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b/>
          <w:bCs/>
          <w:sz w:val="28"/>
          <w:szCs w:val="28"/>
        </w:rPr>
        <w:t xml:space="preserve">Модуль </w:t>
      </w:r>
      <w:r w:rsidRPr="00F317EE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F317EE">
        <w:rPr>
          <w:rFonts w:ascii="Times New Roman" w:hAnsi="Times New Roman" w:cs="Times New Roman"/>
          <w:b/>
          <w:bCs/>
          <w:sz w:val="28"/>
          <w:szCs w:val="28"/>
        </w:rPr>
        <w:t xml:space="preserve">. Основы медицинских знаний и здорового образа жизни (12 часов) </w:t>
      </w:r>
    </w:p>
    <w:p w:rsidR="00F92181" w:rsidRPr="00F317EE" w:rsidRDefault="00F92181" w:rsidP="00F92181">
      <w:pPr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F317E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317EE">
        <w:rPr>
          <w:rFonts w:ascii="Times New Roman" w:hAnsi="Times New Roman" w:cs="Times New Roman"/>
          <w:sz w:val="28"/>
          <w:szCs w:val="28"/>
        </w:rPr>
        <w:t>.  Основы здорового образа жизни (8 часов)</w:t>
      </w:r>
    </w:p>
    <w:p w:rsidR="00F92181" w:rsidRPr="00F317EE" w:rsidRDefault="00F92181" w:rsidP="00F921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17EE">
        <w:rPr>
          <w:rFonts w:ascii="Times New Roman" w:hAnsi="Times New Roman" w:cs="Times New Roman"/>
          <w:b/>
          <w:sz w:val="28"/>
          <w:szCs w:val="28"/>
        </w:rPr>
        <w:t> </w:t>
      </w:r>
    </w:p>
    <w:p w:rsidR="00F92181" w:rsidRPr="00F317EE" w:rsidRDefault="00F92181" w:rsidP="00F921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17EE">
        <w:rPr>
          <w:rFonts w:ascii="Times New Roman" w:hAnsi="Times New Roman" w:cs="Times New Roman"/>
          <w:b/>
          <w:sz w:val="28"/>
          <w:szCs w:val="28"/>
        </w:rPr>
        <w:t>            - Здоровый образ жизни и его составляющие</w:t>
      </w:r>
    </w:p>
    <w:p w:rsidR="00F92181" w:rsidRPr="00F317EE" w:rsidRDefault="00F92181" w:rsidP="00F92181">
      <w:pPr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 xml:space="preserve">            Здоровый образ жизни – индивидуальная система поведения человека, обеспечивающая совершенствования его физических и духовных качеств. Психологическая уравновешенность и её значение для здоровья. Режим дня и его значение для здоровья. Профилактика переутомления. Двигательная активность и закаливание организма – необходимые условия </w:t>
      </w:r>
      <w:proofErr w:type="gramStart"/>
      <w:r w:rsidRPr="00F317EE">
        <w:rPr>
          <w:rFonts w:ascii="Times New Roman" w:hAnsi="Times New Roman" w:cs="Times New Roman"/>
          <w:sz w:val="28"/>
          <w:szCs w:val="28"/>
        </w:rPr>
        <w:t>сохранении</w:t>
      </w:r>
      <w:proofErr w:type="gramEnd"/>
      <w:r w:rsidRPr="00F317EE">
        <w:rPr>
          <w:rFonts w:ascii="Times New Roman" w:hAnsi="Times New Roman" w:cs="Times New Roman"/>
          <w:sz w:val="28"/>
          <w:szCs w:val="28"/>
        </w:rPr>
        <w:t xml:space="preserve"> здоровья человека. </w:t>
      </w:r>
      <w:proofErr w:type="gramStart"/>
      <w:r w:rsidRPr="00F317EE">
        <w:rPr>
          <w:rFonts w:ascii="Times New Roman" w:hAnsi="Times New Roman" w:cs="Times New Roman"/>
          <w:sz w:val="28"/>
          <w:szCs w:val="28"/>
        </w:rPr>
        <w:t>Роль здорового образа жизни в формировании у обучаемых современного уровня культуры в области безопасности жизнедеятельности.</w:t>
      </w:r>
      <w:proofErr w:type="gramEnd"/>
    </w:p>
    <w:p w:rsidR="00F92181" w:rsidRPr="00F317EE" w:rsidRDefault="00F92181" w:rsidP="00F92181">
      <w:pPr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> </w:t>
      </w:r>
    </w:p>
    <w:p w:rsidR="00F92181" w:rsidRPr="00F317EE" w:rsidRDefault="00F92181" w:rsidP="00F92181">
      <w:pPr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 xml:space="preserve">            - </w:t>
      </w:r>
      <w:r w:rsidRPr="00F317EE">
        <w:rPr>
          <w:rFonts w:ascii="Times New Roman" w:hAnsi="Times New Roman" w:cs="Times New Roman"/>
          <w:b/>
          <w:sz w:val="28"/>
          <w:szCs w:val="28"/>
        </w:rPr>
        <w:t>Вредные привычки и их влияние на здоровье</w:t>
      </w:r>
    </w:p>
    <w:p w:rsidR="00F92181" w:rsidRPr="00F317EE" w:rsidRDefault="00F92181" w:rsidP="00F92181">
      <w:pPr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>            Основные вредные привычки. Курение, влияние табачного дыма на организм курящего и окружающих. Употребление алкоголя и его влияние на умственное и физическое развитие человека. Наркомания и её отрицательные последствия для здоровья человека. Профилактика вредных привычек.</w:t>
      </w:r>
    </w:p>
    <w:p w:rsidR="00F92181" w:rsidRPr="00F317EE" w:rsidRDefault="00F92181" w:rsidP="00F92181">
      <w:pPr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> </w:t>
      </w:r>
    </w:p>
    <w:p w:rsidR="00F92181" w:rsidRPr="00F317EE" w:rsidRDefault="00F92181" w:rsidP="00F92181">
      <w:pPr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F317E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317EE">
        <w:rPr>
          <w:rFonts w:ascii="Times New Roman" w:hAnsi="Times New Roman" w:cs="Times New Roman"/>
          <w:sz w:val="28"/>
          <w:szCs w:val="28"/>
        </w:rPr>
        <w:t>.  Основы медицинских знаний и оказание первой медицинской помощи (4 часа)</w:t>
      </w:r>
    </w:p>
    <w:p w:rsidR="00F92181" w:rsidRPr="00F317EE" w:rsidRDefault="00F92181" w:rsidP="00F92181">
      <w:pPr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> </w:t>
      </w:r>
    </w:p>
    <w:p w:rsidR="00F92181" w:rsidRPr="00F317EE" w:rsidRDefault="00F92181" w:rsidP="00F921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17EE">
        <w:rPr>
          <w:rFonts w:ascii="Times New Roman" w:hAnsi="Times New Roman" w:cs="Times New Roman"/>
          <w:b/>
          <w:sz w:val="28"/>
          <w:szCs w:val="28"/>
        </w:rPr>
        <w:t>            - Первая медицинская помощь при неотложных состояниях</w:t>
      </w:r>
    </w:p>
    <w:p w:rsidR="00F92181" w:rsidRPr="00F317EE" w:rsidRDefault="00F92181" w:rsidP="00F92181">
      <w:pPr>
        <w:jc w:val="both"/>
        <w:rPr>
          <w:rFonts w:ascii="Times New Roman" w:hAnsi="Times New Roman" w:cs="Times New Roman"/>
          <w:sz w:val="28"/>
          <w:szCs w:val="28"/>
        </w:rPr>
      </w:pPr>
      <w:r w:rsidRPr="00F317EE">
        <w:rPr>
          <w:rFonts w:ascii="Times New Roman" w:hAnsi="Times New Roman" w:cs="Times New Roman"/>
          <w:sz w:val="28"/>
          <w:szCs w:val="28"/>
        </w:rPr>
        <w:t>            Основные правила оказания первой медицинской помощи при различных видах повреждений. Первая медицинская помощь при отравлениях аварийно химически опасными веществами. Первая медицинская помощь при травмах опорно-двигательного аппарата, порядок наложения поддерживающей повязки. Оказание первой медицинской помощи при утоплении. Способы проведения искусственной вентиляции лёгких и непрямого массажа сердца.</w:t>
      </w:r>
    </w:p>
    <w:p w:rsidR="00F92181" w:rsidRPr="00F317EE" w:rsidRDefault="00F92181" w:rsidP="00F92181">
      <w:pPr>
        <w:jc w:val="both"/>
        <w:rPr>
          <w:sz w:val="28"/>
          <w:szCs w:val="28"/>
        </w:rPr>
      </w:pPr>
      <w:r w:rsidRPr="00F317EE">
        <w:rPr>
          <w:sz w:val="28"/>
          <w:szCs w:val="28"/>
        </w:rPr>
        <w:t> </w:t>
      </w:r>
    </w:p>
    <w:p w:rsidR="00F317EE" w:rsidRDefault="00F317EE" w:rsidP="00F317EE">
      <w:pPr>
        <w:shd w:val="clear" w:color="auto" w:fill="FFFFFF"/>
        <w:tabs>
          <w:tab w:val="left" w:pos="3969"/>
        </w:tabs>
        <w:spacing w:before="389" w:line="240" w:lineRule="exact"/>
        <w:ind w:right="-5"/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</w:pPr>
    </w:p>
    <w:p w:rsidR="009F4A7F" w:rsidRPr="00AF39BA" w:rsidRDefault="00AF39BA" w:rsidP="00F77605">
      <w:pPr>
        <w:shd w:val="clear" w:color="auto" w:fill="FFFFFF"/>
        <w:tabs>
          <w:tab w:val="left" w:pos="3969"/>
        </w:tabs>
        <w:spacing w:before="389" w:line="240" w:lineRule="exact"/>
        <w:ind w:right="-5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  <w:u w:val="single"/>
        </w:rPr>
      </w:pPr>
      <w:r w:rsidRPr="00AF39BA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Тематический план </w:t>
      </w:r>
      <w:r w:rsidRPr="00AF39BA">
        <w:rPr>
          <w:rFonts w:ascii="Times New Roman" w:hAnsi="Times New Roman" w:cs="Times New Roman"/>
          <w:b/>
          <w:bCs/>
          <w:spacing w:val="-6"/>
          <w:sz w:val="28"/>
          <w:szCs w:val="28"/>
          <w:u w:val="single"/>
        </w:rPr>
        <w:t>8 класс</w:t>
      </w:r>
    </w:p>
    <w:tbl>
      <w:tblPr>
        <w:tblpPr w:leftFromText="180" w:rightFromText="180" w:vertAnchor="text" w:horzAnchor="margin" w:tblpY="29"/>
        <w:tblW w:w="1478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7"/>
        <w:gridCol w:w="11152"/>
        <w:gridCol w:w="1463"/>
      </w:tblGrid>
      <w:tr w:rsidR="00AF39BA" w:rsidRPr="00AF39BA" w:rsidTr="002010F0">
        <w:trPr>
          <w:trHeight w:hRule="exact" w:val="750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AF39BA" w:rsidRPr="00AF39BA" w:rsidRDefault="00AF39BA" w:rsidP="00927AEB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№ модуля, </w:t>
            </w:r>
            <w:r w:rsidRPr="00AF3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раздела, темы</w:t>
            </w:r>
          </w:p>
        </w:tc>
        <w:tc>
          <w:tcPr>
            <w:tcW w:w="1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06" w:lineRule="exact"/>
              <w:ind w:left="389" w:right="374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</w:p>
          <w:p w:rsidR="00AF39BA" w:rsidRPr="00AF39BA" w:rsidRDefault="00AF39BA" w:rsidP="00927AEB">
            <w:pPr>
              <w:shd w:val="clear" w:color="auto" w:fill="FFFFFF"/>
              <w:spacing w:line="206" w:lineRule="exact"/>
              <w:ind w:left="389" w:right="374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</w:p>
          <w:p w:rsidR="00AF39BA" w:rsidRPr="00AF39BA" w:rsidRDefault="00AF39BA" w:rsidP="00927AEB">
            <w:pPr>
              <w:shd w:val="clear" w:color="auto" w:fill="FFFFFF"/>
              <w:spacing w:line="206" w:lineRule="exact"/>
              <w:ind w:left="389" w:right="3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Наименование модулей, </w:t>
            </w:r>
            <w:r w:rsidRPr="00AF39BA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разделов, тем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26" w:lineRule="exact"/>
              <w:ind w:left="96" w:right="106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AF39BA" w:rsidRPr="00AF39BA" w:rsidRDefault="00AF39BA" w:rsidP="00927AEB">
            <w:pPr>
              <w:shd w:val="clear" w:color="auto" w:fill="FFFFFF"/>
              <w:spacing w:line="226" w:lineRule="exact"/>
              <w:ind w:left="96"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Количество часов</w:t>
            </w:r>
          </w:p>
        </w:tc>
      </w:tr>
      <w:tr w:rsidR="00AF39BA" w:rsidRPr="00AF39BA" w:rsidTr="002010F0">
        <w:trPr>
          <w:trHeight w:hRule="exact" w:val="301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sz w:val="24"/>
                <w:szCs w:val="24"/>
              </w:rPr>
              <w:t>Модуль-1</w:t>
            </w:r>
          </w:p>
        </w:tc>
        <w:tc>
          <w:tcPr>
            <w:tcW w:w="1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182" w:lineRule="exact"/>
              <w:ind w:right="38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Основы безопасности личности, </w:t>
            </w:r>
            <w:r w:rsidRPr="00AF39BA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общества и государства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2010F0">
            <w:pPr>
              <w:shd w:val="clear" w:color="auto" w:fill="FFFFFF"/>
              <w:spacing w:line="276" w:lineRule="auto"/>
              <w:ind w:right="2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AF39BA" w:rsidRPr="00AF39BA" w:rsidTr="002010F0">
        <w:trPr>
          <w:trHeight w:hRule="exact" w:val="266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Раздел-1</w:t>
            </w:r>
          </w:p>
        </w:tc>
        <w:tc>
          <w:tcPr>
            <w:tcW w:w="1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Основы комплексной безопасности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2010F0">
            <w:pPr>
              <w:shd w:val="clear" w:color="auto" w:fill="FFFFFF"/>
              <w:spacing w:line="276" w:lineRule="auto"/>
              <w:ind w:right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AF39BA" w:rsidRPr="00AF39BA" w:rsidTr="002010F0">
        <w:trPr>
          <w:trHeight w:hRule="exact" w:val="297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Тема 1</w:t>
            </w:r>
          </w:p>
        </w:tc>
        <w:tc>
          <w:tcPr>
            <w:tcW w:w="1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Пожарная безопасность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2010F0">
            <w:pPr>
              <w:shd w:val="clear" w:color="auto" w:fill="FFFFFF"/>
              <w:spacing w:line="276" w:lineRule="auto"/>
              <w:ind w:right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F39BA" w:rsidRPr="00AF39BA" w:rsidTr="002010F0">
        <w:trPr>
          <w:trHeight w:hRule="exact" w:val="421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sz w:val="24"/>
                <w:szCs w:val="24"/>
              </w:rPr>
              <w:t>Тема 2</w:t>
            </w:r>
          </w:p>
        </w:tc>
        <w:tc>
          <w:tcPr>
            <w:tcW w:w="1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Безопасность на дорогах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2010F0">
            <w:pPr>
              <w:shd w:val="clear" w:color="auto" w:fill="FFFFFF"/>
              <w:spacing w:line="276" w:lineRule="auto"/>
              <w:ind w:right="2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F39BA" w:rsidRPr="00AF39BA" w:rsidTr="002010F0">
        <w:trPr>
          <w:trHeight w:hRule="exact" w:val="469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sz w:val="24"/>
                <w:szCs w:val="24"/>
              </w:rPr>
              <w:t>Тема 3</w:t>
            </w:r>
          </w:p>
        </w:tc>
        <w:tc>
          <w:tcPr>
            <w:tcW w:w="1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Безопасность на водоемах</w:t>
            </w:r>
          </w:p>
          <w:p w:rsidR="00AF39BA" w:rsidRPr="00AF39BA" w:rsidRDefault="00AF39BA" w:rsidP="00927AE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2010F0">
            <w:pPr>
              <w:shd w:val="clear" w:color="auto" w:fill="FFFFFF"/>
              <w:spacing w:line="276" w:lineRule="auto"/>
              <w:ind w:right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F39BA" w:rsidRPr="00AF39BA" w:rsidTr="002010F0">
        <w:trPr>
          <w:trHeight w:hRule="exact" w:val="572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sz w:val="24"/>
                <w:szCs w:val="24"/>
              </w:rPr>
              <w:t>Тема 4</w:t>
            </w:r>
          </w:p>
        </w:tc>
        <w:tc>
          <w:tcPr>
            <w:tcW w:w="1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Экология и безопасность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2010F0">
            <w:pPr>
              <w:shd w:val="clear" w:color="auto" w:fill="FFFFFF"/>
              <w:spacing w:line="276" w:lineRule="auto"/>
              <w:ind w:right="2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F39BA" w:rsidRPr="00AF39BA" w:rsidTr="002010F0">
        <w:trPr>
          <w:trHeight w:hRule="exact" w:val="795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sz w:val="24"/>
                <w:szCs w:val="24"/>
              </w:rPr>
              <w:t>Тема 5</w:t>
            </w:r>
          </w:p>
        </w:tc>
        <w:tc>
          <w:tcPr>
            <w:tcW w:w="1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187" w:lineRule="exact"/>
              <w:ind w:right="144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Чрезвычайные ситуации техногенного </w:t>
            </w:r>
            <w:r w:rsidRPr="00AF39B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характера и их последствия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2010F0">
            <w:pPr>
              <w:shd w:val="clear" w:color="auto" w:fill="FFFFFF"/>
              <w:spacing w:line="276" w:lineRule="auto"/>
              <w:ind w:right="2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AF39BA" w:rsidRPr="00AF39BA" w:rsidTr="002010F0">
        <w:trPr>
          <w:trHeight w:hRule="exact" w:val="697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lang w:val="en-US"/>
              </w:rPr>
              <w:t>P</w:t>
            </w:r>
            <w:proofErr w:type="spellStart"/>
            <w:r w:rsidRPr="00AF39BA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аздел</w:t>
            </w:r>
            <w:proofErr w:type="spellEnd"/>
            <w:r w:rsidRPr="00AF39BA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lang w:val="en-US"/>
              </w:rPr>
              <w:t>-</w:t>
            </w:r>
            <w:r w:rsidRPr="00AF39BA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2</w:t>
            </w:r>
          </w:p>
        </w:tc>
        <w:tc>
          <w:tcPr>
            <w:tcW w:w="1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187" w:lineRule="exact"/>
              <w:ind w:right="562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Защита населения Российской </w:t>
            </w:r>
            <w:r w:rsidRPr="00AF39BA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 xml:space="preserve">Федерации от чрезвычайных </w:t>
            </w:r>
            <w:r w:rsidRPr="00AF39BA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ситуаций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2010F0">
            <w:pPr>
              <w:shd w:val="clear" w:color="auto" w:fill="FFFFFF"/>
              <w:spacing w:line="276" w:lineRule="auto"/>
              <w:ind w:right="2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AF39BA" w:rsidRPr="00AF39BA" w:rsidTr="002010F0">
        <w:trPr>
          <w:trHeight w:hRule="exact" w:val="588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sz w:val="24"/>
                <w:szCs w:val="24"/>
              </w:rPr>
              <w:t>Тема 5</w:t>
            </w:r>
          </w:p>
        </w:tc>
        <w:tc>
          <w:tcPr>
            <w:tcW w:w="1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192" w:lineRule="exact"/>
              <w:ind w:right="149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Чрезвычайные ситуации техногенного </w:t>
            </w:r>
            <w:r w:rsidRPr="00AF39B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характера и защита населения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2010F0">
            <w:pPr>
              <w:shd w:val="clear" w:color="auto" w:fill="FFFFFF"/>
              <w:spacing w:line="276" w:lineRule="auto"/>
              <w:ind w:right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AF39BA" w:rsidRPr="00AF39BA" w:rsidTr="002010F0">
        <w:trPr>
          <w:trHeight w:hRule="exact" w:val="474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sz w:val="24"/>
                <w:szCs w:val="24"/>
              </w:rPr>
              <w:t>Тема 6</w:t>
            </w:r>
          </w:p>
        </w:tc>
        <w:tc>
          <w:tcPr>
            <w:tcW w:w="1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187" w:lineRule="exact"/>
              <w:ind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Организация защиты населения от </w:t>
            </w:r>
            <w:r w:rsidRPr="00AF39B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чрезвычайных ситуаций техногенного характера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2010F0">
            <w:pPr>
              <w:shd w:val="clear" w:color="auto" w:fill="FFFFFF"/>
              <w:spacing w:line="276" w:lineRule="auto"/>
              <w:ind w:right="2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F39BA" w:rsidRPr="00AF39BA" w:rsidTr="002010F0">
        <w:trPr>
          <w:trHeight w:hRule="exact" w:val="318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Итоговое задание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2010F0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9BA" w:rsidRPr="00AF39BA" w:rsidTr="002010F0">
        <w:trPr>
          <w:trHeight w:hRule="exact" w:val="426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sz w:val="24"/>
                <w:szCs w:val="24"/>
              </w:rPr>
              <w:t>Модуль-2</w:t>
            </w:r>
          </w:p>
        </w:tc>
        <w:tc>
          <w:tcPr>
            <w:tcW w:w="1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187" w:lineRule="exact"/>
              <w:ind w:right="686" w:hanging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2010F0">
            <w:pPr>
              <w:shd w:val="clear" w:color="auto" w:fill="FFFFFF"/>
              <w:spacing w:line="276" w:lineRule="auto"/>
              <w:ind w:right="2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AF39BA" w:rsidRPr="00AF39BA" w:rsidTr="002010F0">
        <w:trPr>
          <w:trHeight w:hRule="exact" w:val="436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sz w:val="24"/>
                <w:szCs w:val="24"/>
              </w:rPr>
              <w:t>Раздел-3</w:t>
            </w:r>
          </w:p>
        </w:tc>
        <w:tc>
          <w:tcPr>
            <w:tcW w:w="1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2010F0">
            <w:pPr>
              <w:shd w:val="clear" w:color="auto" w:fill="FFFFFF"/>
              <w:spacing w:line="276" w:lineRule="auto"/>
              <w:ind w:right="2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AF39BA" w:rsidRPr="00AF39BA" w:rsidTr="002010F0">
        <w:trPr>
          <w:trHeight w:hRule="exact" w:val="377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sz w:val="24"/>
                <w:szCs w:val="24"/>
              </w:rPr>
              <w:t>Тема 7</w:t>
            </w:r>
          </w:p>
        </w:tc>
        <w:tc>
          <w:tcPr>
            <w:tcW w:w="1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182" w:lineRule="exact"/>
              <w:ind w:right="907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Здоровый образ жизни и его </w:t>
            </w:r>
            <w:r w:rsidRPr="00AF39B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составляющие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2010F0">
            <w:pPr>
              <w:shd w:val="clear" w:color="auto" w:fill="FFFFFF"/>
              <w:spacing w:line="276" w:lineRule="auto"/>
              <w:ind w:right="2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AF39BA" w:rsidRPr="00AF39BA" w:rsidTr="002010F0">
        <w:trPr>
          <w:trHeight w:hRule="exact" w:val="338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US"/>
              </w:rPr>
              <w:t>P</w:t>
            </w:r>
            <w:proofErr w:type="spellStart"/>
            <w:r w:rsidRPr="00AF39B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аздел</w:t>
            </w:r>
            <w:proofErr w:type="spellEnd"/>
            <w:r w:rsidRPr="00AF39B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US"/>
              </w:rPr>
              <w:t>-</w:t>
            </w:r>
            <w:r w:rsidRPr="00AF39B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4</w:t>
            </w:r>
          </w:p>
        </w:tc>
        <w:tc>
          <w:tcPr>
            <w:tcW w:w="1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187" w:lineRule="exact"/>
              <w:ind w:right="427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 xml:space="preserve">Основы медицинских знаний </w:t>
            </w:r>
            <w:r w:rsidRPr="00AF39BA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и оказание первой медицинской </w:t>
            </w:r>
            <w:r w:rsidRPr="00AF39B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помощи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2010F0">
            <w:pPr>
              <w:shd w:val="clear" w:color="auto" w:fill="FFFFFF"/>
              <w:spacing w:line="276" w:lineRule="auto"/>
              <w:ind w:right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AF39BA" w:rsidRPr="00AF39BA" w:rsidTr="002010F0">
        <w:trPr>
          <w:trHeight w:hRule="exact" w:val="426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sz w:val="24"/>
                <w:szCs w:val="24"/>
              </w:rPr>
              <w:t>Тема 8</w:t>
            </w:r>
          </w:p>
        </w:tc>
        <w:tc>
          <w:tcPr>
            <w:tcW w:w="1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192" w:lineRule="exact"/>
              <w:ind w:right="826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Первая медицинская помощь </w:t>
            </w:r>
            <w:r w:rsidRPr="00AF39B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при неотложных состояниях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2010F0">
            <w:pPr>
              <w:shd w:val="clear" w:color="auto" w:fill="FFFFFF"/>
              <w:spacing w:line="276" w:lineRule="auto"/>
              <w:ind w:right="2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AF39BA" w:rsidRPr="00AF39BA" w:rsidTr="002010F0">
        <w:trPr>
          <w:trHeight w:hRule="exact" w:val="339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Итоговое задание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2010F0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9BA" w:rsidRPr="00AF39BA" w:rsidTr="002010F0">
        <w:trPr>
          <w:trHeight w:hRule="exact" w:val="360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927AE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Всего часов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39BA" w:rsidRPr="00AF39BA" w:rsidRDefault="00AF39BA" w:rsidP="002010F0">
            <w:pPr>
              <w:shd w:val="clear" w:color="auto" w:fill="FFFFFF"/>
              <w:spacing w:line="276" w:lineRule="auto"/>
              <w:ind w:right="2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</w:tr>
      <w:tr w:rsidR="00927AEB" w:rsidTr="002010F0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4782" w:type="dxa"/>
            <w:gridSpan w:val="3"/>
          </w:tcPr>
          <w:p w:rsidR="00927AEB" w:rsidRDefault="00927AEB" w:rsidP="00927AE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FF0000"/>
                <w:spacing w:val="-6"/>
                <w:sz w:val="24"/>
                <w:szCs w:val="24"/>
                <w:u w:val="single"/>
              </w:rPr>
            </w:pPr>
          </w:p>
        </w:tc>
      </w:tr>
    </w:tbl>
    <w:p w:rsidR="00615E54" w:rsidRPr="00516708" w:rsidRDefault="00615E54" w:rsidP="00AF39BA">
      <w:pPr>
        <w:shd w:val="clear" w:color="auto" w:fill="FFFFFF"/>
        <w:spacing w:line="240" w:lineRule="exact"/>
        <w:jc w:val="center"/>
        <w:rPr>
          <w:color w:val="FF0000"/>
          <w:u w:val="single"/>
        </w:rPr>
      </w:pPr>
    </w:p>
    <w:p w:rsidR="00C962EA" w:rsidRDefault="00C962EA" w:rsidP="00B10C5F">
      <w:pPr>
        <w:rPr>
          <w:rFonts w:ascii="Times New Roman" w:hAnsi="Times New Roman" w:cs="Times New Roman"/>
          <w:sz w:val="24"/>
          <w:szCs w:val="24"/>
        </w:rPr>
      </w:pPr>
    </w:p>
    <w:p w:rsidR="00107EE6" w:rsidRPr="00B10C5F" w:rsidRDefault="00107EE6" w:rsidP="00B10C5F">
      <w:pPr>
        <w:rPr>
          <w:rFonts w:ascii="Times New Roman" w:hAnsi="Times New Roman" w:cs="Times New Roman"/>
          <w:sz w:val="24"/>
          <w:szCs w:val="24"/>
        </w:rPr>
      </w:pPr>
    </w:p>
    <w:p w:rsidR="00C962EA" w:rsidRPr="00C962EA" w:rsidRDefault="00C962EA" w:rsidP="00C962EA">
      <w:pPr>
        <w:ind w:left="360"/>
        <w:rPr>
          <w:rFonts w:ascii="Times New Roman" w:hAnsi="Times New Roman" w:cs="Times New Roman"/>
          <w:sz w:val="24"/>
          <w:szCs w:val="24"/>
        </w:rPr>
        <w:sectPr w:rsidR="00C962EA" w:rsidRPr="00C962EA" w:rsidSect="00592BF5">
          <w:pgSz w:w="16838" w:h="11906" w:orient="landscape"/>
          <w:pgMar w:top="850" w:right="820" w:bottom="851" w:left="1134" w:header="708" w:footer="708" w:gutter="0"/>
          <w:cols w:space="708"/>
          <w:docGrid w:linePitch="360"/>
        </w:sectPr>
      </w:pPr>
    </w:p>
    <w:p w:rsidR="00AD5DEE" w:rsidRPr="00107EE6" w:rsidRDefault="00AD5DEE" w:rsidP="00C962EA">
      <w:pPr>
        <w:pStyle w:val="ab"/>
        <w:spacing w:before="0" w:beforeAutospacing="0" w:after="0" w:afterAutospacing="0"/>
        <w:jc w:val="center"/>
      </w:pPr>
      <w:r w:rsidRPr="00107EE6">
        <w:rPr>
          <w:rStyle w:val="ac"/>
        </w:rPr>
        <w:lastRenderedPageBreak/>
        <w:t>Сайты, используемые при подготовке и проведении занятий</w:t>
      </w:r>
    </w:p>
    <w:tbl>
      <w:tblPr>
        <w:tblW w:w="9765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2"/>
        <w:gridCol w:w="3543"/>
      </w:tblGrid>
      <w:tr w:rsidR="00AD5DEE" w:rsidRPr="00107EE6" w:rsidTr="00AD5DEE">
        <w:trPr>
          <w:trHeight w:val="439"/>
        </w:trPr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Название сайта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Совет безопасности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http://www.scrf.gov.ru</w:t>
            </w:r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Министерство внутренних дел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http://www.mvd.ru</w:t>
            </w:r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МЧС России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http://www.emercom.gov.ru</w:t>
            </w:r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здравоохранения и </w:t>
            </w:r>
            <w:proofErr w:type="spellStart"/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соцразвития</w:t>
            </w:r>
            <w:proofErr w:type="spellEnd"/>
            <w:r w:rsidRPr="00107EE6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http://www.minzdrav-rf.ru</w:t>
            </w:r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Министерство обороны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http://www.mil.ru</w:t>
            </w:r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http://mon.gov.ru/</w:t>
            </w:r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Министерство природных ресурсов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http://www.mnr.gov.ru</w:t>
            </w:r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Федеральная служба железнодорожных войск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http://www.fsgv.ru</w:t>
            </w:r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Федеральная служба России по гидрометеорологии и мониторингу окружающей среды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http://www.mecom.ru/roshydro/pub/rus/index.htm</w:t>
            </w:r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пограничная служба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http://www.fps.gov.ru</w:t>
            </w:r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Федеральный надзор России по ядерной и радиационной безопасности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http://www.gan.ru</w:t>
            </w:r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Русский образовательный портал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http://www.gov.ed.ru</w:t>
            </w:r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образования, культуры и молодёжной политики Белгородской области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DD5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beluno</w:t>
              </w:r>
              <w:proofErr w:type="spellEnd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Белгородский региональный институт ПКППС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DD5E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" w:history="1">
              <w:r w:rsidR="00AD5DEE" w:rsidRPr="00107EE6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</w:t>
              </w:r>
              <w:r w:rsidR="00AD5DEE" w:rsidRPr="00107EE6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AD5DEE" w:rsidRPr="00107EE6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ipkps</w:t>
              </w:r>
              <w:proofErr w:type="spellEnd"/>
              <w:r w:rsidR="00AD5DEE" w:rsidRPr="00107EE6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AD5DEE" w:rsidRPr="00107EE6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bsu</w:t>
              </w:r>
              <w:proofErr w:type="spellEnd"/>
              <w:r w:rsidR="00AD5DEE" w:rsidRPr="00107EE6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AD5DEE" w:rsidRPr="00107EE6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edu</w:t>
              </w:r>
              <w:proofErr w:type="spellEnd"/>
              <w:r w:rsidR="00AD5DEE" w:rsidRPr="00107EE6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AD5DEE" w:rsidRPr="00107EE6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AD5DEE" w:rsidRPr="00107EE6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</w:hyperlink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Академия повышения квалификации работников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DD5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apkro</w:t>
              </w:r>
              <w:proofErr w:type="spellEnd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Федеральный российский общеобразовательный портал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DD5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  <w:proofErr w:type="spellStart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chool</w:t>
              </w:r>
              <w:proofErr w:type="spellEnd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Федеральный портал «Российское образование»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DD5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.edu.ru</w:t>
              </w:r>
            </w:hyperlink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Портал компании «Кирилл и Мефодий»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DD5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km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Образовательный портал «Учеба»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DD5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uroki</w:t>
              </w:r>
              <w:proofErr w:type="spellEnd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Журнал «Курьер образования»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DD5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courier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Журнал «Вестник образования»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DD5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vestnik</w:t>
              </w:r>
              <w:proofErr w:type="spellEnd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Издательский дом «</w:t>
            </w:r>
            <w:proofErr w:type="spellStart"/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Профкнига</w:t>
            </w:r>
            <w:proofErr w:type="spellEnd"/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DD5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http://www.profkniga.ru</w:t>
              </w:r>
            </w:hyperlink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Издательский дом «1 сентября»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DD5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.1</w:t>
              </w:r>
              <w:proofErr w:type="spellStart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Издательский дом «</w:t>
            </w:r>
            <w:proofErr w:type="spellStart"/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Армпресс</w:t>
            </w:r>
            <w:proofErr w:type="spellEnd"/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DD5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armpress</w:t>
              </w:r>
              <w:proofErr w:type="spellEnd"/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info</w:t>
              </w:r>
            </w:hyperlink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Фестиваль педагогический идей «Открытый урок» (издательский дом  «1 сентября»)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http</w:t>
            </w:r>
            <w:r w:rsidRPr="00107EE6">
              <w:rPr>
                <w:rFonts w:ascii="Times New Roman" w:hAnsi="Times New Roman" w:cs="Times New Roman"/>
                <w:b/>
                <w:sz w:val="24"/>
                <w:szCs w:val="24"/>
              </w:rPr>
              <w:t>://</w:t>
            </w:r>
            <w:r w:rsidRPr="00107E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festival</w:t>
            </w:r>
            <w:r w:rsidRPr="00107EE6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proofErr w:type="spellStart"/>
            <w:r w:rsidRPr="00107E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september</w:t>
            </w:r>
            <w:proofErr w:type="spellEnd"/>
            <w:r w:rsidRPr="00107E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107E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Энциклопедия безопасности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http://www.opasno.net</w:t>
            </w:r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Личная безопасность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http://personal-safety.redut-7.ru</w:t>
            </w:r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ресурсы </w:t>
            </w:r>
            <w:proofErr w:type="gramStart"/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Интернета-Безопасность</w:t>
            </w:r>
            <w:proofErr w:type="gramEnd"/>
            <w:r w:rsidRPr="00107EE6">
              <w:rPr>
                <w:rFonts w:ascii="Times New Roman" w:hAnsi="Times New Roman" w:cs="Times New Roman"/>
                <w:sz w:val="24"/>
                <w:szCs w:val="24"/>
              </w:rPr>
              <w:t xml:space="preserve"> жизнедеятельности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http://www.alleng.ru</w:t>
            </w:r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«Мой компас» (безопасность ребёнка)</w:t>
            </w:r>
          </w:p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http://moikompas.ru/compas/bezopasnost_det</w:t>
            </w:r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Информационно-методическое издание для преподавателей ОБЖ-МЧС России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DD5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http://www.school-obz.org/topics/bzd/bzd.html</w:t>
              </w:r>
            </w:hyperlink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Эконавт</w:t>
            </w:r>
            <w:proofErr w:type="spellEnd"/>
            <w:r w:rsidRPr="00107EE6">
              <w:rPr>
                <w:rFonts w:ascii="Times New Roman" w:hAnsi="Times New Roman" w:cs="Times New Roman"/>
                <w:sz w:val="24"/>
                <w:szCs w:val="24"/>
              </w:rPr>
              <w:t xml:space="preserve">-CATALOG (электронный каталог интернет ресурсов по Охране </w:t>
            </w:r>
            <w:proofErr w:type="spellStart"/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gramStart"/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proofErr w:type="gramEnd"/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, Безопасности дорожного движения, Безопасности жизнедеятельности)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http://www.econavt-catalog.ru</w:t>
            </w:r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Портал Всероссийской олимпиады школьников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http://rusolymp.ru/</w:t>
            </w:r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Образовательные ресурсы Интернета – Безопасность жизнедеятельности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DD5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AD5DEE" w:rsidRPr="00107EE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http://www.alleng.ru/edu/saf.htm</w:t>
              </w:r>
            </w:hyperlink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bCs/>
                <w:iCs/>
                <w:kern w:val="36"/>
                <w:sz w:val="24"/>
                <w:szCs w:val="24"/>
              </w:rPr>
              <w:t>Безопасность. Образование. Человек</w:t>
            </w:r>
            <w:r w:rsidRPr="00107EE6">
              <w:rPr>
                <w:rFonts w:ascii="Times New Roman" w:hAnsi="Times New Roman" w:cs="Times New Roman"/>
                <w:bCs/>
                <w:iCs/>
                <w:spacing w:val="24"/>
                <w:kern w:val="36"/>
                <w:sz w:val="24"/>
                <w:szCs w:val="24"/>
              </w:rPr>
              <w:t xml:space="preserve">. </w:t>
            </w: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Информационный портал ОБЖ и БЖД: Всё о безопасности жизнедеятельности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http://www.bezopasnost.edu66.ru</w:t>
            </w:r>
          </w:p>
        </w:tc>
      </w:tr>
      <w:tr w:rsidR="00AD5DEE" w:rsidRPr="00107EE6" w:rsidTr="00AD5DEE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Безопасность и выживание в экстремальных ситуациях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EE" w:rsidRPr="00107EE6" w:rsidRDefault="00AD5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EE6">
              <w:rPr>
                <w:rFonts w:ascii="Times New Roman" w:hAnsi="Times New Roman" w:cs="Times New Roman"/>
                <w:sz w:val="24"/>
                <w:szCs w:val="24"/>
              </w:rPr>
              <w:t>http:// www.hardtime.ru</w:t>
            </w:r>
          </w:p>
        </w:tc>
      </w:tr>
    </w:tbl>
    <w:p w:rsidR="00B10C5F" w:rsidRPr="00107EE6" w:rsidRDefault="00B10C5F" w:rsidP="0090455B">
      <w:pPr>
        <w:rPr>
          <w:rFonts w:ascii="Times New Roman" w:hAnsi="Times New Roman" w:cs="Times New Roman"/>
          <w:sz w:val="24"/>
          <w:szCs w:val="24"/>
        </w:rPr>
      </w:pPr>
    </w:p>
    <w:sectPr w:rsidR="00B10C5F" w:rsidRPr="00107EE6" w:rsidSect="0090455B">
      <w:pgSz w:w="11906" w:h="16838"/>
      <w:pgMar w:top="1134" w:right="851" w:bottom="993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EB2" w:rsidRDefault="00DD5EB2" w:rsidP="002010F0">
      <w:r>
        <w:separator/>
      </w:r>
    </w:p>
  </w:endnote>
  <w:endnote w:type="continuationSeparator" w:id="0">
    <w:p w:rsidR="00DD5EB2" w:rsidRDefault="00DD5EB2" w:rsidP="00201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EB2" w:rsidRDefault="00DD5EB2" w:rsidP="002010F0">
      <w:r>
        <w:separator/>
      </w:r>
    </w:p>
  </w:footnote>
  <w:footnote w:type="continuationSeparator" w:id="0">
    <w:p w:rsidR="00DD5EB2" w:rsidRDefault="00DD5EB2" w:rsidP="00201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E01D2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960182"/>
    <w:multiLevelType w:val="hybridMultilevel"/>
    <w:tmpl w:val="1F66D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7535A"/>
    <w:multiLevelType w:val="hybridMultilevel"/>
    <w:tmpl w:val="EBF81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A4589"/>
    <w:multiLevelType w:val="hybridMultilevel"/>
    <w:tmpl w:val="A670B2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250BC"/>
    <w:multiLevelType w:val="hybridMultilevel"/>
    <w:tmpl w:val="B1385E7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275C3FB0"/>
    <w:multiLevelType w:val="hybridMultilevel"/>
    <w:tmpl w:val="8DF09E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4716B0"/>
    <w:multiLevelType w:val="hybridMultilevel"/>
    <w:tmpl w:val="85B88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635FA1"/>
    <w:multiLevelType w:val="hybridMultilevel"/>
    <w:tmpl w:val="C2864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7A60EB"/>
    <w:multiLevelType w:val="hybridMultilevel"/>
    <w:tmpl w:val="D268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3C08C0"/>
    <w:multiLevelType w:val="hybridMultilevel"/>
    <w:tmpl w:val="BBE82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♦"/>
        <w:legacy w:legacy="1" w:legacySpace="0" w:legacyIndent="2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♦"/>
        <w:legacy w:legacy="1" w:legacySpace="0" w:legacyIndent="26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8"/>
  </w:num>
  <w:num w:numId="8">
    <w:abstractNumId w:val="7"/>
  </w:num>
  <w:num w:numId="9">
    <w:abstractNumId w:val="9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38D"/>
    <w:rsid w:val="00000996"/>
    <w:rsid w:val="000C4DF7"/>
    <w:rsid w:val="00107EE6"/>
    <w:rsid w:val="001750DD"/>
    <w:rsid w:val="002010C8"/>
    <w:rsid w:val="002010F0"/>
    <w:rsid w:val="00206EE4"/>
    <w:rsid w:val="00266A60"/>
    <w:rsid w:val="00283FCB"/>
    <w:rsid w:val="00284CF2"/>
    <w:rsid w:val="002D638D"/>
    <w:rsid w:val="003026FE"/>
    <w:rsid w:val="00303867"/>
    <w:rsid w:val="0033382A"/>
    <w:rsid w:val="00363D7B"/>
    <w:rsid w:val="00367BB9"/>
    <w:rsid w:val="003870FE"/>
    <w:rsid w:val="003A5353"/>
    <w:rsid w:val="003F746D"/>
    <w:rsid w:val="0042668E"/>
    <w:rsid w:val="004B520F"/>
    <w:rsid w:val="004C023A"/>
    <w:rsid w:val="004C63CE"/>
    <w:rsid w:val="005001C2"/>
    <w:rsid w:val="0052347B"/>
    <w:rsid w:val="0054771C"/>
    <w:rsid w:val="00552321"/>
    <w:rsid w:val="005855B1"/>
    <w:rsid w:val="005868F8"/>
    <w:rsid w:val="00592BF5"/>
    <w:rsid w:val="005A6118"/>
    <w:rsid w:val="00615E54"/>
    <w:rsid w:val="00674EC5"/>
    <w:rsid w:val="00696159"/>
    <w:rsid w:val="007906C8"/>
    <w:rsid w:val="007A15AF"/>
    <w:rsid w:val="00800439"/>
    <w:rsid w:val="008E45D6"/>
    <w:rsid w:val="008E5F32"/>
    <w:rsid w:val="0090455B"/>
    <w:rsid w:val="00927AEB"/>
    <w:rsid w:val="009E5E0D"/>
    <w:rsid w:val="009F4A7F"/>
    <w:rsid w:val="00A02B7B"/>
    <w:rsid w:val="00AD5DEE"/>
    <w:rsid w:val="00AF39BA"/>
    <w:rsid w:val="00B01FAB"/>
    <w:rsid w:val="00B10C5F"/>
    <w:rsid w:val="00B8285A"/>
    <w:rsid w:val="00B92695"/>
    <w:rsid w:val="00C52BE2"/>
    <w:rsid w:val="00C82EF0"/>
    <w:rsid w:val="00C83DF3"/>
    <w:rsid w:val="00C962EA"/>
    <w:rsid w:val="00CB1AFF"/>
    <w:rsid w:val="00CC66F4"/>
    <w:rsid w:val="00D13720"/>
    <w:rsid w:val="00D4450F"/>
    <w:rsid w:val="00DD5EB2"/>
    <w:rsid w:val="00E37B4F"/>
    <w:rsid w:val="00E56DE5"/>
    <w:rsid w:val="00E6360B"/>
    <w:rsid w:val="00E8661C"/>
    <w:rsid w:val="00EB6C9A"/>
    <w:rsid w:val="00F07A50"/>
    <w:rsid w:val="00F317EE"/>
    <w:rsid w:val="00F611EB"/>
    <w:rsid w:val="00F6767D"/>
    <w:rsid w:val="00F77605"/>
    <w:rsid w:val="00F9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D638D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2D638D"/>
    <w:rPr>
      <w:rFonts w:ascii="Times New Roman" w:hAnsi="Times New Roman"/>
    </w:rPr>
  </w:style>
  <w:style w:type="paragraph" w:styleId="a5">
    <w:name w:val="No Spacing"/>
    <w:link w:val="a4"/>
    <w:uiPriority w:val="1"/>
    <w:qFormat/>
    <w:rsid w:val="002D63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a6">
    <w:name w:val="Body Text Indent"/>
    <w:basedOn w:val="a"/>
    <w:link w:val="a7"/>
    <w:semiHidden/>
    <w:unhideWhenUsed/>
    <w:rsid w:val="00674EC5"/>
    <w:pPr>
      <w:widowControl/>
      <w:autoSpaceDE/>
      <w:autoSpaceDN/>
      <w:adjustRightInd/>
      <w:spacing w:line="360" w:lineRule="auto"/>
      <w:ind w:firstLine="709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semiHidden/>
    <w:rsid w:val="00674EC5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uiPriority w:val="59"/>
    <w:rsid w:val="00A02B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semiHidden/>
    <w:unhideWhenUsed/>
    <w:rsid w:val="00AD5DE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D5DEE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nhideWhenUsed/>
    <w:rsid w:val="00AD5DE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c">
    <w:name w:val="Strong"/>
    <w:basedOn w:val="a0"/>
    <w:qFormat/>
    <w:rsid w:val="00AD5DEE"/>
    <w:rPr>
      <w:b/>
      <w:bCs/>
    </w:rPr>
  </w:style>
  <w:style w:type="paragraph" w:styleId="ad">
    <w:name w:val="List Paragraph"/>
    <w:basedOn w:val="a"/>
    <w:uiPriority w:val="34"/>
    <w:qFormat/>
    <w:rsid w:val="00E56DE5"/>
    <w:pPr>
      <w:ind w:left="720"/>
      <w:contextualSpacing/>
    </w:pPr>
  </w:style>
  <w:style w:type="paragraph" w:styleId="3">
    <w:name w:val="Body Text 3"/>
    <w:basedOn w:val="a"/>
    <w:link w:val="30"/>
    <w:semiHidden/>
    <w:unhideWhenUsed/>
    <w:rsid w:val="007906C8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7906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2010F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2010F0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2010F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010F0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D638D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2D638D"/>
    <w:rPr>
      <w:rFonts w:ascii="Times New Roman" w:hAnsi="Times New Roman"/>
    </w:rPr>
  </w:style>
  <w:style w:type="paragraph" w:styleId="a5">
    <w:name w:val="No Spacing"/>
    <w:link w:val="a4"/>
    <w:uiPriority w:val="1"/>
    <w:qFormat/>
    <w:rsid w:val="002D63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a6">
    <w:name w:val="Body Text Indent"/>
    <w:basedOn w:val="a"/>
    <w:link w:val="a7"/>
    <w:semiHidden/>
    <w:unhideWhenUsed/>
    <w:rsid w:val="00674EC5"/>
    <w:pPr>
      <w:widowControl/>
      <w:autoSpaceDE/>
      <w:autoSpaceDN/>
      <w:adjustRightInd/>
      <w:spacing w:line="360" w:lineRule="auto"/>
      <w:ind w:firstLine="709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semiHidden/>
    <w:rsid w:val="00674EC5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uiPriority w:val="59"/>
    <w:rsid w:val="00A02B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semiHidden/>
    <w:unhideWhenUsed/>
    <w:rsid w:val="00AD5DE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D5DEE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nhideWhenUsed/>
    <w:rsid w:val="00AD5DE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c">
    <w:name w:val="Strong"/>
    <w:basedOn w:val="a0"/>
    <w:qFormat/>
    <w:rsid w:val="00AD5DEE"/>
    <w:rPr>
      <w:b/>
      <w:bCs/>
    </w:rPr>
  </w:style>
  <w:style w:type="paragraph" w:styleId="ad">
    <w:name w:val="List Paragraph"/>
    <w:basedOn w:val="a"/>
    <w:uiPriority w:val="34"/>
    <w:qFormat/>
    <w:rsid w:val="00E56DE5"/>
    <w:pPr>
      <w:ind w:left="720"/>
      <w:contextualSpacing/>
    </w:pPr>
  </w:style>
  <w:style w:type="paragraph" w:styleId="3">
    <w:name w:val="Body Text 3"/>
    <w:basedOn w:val="a"/>
    <w:link w:val="30"/>
    <w:semiHidden/>
    <w:unhideWhenUsed/>
    <w:rsid w:val="007906C8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7906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2010F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2010F0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2010F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010F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ww.profkniga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chool-obz.org/topics/bzd/bzd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chool.edu.ru/" TargetMode="External"/><Relationship Id="rId17" Type="http://schemas.openxmlformats.org/officeDocument/2006/relationships/hyperlink" Target="http://www.vestnik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urier.com.ru/" TargetMode="External"/><Relationship Id="rId20" Type="http://schemas.openxmlformats.org/officeDocument/2006/relationships/hyperlink" Target="http://www.armpress.info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pkro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uroki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ipkps.bsu.edu.ru/" TargetMode="External"/><Relationship Id="rId19" Type="http://schemas.openxmlformats.org/officeDocument/2006/relationships/hyperlink" Target="http://www.1septemb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eluno.ru/" TargetMode="External"/><Relationship Id="rId14" Type="http://schemas.openxmlformats.org/officeDocument/2006/relationships/hyperlink" Target="http://www.km.ru/" TargetMode="External"/><Relationship Id="rId22" Type="http://schemas.openxmlformats.org/officeDocument/2006/relationships/hyperlink" Target="http://www.alleng.ru/edu/saf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389627-684D-4412-A357-9F332CAEE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4091</Words>
  <Characters>23323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Hakers-lab</Company>
  <LinksUpToDate>false</LinksUpToDate>
  <CharactersWithSpaces>27360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HaKeR</dc:creator>
  <cp:lastModifiedBy>123</cp:lastModifiedBy>
  <cp:revision>4</cp:revision>
  <cp:lastPrinted>2013-09-29T16:48:00Z</cp:lastPrinted>
  <dcterms:created xsi:type="dcterms:W3CDTF">2019-02-21T09:23:00Z</dcterms:created>
  <dcterms:modified xsi:type="dcterms:W3CDTF">2019-02-21T10:33:00Z</dcterms:modified>
</cp:coreProperties>
</file>