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10A" w:rsidRPr="005D21F2" w:rsidRDefault="003A610A" w:rsidP="007C5335">
      <w:pPr>
        <w:jc w:val="center"/>
        <w:rPr>
          <w:b/>
        </w:rPr>
      </w:pPr>
      <w:r w:rsidRPr="005D21F2">
        <w:rPr>
          <w:b/>
        </w:rPr>
        <w:t>ПОЯСНИТЕЛЬНАЯ ЗАПИСКА</w:t>
      </w:r>
    </w:p>
    <w:p w:rsidR="007C5335" w:rsidRPr="005D21F2" w:rsidRDefault="007C5335" w:rsidP="007C5335">
      <w:pPr>
        <w:ind w:firstLine="540"/>
        <w:jc w:val="both"/>
      </w:pPr>
      <w:proofErr w:type="gramStart"/>
      <w:r w:rsidRPr="005D21F2">
        <w:t>Данная рабочая учебная программа по учебному предмету «английский язык» разработана для обучения в 10-х классах с изучением англи</w:t>
      </w:r>
      <w:r w:rsidR="00B459B9">
        <w:t>йского языка  МБОУ «Гимназия № 1</w:t>
      </w:r>
      <w:r w:rsidRPr="005D21F2">
        <w:t xml:space="preserve">» в соответствии с действующей Примерной программой по учебному предмету «Иностранный язык 10-11 классы», Примерной основной образовательной программой </w:t>
      </w:r>
      <w:r w:rsidR="006A5EF8" w:rsidRPr="005D21F2">
        <w:t>среднего</w:t>
      </w:r>
      <w:r w:rsidRPr="005D21F2">
        <w:t xml:space="preserve"> общего образования 201</w:t>
      </w:r>
      <w:r w:rsidR="00B459B9">
        <w:t>8-2019</w:t>
      </w:r>
      <w:r w:rsidRPr="005D21F2">
        <w:t xml:space="preserve"> г.  и авторской программой по английскому языку для 2-11 классов Афанасьевой О.В., Михеевой И.В., Языковой</w:t>
      </w:r>
      <w:proofErr w:type="gramEnd"/>
      <w:r w:rsidRPr="005D21F2">
        <w:t xml:space="preserve"> </w:t>
      </w:r>
      <w:proofErr w:type="gramStart"/>
      <w:r w:rsidRPr="005D21F2">
        <w:t>Н.</w:t>
      </w:r>
      <w:proofErr w:type="gramEnd"/>
      <w:r w:rsidRPr="005D21F2">
        <w:t>В..</w:t>
      </w:r>
    </w:p>
    <w:p w:rsidR="007C5335" w:rsidRPr="005D21F2" w:rsidRDefault="007C5335" w:rsidP="007C5335">
      <w:pPr>
        <w:ind w:firstLine="540"/>
        <w:jc w:val="both"/>
        <w:rPr>
          <w:color w:val="000000" w:themeColor="text1"/>
        </w:rPr>
      </w:pPr>
      <w:r w:rsidRPr="005D21F2">
        <w:rPr>
          <w:color w:val="000000" w:themeColor="text1"/>
        </w:rPr>
        <w:t xml:space="preserve">Данная рабочая учебная программа соответствует Федеральному государственному образовательному стандарту </w:t>
      </w:r>
      <w:r w:rsidR="00F175DD" w:rsidRPr="005D21F2">
        <w:rPr>
          <w:color w:val="000000" w:themeColor="text1"/>
        </w:rPr>
        <w:t>основного</w:t>
      </w:r>
      <w:r w:rsidRPr="005D21F2">
        <w:rPr>
          <w:color w:val="000000" w:themeColor="text1"/>
        </w:rPr>
        <w:t xml:space="preserve"> общего образования второго поколения 2010 г.</w:t>
      </w:r>
    </w:p>
    <w:p w:rsidR="007C5335" w:rsidRPr="005D21F2" w:rsidRDefault="007C5335" w:rsidP="007C5335">
      <w:pPr>
        <w:ind w:firstLine="540"/>
        <w:jc w:val="both"/>
      </w:pPr>
      <w:r w:rsidRPr="005D21F2">
        <w:t xml:space="preserve">Гимназия является инновационным образовательным учреждением </w:t>
      </w:r>
      <w:proofErr w:type="spellStart"/>
      <w:r w:rsidRPr="005D21F2">
        <w:t>Энгельсского</w:t>
      </w:r>
      <w:proofErr w:type="spellEnd"/>
      <w:r w:rsidRPr="005D21F2">
        <w:t xml:space="preserve"> муниципального района и реализует основные общеобразовательные программы, начального, основного общего и среднего (полного) общего образования, которые обеспечивают дополнительную (углубленную) подготовку по предметам гуманитарного профиля. Согласно программе развития гимназии в качестве высших ценностей определены: </w:t>
      </w:r>
      <w:proofErr w:type="gramStart"/>
      <w:r w:rsidRPr="005D21F2">
        <w:t>обучающийся</w:t>
      </w:r>
      <w:proofErr w:type="gramEnd"/>
      <w:r w:rsidRPr="005D21F2">
        <w:t xml:space="preserve"> и знания. Цель гимназического образования – воспитание личности обучающегося, владеющей качественным образованием, способной быть успешно реализованной в современном обществе. </w:t>
      </w:r>
    </w:p>
    <w:p w:rsidR="007C5335" w:rsidRPr="005D21F2" w:rsidRDefault="007C5335" w:rsidP="007C5335">
      <w:pPr>
        <w:ind w:firstLine="540"/>
        <w:jc w:val="both"/>
      </w:pPr>
      <w:r w:rsidRPr="005D21F2">
        <w:t xml:space="preserve">Рабочая учебная программа ориентирована на использование учебно-методического комплекта Английский язык </w:t>
      </w:r>
      <w:r w:rsidR="006A5EF8" w:rsidRPr="005D21F2">
        <w:t>10</w:t>
      </w:r>
      <w:r w:rsidRPr="005D21F2">
        <w:t xml:space="preserve"> класс; Афанасьева О.В., Михеева И.В.; для общеобразовательных организаций и школ с углубленным изучением английского языка; Москва «Просвещение»; 2017 год. В состав УМК входит учебник, рабочая тетрадь, книга для чтения, книга для учителя, звуковое сопровождение. </w:t>
      </w:r>
      <w:proofErr w:type="gramStart"/>
      <w:r w:rsidRPr="005D21F2">
        <w:t>Данный УМК входит в Федеральный список учебников, рекоме</w:t>
      </w:r>
      <w:r w:rsidR="00B459B9">
        <w:t>ндованных к использованию в 2018-2019</w:t>
      </w:r>
      <w:r w:rsidRPr="005D21F2">
        <w:t xml:space="preserve"> учебном году, и соответствует целям, поставленным  образовательной программой гимназии. </w:t>
      </w:r>
      <w:proofErr w:type="gramEnd"/>
    </w:p>
    <w:p w:rsidR="007C5335" w:rsidRPr="005D21F2" w:rsidRDefault="007C5335" w:rsidP="007C5335">
      <w:pPr>
        <w:ind w:firstLine="540"/>
        <w:jc w:val="both"/>
      </w:pPr>
      <w:r w:rsidRPr="005D21F2">
        <w:t xml:space="preserve">В рабочую программу внесены следующие изменения: </w:t>
      </w:r>
    </w:p>
    <w:p w:rsidR="007C5335" w:rsidRPr="005D21F2" w:rsidRDefault="007C5335" w:rsidP="007C5335">
      <w:pPr>
        <w:ind w:firstLine="540"/>
        <w:jc w:val="both"/>
      </w:pPr>
      <w:r w:rsidRPr="005D21F2">
        <w:t>календарно-тематическое планирование составлено в расчете на 5 часов в неделю и рассчитано на преподавание английского языка на углубленном уровне.</w:t>
      </w:r>
    </w:p>
    <w:p w:rsidR="007C5335" w:rsidRPr="005D21F2" w:rsidRDefault="007C5335" w:rsidP="007C5335">
      <w:pPr>
        <w:ind w:firstLine="540"/>
        <w:jc w:val="both"/>
      </w:pPr>
      <w:r w:rsidRPr="005D21F2">
        <w:t>Программа рассчитана на 17</w:t>
      </w:r>
      <w:r w:rsidR="006A5EF8" w:rsidRPr="005D21F2">
        <w:t>5</w:t>
      </w:r>
      <w:r w:rsidRPr="005D21F2">
        <w:t xml:space="preserve"> часов учебного времени. </w:t>
      </w:r>
    </w:p>
    <w:p w:rsidR="007C5335" w:rsidRPr="005D21F2" w:rsidRDefault="007C5335" w:rsidP="007C5335">
      <w:pPr>
        <w:ind w:firstLine="540"/>
        <w:jc w:val="both"/>
      </w:pPr>
      <w:r w:rsidRPr="005D21F2">
        <w:t>При разработке данной рабочей программы предусмотрены задания для самостоятельной подготовки (далее - домашнее задание).</w:t>
      </w:r>
    </w:p>
    <w:p w:rsidR="007C5335" w:rsidRPr="005D21F2" w:rsidRDefault="007C5335" w:rsidP="007C5335">
      <w:pPr>
        <w:ind w:firstLine="540"/>
        <w:jc w:val="both"/>
      </w:pPr>
      <w:r w:rsidRPr="005D21F2">
        <w:t>Содержание, объем, форма и периодичность домашних заданий определяется в том числе:</w:t>
      </w:r>
    </w:p>
    <w:p w:rsidR="007C5335" w:rsidRPr="005D21F2" w:rsidRDefault="007C5335" w:rsidP="007C5335">
      <w:pPr>
        <w:ind w:firstLine="540"/>
        <w:jc w:val="both"/>
      </w:pPr>
      <w:r w:rsidRPr="005D21F2">
        <w:t>- планируемыми результатами освоения изучаемого материала (темы, раздела и пр.) и его спецификой;</w:t>
      </w:r>
    </w:p>
    <w:p w:rsidR="007C5335" w:rsidRPr="005D21F2" w:rsidRDefault="007C5335" w:rsidP="007C5335">
      <w:pPr>
        <w:ind w:firstLine="540"/>
        <w:jc w:val="both"/>
      </w:pPr>
      <w:r w:rsidRPr="005D21F2">
        <w:t xml:space="preserve">- уровнем мотивации и подготовки </w:t>
      </w:r>
      <w:proofErr w:type="gramStart"/>
      <w:r w:rsidRPr="005D21F2">
        <w:t>обучающихся</w:t>
      </w:r>
      <w:proofErr w:type="gramEnd"/>
      <w:r w:rsidRPr="005D21F2">
        <w:t xml:space="preserve"> (одаренные, слабоуспевающие);</w:t>
      </w:r>
    </w:p>
    <w:p w:rsidR="007C5335" w:rsidRPr="005D21F2" w:rsidRDefault="007C5335" w:rsidP="007C5335">
      <w:pPr>
        <w:ind w:firstLine="540"/>
        <w:jc w:val="both"/>
      </w:pPr>
      <w:r w:rsidRPr="005D21F2">
        <w:t>- уровнем сложности домашнего задания (</w:t>
      </w:r>
      <w:proofErr w:type="gramStart"/>
      <w:r w:rsidRPr="005D21F2">
        <w:t>репродуктивный</w:t>
      </w:r>
      <w:proofErr w:type="gramEnd"/>
      <w:r w:rsidRPr="005D21F2">
        <w:t>, конструктивный, творческий).</w:t>
      </w:r>
    </w:p>
    <w:p w:rsidR="007C5335" w:rsidRPr="005D21F2" w:rsidRDefault="007C5335" w:rsidP="007C5335">
      <w:pPr>
        <w:ind w:firstLine="540"/>
        <w:jc w:val="both"/>
      </w:pPr>
      <w:r w:rsidRPr="005D21F2">
        <w:t xml:space="preserve">В целях недопущения перегрузки   при планировании домашнего задания учитываются </w:t>
      </w:r>
    </w:p>
    <w:p w:rsidR="007C5335" w:rsidRPr="005D21F2" w:rsidRDefault="007C5335" w:rsidP="007C5335">
      <w:pPr>
        <w:ind w:firstLine="540"/>
        <w:jc w:val="both"/>
      </w:pPr>
      <w:r w:rsidRPr="005D21F2">
        <w:t>- ранг трудности учебного предмета (9);</w:t>
      </w:r>
    </w:p>
    <w:p w:rsidR="007C5335" w:rsidRPr="005D21F2" w:rsidRDefault="007C5335" w:rsidP="007C5335">
      <w:pPr>
        <w:ind w:firstLine="540"/>
        <w:jc w:val="both"/>
      </w:pPr>
      <w:r w:rsidRPr="005D21F2">
        <w:t>- суммарная дневная нагрузка обучающихся (плотность и эффективность урока; количество уроков; проведение контрольных работ, мониторингов);</w:t>
      </w:r>
    </w:p>
    <w:p w:rsidR="007C5335" w:rsidRPr="005D21F2" w:rsidRDefault="007C5335" w:rsidP="007C5335">
      <w:pPr>
        <w:ind w:firstLine="540"/>
        <w:jc w:val="both"/>
      </w:pPr>
      <w:r w:rsidRPr="005D21F2">
        <w:t>- день недели (начало/конец недели);</w:t>
      </w:r>
    </w:p>
    <w:p w:rsidR="007C5335" w:rsidRPr="005D21F2" w:rsidRDefault="007C5335" w:rsidP="007C5335">
      <w:pPr>
        <w:ind w:firstLine="540"/>
        <w:jc w:val="both"/>
      </w:pPr>
      <w:r w:rsidRPr="005D21F2">
        <w:t>- плановые перерывы для отдыха (предпраздничные, праздничные, выходные дни, каникулы и пр.);</w:t>
      </w:r>
    </w:p>
    <w:p w:rsidR="007C5335" w:rsidRPr="005D21F2" w:rsidRDefault="007C5335" w:rsidP="007C5335">
      <w:pPr>
        <w:ind w:firstLine="540"/>
        <w:jc w:val="both"/>
      </w:pPr>
      <w:r w:rsidRPr="005D21F2">
        <w:t>- особенности психофизического развития обучающихся и состояние их здоровья.</w:t>
      </w:r>
    </w:p>
    <w:p w:rsidR="007C5335" w:rsidRPr="005D21F2" w:rsidRDefault="007C5335" w:rsidP="007C5335">
      <w:pPr>
        <w:ind w:firstLine="540"/>
        <w:jc w:val="both"/>
      </w:pPr>
      <w:r w:rsidRPr="005D21F2">
        <w:t>При реализации выполнения домашнего задания в гимназии учитываются нормы СанПиН:</w:t>
      </w:r>
    </w:p>
    <w:p w:rsidR="007C5335" w:rsidRPr="005D21F2" w:rsidRDefault="007C5335" w:rsidP="007C5335">
      <w:pPr>
        <w:ind w:firstLine="540"/>
        <w:jc w:val="both"/>
      </w:pPr>
      <w:r w:rsidRPr="005D21F2">
        <w:t>- объем домашних заданий по предмету «Английский язык»  не должен  превышать 40 мин.</w:t>
      </w:r>
    </w:p>
    <w:p w:rsidR="007C5335" w:rsidRPr="005D21F2" w:rsidRDefault="007C5335" w:rsidP="007C5335">
      <w:pPr>
        <w:ind w:firstLine="540"/>
        <w:jc w:val="both"/>
      </w:pPr>
    </w:p>
    <w:p w:rsidR="0097297B" w:rsidRPr="005D21F2" w:rsidRDefault="0097297B" w:rsidP="00C4082B">
      <w:pPr>
        <w:ind w:firstLine="540"/>
        <w:jc w:val="both"/>
      </w:pPr>
    </w:p>
    <w:p w:rsidR="0097297B" w:rsidRPr="005D21F2" w:rsidRDefault="0097297B" w:rsidP="00C4082B">
      <w:pPr>
        <w:ind w:firstLine="540"/>
        <w:jc w:val="both"/>
      </w:pPr>
    </w:p>
    <w:p w:rsidR="0097297B" w:rsidRPr="005D21F2" w:rsidRDefault="0097297B" w:rsidP="00C4082B">
      <w:pPr>
        <w:ind w:firstLine="540"/>
        <w:jc w:val="both"/>
      </w:pPr>
    </w:p>
    <w:p w:rsidR="0097297B" w:rsidRDefault="0097297B" w:rsidP="005D21F2">
      <w:pPr>
        <w:jc w:val="both"/>
      </w:pPr>
    </w:p>
    <w:p w:rsidR="005D21F2" w:rsidRPr="005D21F2" w:rsidRDefault="005D21F2" w:rsidP="005D21F2">
      <w:pPr>
        <w:jc w:val="both"/>
      </w:pPr>
    </w:p>
    <w:p w:rsidR="0097297B" w:rsidRPr="005D21F2" w:rsidRDefault="0097297B" w:rsidP="00C4082B">
      <w:pPr>
        <w:ind w:firstLine="540"/>
        <w:jc w:val="both"/>
      </w:pPr>
    </w:p>
    <w:p w:rsidR="00F34B2E" w:rsidRPr="005D21F2" w:rsidRDefault="00F34B2E" w:rsidP="00F34B2E">
      <w:pPr>
        <w:jc w:val="both"/>
      </w:pPr>
    </w:p>
    <w:p w:rsidR="00F34B2E" w:rsidRPr="005D21F2" w:rsidRDefault="00F34B2E" w:rsidP="00F34B2E">
      <w:pPr>
        <w:autoSpaceDE w:val="0"/>
        <w:autoSpaceDN w:val="0"/>
        <w:adjustRightInd w:val="0"/>
        <w:ind w:left="4" w:firstLine="716"/>
        <w:jc w:val="center"/>
        <w:rPr>
          <w:b/>
          <w:bCs/>
          <w:iCs/>
          <w:sz w:val="28"/>
          <w:szCs w:val="28"/>
        </w:rPr>
      </w:pPr>
      <w:r w:rsidRPr="005D21F2">
        <w:rPr>
          <w:b/>
          <w:bCs/>
          <w:iCs/>
          <w:sz w:val="28"/>
          <w:szCs w:val="28"/>
        </w:rPr>
        <w:lastRenderedPageBreak/>
        <w:t>Учебно-тематический план</w:t>
      </w:r>
    </w:p>
    <w:tbl>
      <w:tblPr>
        <w:tblW w:w="106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3183"/>
        <w:gridCol w:w="1214"/>
        <w:gridCol w:w="1256"/>
        <w:gridCol w:w="1256"/>
        <w:gridCol w:w="1395"/>
        <w:gridCol w:w="1675"/>
      </w:tblGrid>
      <w:tr w:rsidR="00F34B2E" w:rsidRPr="005D21F2" w:rsidTr="00F34B2E">
        <w:trPr>
          <w:trHeight w:val="1104"/>
        </w:trPr>
        <w:tc>
          <w:tcPr>
            <w:tcW w:w="628" w:type="dxa"/>
          </w:tcPr>
          <w:p w:rsidR="00F34B2E" w:rsidRPr="005D21F2" w:rsidRDefault="00F34B2E" w:rsidP="00B633C6">
            <w:pPr>
              <w:autoSpaceDE w:val="0"/>
              <w:autoSpaceDN w:val="0"/>
              <w:adjustRightInd w:val="0"/>
              <w:jc w:val="center"/>
            </w:pPr>
            <w:r w:rsidRPr="005D21F2">
              <w:t>№</w:t>
            </w:r>
          </w:p>
          <w:p w:rsidR="00F34B2E" w:rsidRPr="005D21F2" w:rsidRDefault="00F34B2E" w:rsidP="00B633C6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5D21F2">
              <w:t>п</w:t>
            </w:r>
            <w:proofErr w:type="gramEnd"/>
            <w:r w:rsidRPr="005D21F2">
              <w:t>/п</w:t>
            </w:r>
          </w:p>
        </w:tc>
        <w:tc>
          <w:tcPr>
            <w:tcW w:w="3183" w:type="dxa"/>
          </w:tcPr>
          <w:p w:rsidR="00F34B2E" w:rsidRPr="005D21F2" w:rsidRDefault="00F34B2E" w:rsidP="00B633C6">
            <w:pPr>
              <w:autoSpaceDE w:val="0"/>
              <w:autoSpaceDN w:val="0"/>
              <w:adjustRightInd w:val="0"/>
              <w:jc w:val="center"/>
            </w:pPr>
            <w:r w:rsidRPr="005D21F2">
              <w:t>Наименование раздела и тем</w:t>
            </w:r>
          </w:p>
        </w:tc>
        <w:tc>
          <w:tcPr>
            <w:tcW w:w="1214" w:type="dxa"/>
          </w:tcPr>
          <w:p w:rsidR="00F34B2E" w:rsidRPr="005D21F2" w:rsidRDefault="00F34B2E" w:rsidP="00B633C6">
            <w:pPr>
              <w:autoSpaceDE w:val="0"/>
              <w:autoSpaceDN w:val="0"/>
              <w:adjustRightInd w:val="0"/>
              <w:jc w:val="center"/>
            </w:pPr>
            <w:r w:rsidRPr="005D21F2">
              <w:t>Часы учебного времени</w:t>
            </w:r>
          </w:p>
        </w:tc>
        <w:tc>
          <w:tcPr>
            <w:tcW w:w="1256" w:type="dxa"/>
          </w:tcPr>
          <w:p w:rsidR="00F34B2E" w:rsidRPr="005D21F2" w:rsidRDefault="00F34B2E" w:rsidP="00B633C6">
            <w:pPr>
              <w:autoSpaceDE w:val="0"/>
              <w:autoSpaceDN w:val="0"/>
              <w:adjustRightInd w:val="0"/>
              <w:jc w:val="center"/>
            </w:pPr>
            <w:r w:rsidRPr="005D21F2">
              <w:t>Количество контрольных работ</w:t>
            </w:r>
          </w:p>
        </w:tc>
        <w:tc>
          <w:tcPr>
            <w:tcW w:w="1256" w:type="dxa"/>
          </w:tcPr>
          <w:p w:rsidR="00F34B2E" w:rsidRPr="005D21F2" w:rsidRDefault="00F34B2E" w:rsidP="00B633C6">
            <w:pPr>
              <w:autoSpaceDE w:val="0"/>
              <w:autoSpaceDN w:val="0"/>
              <w:adjustRightInd w:val="0"/>
              <w:jc w:val="center"/>
            </w:pPr>
            <w:r w:rsidRPr="005D21F2">
              <w:t>Использование ИКТ</w:t>
            </w:r>
          </w:p>
        </w:tc>
        <w:tc>
          <w:tcPr>
            <w:tcW w:w="1395" w:type="dxa"/>
          </w:tcPr>
          <w:p w:rsidR="00F34B2E" w:rsidRPr="005D21F2" w:rsidRDefault="00F34B2E" w:rsidP="00B633C6">
            <w:pPr>
              <w:autoSpaceDE w:val="0"/>
              <w:autoSpaceDN w:val="0"/>
              <w:adjustRightInd w:val="0"/>
              <w:jc w:val="center"/>
            </w:pPr>
            <w:r w:rsidRPr="005D21F2">
              <w:t>Использование проектной деятельности</w:t>
            </w:r>
          </w:p>
        </w:tc>
        <w:tc>
          <w:tcPr>
            <w:tcW w:w="1675" w:type="dxa"/>
          </w:tcPr>
          <w:p w:rsidR="00F34B2E" w:rsidRPr="005D21F2" w:rsidRDefault="00F34B2E" w:rsidP="00B633C6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5D21F2">
              <w:t>Использова-ние</w:t>
            </w:r>
            <w:proofErr w:type="spellEnd"/>
            <w:proofErr w:type="gramEnd"/>
            <w:r w:rsidR="00B459B9">
              <w:t xml:space="preserve"> </w:t>
            </w:r>
            <w:proofErr w:type="spellStart"/>
            <w:r w:rsidRPr="005D21F2">
              <w:t>иссле-довательской</w:t>
            </w:r>
            <w:proofErr w:type="spellEnd"/>
            <w:r w:rsidRPr="005D21F2">
              <w:t xml:space="preserve"> деятельности</w:t>
            </w:r>
          </w:p>
        </w:tc>
      </w:tr>
      <w:tr w:rsidR="0031325C" w:rsidRPr="005D21F2" w:rsidTr="00F34B2E">
        <w:trPr>
          <w:trHeight w:val="907"/>
        </w:trPr>
        <w:tc>
          <w:tcPr>
            <w:tcW w:w="628" w:type="dxa"/>
          </w:tcPr>
          <w:p w:rsidR="0031325C" w:rsidRPr="005D21F2" w:rsidRDefault="0031325C" w:rsidP="00B633C6">
            <w:pPr>
              <w:autoSpaceDE w:val="0"/>
              <w:autoSpaceDN w:val="0"/>
              <w:adjustRightInd w:val="0"/>
              <w:jc w:val="both"/>
            </w:pPr>
            <w:r w:rsidRPr="005D21F2">
              <w:t>1</w:t>
            </w:r>
          </w:p>
        </w:tc>
        <w:tc>
          <w:tcPr>
            <w:tcW w:w="3183" w:type="dxa"/>
          </w:tcPr>
          <w:p w:rsidR="0031325C" w:rsidRPr="005D21F2" w:rsidRDefault="0031325C" w:rsidP="00B633C6">
            <w:pPr>
              <w:pStyle w:val="a5"/>
              <w:rPr>
                <w:sz w:val="22"/>
                <w:szCs w:val="22"/>
              </w:rPr>
            </w:pPr>
            <w:r w:rsidRPr="005D21F2">
              <w:rPr>
                <w:sz w:val="22"/>
                <w:szCs w:val="22"/>
              </w:rPr>
              <w:t>Знаменитые художники. Музеи Великобритании, США и России</w:t>
            </w:r>
          </w:p>
        </w:tc>
        <w:tc>
          <w:tcPr>
            <w:tcW w:w="1214" w:type="dxa"/>
          </w:tcPr>
          <w:p w:rsidR="0031325C" w:rsidRPr="005D21F2" w:rsidRDefault="0031325C" w:rsidP="002970BE">
            <w:pPr>
              <w:autoSpaceDE w:val="0"/>
              <w:autoSpaceDN w:val="0"/>
              <w:adjustRightInd w:val="0"/>
              <w:jc w:val="both"/>
            </w:pPr>
            <w:r w:rsidRPr="005D21F2">
              <w:t>4</w:t>
            </w:r>
            <w:r w:rsidR="002970BE" w:rsidRPr="005D21F2">
              <w:t xml:space="preserve">2 </w:t>
            </w:r>
            <w:r w:rsidRPr="005D21F2">
              <w:t>час</w:t>
            </w:r>
            <w:r w:rsidR="002970BE" w:rsidRPr="005D21F2">
              <w:t>а</w:t>
            </w:r>
          </w:p>
        </w:tc>
        <w:tc>
          <w:tcPr>
            <w:tcW w:w="1256" w:type="dxa"/>
          </w:tcPr>
          <w:p w:rsidR="0031325C" w:rsidRPr="005D21F2" w:rsidRDefault="006720F7" w:rsidP="0031325C">
            <w:pPr>
              <w:jc w:val="center"/>
            </w:pPr>
            <w:r w:rsidRPr="005D21F2">
              <w:t>6</w:t>
            </w:r>
          </w:p>
        </w:tc>
        <w:tc>
          <w:tcPr>
            <w:tcW w:w="1256" w:type="dxa"/>
          </w:tcPr>
          <w:p w:rsidR="0031325C" w:rsidRPr="005D21F2" w:rsidRDefault="0031325C" w:rsidP="0031325C">
            <w:pPr>
              <w:jc w:val="center"/>
            </w:pPr>
            <w:r w:rsidRPr="005D21F2">
              <w:t>8</w:t>
            </w:r>
          </w:p>
        </w:tc>
        <w:tc>
          <w:tcPr>
            <w:tcW w:w="1395" w:type="dxa"/>
          </w:tcPr>
          <w:p w:rsidR="0031325C" w:rsidRPr="005D21F2" w:rsidRDefault="0031325C" w:rsidP="0031325C">
            <w:pPr>
              <w:jc w:val="center"/>
            </w:pPr>
            <w:r w:rsidRPr="005D21F2">
              <w:t>12</w:t>
            </w:r>
          </w:p>
        </w:tc>
        <w:tc>
          <w:tcPr>
            <w:tcW w:w="1675" w:type="dxa"/>
          </w:tcPr>
          <w:p w:rsidR="0031325C" w:rsidRPr="005D21F2" w:rsidRDefault="0031325C" w:rsidP="0031325C">
            <w:pPr>
              <w:jc w:val="center"/>
            </w:pPr>
            <w:r w:rsidRPr="005D21F2">
              <w:t>8</w:t>
            </w:r>
          </w:p>
        </w:tc>
      </w:tr>
      <w:tr w:rsidR="0031325C" w:rsidRPr="005D21F2" w:rsidTr="00F34B2E">
        <w:trPr>
          <w:trHeight w:val="822"/>
        </w:trPr>
        <w:tc>
          <w:tcPr>
            <w:tcW w:w="628" w:type="dxa"/>
          </w:tcPr>
          <w:p w:rsidR="0031325C" w:rsidRPr="005D21F2" w:rsidRDefault="0031325C" w:rsidP="00B633C6">
            <w:pPr>
              <w:autoSpaceDE w:val="0"/>
              <w:autoSpaceDN w:val="0"/>
              <w:adjustRightInd w:val="0"/>
              <w:jc w:val="both"/>
            </w:pPr>
            <w:r w:rsidRPr="005D21F2">
              <w:t>2</w:t>
            </w:r>
          </w:p>
        </w:tc>
        <w:tc>
          <w:tcPr>
            <w:tcW w:w="3183" w:type="dxa"/>
          </w:tcPr>
          <w:p w:rsidR="0031325C" w:rsidRPr="005D21F2" w:rsidRDefault="0031325C" w:rsidP="00B633C6">
            <w:pPr>
              <w:pStyle w:val="a5"/>
              <w:rPr>
                <w:sz w:val="22"/>
                <w:szCs w:val="22"/>
              </w:rPr>
            </w:pPr>
            <w:r w:rsidRPr="005D21F2">
              <w:rPr>
                <w:sz w:val="22"/>
                <w:szCs w:val="22"/>
              </w:rPr>
              <w:t>Религии мира. Мифология.</w:t>
            </w:r>
          </w:p>
          <w:p w:rsidR="0031325C" w:rsidRPr="005D21F2" w:rsidRDefault="0031325C" w:rsidP="00B633C6">
            <w:pPr>
              <w:pStyle w:val="a5"/>
              <w:rPr>
                <w:sz w:val="22"/>
                <w:szCs w:val="22"/>
              </w:rPr>
            </w:pPr>
            <w:r w:rsidRPr="005D21F2">
              <w:rPr>
                <w:sz w:val="22"/>
                <w:szCs w:val="22"/>
              </w:rPr>
              <w:t xml:space="preserve"> Религиозные праздники  мира.</w:t>
            </w:r>
          </w:p>
        </w:tc>
        <w:tc>
          <w:tcPr>
            <w:tcW w:w="1214" w:type="dxa"/>
          </w:tcPr>
          <w:p w:rsidR="0031325C" w:rsidRPr="005D21F2" w:rsidRDefault="0031325C" w:rsidP="00B633C6">
            <w:pPr>
              <w:autoSpaceDE w:val="0"/>
              <w:autoSpaceDN w:val="0"/>
              <w:adjustRightInd w:val="0"/>
              <w:jc w:val="both"/>
            </w:pPr>
            <w:r w:rsidRPr="005D21F2">
              <w:t>40 часов</w:t>
            </w:r>
          </w:p>
        </w:tc>
        <w:tc>
          <w:tcPr>
            <w:tcW w:w="1256" w:type="dxa"/>
          </w:tcPr>
          <w:p w:rsidR="0031325C" w:rsidRPr="005D21F2" w:rsidRDefault="00B63538" w:rsidP="0031325C">
            <w:pPr>
              <w:jc w:val="center"/>
            </w:pPr>
            <w:r w:rsidRPr="005D21F2">
              <w:t>5</w:t>
            </w:r>
          </w:p>
        </w:tc>
        <w:tc>
          <w:tcPr>
            <w:tcW w:w="1256" w:type="dxa"/>
          </w:tcPr>
          <w:p w:rsidR="0031325C" w:rsidRPr="005D21F2" w:rsidRDefault="0031325C" w:rsidP="0031325C">
            <w:pPr>
              <w:jc w:val="center"/>
            </w:pPr>
            <w:r w:rsidRPr="005D21F2">
              <w:t>8</w:t>
            </w:r>
          </w:p>
        </w:tc>
        <w:tc>
          <w:tcPr>
            <w:tcW w:w="1395" w:type="dxa"/>
          </w:tcPr>
          <w:p w:rsidR="0031325C" w:rsidRPr="005D21F2" w:rsidRDefault="0031325C" w:rsidP="0031325C">
            <w:pPr>
              <w:jc w:val="center"/>
            </w:pPr>
            <w:r w:rsidRPr="005D21F2">
              <w:t>12</w:t>
            </w:r>
          </w:p>
        </w:tc>
        <w:tc>
          <w:tcPr>
            <w:tcW w:w="1675" w:type="dxa"/>
          </w:tcPr>
          <w:p w:rsidR="0031325C" w:rsidRPr="005D21F2" w:rsidRDefault="0031325C" w:rsidP="0031325C">
            <w:pPr>
              <w:jc w:val="center"/>
            </w:pPr>
            <w:r w:rsidRPr="005D21F2">
              <w:t>8</w:t>
            </w:r>
          </w:p>
        </w:tc>
      </w:tr>
      <w:tr w:rsidR="0031325C" w:rsidRPr="005D21F2" w:rsidTr="00F34B2E">
        <w:trPr>
          <w:trHeight w:val="1130"/>
        </w:trPr>
        <w:tc>
          <w:tcPr>
            <w:tcW w:w="628" w:type="dxa"/>
          </w:tcPr>
          <w:p w:rsidR="0031325C" w:rsidRPr="005D21F2" w:rsidRDefault="0031325C" w:rsidP="00B633C6">
            <w:pPr>
              <w:autoSpaceDE w:val="0"/>
              <w:autoSpaceDN w:val="0"/>
              <w:adjustRightInd w:val="0"/>
              <w:jc w:val="both"/>
            </w:pPr>
            <w:r w:rsidRPr="005D21F2">
              <w:t>3</w:t>
            </w:r>
          </w:p>
        </w:tc>
        <w:tc>
          <w:tcPr>
            <w:tcW w:w="3183" w:type="dxa"/>
          </w:tcPr>
          <w:p w:rsidR="0031325C" w:rsidRPr="005D21F2" w:rsidRDefault="0031325C" w:rsidP="00B633C6">
            <w:pPr>
              <w:pStyle w:val="a5"/>
              <w:rPr>
                <w:sz w:val="22"/>
                <w:szCs w:val="22"/>
              </w:rPr>
            </w:pPr>
            <w:r w:rsidRPr="005D21F2">
              <w:rPr>
                <w:sz w:val="22"/>
                <w:szCs w:val="22"/>
              </w:rPr>
              <w:t xml:space="preserve">Охрана окружающего мира. Организации по защите природы. Нобелевские лауреаты.   </w:t>
            </w:r>
          </w:p>
        </w:tc>
        <w:tc>
          <w:tcPr>
            <w:tcW w:w="1214" w:type="dxa"/>
          </w:tcPr>
          <w:p w:rsidR="0031325C" w:rsidRPr="005D21F2" w:rsidRDefault="0031325C" w:rsidP="00B633C6">
            <w:pPr>
              <w:autoSpaceDE w:val="0"/>
              <w:autoSpaceDN w:val="0"/>
              <w:adjustRightInd w:val="0"/>
              <w:jc w:val="both"/>
            </w:pPr>
            <w:r w:rsidRPr="005D21F2">
              <w:t>50 часов</w:t>
            </w:r>
          </w:p>
        </w:tc>
        <w:tc>
          <w:tcPr>
            <w:tcW w:w="1256" w:type="dxa"/>
          </w:tcPr>
          <w:p w:rsidR="0031325C" w:rsidRPr="005D21F2" w:rsidRDefault="00840AE8" w:rsidP="0031325C">
            <w:pPr>
              <w:jc w:val="center"/>
            </w:pPr>
            <w:r w:rsidRPr="005D21F2">
              <w:t>7</w:t>
            </w:r>
          </w:p>
        </w:tc>
        <w:tc>
          <w:tcPr>
            <w:tcW w:w="1256" w:type="dxa"/>
          </w:tcPr>
          <w:p w:rsidR="0031325C" w:rsidRPr="005D21F2" w:rsidRDefault="0031325C" w:rsidP="0031325C">
            <w:pPr>
              <w:jc w:val="center"/>
            </w:pPr>
            <w:r w:rsidRPr="005D21F2">
              <w:t>10</w:t>
            </w:r>
          </w:p>
        </w:tc>
        <w:tc>
          <w:tcPr>
            <w:tcW w:w="1395" w:type="dxa"/>
          </w:tcPr>
          <w:p w:rsidR="0031325C" w:rsidRPr="005D21F2" w:rsidRDefault="0031325C" w:rsidP="0031325C">
            <w:pPr>
              <w:jc w:val="center"/>
            </w:pPr>
            <w:r w:rsidRPr="005D21F2">
              <w:t>15</w:t>
            </w:r>
          </w:p>
        </w:tc>
        <w:tc>
          <w:tcPr>
            <w:tcW w:w="1675" w:type="dxa"/>
          </w:tcPr>
          <w:p w:rsidR="0031325C" w:rsidRPr="005D21F2" w:rsidRDefault="0031325C" w:rsidP="0031325C">
            <w:pPr>
              <w:jc w:val="center"/>
            </w:pPr>
            <w:r w:rsidRPr="005D21F2">
              <w:t>10</w:t>
            </w:r>
          </w:p>
        </w:tc>
      </w:tr>
      <w:tr w:rsidR="0031325C" w:rsidRPr="005D21F2" w:rsidTr="00F34B2E">
        <w:trPr>
          <w:trHeight w:val="283"/>
        </w:trPr>
        <w:tc>
          <w:tcPr>
            <w:tcW w:w="628" w:type="dxa"/>
          </w:tcPr>
          <w:p w:rsidR="0031325C" w:rsidRPr="005D21F2" w:rsidRDefault="0031325C" w:rsidP="00B633C6">
            <w:pPr>
              <w:autoSpaceDE w:val="0"/>
              <w:autoSpaceDN w:val="0"/>
              <w:adjustRightInd w:val="0"/>
              <w:jc w:val="both"/>
            </w:pPr>
            <w:r w:rsidRPr="005D21F2">
              <w:t>4</w:t>
            </w:r>
          </w:p>
        </w:tc>
        <w:tc>
          <w:tcPr>
            <w:tcW w:w="3183" w:type="dxa"/>
          </w:tcPr>
          <w:p w:rsidR="0031325C" w:rsidRPr="005D21F2" w:rsidRDefault="0031325C" w:rsidP="00B633C6">
            <w:pPr>
              <w:pStyle w:val="a5"/>
              <w:rPr>
                <w:sz w:val="22"/>
                <w:szCs w:val="22"/>
              </w:rPr>
            </w:pPr>
            <w:r w:rsidRPr="005D21F2">
              <w:rPr>
                <w:sz w:val="22"/>
                <w:szCs w:val="22"/>
              </w:rPr>
              <w:t>Оптимисты и пессимисты. Любимое дело и счастье. Дружба и любовь в жизни человека</w:t>
            </w:r>
          </w:p>
        </w:tc>
        <w:tc>
          <w:tcPr>
            <w:tcW w:w="1214" w:type="dxa"/>
          </w:tcPr>
          <w:p w:rsidR="0031325C" w:rsidRPr="005D21F2" w:rsidRDefault="002970BE" w:rsidP="002970BE">
            <w:pPr>
              <w:autoSpaceDE w:val="0"/>
              <w:autoSpaceDN w:val="0"/>
              <w:adjustRightInd w:val="0"/>
              <w:jc w:val="both"/>
            </w:pPr>
            <w:r w:rsidRPr="005D21F2">
              <w:t xml:space="preserve">43 </w:t>
            </w:r>
            <w:r w:rsidR="0031325C" w:rsidRPr="005D21F2">
              <w:t>час</w:t>
            </w:r>
            <w:r w:rsidRPr="005D21F2">
              <w:t>а</w:t>
            </w:r>
          </w:p>
        </w:tc>
        <w:tc>
          <w:tcPr>
            <w:tcW w:w="1256" w:type="dxa"/>
          </w:tcPr>
          <w:p w:rsidR="0031325C" w:rsidRPr="005D21F2" w:rsidRDefault="00CC5610" w:rsidP="0031325C">
            <w:pPr>
              <w:jc w:val="center"/>
            </w:pPr>
            <w:r w:rsidRPr="005D21F2">
              <w:t>6</w:t>
            </w:r>
          </w:p>
        </w:tc>
        <w:tc>
          <w:tcPr>
            <w:tcW w:w="1256" w:type="dxa"/>
          </w:tcPr>
          <w:p w:rsidR="0031325C" w:rsidRPr="005D21F2" w:rsidRDefault="0031325C" w:rsidP="0031325C">
            <w:pPr>
              <w:jc w:val="center"/>
            </w:pPr>
            <w:r w:rsidRPr="005D21F2">
              <w:t>8</w:t>
            </w:r>
          </w:p>
        </w:tc>
        <w:tc>
          <w:tcPr>
            <w:tcW w:w="1395" w:type="dxa"/>
          </w:tcPr>
          <w:p w:rsidR="0031325C" w:rsidRPr="005D21F2" w:rsidRDefault="0031325C" w:rsidP="0031325C">
            <w:pPr>
              <w:jc w:val="center"/>
            </w:pPr>
            <w:r w:rsidRPr="005D21F2">
              <w:t>12</w:t>
            </w:r>
          </w:p>
        </w:tc>
        <w:tc>
          <w:tcPr>
            <w:tcW w:w="1675" w:type="dxa"/>
          </w:tcPr>
          <w:p w:rsidR="0031325C" w:rsidRPr="005D21F2" w:rsidRDefault="0031325C" w:rsidP="0031325C">
            <w:pPr>
              <w:jc w:val="center"/>
            </w:pPr>
            <w:r w:rsidRPr="005D21F2">
              <w:t>8</w:t>
            </w:r>
          </w:p>
        </w:tc>
      </w:tr>
    </w:tbl>
    <w:p w:rsidR="002238B1" w:rsidRPr="005D21F2" w:rsidRDefault="002238B1" w:rsidP="00F34B2E">
      <w:pPr>
        <w:jc w:val="center"/>
        <w:rPr>
          <w:b/>
          <w:sz w:val="28"/>
          <w:szCs w:val="28"/>
        </w:rPr>
      </w:pPr>
    </w:p>
    <w:p w:rsidR="00F34B2E" w:rsidRPr="005D21F2" w:rsidRDefault="00D70AA9" w:rsidP="00F34B2E">
      <w:pPr>
        <w:jc w:val="center"/>
        <w:rPr>
          <w:b/>
          <w:sz w:val="28"/>
          <w:szCs w:val="28"/>
        </w:rPr>
      </w:pPr>
      <w:r w:rsidRPr="005D21F2">
        <w:rPr>
          <w:b/>
          <w:sz w:val="28"/>
          <w:szCs w:val="28"/>
        </w:rPr>
        <w:t>Содержание тем учебного курса</w:t>
      </w:r>
    </w:p>
    <w:p w:rsidR="00E64C06" w:rsidRPr="005D21F2" w:rsidRDefault="00E64C06" w:rsidP="00D70AA9">
      <w:pPr>
        <w:pStyle w:val="a5"/>
        <w:rPr>
          <w:b/>
          <w:i/>
        </w:rPr>
      </w:pPr>
      <w:r w:rsidRPr="005D21F2">
        <w:rPr>
          <w:b/>
          <w:i/>
        </w:rPr>
        <w:t>Тема №1:</w:t>
      </w:r>
      <w:r w:rsidRPr="005D21F2">
        <w:rPr>
          <w:b/>
          <w:i/>
          <w:sz w:val="22"/>
          <w:szCs w:val="22"/>
        </w:rPr>
        <w:t xml:space="preserve"> Знаменитые художники. Музеи Великобритании, США и России</w:t>
      </w:r>
      <w:r w:rsidR="0045040F" w:rsidRPr="005D21F2">
        <w:rPr>
          <w:b/>
          <w:i/>
          <w:sz w:val="22"/>
          <w:szCs w:val="22"/>
        </w:rPr>
        <w:t xml:space="preserve"> (</w:t>
      </w:r>
      <w:r w:rsidR="00035472" w:rsidRPr="005D21F2">
        <w:rPr>
          <w:b/>
          <w:i/>
          <w:sz w:val="22"/>
          <w:szCs w:val="22"/>
        </w:rPr>
        <w:t>4</w:t>
      </w:r>
      <w:r w:rsidR="002970BE" w:rsidRPr="005D21F2">
        <w:rPr>
          <w:b/>
          <w:i/>
          <w:sz w:val="22"/>
          <w:szCs w:val="22"/>
        </w:rPr>
        <w:t xml:space="preserve">2 </w:t>
      </w:r>
      <w:r w:rsidR="0045040F" w:rsidRPr="005D21F2">
        <w:rPr>
          <w:b/>
          <w:i/>
          <w:sz w:val="22"/>
          <w:szCs w:val="22"/>
        </w:rPr>
        <w:t>час</w:t>
      </w:r>
      <w:r w:rsidR="002970BE" w:rsidRPr="005D21F2">
        <w:rPr>
          <w:b/>
          <w:i/>
          <w:sz w:val="22"/>
          <w:szCs w:val="22"/>
        </w:rPr>
        <w:t>а</w:t>
      </w:r>
      <w:r w:rsidRPr="005D21F2">
        <w:rPr>
          <w:b/>
          <w:i/>
          <w:sz w:val="22"/>
          <w:szCs w:val="22"/>
        </w:rPr>
        <w:t>)</w:t>
      </w:r>
    </w:p>
    <w:p w:rsidR="00D70AA9" w:rsidRPr="005D21F2" w:rsidRDefault="00D70AA9" w:rsidP="00D70AA9">
      <w:pPr>
        <w:pStyle w:val="a5"/>
        <w:rPr>
          <w:b/>
        </w:rPr>
      </w:pPr>
      <w:r w:rsidRPr="005D21F2">
        <w:rPr>
          <w:b/>
        </w:rPr>
        <w:t xml:space="preserve">Слушание (аудирование): </w:t>
      </w:r>
      <w:r w:rsidRPr="005D21F2">
        <w:rPr>
          <w:color w:val="000000"/>
        </w:rPr>
        <w:t>включает три</w:t>
      </w:r>
      <w:r w:rsidRPr="005D21F2">
        <w:t>аутентичных, имеющих функциональный характер текста, тематически связанных с конкретной речевой ситуацией</w:t>
      </w:r>
      <w:r w:rsidRPr="005D21F2">
        <w:rPr>
          <w:color w:val="000000"/>
          <w:spacing w:val="10"/>
        </w:rPr>
        <w:t xml:space="preserve">. Все они предлагаются </w:t>
      </w:r>
      <w:r w:rsidR="00D06163" w:rsidRPr="005D21F2">
        <w:rPr>
          <w:color w:val="000000"/>
          <w:spacing w:val="4"/>
        </w:rPr>
        <w:t>учащимся в формате ЕГЭ (установление соответствий, выбор правильного ответа из трех предложенных).</w:t>
      </w:r>
    </w:p>
    <w:p w:rsidR="00D70AA9" w:rsidRPr="005D21F2" w:rsidRDefault="00D70AA9" w:rsidP="00D70AA9">
      <w:pPr>
        <w:pStyle w:val="a5"/>
        <w:rPr>
          <w:color w:val="000000"/>
          <w:spacing w:val="6"/>
        </w:rPr>
      </w:pPr>
      <w:r w:rsidRPr="005D21F2">
        <w:rPr>
          <w:b/>
        </w:rPr>
        <w:t>Чтение:</w:t>
      </w:r>
      <w:r w:rsidRPr="005D21F2">
        <w:rPr>
          <w:color w:val="000000"/>
        </w:rPr>
        <w:t xml:space="preserve"> з</w:t>
      </w:r>
      <w:r w:rsidRPr="005D21F2">
        <w:rPr>
          <w:color w:val="000000"/>
          <w:spacing w:val="4"/>
        </w:rPr>
        <w:t>адания на этот вид речевой деятельности в</w:t>
      </w:r>
      <w:r w:rsidR="00D06163" w:rsidRPr="005D21F2">
        <w:rPr>
          <w:color w:val="000000"/>
          <w:spacing w:val="4"/>
        </w:rPr>
        <w:t>о многих случаях</w:t>
      </w:r>
      <w:r w:rsidRPr="005D21F2">
        <w:rPr>
          <w:color w:val="000000"/>
          <w:spacing w:val="7"/>
        </w:rPr>
        <w:t xml:space="preserve"> созданы в формате ЕГЭ. </w:t>
      </w:r>
      <w:r w:rsidRPr="005D21F2">
        <w:rPr>
          <w:color w:val="000000"/>
          <w:spacing w:val="6"/>
        </w:rPr>
        <w:t>В текстах учащиеся встречаются с ти</w:t>
      </w:r>
      <w:r w:rsidRPr="005D21F2">
        <w:rPr>
          <w:color w:val="000000"/>
          <w:spacing w:val="6"/>
        </w:rPr>
        <w:softHyphen/>
      </w:r>
      <w:r w:rsidRPr="005D21F2">
        <w:rPr>
          <w:color w:val="000000"/>
          <w:spacing w:val="5"/>
        </w:rPr>
        <w:t>пичной сочетаемостью изучаемых единиц и их употреблением в ре</w:t>
      </w:r>
      <w:r w:rsidRPr="005D21F2">
        <w:rPr>
          <w:color w:val="000000"/>
          <w:spacing w:val="5"/>
        </w:rPr>
        <w:softHyphen/>
      </w:r>
      <w:r w:rsidRPr="005D21F2">
        <w:rPr>
          <w:color w:val="000000"/>
          <w:spacing w:val="9"/>
        </w:rPr>
        <w:t xml:space="preserve">альных контекстах. </w:t>
      </w:r>
      <w:r w:rsidR="008A72D0" w:rsidRPr="005D21F2">
        <w:rPr>
          <w:color w:val="000000"/>
          <w:spacing w:val="9"/>
        </w:rPr>
        <w:t>Тексты, предлагаемые в заданиях, многофункциональны, наращивание лексики для работы над выбранной темой происходит постепенно.</w:t>
      </w:r>
    </w:p>
    <w:p w:rsidR="00C542DF" w:rsidRPr="005D21F2" w:rsidRDefault="00D70AA9" w:rsidP="00D70AA9">
      <w:pPr>
        <w:pStyle w:val="a5"/>
        <w:jc w:val="both"/>
        <w:rPr>
          <w:color w:val="000000"/>
        </w:rPr>
      </w:pPr>
      <w:r w:rsidRPr="005D21F2">
        <w:rPr>
          <w:b/>
        </w:rPr>
        <w:t>Грамматическая сторона речи:</w:t>
      </w:r>
      <w:r w:rsidR="0023066D" w:rsidRPr="005D21F2">
        <w:rPr>
          <w:color w:val="000000"/>
        </w:rPr>
        <w:t>В рамках первой учебной ситуации</w:t>
      </w:r>
      <w:r w:rsidR="00C542DF" w:rsidRPr="005D21F2">
        <w:rPr>
          <w:color w:val="000000"/>
        </w:rPr>
        <w:t xml:space="preserve">внимание уделяется таким грамматическим категориям, как местоимение и имя существительное. Повторение уже изученного материала в заданиях осуществляется как на уровне отдельного предложения, так и на уровне целого связного текста. Новым материалом для изучения является неопределенно-личное местоимение </w:t>
      </w:r>
      <w:r w:rsidR="00C542DF" w:rsidRPr="005D21F2">
        <w:rPr>
          <w:color w:val="000000"/>
          <w:lang w:val="en-US"/>
        </w:rPr>
        <w:t>one</w:t>
      </w:r>
      <w:r w:rsidR="00C542DF" w:rsidRPr="005D21F2">
        <w:rPr>
          <w:color w:val="000000"/>
        </w:rPr>
        <w:t>. Повторение категории имени существительного происходит в упражнениях на образование множественного числа, использование артиклей, установление сочетаемости определенной группы субстантивов с соответствующими глагольными формами, указательными местоимениями.</w:t>
      </w:r>
    </w:p>
    <w:p w:rsidR="00D70AA9" w:rsidRPr="005D21F2" w:rsidRDefault="00D70AA9" w:rsidP="00D70AA9">
      <w:pPr>
        <w:pStyle w:val="a5"/>
        <w:jc w:val="both"/>
        <w:rPr>
          <w:b/>
        </w:rPr>
      </w:pPr>
      <w:r w:rsidRPr="005D21F2">
        <w:rPr>
          <w:b/>
        </w:rPr>
        <w:t xml:space="preserve">Говорение: </w:t>
      </w:r>
      <w:r w:rsidRPr="005D21F2">
        <w:t>раздел со</w:t>
      </w:r>
      <w:r w:rsidRPr="005D21F2">
        <w:softHyphen/>
      </w:r>
      <w:r w:rsidRPr="005D21F2">
        <w:rPr>
          <w:spacing w:val="5"/>
        </w:rPr>
        <w:t xml:space="preserve">держит различные задания на дальнейшее развитие устной речи </w:t>
      </w:r>
      <w:r w:rsidRPr="005D21F2">
        <w:t>учащихся. Часть из них предлагается в формате ЕГЭ.</w:t>
      </w:r>
      <w:r w:rsidRPr="005D21F2">
        <w:rPr>
          <w:spacing w:val="8"/>
        </w:rPr>
        <w:t xml:space="preserve">  В</w:t>
      </w:r>
      <w:r w:rsidRPr="005D21F2">
        <w:t xml:space="preserve"> этот раздел введены </w:t>
      </w:r>
      <w:r w:rsidRPr="005D21F2">
        <w:rPr>
          <w:spacing w:val="-5"/>
        </w:rPr>
        <w:t>тексты, которые следует рассматривать как некую базу для послед</w:t>
      </w:r>
      <w:r w:rsidRPr="005D21F2">
        <w:rPr>
          <w:spacing w:val="-7"/>
        </w:rPr>
        <w:t xml:space="preserve">ующих обсуждений и высказываний. Помимо этого, данные тексты выступают в роли своеобразных моделей построения последующих </w:t>
      </w:r>
      <w:r w:rsidRPr="005D21F2">
        <w:rPr>
          <w:spacing w:val="-5"/>
        </w:rPr>
        <w:t>речевых высказываний учащихся.</w:t>
      </w:r>
    </w:p>
    <w:p w:rsidR="00D70AA9" w:rsidRPr="005D21F2" w:rsidRDefault="00D70AA9" w:rsidP="00D70AA9">
      <w:pPr>
        <w:pStyle w:val="a5"/>
        <w:jc w:val="both"/>
      </w:pPr>
      <w:r w:rsidRPr="005D21F2">
        <w:rPr>
          <w:b/>
        </w:rPr>
        <w:t>Письмо и письменная речь</w:t>
      </w:r>
      <w:r w:rsidRPr="005D21F2">
        <w:t xml:space="preserve">: </w:t>
      </w:r>
      <w:r w:rsidR="008A72D0" w:rsidRPr="005D21F2">
        <w:t>учащиеся знакомятся с тем, что такое описание и как, по каким правилам следует его строить на письме. Здесь же учащимся предлагается информация о том, какие детали следует вводить в описание, а также какими стратегиями следует пользоваться, создавая описания человека или какого-либо предмета.</w:t>
      </w:r>
    </w:p>
    <w:p w:rsidR="00241393" w:rsidRPr="005D21F2" w:rsidRDefault="00241393" w:rsidP="00241393">
      <w:pPr>
        <w:tabs>
          <w:tab w:val="left" w:pos="7020"/>
        </w:tabs>
      </w:pPr>
      <w:r w:rsidRPr="005D21F2">
        <w:t>Формы уроков:комбинированный урок, урок защиты проектов, урок-презентация, урок-дискуссия, урок контроля знаний (устная форма, письменная форма).</w:t>
      </w:r>
    </w:p>
    <w:p w:rsidR="001527B6" w:rsidRPr="005D21F2" w:rsidRDefault="001527B6" w:rsidP="008A72D0">
      <w:pPr>
        <w:pStyle w:val="a5"/>
        <w:rPr>
          <w:b/>
          <w:i/>
        </w:rPr>
      </w:pPr>
    </w:p>
    <w:p w:rsidR="008A72D0" w:rsidRPr="005D21F2" w:rsidRDefault="008A72D0" w:rsidP="008A72D0">
      <w:pPr>
        <w:pStyle w:val="a5"/>
        <w:rPr>
          <w:b/>
          <w:i/>
        </w:rPr>
      </w:pPr>
      <w:r w:rsidRPr="005D21F2">
        <w:rPr>
          <w:b/>
          <w:i/>
        </w:rPr>
        <w:lastRenderedPageBreak/>
        <w:t>Тема №2:</w:t>
      </w:r>
      <w:r w:rsidRPr="005D21F2">
        <w:rPr>
          <w:b/>
          <w:i/>
          <w:sz w:val="22"/>
          <w:szCs w:val="22"/>
        </w:rPr>
        <w:t>Религии мира. Мифология. Религиозные праздники  мира.</w:t>
      </w:r>
      <w:r w:rsidR="0045040F" w:rsidRPr="005D21F2">
        <w:rPr>
          <w:b/>
          <w:i/>
          <w:sz w:val="22"/>
          <w:szCs w:val="22"/>
        </w:rPr>
        <w:t>(</w:t>
      </w:r>
      <w:r w:rsidR="00035472" w:rsidRPr="005D21F2">
        <w:rPr>
          <w:b/>
          <w:i/>
          <w:sz w:val="22"/>
          <w:szCs w:val="22"/>
        </w:rPr>
        <w:t>40</w:t>
      </w:r>
      <w:r w:rsidR="0045040F" w:rsidRPr="005D21F2">
        <w:rPr>
          <w:b/>
          <w:i/>
          <w:sz w:val="22"/>
          <w:szCs w:val="22"/>
        </w:rPr>
        <w:t xml:space="preserve"> час</w:t>
      </w:r>
      <w:r w:rsidR="00035472" w:rsidRPr="005D21F2">
        <w:rPr>
          <w:b/>
          <w:i/>
          <w:sz w:val="22"/>
          <w:szCs w:val="22"/>
        </w:rPr>
        <w:t>ов</w:t>
      </w:r>
      <w:r w:rsidRPr="005D21F2">
        <w:rPr>
          <w:b/>
          <w:i/>
          <w:sz w:val="22"/>
          <w:szCs w:val="22"/>
        </w:rPr>
        <w:t>)</w:t>
      </w:r>
    </w:p>
    <w:p w:rsidR="008326A5" w:rsidRPr="005D21F2" w:rsidRDefault="00D70AA9" w:rsidP="00D70AA9">
      <w:pPr>
        <w:pStyle w:val="a5"/>
        <w:jc w:val="both"/>
        <w:rPr>
          <w:color w:val="000000"/>
        </w:rPr>
      </w:pPr>
      <w:r w:rsidRPr="005D21F2">
        <w:rPr>
          <w:b/>
        </w:rPr>
        <w:t xml:space="preserve">Слушание (аудирование): </w:t>
      </w:r>
      <w:r w:rsidRPr="005D21F2">
        <w:rPr>
          <w:color w:val="000000"/>
        </w:rPr>
        <w:t>включает три</w:t>
      </w:r>
      <w:r w:rsidRPr="005D21F2">
        <w:t>аутентичных, имеющих функциональный характер текста, тематически связанных с конкретной речевой ситуацией</w:t>
      </w:r>
      <w:r w:rsidRPr="005D21F2">
        <w:rPr>
          <w:color w:val="000000"/>
          <w:spacing w:val="10"/>
        </w:rPr>
        <w:t xml:space="preserve">. Все они предлагаются </w:t>
      </w:r>
      <w:r w:rsidRPr="005D21F2">
        <w:rPr>
          <w:color w:val="000000"/>
        </w:rPr>
        <w:t xml:space="preserve">учащимся в формате ЕГЭ. </w:t>
      </w:r>
      <w:r w:rsidR="008326A5" w:rsidRPr="005D21F2">
        <w:rPr>
          <w:color w:val="000000"/>
        </w:rPr>
        <w:t>Понимание текстов проверяется с помощью множественного выбора, вычленения специфической информации.</w:t>
      </w:r>
    </w:p>
    <w:p w:rsidR="008326A5" w:rsidRPr="005D21F2" w:rsidRDefault="00D70AA9" w:rsidP="00D70AA9">
      <w:pPr>
        <w:pStyle w:val="a5"/>
        <w:jc w:val="both"/>
      </w:pPr>
      <w:r w:rsidRPr="005D21F2">
        <w:rPr>
          <w:b/>
        </w:rPr>
        <w:t>Чтение:</w:t>
      </w:r>
      <w:r w:rsidRPr="005D21F2">
        <w:rPr>
          <w:color w:val="000000"/>
        </w:rPr>
        <w:t xml:space="preserve"> задания составлены</w:t>
      </w:r>
      <w:r w:rsidRPr="005D21F2">
        <w:t xml:space="preserve"> в формате ЕГЭ. </w:t>
      </w:r>
      <w:r w:rsidR="008326A5" w:rsidRPr="005D21F2">
        <w:t>Первый из текстов знакомит учащихся с легендами народов севера Европы, второй текст полностью посвящен четырем основным мировым религиям. Он весьма информативен, его объем достаточно велик. Третий текст содержит достаточное количество специфической лексики.</w:t>
      </w:r>
    </w:p>
    <w:p w:rsidR="008326A5" w:rsidRPr="005D21F2" w:rsidRDefault="00D70AA9" w:rsidP="00D70AA9">
      <w:pPr>
        <w:pStyle w:val="a5"/>
        <w:jc w:val="both"/>
      </w:pPr>
      <w:r w:rsidRPr="005D21F2">
        <w:rPr>
          <w:b/>
        </w:rPr>
        <w:t xml:space="preserve">Грамматическая сторона речи: </w:t>
      </w:r>
      <w:r w:rsidR="008326A5" w:rsidRPr="005D21F2">
        <w:t>грамматическая секция</w:t>
      </w:r>
      <w:r w:rsidR="00CF52FF" w:rsidRPr="005D21F2">
        <w:t xml:space="preserve"> раздела посвящена двум частям речи: прилагательным и наречиям. Внимание учащихся привлекается к определенным нюансам использования наречий и прилагательных: это так называемые </w:t>
      </w:r>
      <w:r w:rsidR="00CF52FF" w:rsidRPr="005D21F2">
        <w:rPr>
          <w:lang w:val="en-US"/>
        </w:rPr>
        <w:t>statives</w:t>
      </w:r>
      <w:r w:rsidR="00CF52FF" w:rsidRPr="005D21F2">
        <w:t>, прилагательные, которые реализуют разные значения в зависимости от того, какое место они занимают по отношению к существительному.</w:t>
      </w:r>
    </w:p>
    <w:p w:rsidR="00D70AA9" w:rsidRPr="005D21F2" w:rsidRDefault="00D70AA9" w:rsidP="00D70AA9">
      <w:pPr>
        <w:pStyle w:val="a5"/>
        <w:jc w:val="both"/>
      </w:pPr>
      <w:r w:rsidRPr="005D21F2">
        <w:rPr>
          <w:b/>
        </w:rPr>
        <w:t>Говорение:</w:t>
      </w:r>
      <w:r w:rsidR="00CF52FF" w:rsidRPr="005D21F2">
        <w:t>учащимся предлагается обсудить такие загадочные явления, как Бермудский треугольник или снежный человек, а так же проблему снов и их возможного толкования.</w:t>
      </w:r>
    </w:p>
    <w:p w:rsidR="00CF52FF" w:rsidRPr="005D21F2" w:rsidRDefault="00D70AA9" w:rsidP="00D70AA9">
      <w:pPr>
        <w:pStyle w:val="a5"/>
        <w:jc w:val="both"/>
        <w:rPr>
          <w:bCs/>
        </w:rPr>
      </w:pPr>
      <w:r w:rsidRPr="005D21F2">
        <w:rPr>
          <w:b/>
        </w:rPr>
        <w:t>Письмо и письменная речь:</w:t>
      </w:r>
      <w:r w:rsidR="00CF52FF" w:rsidRPr="005D21F2">
        <w:rPr>
          <w:bCs/>
        </w:rPr>
        <w:t>раздел посвящен сочинениям описательного характера. Задания посвящены описанию людей и различных мест.</w:t>
      </w:r>
    </w:p>
    <w:p w:rsidR="00241393" w:rsidRPr="005D21F2" w:rsidRDefault="00241393" w:rsidP="00241393">
      <w:pPr>
        <w:tabs>
          <w:tab w:val="left" w:pos="7020"/>
        </w:tabs>
      </w:pPr>
      <w:r w:rsidRPr="005D21F2">
        <w:t>Формы уроков:комбинированный урок, урок защиты проектов, урок-презентация, урок-дискуссия, урок контроля знаний (устная форма, письменная форма).</w:t>
      </w:r>
    </w:p>
    <w:p w:rsidR="00241393" w:rsidRPr="005D21F2" w:rsidRDefault="00241393" w:rsidP="00D70AA9">
      <w:pPr>
        <w:pStyle w:val="a5"/>
        <w:jc w:val="both"/>
        <w:rPr>
          <w:b/>
          <w:bCs/>
        </w:rPr>
      </w:pPr>
    </w:p>
    <w:p w:rsidR="001527B6" w:rsidRPr="005D21F2" w:rsidRDefault="001527B6" w:rsidP="001527B6">
      <w:pPr>
        <w:pStyle w:val="a5"/>
        <w:rPr>
          <w:b/>
          <w:i/>
          <w:sz w:val="22"/>
          <w:szCs w:val="22"/>
        </w:rPr>
      </w:pPr>
      <w:r w:rsidRPr="005D21F2">
        <w:rPr>
          <w:b/>
          <w:i/>
        </w:rPr>
        <w:t>Тема №3:</w:t>
      </w:r>
      <w:r w:rsidRPr="005D21F2">
        <w:rPr>
          <w:b/>
          <w:i/>
          <w:sz w:val="22"/>
          <w:szCs w:val="22"/>
        </w:rPr>
        <w:t>Охрана окружающего мира. Организации по защите природы. Нобелевские лауреаты.</w:t>
      </w:r>
    </w:p>
    <w:p w:rsidR="001527B6" w:rsidRPr="005D21F2" w:rsidRDefault="0045040F" w:rsidP="001527B6">
      <w:pPr>
        <w:pStyle w:val="a5"/>
        <w:rPr>
          <w:b/>
          <w:i/>
        </w:rPr>
      </w:pPr>
      <w:r w:rsidRPr="005D21F2">
        <w:rPr>
          <w:b/>
          <w:i/>
          <w:sz w:val="22"/>
          <w:szCs w:val="22"/>
        </w:rPr>
        <w:t>(</w:t>
      </w:r>
      <w:r w:rsidR="00035472" w:rsidRPr="005D21F2">
        <w:rPr>
          <w:b/>
          <w:i/>
          <w:sz w:val="22"/>
          <w:szCs w:val="22"/>
        </w:rPr>
        <w:t>50</w:t>
      </w:r>
      <w:r w:rsidRPr="005D21F2">
        <w:rPr>
          <w:b/>
          <w:i/>
          <w:sz w:val="22"/>
          <w:szCs w:val="22"/>
        </w:rPr>
        <w:t xml:space="preserve"> час</w:t>
      </w:r>
      <w:r w:rsidR="00035472" w:rsidRPr="005D21F2">
        <w:rPr>
          <w:b/>
          <w:i/>
          <w:sz w:val="22"/>
          <w:szCs w:val="22"/>
        </w:rPr>
        <w:t>ов</w:t>
      </w:r>
      <w:r w:rsidR="001527B6" w:rsidRPr="005D21F2">
        <w:rPr>
          <w:b/>
          <w:i/>
          <w:sz w:val="22"/>
          <w:szCs w:val="22"/>
        </w:rPr>
        <w:t xml:space="preserve">)  </w:t>
      </w:r>
    </w:p>
    <w:p w:rsidR="00D70AA9" w:rsidRPr="005D21F2" w:rsidRDefault="00D70AA9" w:rsidP="00D70AA9">
      <w:pPr>
        <w:pStyle w:val="a5"/>
        <w:jc w:val="both"/>
      </w:pPr>
      <w:r w:rsidRPr="005D21F2">
        <w:rPr>
          <w:b/>
        </w:rPr>
        <w:t xml:space="preserve">Слушание (аудирование): </w:t>
      </w:r>
      <w:r w:rsidRPr="005D21F2">
        <w:t xml:space="preserve">понимать небольшие аутентичные, имеющие функциональный характер тексты, тематически связанные с конкретной речевой ситуацией.  Уметь выполнять задания на установление соответствия и задания с выбором правильного ответа из </w:t>
      </w:r>
      <w:proofErr w:type="gramStart"/>
      <w:r w:rsidRPr="005D21F2">
        <w:t>предложенных</w:t>
      </w:r>
      <w:proofErr w:type="gramEnd"/>
      <w:r w:rsidRPr="005D21F2">
        <w:t>.</w:t>
      </w:r>
      <w:r w:rsidRPr="005D21F2">
        <w:rPr>
          <w:color w:val="000000"/>
          <w:spacing w:val="3"/>
        </w:rPr>
        <w:t xml:space="preserve"> Задания имеют формат ЕГЭ.</w:t>
      </w:r>
    </w:p>
    <w:p w:rsidR="00D70AA9" w:rsidRPr="005D21F2" w:rsidRDefault="00D70AA9" w:rsidP="00D70AA9">
      <w:pPr>
        <w:pStyle w:val="a5"/>
        <w:jc w:val="both"/>
      </w:pPr>
      <w:r w:rsidRPr="005D21F2">
        <w:rPr>
          <w:b/>
        </w:rPr>
        <w:t>Чтение:</w:t>
      </w:r>
      <w:r w:rsidRPr="005D21F2">
        <w:t xml:space="preserve"> включает задания на чтение в формате ЕГЭ. </w:t>
      </w:r>
      <w:r w:rsidR="009E53B1" w:rsidRPr="005D21F2">
        <w:t xml:space="preserve">Предлагаемые для чтения тексты многофункциональны. Они служат, с одной стороны, для расширения </w:t>
      </w:r>
      <w:proofErr w:type="spellStart"/>
      <w:r w:rsidR="009E53B1" w:rsidRPr="005D21F2">
        <w:t>вокабуляраобучающихся</w:t>
      </w:r>
      <w:proofErr w:type="spellEnd"/>
      <w:r w:rsidR="009E53B1" w:rsidRPr="005D21F2">
        <w:t>, а с другой - являются основой для обсуждения.</w:t>
      </w:r>
    </w:p>
    <w:p w:rsidR="001527B6" w:rsidRPr="005D21F2" w:rsidRDefault="00D70AA9" w:rsidP="001527B6">
      <w:pPr>
        <w:pStyle w:val="a5"/>
        <w:jc w:val="both"/>
      </w:pPr>
      <w:r w:rsidRPr="005D21F2">
        <w:rPr>
          <w:b/>
        </w:rPr>
        <w:t xml:space="preserve">Грамматическая сторона речи: </w:t>
      </w:r>
      <w:r w:rsidR="001527B6" w:rsidRPr="005D21F2">
        <w:t>грамматическая секция раздела посвящена глаголу. Внимание учащихся привлекается к такому явлению, как глагол с двумя дополнениями. Второй новой темой являются эргативные глаголы.</w:t>
      </w:r>
    </w:p>
    <w:p w:rsidR="001527B6" w:rsidRPr="005D21F2" w:rsidRDefault="00D70AA9" w:rsidP="00D70AA9">
      <w:pPr>
        <w:pStyle w:val="a5"/>
        <w:jc w:val="both"/>
      </w:pPr>
      <w:r w:rsidRPr="005D21F2">
        <w:rPr>
          <w:b/>
        </w:rPr>
        <w:t xml:space="preserve">Говорение: </w:t>
      </w:r>
      <w:proofErr w:type="gramStart"/>
      <w:r w:rsidRPr="005D21F2">
        <w:rPr>
          <w:bCs/>
        </w:rPr>
        <w:t>обучающимся</w:t>
      </w:r>
      <w:proofErr w:type="gramEnd"/>
      <w:r w:rsidRPr="005D21F2">
        <w:t xml:space="preserve"> предлагается поговорить о </w:t>
      </w:r>
      <w:r w:rsidR="001527B6" w:rsidRPr="005D21F2">
        <w:t>красоте природы и ее воздействии на человека, природных катаклизмах и возможности их предсказания и преодоления, проблемах экологии.</w:t>
      </w:r>
    </w:p>
    <w:p w:rsidR="009E53B1" w:rsidRPr="005D21F2" w:rsidRDefault="00D70AA9" w:rsidP="00D70AA9">
      <w:pPr>
        <w:pStyle w:val="a5"/>
        <w:jc w:val="both"/>
        <w:rPr>
          <w:bCs/>
        </w:rPr>
      </w:pPr>
      <w:r w:rsidRPr="005D21F2">
        <w:rPr>
          <w:b/>
        </w:rPr>
        <w:t>Письмо и письменная речь:</w:t>
      </w:r>
      <w:r w:rsidRPr="005D21F2">
        <w:rPr>
          <w:bCs/>
        </w:rPr>
        <w:t xml:space="preserve">обучающиеся </w:t>
      </w:r>
      <w:r w:rsidR="001527B6" w:rsidRPr="005D21F2">
        <w:rPr>
          <w:bCs/>
        </w:rPr>
        <w:t xml:space="preserve">учатся писать сочинения повествовательного характера, подробно </w:t>
      </w:r>
      <w:r w:rsidR="009E53B1" w:rsidRPr="005D21F2">
        <w:rPr>
          <w:bCs/>
        </w:rPr>
        <w:t>описывается техника создания подобного текста.</w:t>
      </w:r>
    </w:p>
    <w:p w:rsidR="00241393" w:rsidRPr="005D21F2" w:rsidRDefault="00241393" w:rsidP="00241393">
      <w:pPr>
        <w:tabs>
          <w:tab w:val="left" w:pos="7020"/>
        </w:tabs>
      </w:pPr>
      <w:r w:rsidRPr="005D21F2">
        <w:t>Формы уроков:комбинированный урок, урок защиты проектов, урок-презентация, урок-дискуссия, урок контроля знаний (устная форма, письменная форма).</w:t>
      </w:r>
    </w:p>
    <w:p w:rsidR="009E53B1" w:rsidRPr="005D21F2" w:rsidRDefault="009E53B1" w:rsidP="009E53B1">
      <w:pPr>
        <w:pStyle w:val="a5"/>
        <w:rPr>
          <w:b/>
          <w:i/>
        </w:rPr>
      </w:pPr>
    </w:p>
    <w:p w:rsidR="009E53B1" w:rsidRPr="005D21F2" w:rsidRDefault="009E53B1" w:rsidP="009E53B1">
      <w:pPr>
        <w:pStyle w:val="a5"/>
        <w:rPr>
          <w:b/>
          <w:i/>
        </w:rPr>
      </w:pPr>
      <w:r w:rsidRPr="005D21F2">
        <w:rPr>
          <w:b/>
          <w:i/>
        </w:rPr>
        <w:t>Тема №</w:t>
      </w:r>
      <w:r w:rsidR="00D63C93" w:rsidRPr="005D21F2">
        <w:rPr>
          <w:b/>
          <w:i/>
        </w:rPr>
        <w:t>4</w:t>
      </w:r>
      <w:r w:rsidRPr="005D21F2">
        <w:rPr>
          <w:b/>
          <w:i/>
        </w:rPr>
        <w:t>:</w:t>
      </w:r>
      <w:r w:rsidR="00D63C93" w:rsidRPr="005D21F2">
        <w:rPr>
          <w:b/>
          <w:i/>
          <w:sz w:val="22"/>
          <w:szCs w:val="22"/>
        </w:rPr>
        <w:t>Оптимисты и пессимисты. Любимое дело и счастье. Дружба и любовь в жизни человека</w:t>
      </w:r>
      <w:r w:rsidRPr="005D21F2">
        <w:rPr>
          <w:b/>
          <w:i/>
          <w:sz w:val="22"/>
          <w:szCs w:val="22"/>
        </w:rPr>
        <w:t>(</w:t>
      </w:r>
      <w:r w:rsidR="002970BE" w:rsidRPr="005D21F2">
        <w:rPr>
          <w:b/>
          <w:i/>
          <w:sz w:val="22"/>
          <w:szCs w:val="22"/>
        </w:rPr>
        <w:t>43</w:t>
      </w:r>
      <w:r w:rsidR="00D63C93" w:rsidRPr="005D21F2">
        <w:rPr>
          <w:b/>
          <w:i/>
          <w:sz w:val="22"/>
          <w:szCs w:val="22"/>
        </w:rPr>
        <w:t xml:space="preserve"> час</w:t>
      </w:r>
      <w:r w:rsidR="002970BE" w:rsidRPr="005D21F2">
        <w:rPr>
          <w:b/>
          <w:i/>
          <w:sz w:val="22"/>
          <w:szCs w:val="22"/>
        </w:rPr>
        <w:t>а</w:t>
      </w:r>
      <w:r w:rsidRPr="005D21F2">
        <w:rPr>
          <w:b/>
          <w:i/>
          <w:sz w:val="22"/>
          <w:szCs w:val="22"/>
        </w:rPr>
        <w:t xml:space="preserve">)  </w:t>
      </w:r>
    </w:p>
    <w:p w:rsidR="00D70AA9" w:rsidRPr="005D21F2" w:rsidRDefault="00D70AA9" w:rsidP="00D70AA9">
      <w:pPr>
        <w:pStyle w:val="a5"/>
        <w:jc w:val="both"/>
        <w:rPr>
          <w:b/>
        </w:rPr>
      </w:pPr>
      <w:r w:rsidRPr="005D21F2">
        <w:rPr>
          <w:b/>
        </w:rPr>
        <w:t xml:space="preserve">Слушание (аудирование): </w:t>
      </w:r>
      <w:r w:rsidRPr="005D21F2">
        <w:t>Многие задания данно</w:t>
      </w:r>
      <w:r w:rsidRPr="005D21F2">
        <w:softHyphen/>
      </w:r>
      <w:r w:rsidRPr="005D21F2">
        <w:rPr>
          <w:spacing w:val="3"/>
        </w:rPr>
        <w:t>го раздела представлены в формате Единого государственного экза</w:t>
      </w:r>
      <w:r w:rsidRPr="005D21F2">
        <w:rPr>
          <w:spacing w:val="3"/>
        </w:rPr>
        <w:softHyphen/>
      </w:r>
      <w:r w:rsidRPr="005D21F2">
        <w:rPr>
          <w:spacing w:val="5"/>
        </w:rPr>
        <w:t xml:space="preserve">мена. Все три текста могут быть использованы для организации </w:t>
      </w:r>
      <w:r w:rsidRPr="005D21F2">
        <w:t>дискуссии на уроке.</w:t>
      </w:r>
    </w:p>
    <w:p w:rsidR="00D63C93" w:rsidRPr="005D21F2" w:rsidRDefault="00D70AA9" w:rsidP="00D70AA9">
      <w:pPr>
        <w:pStyle w:val="a5"/>
        <w:jc w:val="both"/>
      </w:pPr>
      <w:r w:rsidRPr="005D21F2">
        <w:rPr>
          <w:b/>
        </w:rPr>
        <w:t>Чтение:</w:t>
      </w:r>
      <w:r w:rsidRPr="005D21F2">
        <w:t xml:space="preserve"> читать и понимать аутентичные тексты, тематически связанные с речевой ситуацией раздела, </w:t>
      </w:r>
      <w:r w:rsidR="00D63C93" w:rsidRPr="005D21F2">
        <w:t>тексты сопровождаются заданиями, позволяющими организовать дискуссию. Проверка понимания осуществляется с помощью заданий, составленных в формате ЕГЭ.</w:t>
      </w:r>
    </w:p>
    <w:p w:rsidR="00D70AA9" w:rsidRPr="005D21F2" w:rsidRDefault="00D70AA9" w:rsidP="00D70AA9">
      <w:pPr>
        <w:pStyle w:val="a5"/>
        <w:jc w:val="both"/>
      </w:pPr>
      <w:r w:rsidRPr="005D21F2">
        <w:rPr>
          <w:b/>
        </w:rPr>
        <w:t>Грамматическая сторона речи:</w:t>
      </w:r>
      <w:r w:rsidR="001A15BD" w:rsidRPr="005D21F2">
        <w:t>грамматическая секция раздела посвящена междометию и неличным формам глагола – инфинитиву, причастию второму и –</w:t>
      </w:r>
      <w:proofErr w:type="spellStart"/>
      <w:r w:rsidR="001A15BD" w:rsidRPr="005D21F2">
        <w:rPr>
          <w:lang w:val="en-US"/>
        </w:rPr>
        <w:t>ing</w:t>
      </w:r>
      <w:proofErr w:type="spellEnd"/>
      <w:r w:rsidR="001A15BD" w:rsidRPr="005D21F2">
        <w:t xml:space="preserve"> формам</w:t>
      </w:r>
      <w:r w:rsidRPr="005D21F2">
        <w:rPr>
          <w:color w:val="000000"/>
          <w:spacing w:val="12"/>
        </w:rPr>
        <w:t>.</w:t>
      </w:r>
    </w:p>
    <w:p w:rsidR="00241393" w:rsidRPr="005D21F2" w:rsidRDefault="00D70AA9" w:rsidP="00D70AA9">
      <w:pPr>
        <w:pStyle w:val="a5"/>
        <w:jc w:val="both"/>
      </w:pPr>
      <w:r w:rsidRPr="005D21F2">
        <w:rPr>
          <w:b/>
        </w:rPr>
        <w:lastRenderedPageBreak/>
        <w:t xml:space="preserve">Говорение: </w:t>
      </w:r>
      <w:r w:rsidRPr="005D21F2">
        <w:t>задания</w:t>
      </w:r>
      <w:r w:rsidR="00241393" w:rsidRPr="005D21F2">
        <w:t xml:space="preserve">дают возможность </w:t>
      </w:r>
      <w:proofErr w:type="gramStart"/>
      <w:r w:rsidR="00241393" w:rsidRPr="005D21F2">
        <w:t>обучающимся</w:t>
      </w:r>
      <w:proofErr w:type="gramEnd"/>
      <w:r w:rsidR="00241393" w:rsidRPr="005D21F2">
        <w:t xml:space="preserve"> более подробно поговорить о счастье, удаче, пессимистических и оптимистических взглядах на происходящее в мире. </w:t>
      </w:r>
    </w:p>
    <w:p w:rsidR="00D70AA9" w:rsidRPr="005D21F2" w:rsidRDefault="00D70AA9" w:rsidP="00D70AA9">
      <w:pPr>
        <w:pStyle w:val="a5"/>
        <w:jc w:val="both"/>
        <w:rPr>
          <w:spacing w:val="10"/>
        </w:rPr>
      </w:pPr>
      <w:r w:rsidRPr="005D21F2">
        <w:rPr>
          <w:b/>
        </w:rPr>
        <w:t>Письмо и письменная речь</w:t>
      </w:r>
      <w:proofErr w:type="gramStart"/>
      <w:r w:rsidRPr="005D21F2">
        <w:rPr>
          <w:b/>
        </w:rPr>
        <w:t>:</w:t>
      </w:r>
      <w:r w:rsidR="00241393" w:rsidRPr="005D21F2">
        <w:t>о</w:t>
      </w:r>
      <w:proofErr w:type="gramEnd"/>
      <w:r w:rsidR="00241393" w:rsidRPr="005D21F2">
        <w:t>бучающиеся пишутповествовательное сочинение на одну из предложенных тем</w:t>
      </w:r>
      <w:r w:rsidRPr="005D21F2">
        <w:rPr>
          <w:spacing w:val="10"/>
        </w:rPr>
        <w:t>.</w:t>
      </w:r>
    </w:p>
    <w:p w:rsidR="00241393" w:rsidRPr="005D21F2" w:rsidRDefault="00241393" w:rsidP="00241393">
      <w:pPr>
        <w:tabs>
          <w:tab w:val="left" w:pos="7020"/>
        </w:tabs>
      </w:pPr>
      <w:r w:rsidRPr="005D21F2">
        <w:t>Формы уроков:комбинированный урок, урок защиты проектов, урок-презентация, урок-дискуссия, урок контроля знаний (устная форма, письменная форма).</w:t>
      </w:r>
    </w:p>
    <w:p w:rsidR="00D70AA9" w:rsidRPr="005D21F2" w:rsidRDefault="00D70AA9" w:rsidP="00F34B2E">
      <w:pPr>
        <w:jc w:val="center"/>
        <w:rPr>
          <w:b/>
          <w:sz w:val="28"/>
          <w:szCs w:val="28"/>
        </w:rPr>
      </w:pPr>
    </w:p>
    <w:p w:rsidR="00241393" w:rsidRPr="005D21F2" w:rsidRDefault="00241393" w:rsidP="00F34B2E">
      <w:pPr>
        <w:jc w:val="center"/>
        <w:rPr>
          <w:b/>
          <w:sz w:val="28"/>
          <w:szCs w:val="28"/>
        </w:rPr>
      </w:pPr>
    </w:p>
    <w:p w:rsidR="00241393" w:rsidRPr="005D21F2" w:rsidRDefault="00241393" w:rsidP="00F34B2E">
      <w:pPr>
        <w:jc w:val="center"/>
        <w:rPr>
          <w:b/>
          <w:sz w:val="28"/>
          <w:szCs w:val="28"/>
        </w:rPr>
      </w:pPr>
    </w:p>
    <w:p w:rsidR="00241393" w:rsidRPr="005D21F2" w:rsidRDefault="00241393" w:rsidP="00F34B2E">
      <w:pPr>
        <w:jc w:val="center"/>
        <w:rPr>
          <w:b/>
          <w:sz w:val="28"/>
          <w:szCs w:val="28"/>
        </w:rPr>
      </w:pPr>
    </w:p>
    <w:p w:rsidR="00241393" w:rsidRPr="005D21F2" w:rsidRDefault="00241393" w:rsidP="00F34B2E">
      <w:pPr>
        <w:jc w:val="center"/>
        <w:rPr>
          <w:b/>
          <w:sz w:val="28"/>
          <w:szCs w:val="28"/>
        </w:rPr>
      </w:pPr>
    </w:p>
    <w:p w:rsidR="00241393" w:rsidRPr="005D21F2" w:rsidRDefault="00241393" w:rsidP="00F34B2E">
      <w:pPr>
        <w:jc w:val="center"/>
        <w:rPr>
          <w:b/>
          <w:sz w:val="28"/>
          <w:szCs w:val="28"/>
        </w:rPr>
      </w:pPr>
    </w:p>
    <w:p w:rsidR="00241393" w:rsidRPr="005D21F2" w:rsidRDefault="00241393" w:rsidP="00F34B2E">
      <w:pPr>
        <w:jc w:val="center"/>
        <w:rPr>
          <w:b/>
          <w:sz w:val="28"/>
          <w:szCs w:val="28"/>
        </w:rPr>
      </w:pPr>
    </w:p>
    <w:p w:rsidR="00241393" w:rsidRPr="005D21F2" w:rsidRDefault="00241393" w:rsidP="00F34B2E">
      <w:pPr>
        <w:jc w:val="center"/>
        <w:rPr>
          <w:b/>
          <w:sz w:val="28"/>
          <w:szCs w:val="28"/>
        </w:rPr>
      </w:pPr>
    </w:p>
    <w:p w:rsidR="00241393" w:rsidRPr="005D21F2" w:rsidRDefault="00241393" w:rsidP="00F34B2E">
      <w:pPr>
        <w:jc w:val="center"/>
        <w:rPr>
          <w:b/>
          <w:sz w:val="28"/>
          <w:szCs w:val="28"/>
        </w:rPr>
      </w:pPr>
    </w:p>
    <w:p w:rsidR="00035472" w:rsidRPr="005D21F2" w:rsidRDefault="00035472" w:rsidP="00F34B2E">
      <w:pPr>
        <w:jc w:val="center"/>
        <w:rPr>
          <w:b/>
          <w:sz w:val="28"/>
          <w:szCs w:val="28"/>
        </w:rPr>
      </w:pPr>
    </w:p>
    <w:p w:rsidR="00035472" w:rsidRPr="005D21F2" w:rsidRDefault="00035472" w:rsidP="00F34B2E">
      <w:pPr>
        <w:jc w:val="center"/>
        <w:rPr>
          <w:b/>
          <w:sz w:val="28"/>
          <w:szCs w:val="28"/>
        </w:rPr>
      </w:pPr>
    </w:p>
    <w:p w:rsidR="00035472" w:rsidRPr="005D21F2" w:rsidRDefault="00035472" w:rsidP="00F34B2E">
      <w:pPr>
        <w:jc w:val="center"/>
        <w:rPr>
          <w:b/>
          <w:sz w:val="28"/>
          <w:szCs w:val="28"/>
        </w:rPr>
      </w:pPr>
    </w:p>
    <w:p w:rsidR="00035472" w:rsidRPr="005D21F2" w:rsidRDefault="00035472" w:rsidP="00F34B2E">
      <w:pPr>
        <w:jc w:val="center"/>
        <w:rPr>
          <w:b/>
          <w:sz w:val="28"/>
          <w:szCs w:val="28"/>
        </w:rPr>
      </w:pPr>
    </w:p>
    <w:p w:rsidR="00035472" w:rsidRPr="005D21F2" w:rsidRDefault="00035472" w:rsidP="00F34B2E">
      <w:pPr>
        <w:jc w:val="center"/>
        <w:rPr>
          <w:b/>
          <w:sz w:val="28"/>
          <w:szCs w:val="28"/>
        </w:rPr>
      </w:pPr>
    </w:p>
    <w:p w:rsidR="00035472" w:rsidRPr="005D21F2" w:rsidRDefault="00035472" w:rsidP="00F34B2E">
      <w:pPr>
        <w:jc w:val="center"/>
        <w:rPr>
          <w:b/>
          <w:sz w:val="28"/>
          <w:szCs w:val="28"/>
        </w:rPr>
      </w:pPr>
    </w:p>
    <w:p w:rsidR="00035472" w:rsidRPr="005D21F2" w:rsidRDefault="00035472" w:rsidP="00F34B2E">
      <w:pPr>
        <w:jc w:val="center"/>
        <w:rPr>
          <w:b/>
          <w:sz w:val="28"/>
          <w:szCs w:val="28"/>
        </w:rPr>
      </w:pPr>
    </w:p>
    <w:p w:rsidR="00035472" w:rsidRPr="005D21F2" w:rsidRDefault="00035472" w:rsidP="00F34B2E">
      <w:pPr>
        <w:jc w:val="center"/>
        <w:rPr>
          <w:b/>
          <w:sz w:val="28"/>
          <w:szCs w:val="28"/>
        </w:rPr>
      </w:pPr>
    </w:p>
    <w:p w:rsidR="00035472" w:rsidRPr="005D21F2" w:rsidRDefault="00035472" w:rsidP="00F34B2E">
      <w:pPr>
        <w:jc w:val="center"/>
        <w:rPr>
          <w:b/>
          <w:sz w:val="28"/>
          <w:szCs w:val="28"/>
        </w:rPr>
      </w:pPr>
    </w:p>
    <w:p w:rsidR="00035472" w:rsidRPr="005D21F2" w:rsidRDefault="00035472" w:rsidP="00F34B2E">
      <w:pPr>
        <w:jc w:val="center"/>
        <w:rPr>
          <w:b/>
          <w:sz w:val="28"/>
          <w:szCs w:val="28"/>
        </w:rPr>
      </w:pPr>
    </w:p>
    <w:p w:rsidR="00035472" w:rsidRPr="005D21F2" w:rsidRDefault="00035472" w:rsidP="00F34B2E">
      <w:pPr>
        <w:jc w:val="center"/>
        <w:rPr>
          <w:b/>
          <w:sz w:val="28"/>
          <w:szCs w:val="28"/>
        </w:rPr>
      </w:pPr>
    </w:p>
    <w:p w:rsidR="00035472" w:rsidRPr="005D21F2" w:rsidRDefault="00035472" w:rsidP="00F34B2E">
      <w:pPr>
        <w:jc w:val="center"/>
        <w:rPr>
          <w:b/>
          <w:sz w:val="28"/>
          <w:szCs w:val="28"/>
        </w:rPr>
      </w:pPr>
    </w:p>
    <w:p w:rsidR="00035472" w:rsidRPr="005D21F2" w:rsidRDefault="00035472" w:rsidP="00F34B2E">
      <w:pPr>
        <w:jc w:val="center"/>
        <w:rPr>
          <w:b/>
          <w:sz w:val="28"/>
          <w:szCs w:val="28"/>
        </w:rPr>
      </w:pPr>
    </w:p>
    <w:p w:rsidR="00035472" w:rsidRPr="005D21F2" w:rsidRDefault="00035472" w:rsidP="00F34B2E">
      <w:pPr>
        <w:jc w:val="center"/>
        <w:rPr>
          <w:b/>
          <w:sz w:val="28"/>
          <w:szCs w:val="28"/>
        </w:rPr>
      </w:pPr>
    </w:p>
    <w:p w:rsidR="00035472" w:rsidRPr="005D21F2" w:rsidRDefault="00035472" w:rsidP="00F34B2E">
      <w:pPr>
        <w:jc w:val="center"/>
        <w:rPr>
          <w:b/>
          <w:sz w:val="28"/>
          <w:szCs w:val="28"/>
        </w:rPr>
      </w:pPr>
    </w:p>
    <w:p w:rsidR="00035472" w:rsidRPr="005D21F2" w:rsidRDefault="00035472" w:rsidP="00F34B2E">
      <w:pPr>
        <w:jc w:val="center"/>
        <w:rPr>
          <w:b/>
          <w:sz w:val="28"/>
          <w:szCs w:val="28"/>
        </w:rPr>
      </w:pPr>
    </w:p>
    <w:p w:rsidR="00035472" w:rsidRPr="005D21F2" w:rsidRDefault="00035472" w:rsidP="00F34B2E">
      <w:pPr>
        <w:jc w:val="center"/>
        <w:rPr>
          <w:b/>
          <w:sz w:val="28"/>
          <w:szCs w:val="28"/>
        </w:rPr>
      </w:pPr>
    </w:p>
    <w:p w:rsidR="00035472" w:rsidRPr="005D21F2" w:rsidRDefault="00035472" w:rsidP="00F34B2E">
      <w:pPr>
        <w:jc w:val="center"/>
        <w:rPr>
          <w:b/>
          <w:sz w:val="28"/>
          <w:szCs w:val="28"/>
        </w:rPr>
      </w:pPr>
    </w:p>
    <w:p w:rsidR="00035472" w:rsidRPr="005D21F2" w:rsidRDefault="00035472" w:rsidP="00F34B2E">
      <w:pPr>
        <w:jc w:val="center"/>
        <w:rPr>
          <w:b/>
          <w:sz w:val="28"/>
          <w:szCs w:val="28"/>
        </w:rPr>
      </w:pPr>
    </w:p>
    <w:p w:rsidR="00035472" w:rsidRPr="005D21F2" w:rsidRDefault="00035472" w:rsidP="00F34B2E">
      <w:pPr>
        <w:jc w:val="center"/>
        <w:rPr>
          <w:b/>
          <w:sz w:val="28"/>
          <w:szCs w:val="28"/>
        </w:rPr>
      </w:pPr>
    </w:p>
    <w:p w:rsidR="00035472" w:rsidRPr="005D21F2" w:rsidRDefault="00035472" w:rsidP="00F34B2E">
      <w:pPr>
        <w:jc w:val="center"/>
        <w:rPr>
          <w:b/>
          <w:sz w:val="28"/>
          <w:szCs w:val="28"/>
        </w:rPr>
      </w:pPr>
    </w:p>
    <w:p w:rsidR="00035472" w:rsidRPr="005D21F2" w:rsidRDefault="00035472" w:rsidP="00F34B2E">
      <w:pPr>
        <w:jc w:val="center"/>
        <w:rPr>
          <w:b/>
          <w:sz w:val="28"/>
          <w:szCs w:val="28"/>
        </w:rPr>
      </w:pPr>
    </w:p>
    <w:p w:rsidR="00035472" w:rsidRPr="005D21F2" w:rsidRDefault="00035472" w:rsidP="00F34B2E">
      <w:pPr>
        <w:jc w:val="center"/>
        <w:rPr>
          <w:b/>
          <w:sz w:val="28"/>
          <w:szCs w:val="28"/>
        </w:rPr>
      </w:pPr>
    </w:p>
    <w:p w:rsidR="00035472" w:rsidRPr="005D21F2" w:rsidRDefault="00035472" w:rsidP="00F34B2E">
      <w:pPr>
        <w:jc w:val="center"/>
        <w:rPr>
          <w:b/>
          <w:sz w:val="28"/>
          <w:szCs w:val="28"/>
        </w:rPr>
      </w:pPr>
    </w:p>
    <w:p w:rsidR="00035472" w:rsidRPr="005D21F2" w:rsidRDefault="00035472" w:rsidP="00F34B2E">
      <w:pPr>
        <w:jc w:val="center"/>
        <w:rPr>
          <w:b/>
          <w:sz w:val="28"/>
          <w:szCs w:val="28"/>
        </w:rPr>
      </w:pPr>
    </w:p>
    <w:p w:rsidR="00035472" w:rsidRPr="005D21F2" w:rsidRDefault="00035472" w:rsidP="00F34B2E">
      <w:pPr>
        <w:jc w:val="center"/>
        <w:rPr>
          <w:b/>
          <w:sz w:val="28"/>
          <w:szCs w:val="28"/>
        </w:rPr>
      </w:pPr>
    </w:p>
    <w:p w:rsidR="00035472" w:rsidRPr="005D21F2" w:rsidRDefault="00035472" w:rsidP="00F34B2E">
      <w:pPr>
        <w:jc w:val="center"/>
        <w:rPr>
          <w:b/>
          <w:sz w:val="28"/>
          <w:szCs w:val="28"/>
        </w:rPr>
      </w:pPr>
    </w:p>
    <w:p w:rsidR="002970BE" w:rsidRDefault="002970BE" w:rsidP="00EC3B2E">
      <w:pPr>
        <w:rPr>
          <w:b/>
          <w:sz w:val="28"/>
          <w:szCs w:val="28"/>
        </w:rPr>
      </w:pPr>
    </w:p>
    <w:p w:rsidR="00EC3B2E" w:rsidRPr="005D21F2" w:rsidRDefault="00EC3B2E" w:rsidP="00EC3B2E">
      <w:pPr>
        <w:rPr>
          <w:b/>
          <w:sz w:val="28"/>
          <w:szCs w:val="28"/>
        </w:rPr>
      </w:pPr>
    </w:p>
    <w:p w:rsidR="002970BE" w:rsidRDefault="002970BE" w:rsidP="007122B0">
      <w:pPr>
        <w:rPr>
          <w:b/>
          <w:sz w:val="28"/>
          <w:szCs w:val="28"/>
        </w:rPr>
      </w:pPr>
      <w:bookmarkStart w:id="0" w:name="_GoBack"/>
      <w:bookmarkEnd w:id="0"/>
    </w:p>
    <w:p w:rsidR="0091559B" w:rsidRPr="005D21F2" w:rsidRDefault="0091559B" w:rsidP="007122B0"/>
    <w:p w:rsidR="00B13639" w:rsidRDefault="007122B0" w:rsidP="007122B0">
      <w:pPr>
        <w:jc w:val="center"/>
        <w:rPr>
          <w:b/>
        </w:rPr>
      </w:pPr>
      <w:r w:rsidRPr="005D21F2">
        <w:rPr>
          <w:b/>
        </w:rPr>
        <w:lastRenderedPageBreak/>
        <w:t>Календарно-тематический план</w:t>
      </w:r>
      <w:r w:rsidRPr="005D21F2">
        <w:rPr>
          <w:b/>
          <w:lang w:val="en-US"/>
        </w:rPr>
        <w:t xml:space="preserve"> </w:t>
      </w:r>
    </w:p>
    <w:p w:rsidR="00F53DF9" w:rsidRPr="00F53DF9" w:rsidRDefault="00F53DF9" w:rsidP="007122B0">
      <w:pPr>
        <w:jc w:val="center"/>
        <w:rPr>
          <w:b/>
          <w:sz w:val="28"/>
          <w:szCs w:val="28"/>
        </w:rPr>
      </w:pPr>
    </w:p>
    <w:tbl>
      <w:tblPr>
        <w:tblW w:w="10576" w:type="dxa"/>
        <w:tblInd w:w="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847"/>
        <w:gridCol w:w="834"/>
        <w:gridCol w:w="3189"/>
        <w:gridCol w:w="3049"/>
        <w:gridCol w:w="2096"/>
      </w:tblGrid>
      <w:tr w:rsidR="007122B0" w:rsidRPr="005D21F2" w:rsidTr="00EC3B2E">
        <w:trPr>
          <w:trHeight w:val="317"/>
        </w:trPr>
        <w:tc>
          <w:tcPr>
            <w:tcW w:w="561" w:type="dxa"/>
            <w:vMerge w:val="restart"/>
          </w:tcPr>
          <w:p w:rsidR="007122B0" w:rsidRPr="005D21F2" w:rsidRDefault="007122B0" w:rsidP="0031325C">
            <w:pPr>
              <w:jc w:val="center"/>
              <w:rPr>
                <w:b/>
              </w:rPr>
            </w:pPr>
            <w:r w:rsidRPr="005D21F2">
              <w:rPr>
                <w:b/>
              </w:rPr>
              <w:t>№</w:t>
            </w:r>
          </w:p>
          <w:p w:rsidR="007122B0" w:rsidRPr="005D21F2" w:rsidRDefault="007122B0" w:rsidP="0031325C">
            <w:pPr>
              <w:jc w:val="center"/>
              <w:rPr>
                <w:b/>
              </w:rPr>
            </w:pPr>
            <w:proofErr w:type="gramStart"/>
            <w:r w:rsidRPr="005D21F2">
              <w:rPr>
                <w:b/>
              </w:rPr>
              <w:t>п</w:t>
            </w:r>
            <w:proofErr w:type="gramEnd"/>
            <w:r w:rsidRPr="005D21F2">
              <w:rPr>
                <w:b/>
              </w:rPr>
              <w:t>/п</w:t>
            </w:r>
          </w:p>
        </w:tc>
        <w:tc>
          <w:tcPr>
            <w:tcW w:w="1681" w:type="dxa"/>
            <w:gridSpan w:val="2"/>
            <w:tcBorders>
              <w:bottom w:val="single" w:sz="4" w:space="0" w:color="auto"/>
            </w:tcBorders>
          </w:tcPr>
          <w:p w:rsidR="007122B0" w:rsidRPr="005D21F2" w:rsidRDefault="007122B0" w:rsidP="0031325C">
            <w:pPr>
              <w:jc w:val="center"/>
              <w:rPr>
                <w:b/>
              </w:rPr>
            </w:pPr>
            <w:r w:rsidRPr="005D21F2">
              <w:rPr>
                <w:b/>
              </w:rPr>
              <w:t>Дата</w:t>
            </w:r>
          </w:p>
        </w:tc>
        <w:tc>
          <w:tcPr>
            <w:tcW w:w="3189" w:type="dxa"/>
            <w:vMerge w:val="restart"/>
          </w:tcPr>
          <w:p w:rsidR="007122B0" w:rsidRPr="005D21F2" w:rsidRDefault="007122B0" w:rsidP="0031325C">
            <w:pPr>
              <w:jc w:val="center"/>
              <w:rPr>
                <w:b/>
              </w:rPr>
            </w:pPr>
            <w:r w:rsidRPr="005D21F2">
              <w:rPr>
                <w:b/>
              </w:rPr>
              <w:t>Тема (</w:t>
            </w:r>
            <w:proofErr w:type="spellStart"/>
            <w:r w:rsidRPr="005D21F2">
              <w:rPr>
                <w:b/>
              </w:rPr>
              <w:t>подтема</w:t>
            </w:r>
            <w:proofErr w:type="spellEnd"/>
            <w:r w:rsidRPr="005D21F2">
              <w:rPr>
                <w:b/>
              </w:rPr>
              <w:t>)</w:t>
            </w:r>
          </w:p>
        </w:tc>
        <w:tc>
          <w:tcPr>
            <w:tcW w:w="3049" w:type="dxa"/>
            <w:vMerge w:val="restart"/>
          </w:tcPr>
          <w:p w:rsidR="007122B0" w:rsidRPr="005D21F2" w:rsidRDefault="007122B0" w:rsidP="0031325C">
            <w:pPr>
              <w:jc w:val="center"/>
              <w:rPr>
                <w:b/>
              </w:rPr>
            </w:pPr>
            <w:r w:rsidRPr="005D21F2">
              <w:rPr>
                <w:b/>
              </w:rPr>
              <w:t>Цель урока</w:t>
            </w:r>
          </w:p>
        </w:tc>
        <w:tc>
          <w:tcPr>
            <w:tcW w:w="2096" w:type="dxa"/>
            <w:vMerge w:val="restart"/>
          </w:tcPr>
          <w:p w:rsidR="007122B0" w:rsidRPr="005D21F2" w:rsidRDefault="007122B0" w:rsidP="0031325C">
            <w:pPr>
              <w:jc w:val="center"/>
              <w:rPr>
                <w:b/>
              </w:rPr>
            </w:pPr>
            <w:r w:rsidRPr="005D21F2">
              <w:rPr>
                <w:b/>
              </w:rPr>
              <w:t xml:space="preserve">Контроль </w:t>
            </w:r>
          </w:p>
        </w:tc>
      </w:tr>
      <w:tr w:rsidR="007122B0" w:rsidRPr="005D21F2" w:rsidTr="00EC3B2E">
        <w:trPr>
          <w:trHeight w:val="317"/>
        </w:trPr>
        <w:tc>
          <w:tcPr>
            <w:tcW w:w="561" w:type="dxa"/>
            <w:vMerge/>
          </w:tcPr>
          <w:p w:rsidR="007122B0" w:rsidRPr="005D21F2" w:rsidRDefault="007122B0" w:rsidP="0031325C">
            <w:pPr>
              <w:jc w:val="center"/>
              <w:rPr>
                <w:b/>
              </w:rPr>
            </w:pPr>
          </w:p>
        </w:tc>
        <w:tc>
          <w:tcPr>
            <w:tcW w:w="847" w:type="dxa"/>
            <w:tcBorders>
              <w:top w:val="single" w:sz="4" w:space="0" w:color="auto"/>
              <w:right w:val="single" w:sz="4" w:space="0" w:color="auto"/>
            </w:tcBorders>
          </w:tcPr>
          <w:p w:rsidR="007122B0" w:rsidRPr="005D21F2" w:rsidRDefault="007122B0" w:rsidP="0031325C">
            <w:pPr>
              <w:pStyle w:val="a7"/>
              <w:tabs>
                <w:tab w:val="left" w:pos="360"/>
              </w:tabs>
              <w:jc w:val="center"/>
              <w:rPr>
                <w:b/>
              </w:rPr>
            </w:pPr>
            <w:r w:rsidRPr="005D21F2">
              <w:rPr>
                <w:b/>
              </w:rPr>
              <w:t>План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</w:tcPr>
          <w:p w:rsidR="007122B0" w:rsidRPr="005D21F2" w:rsidRDefault="007122B0" w:rsidP="0031325C">
            <w:pPr>
              <w:pStyle w:val="a7"/>
              <w:tabs>
                <w:tab w:val="left" w:pos="360"/>
              </w:tabs>
              <w:jc w:val="center"/>
              <w:rPr>
                <w:b/>
              </w:rPr>
            </w:pPr>
            <w:r w:rsidRPr="005D21F2">
              <w:rPr>
                <w:b/>
              </w:rPr>
              <w:t>Факт</w:t>
            </w:r>
          </w:p>
        </w:tc>
        <w:tc>
          <w:tcPr>
            <w:tcW w:w="3189" w:type="dxa"/>
            <w:vMerge/>
          </w:tcPr>
          <w:p w:rsidR="007122B0" w:rsidRPr="005D21F2" w:rsidRDefault="007122B0" w:rsidP="0031325C">
            <w:pPr>
              <w:jc w:val="center"/>
              <w:rPr>
                <w:b/>
              </w:rPr>
            </w:pPr>
          </w:p>
        </w:tc>
        <w:tc>
          <w:tcPr>
            <w:tcW w:w="3049" w:type="dxa"/>
            <w:vMerge/>
          </w:tcPr>
          <w:p w:rsidR="007122B0" w:rsidRPr="005D21F2" w:rsidRDefault="007122B0" w:rsidP="0031325C">
            <w:pPr>
              <w:jc w:val="center"/>
              <w:rPr>
                <w:b/>
              </w:rPr>
            </w:pPr>
          </w:p>
        </w:tc>
        <w:tc>
          <w:tcPr>
            <w:tcW w:w="2096" w:type="dxa"/>
            <w:vMerge/>
          </w:tcPr>
          <w:p w:rsidR="007122B0" w:rsidRPr="005D21F2" w:rsidRDefault="007122B0" w:rsidP="0031325C">
            <w:pPr>
              <w:jc w:val="center"/>
              <w:rPr>
                <w:b/>
              </w:rPr>
            </w:pPr>
          </w:p>
        </w:tc>
      </w:tr>
      <w:tr w:rsidR="007122B0" w:rsidRPr="005D21F2" w:rsidTr="00EC3B2E">
        <w:tc>
          <w:tcPr>
            <w:tcW w:w="10576" w:type="dxa"/>
            <w:gridSpan w:val="6"/>
            <w:tcBorders>
              <w:bottom w:val="single" w:sz="4" w:space="0" w:color="auto"/>
            </w:tcBorders>
          </w:tcPr>
          <w:p w:rsidR="007122B0" w:rsidRDefault="00345695" w:rsidP="0031325C">
            <w:pPr>
              <w:jc w:val="center"/>
              <w:rPr>
                <w:b/>
              </w:rPr>
            </w:pPr>
            <w:r w:rsidRPr="005D21F2">
              <w:rPr>
                <w:b/>
                <w:lang w:val="en-US"/>
              </w:rPr>
              <w:t>I</w:t>
            </w:r>
            <w:r w:rsidR="007122B0" w:rsidRPr="005D21F2">
              <w:rPr>
                <w:b/>
              </w:rPr>
              <w:t xml:space="preserve"> полугодие</w:t>
            </w:r>
          </w:p>
          <w:p w:rsidR="0091559B" w:rsidRPr="005D21F2" w:rsidRDefault="0091559B" w:rsidP="0031325C">
            <w:pPr>
              <w:jc w:val="center"/>
              <w:rPr>
                <w:b/>
              </w:rPr>
            </w:pPr>
          </w:p>
          <w:p w:rsidR="007122B0" w:rsidRPr="005D21F2" w:rsidRDefault="007122B0" w:rsidP="0091559B">
            <w:pPr>
              <w:pStyle w:val="a5"/>
              <w:jc w:val="center"/>
              <w:rPr>
                <w:b/>
              </w:rPr>
            </w:pPr>
            <w:r w:rsidRPr="005D21F2">
              <w:rPr>
                <w:b/>
              </w:rPr>
              <w:t xml:space="preserve">1. </w:t>
            </w:r>
            <w:r w:rsidR="00035472" w:rsidRPr="005D21F2">
              <w:rPr>
                <w:b/>
              </w:rPr>
              <w:t>ЧЕЛОВЕК</w:t>
            </w:r>
            <w:r w:rsidR="0091559B">
              <w:rPr>
                <w:b/>
              </w:rPr>
              <w:t xml:space="preserve"> – С</w:t>
            </w:r>
            <w:r w:rsidR="00035472" w:rsidRPr="005D21F2">
              <w:rPr>
                <w:b/>
              </w:rPr>
              <w:t xml:space="preserve">ОЗДАТЕЛЬ. </w:t>
            </w:r>
            <w:r w:rsidRPr="005D21F2">
              <w:rPr>
                <w:b/>
              </w:rPr>
              <w:t>(</w:t>
            </w:r>
            <w:r w:rsidR="00035472" w:rsidRPr="005D21F2">
              <w:rPr>
                <w:b/>
              </w:rPr>
              <w:t>4</w:t>
            </w:r>
            <w:r w:rsidR="002970BE" w:rsidRPr="005D21F2">
              <w:rPr>
                <w:b/>
              </w:rPr>
              <w:t>2</w:t>
            </w:r>
            <w:r w:rsidRPr="005D21F2">
              <w:rPr>
                <w:b/>
              </w:rPr>
              <w:t xml:space="preserve"> час</w:t>
            </w:r>
            <w:r w:rsidR="002970BE" w:rsidRPr="005D21F2">
              <w:rPr>
                <w:b/>
              </w:rPr>
              <w:t>а</w:t>
            </w:r>
            <w:r w:rsidRPr="005D21F2">
              <w:rPr>
                <w:b/>
              </w:rPr>
              <w:t>)</w:t>
            </w:r>
          </w:p>
          <w:p w:rsidR="00A822BF" w:rsidRPr="005D21F2" w:rsidRDefault="00A822BF" w:rsidP="00C35439">
            <w:pPr>
              <w:pStyle w:val="a5"/>
              <w:rPr>
                <w:b/>
              </w:rPr>
            </w:pPr>
          </w:p>
        </w:tc>
      </w:tr>
      <w:tr w:rsidR="007122B0" w:rsidRPr="005D21F2" w:rsidTr="00EC3B2E">
        <w:trPr>
          <w:cantSplit/>
          <w:trHeight w:val="1134"/>
        </w:trPr>
        <w:tc>
          <w:tcPr>
            <w:tcW w:w="561" w:type="dxa"/>
            <w:tcBorders>
              <w:bottom w:val="single" w:sz="4" w:space="0" w:color="auto"/>
            </w:tcBorders>
          </w:tcPr>
          <w:p w:rsidR="007122B0" w:rsidRPr="005D21F2" w:rsidRDefault="007122B0" w:rsidP="0031325C">
            <w:pPr>
              <w:jc w:val="center"/>
            </w:pPr>
            <w:r w:rsidRPr="005D21F2">
              <w:t>1</w:t>
            </w:r>
          </w:p>
        </w:tc>
        <w:tc>
          <w:tcPr>
            <w:tcW w:w="847" w:type="dxa"/>
            <w:tcBorders>
              <w:bottom w:val="single" w:sz="4" w:space="0" w:color="auto"/>
              <w:right w:val="single" w:sz="4" w:space="0" w:color="auto"/>
            </w:tcBorders>
            <w:textDirection w:val="btLr"/>
          </w:tcPr>
          <w:p w:rsidR="007122B0" w:rsidRPr="005D21F2" w:rsidRDefault="00035472" w:rsidP="00035472">
            <w:pPr>
              <w:ind w:left="113" w:right="113"/>
            </w:pPr>
            <w:r w:rsidRPr="005D21F2">
              <w:t>02.09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</w:tcBorders>
          </w:tcPr>
          <w:p w:rsidR="007122B0" w:rsidRPr="005D21F2" w:rsidRDefault="007122B0" w:rsidP="0031325C"/>
        </w:tc>
        <w:tc>
          <w:tcPr>
            <w:tcW w:w="3189" w:type="dxa"/>
            <w:tcBorders>
              <w:bottom w:val="single" w:sz="4" w:space="0" w:color="auto"/>
            </w:tcBorders>
          </w:tcPr>
          <w:p w:rsidR="007122B0" w:rsidRPr="005D21F2" w:rsidRDefault="007122B0" w:rsidP="0031325C">
            <w:r w:rsidRPr="005D21F2">
              <w:t>Изобразительное искусство</w:t>
            </w:r>
            <w:r w:rsidR="00FB53FB" w:rsidRPr="005D21F2">
              <w:t>.</w:t>
            </w:r>
          </w:p>
        </w:tc>
        <w:tc>
          <w:tcPr>
            <w:tcW w:w="3049" w:type="dxa"/>
          </w:tcPr>
          <w:p w:rsidR="007122B0" w:rsidRDefault="007122B0" w:rsidP="0031325C">
            <w:pPr>
              <w:pStyle w:val="a5"/>
            </w:pPr>
            <w:r w:rsidRPr="005D21F2">
              <w:t xml:space="preserve">Беседа по теме; формирование навыков чтения (просмотровое чтение), повторение правил употребления </w:t>
            </w:r>
            <w:r w:rsidRPr="005D21F2">
              <w:rPr>
                <w:lang w:val="en-US"/>
              </w:rPr>
              <w:t>PresentSimple</w:t>
            </w:r>
            <w:r w:rsidRPr="005D21F2">
              <w:t>.</w:t>
            </w:r>
          </w:p>
          <w:p w:rsidR="0091559B" w:rsidRPr="005D21F2" w:rsidRDefault="0091559B" w:rsidP="0031325C">
            <w:pPr>
              <w:pStyle w:val="a5"/>
            </w:pPr>
          </w:p>
        </w:tc>
        <w:tc>
          <w:tcPr>
            <w:tcW w:w="2096" w:type="dxa"/>
          </w:tcPr>
          <w:p w:rsidR="007122B0" w:rsidRPr="005D21F2" w:rsidRDefault="007122B0" w:rsidP="0031325C"/>
        </w:tc>
      </w:tr>
      <w:tr w:rsidR="00035472" w:rsidRPr="005D21F2" w:rsidTr="00EC3B2E">
        <w:trPr>
          <w:trHeight w:val="1372"/>
        </w:trPr>
        <w:tc>
          <w:tcPr>
            <w:tcW w:w="561" w:type="dxa"/>
          </w:tcPr>
          <w:p w:rsidR="00035472" w:rsidRPr="005D21F2" w:rsidRDefault="00035472" w:rsidP="0031325C">
            <w:pPr>
              <w:jc w:val="center"/>
            </w:pPr>
            <w:r w:rsidRPr="005D21F2">
              <w:t>2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035472" w:rsidRPr="005D21F2" w:rsidRDefault="00035472" w:rsidP="001534C3">
            <w:pPr>
              <w:ind w:left="113" w:right="113"/>
            </w:pPr>
            <w:r w:rsidRPr="005D21F2">
              <w:t>04</w:t>
            </w:r>
            <w:r w:rsidR="00A822BF" w:rsidRPr="005D21F2">
              <w:t>.09-</w:t>
            </w:r>
            <w:r w:rsidR="001534C3" w:rsidRPr="005D21F2">
              <w:t>09</w:t>
            </w:r>
            <w:r w:rsidRPr="005D21F2">
              <w:t>.09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5472" w:rsidRPr="005D21F2" w:rsidRDefault="00035472" w:rsidP="0031325C"/>
        </w:tc>
        <w:tc>
          <w:tcPr>
            <w:tcW w:w="3189" w:type="dxa"/>
          </w:tcPr>
          <w:p w:rsidR="00035472" w:rsidRPr="005D21F2" w:rsidRDefault="00035472" w:rsidP="0031325C">
            <w:r w:rsidRPr="005D21F2">
              <w:t xml:space="preserve">Всемирно </w:t>
            </w:r>
          </w:p>
          <w:p w:rsidR="00035472" w:rsidRPr="005D21F2" w:rsidRDefault="00FB53FB" w:rsidP="0031325C">
            <w:r w:rsidRPr="005D21F2">
              <w:t>известные художники.</w:t>
            </w:r>
          </w:p>
        </w:tc>
        <w:tc>
          <w:tcPr>
            <w:tcW w:w="3049" w:type="dxa"/>
          </w:tcPr>
          <w:p w:rsidR="00035472" w:rsidRDefault="00035472" w:rsidP="0031325C">
            <w:r w:rsidRPr="005D21F2">
              <w:t>Умение выделить нужную информацию из прочитанного текста, сопоставить факты, заполнить пропуски</w:t>
            </w:r>
          </w:p>
          <w:p w:rsidR="0091559B" w:rsidRPr="005D21F2" w:rsidRDefault="0091559B" w:rsidP="0031325C"/>
        </w:tc>
        <w:tc>
          <w:tcPr>
            <w:tcW w:w="2096" w:type="dxa"/>
          </w:tcPr>
          <w:p w:rsidR="00035472" w:rsidRPr="005D21F2" w:rsidRDefault="00035472" w:rsidP="0031325C"/>
        </w:tc>
      </w:tr>
      <w:tr w:rsidR="00035472" w:rsidRPr="005D21F2" w:rsidTr="00EC3B2E">
        <w:tc>
          <w:tcPr>
            <w:tcW w:w="561" w:type="dxa"/>
          </w:tcPr>
          <w:p w:rsidR="00035472" w:rsidRPr="005D21F2" w:rsidRDefault="00035472" w:rsidP="0031325C">
            <w:pPr>
              <w:jc w:val="center"/>
            </w:pPr>
            <w:r w:rsidRPr="005D21F2">
              <w:t>3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035472" w:rsidRPr="005D21F2" w:rsidRDefault="00035472" w:rsidP="0031325C"/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</w:tcPr>
          <w:p w:rsidR="00035472" w:rsidRPr="005D21F2" w:rsidRDefault="00035472" w:rsidP="0031325C"/>
        </w:tc>
        <w:tc>
          <w:tcPr>
            <w:tcW w:w="3189" w:type="dxa"/>
          </w:tcPr>
          <w:p w:rsidR="00035472" w:rsidRPr="005D21F2" w:rsidRDefault="00035472" w:rsidP="0031325C">
            <w:r w:rsidRPr="005D21F2">
              <w:t>Шедевры всемирно известных художников</w:t>
            </w:r>
            <w:r w:rsidR="00FB53FB" w:rsidRPr="005D21F2">
              <w:t>.</w:t>
            </w:r>
          </w:p>
        </w:tc>
        <w:tc>
          <w:tcPr>
            <w:tcW w:w="3049" w:type="dxa"/>
          </w:tcPr>
          <w:p w:rsidR="00035472" w:rsidRDefault="00035472" w:rsidP="0031325C">
            <w:pPr>
              <w:rPr>
                <w:spacing w:val="7"/>
              </w:rPr>
            </w:pPr>
            <w:r w:rsidRPr="005D21F2">
              <w:t>Умение делать краткое сообщение по те</w:t>
            </w:r>
            <w:r w:rsidRPr="005D21F2">
              <w:softHyphen/>
            </w:r>
            <w:r w:rsidR="0091559B">
              <w:rPr>
                <w:spacing w:val="7"/>
              </w:rPr>
              <w:t>ме изучения</w:t>
            </w:r>
          </w:p>
          <w:p w:rsidR="0091559B" w:rsidRPr="005D21F2" w:rsidRDefault="0091559B" w:rsidP="0031325C"/>
        </w:tc>
        <w:tc>
          <w:tcPr>
            <w:tcW w:w="2096" w:type="dxa"/>
          </w:tcPr>
          <w:p w:rsidR="00035472" w:rsidRPr="005D21F2" w:rsidRDefault="00035472" w:rsidP="0031325C"/>
        </w:tc>
      </w:tr>
      <w:tr w:rsidR="00035472" w:rsidRPr="005D21F2" w:rsidTr="00EC3B2E">
        <w:tc>
          <w:tcPr>
            <w:tcW w:w="561" w:type="dxa"/>
          </w:tcPr>
          <w:p w:rsidR="00035472" w:rsidRPr="005D21F2" w:rsidRDefault="00035472" w:rsidP="0031325C">
            <w:pPr>
              <w:jc w:val="center"/>
            </w:pPr>
            <w:r w:rsidRPr="005D21F2">
              <w:t>4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035472" w:rsidRPr="005D21F2" w:rsidRDefault="00035472" w:rsidP="0031325C"/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</w:tcBorders>
          </w:tcPr>
          <w:p w:rsidR="00035472" w:rsidRPr="005D21F2" w:rsidRDefault="00035472" w:rsidP="0031325C"/>
        </w:tc>
        <w:tc>
          <w:tcPr>
            <w:tcW w:w="3189" w:type="dxa"/>
          </w:tcPr>
          <w:p w:rsidR="00035472" w:rsidRPr="005D21F2" w:rsidRDefault="00035472" w:rsidP="0031325C">
            <w:r w:rsidRPr="005D21F2">
              <w:t>Зинаида Серебрякова</w:t>
            </w:r>
            <w:r w:rsidR="00FB53FB" w:rsidRPr="005D21F2">
              <w:t>.</w:t>
            </w:r>
          </w:p>
        </w:tc>
        <w:tc>
          <w:tcPr>
            <w:tcW w:w="3049" w:type="dxa"/>
          </w:tcPr>
          <w:p w:rsidR="00035472" w:rsidRPr="005D21F2" w:rsidRDefault="00035472" w:rsidP="0031325C">
            <w:pPr>
              <w:pStyle w:val="a5"/>
            </w:pPr>
            <w:r w:rsidRPr="005D21F2">
              <w:t xml:space="preserve">Умение использовать настоящее совершенное время в речи слух. Формирование навыков </w:t>
            </w:r>
            <w:proofErr w:type="spellStart"/>
            <w:r w:rsidRPr="005D21F2">
              <w:t>аудирования</w:t>
            </w:r>
            <w:proofErr w:type="spellEnd"/>
          </w:p>
          <w:p w:rsidR="00035472" w:rsidRDefault="00035472" w:rsidP="0031325C">
            <w:pPr>
              <w:pStyle w:val="a5"/>
              <w:rPr>
                <w:spacing w:val="8"/>
              </w:rPr>
            </w:pPr>
            <w:r w:rsidRPr="005D21F2">
              <w:t xml:space="preserve"> с извлечением </w:t>
            </w:r>
            <w:r w:rsidRPr="005D21F2">
              <w:rPr>
                <w:spacing w:val="8"/>
              </w:rPr>
              <w:t>основной информации</w:t>
            </w:r>
          </w:p>
          <w:p w:rsidR="0091559B" w:rsidRPr="005D21F2" w:rsidRDefault="0091559B" w:rsidP="0031325C">
            <w:pPr>
              <w:pStyle w:val="a5"/>
            </w:pPr>
          </w:p>
        </w:tc>
        <w:tc>
          <w:tcPr>
            <w:tcW w:w="2096" w:type="dxa"/>
          </w:tcPr>
          <w:p w:rsidR="00035472" w:rsidRPr="005D21F2" w:rsidRDefault="00035472" w:rsidP="0031325C">
            <w:pPr>
              <w:pStyle w:val="a5"/>
            </w:pPr>
          </w:p>
        </w:tc>
      </w:tr>
      <w:tr w:rsidR="00035472" w:rsidRPr="005D21F2" w:rsidTr="00EC3B2E">
        <w:tc>
          <w:tcPr>
            <w:tcW w:w="561" w:type="dxa"/>
          </w:tcPr>
          <w:p w:rsidR="00035472" w:rsidRPr="005D21F2" w:rsidRDefault="00035472" w:rsidP="0031325C">
            <w:pPr>
              <w:jc w:val="center"/>
            </w:pPr>
            <w:r w:rsidRPr="005D21F2">
              <w:t>5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035472" w:rsidRPr="005D21F2" w:rsidRDefault="00035472" w:rsidP="0031325C"/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5472" w:rsidRPr="005D21F2" w:rsidRDefault="00035472" w:rsidP="0031325C"/>
        </w:tc>
        <w:tc>
          <w:tcPr>
            <w:tcW w:w="3189" w:type="dxa"/>
          </w:tcPr>
          <w:p w:rsidR="00C35439" w:rsidRPr="005D21F2" w:rsidRDefault="00C35439" w:rsidP="00C35439">
            <w:r w:rsidRPr="005D21F2">
              <w:t>«Рукотворная</w:t>
            </w:r>
          </w:p>
          <w:p w:rsidR="00035472" w:rsidRPr="005D21F2" w:rsidRDefault="00C35439" w:rsidP="00C35439">
            <w:r w:rsidRPr="005D21F2">
              <w:t>красота»</w:t>
            </w:r>
            <w:r w:rsidR="00FB53FB" w:rsidRPr="005D21F2">
              <w:t>.</w:t>
            </w:r>
          </w:p>
        </w:tc>
        <w:tc>
          <w:tcPr>
            <w:tcW w:w="3049" w:type="dxa"/>
          </w:tcPr>
          <w:p w:rsidR="00035472" w:rsidRDefault="00035472" w:rsidP="00C35439">
            <w:r w:rsidRPr="005D21F2">
              <w:t xml:space="preserve">Понимание основной мысли </w:t>
            </w:r>
            <w:r w:rsidR="00C35439" w:rsidRPr="005D21F2">
              <w:t xml:space="preserve">прочитанного </w:t>
            </w:r>
            <w:r w:rsidRPr="005D21F2">
              <w:t xml:space="preserve">текста </w:t>
            </w:r>
          </w:p>
          <w:p w:rsidR="0091559B" w:rsidRPr="005D21F2" w:rsidRDefault="0091559B" w:rsidP="00C35439"/>
        </w:tc>
        <w:tc>
          <w:tcPr>
            <w:tcW w:w="2096" w:type="dxa"/>
          </w:tcPr>
          <w:p w:rsidR="00035472" w:rsidRPr="005D21F2" w:rsidRDefault="00035472" w:rsidP="0031325C">
            <w:pPr>
              <w:pStyle w:val="a5"/>
              <w:rPr>
                <w:b/>
              </w:rPr>
            </w:pPr>
          </w:p>
        </w:tc>
      </w:tr>
      <w:tr w:rsidR="00035472" w:rsidRPr="005D21F2" w:rsidTr="00EC3B2E">
        <w:tc>
          <w:tcPr>
            <w:tcW w:w="561" w:type="dxa"/>
          </w:tcPr>
          <w:p w:rsidR="00035472" w:rsidRPr="005D21F2" w:rsidRDefault="00035472" w:rsidP="0031325C">
            <w:pPr>
              <w:jc w:val="center"/>
            </w:pPr>
            <w:r w:rsidRPr="005D21F2">
              <w:t>6</w:t>
            </w:r>
          </w:p>
        </w:tc>
        <w:tc>
          <w:tcPr>
            <w:tcW w:w="84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35472" w:rsidRPr="005D21F2" w:rsidRDefault="00035472" w:rsidP="0031325C"/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</w:tcBorders>
          </w:tcPr>
          <w:p w:rsidR="00035472" w:rsidRPr="005D21F2" w:rsidRDefault="00035472" w:rsidP="0031325C"/>
        </w:tc>
        <w:tc>
          <w:tcPr>
            <w:tcW w:w="3189" w:type="dxa"/>
          </w:tcPr>
          <w:p w:rsidR="00035472" w:rsidRPr="005D21F2" w:rsidRDefault="00035472" w:rsidP="0031325C">
            <w:r w:rsidRPr="005D21F2">
              <w:t>Балерины.</w:t>
            </w:r>
          </w:p>
        </w:tc>
        <w:tc>
          <w:tcPr>
            <w:tcW w:w="3049" w:type="dxa"/>
          </w:tcPr>
          <w:p w:rsidR="00035472" w:rsidRPr="005D21F2" w:rsidRDefault="00035472" w:rsidP="00035472">
            <w:r w:rsidRPr="005D21F2">
              <w:t xml:space="preserve">Формирование навыков </w:t>
            </w:r>
            <w:proofErr w:type="spellStart"/>
            <w:r w:rsidRPr="005D21F2">
              <w:t>аудирования</w:t>
            </w:r>
            <w:proofErr w:type="spellEnd"/>
          </w:p>
          <w:p w:rsidR="00035472" w:rsidRDefault="00035472" w:rsidP="00035472">
            <w:r w:rsidRPr="005D21F2">
              <w:t xml:space="preserve"> с извлечением основной информации.</w:t>
            </w:r>
          </w:p>
          <w:p w:rsidR="0091559B" w:rsidRPr="005D21F2" w:rsidRDefault="0091559B" w:rsidP="00035472"/>
        </w:tc>
        <w:tc>
          <w:tcPr>
            <w:tcW w:w="2096" w:type="dxa"/>
          </w:tcPr>
          <w:p w:rsidR="00035472" w:rsidRPr="005D21F2" w:rsidRDefault="00035472" w:rsidP="0031325C">
            <w:pPr>
              <w:pStyle w:val="a5"/>
              <w:rPr>
                <w:b/>
              </w:rPr>
            </w:pPr>
          </w:p>
        </w:tc>
      </w:tr>
      <w:tr w:rsidR="00DE085C" w:rsidRPr="005D21F2" w:rsidTr="00EC3B2E">
        <w:trPr>
          <w:trHeight w:val="815"/>
        </w:trPr>
        <w:tc>
          <w:tcPr>
            <w:tcW w:w="561" w:type="dxa"/>
          </w:tcPr>
          <w:p w:rsidR="00DE085C" w:rsidRPr="005D21F2" w:rsidRDefault="00DE085C" w:rsidP="00193A93">
            <w:pPr>
              <w:jc w:val="center"/>
            </w:pPr>
            <w:r w:rsidRPr="005D21F2">
              <w:t>7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DE085C" w:rsidRPr="005D21F2" w:rsidRDefault="00DE085C" w:rsidP="001534C3">
            <w:pPr>
              <w:ind w:left="113" w:right="113"/>
            </w:pPr>
            <w:r w:rsidRPr="005D21F2">
              <w:t>11</w:t>
            </w:r>
            <w:r w:rsidR="00A822BF" w:rsidRPr="005D21F2">
              <w:t>.09-</w:t>
            </w:r>
            <w:r w:rsidRPr="005D21F2">
              <w:t>1</w:t>
            </w:r>
            <w:r w:rsidR="001534C3" w:rsidRPr="005D21F2">
              <w:t>6</w:t>
            </w:r>
            <w:r w:rsidRPr="005D21F2">
              <w:t>.09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</w:tcPr>
          <w:p w:rsidR="00DE085C" w:rsidRPr="005D21F2" w:rsidRDefault="00DE085C" w:rsidP="0031325C"/>
        </w:tc>
        <w:tc>
          <w:tcPr>
            <w:tcW w:w="3189" w:type="dxa"/>
          </w:tcPr>
          <w:p w:rsidR="00DE085C" w:rsidRPr="005D21F2" w:rsidRDefault="00DE085C" w:rsidP="0031325C">
            <w:r w:rsidRPr="005D21F2">
              <w:t xml:space="preserve">Леонардо да </w:t>
            </w:r>
          </w:p>
          <w:p w:rsidR="00DE085C" w:rsidRPr="005D21F2" w:rsidRDefault="00DE085C" w:rsidP="0031325C">
            <w:r w:rsidRPr="005D21F2">
              <w:t>Винчи</w:t>
            </w:r>
            <w:r w:rsidR="00FB53FB" w:rsidRPr="005D21F2">
              <w:t>.</w:t>
            </w:r>
          </w:p>
        </w:tc>
        <w:tc>
          <w:tcPr>
            <w:tcW w:w="3049" w:type="dxa"/>
          </w:tcPr>
          <w:p w:rsidR="00DE085C" w:rsidRDefault="00DE085C" w:rsidP="0031325C">
            <w:r w:rsidRPr="005D21F2">
              <w:t>Умение прочитать и высказать</w:t>
            </w:r>
            <w:r w:rsidR="0091559B">
              <w:t xml:space="preserve"> свое мнение (изучающее чтение)</w:t>
            </w:r>
          </w:p>
          <w:p w:rsidR="0091559B" w:rsidRPr="005D21F2" w:rsidRDefault="0091559B" w:rsidP="0031325C"/>
        </w:tc>
        <w:tc>
          <w:tcPr>
            <w:tcW w:w="2096" w:type="dxa"/>
          </w:tcPr>
          <w:p w:rsidR="00DE085C" w:rsidRPr="005D21F2" w:rsidRDefault="00DE085C" w:rsidP="0031325C">
            <w:pPr>
              <w:rPr>
                <w:b/>
                <w:sz w:val="32"/>
                <w:szCs w:val="32"/>
              </w:rPr>
            </w:pPr>
          </w:p>
        </w:tc>
      </w:tr>
      <w:tr w:rsidR="00DE085C" w:rsidRPr="005D21F2" w:rsidTr="00EC3B2E">
        <w:tc>
          <w:tcPr>
            <w:tcW w:w="561" w:type="dxa"/>
          </w:tcPr>
          <w:p w:rsidR="00DE085C" w:rsidRPr="005D21F2" w:rsidRDefault="00DE085C" w:rsidP="00193A93">
            <w:pPr>
              <w:jc w:val="center"/>
            </w:pPr>
            <w:r w:rsidRPr="005D21F2">
              <w:t>8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DE085C" w:rsidRPr="005D21F2" w:rsidRDefault="00DE085C" w:rsidP="0031325C"/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</w:tcBorders>
          </w:tcPr>
          <w:p w:rsidR="00DE085C" w:rsidRPr="005D21F2" w:rsidRDefault="00DE085C" w:rsidP="0031325C"/>
        </w:tc>
        <w:tc>
          <w:tcPr>
            <w:tcW w:w="3189" w:type="dxa"/>
            <w:tcBorders>
              <w:bottom w:val="single" w:sz="4" w:space="0" w:color="auto"/>
            </w:tcBorders>
          </w:tcPr>
          <w:p w:rsidR="00DE085C" w:rsidRPr="005D21F2" w:rsidRDefault="00DE085C" w:rsidP="0031325C">
            <w:r w:rsidRPr="005D21F2">
              <w:t>Третьяковская галерея</w:t>
            </w:r>
            <w:r w:rsidR="00FB53FB" w:rsidRPr="005D21F2">
              <w:t>.</w:t>
            </w:r>
          </w:p>
        </w:tc>
        <w:tc>
          <w:tcPr>
            <w:tcW w:w="3049" w:type="dxa"/>
          </w:tcPr>
          <w:p w:rsidR="00DE085C" w:rsidRPr="005D21F2" w:rsidRDefault="00DE085C" w:rsidP="0031325C">
            <w:pPr>
              <w:pStyle w:val="a5"/>
            </w:pPr>
            <w:r w:rsidRPr="005D21F2">
              <w:t>Введение новых лексических единиц по теме изучения; уметь использовать новую лексику в речи</w:t>
            </w:r>
          </w:p>
        </w:tc>
        <w:tc>
          <w:tcPr>
            <w:tcW w:w="2096" w:type="dxa"/>
          </w:tcPr>
          <w:p w:rsidR="00DE085C" w:rsidRPr="005D21F2" w:rsidRDefault="00DE085C" w:rsidP="0031325C"/>
        </w:tc>
      </w:tr>
      <w:tr w:rsidR="00DE085C" w:rsidRPr="005D21F2" w:rsidTr="00EC3B2E">
        <w:tc>
          <w:tcPr>
            <w:tcW w:w="561" w:type="dxa"/>
          </w:tcPr>
          <w:p w:rsidR="00DE085C" w:rsidRPr="005D21F2" w:rsidRDefault="00DE085C" w:rsidP="00193A93">
            <w:pPr>
              <w:jc w:val="center"/>
            </w:pPr>
            <w:r w:rsidRPr="005D21F2">
              <w:lastRenderedPageBreak/>
              <w:t>9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DE085C" w:rsidRPr="005D21F2" w:rsidRDefault="00DE085C" w:rsidP="0031325C"/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085C" w:rsidRPr="005D21F2" w:rsidRDefault="00DE085C" w:rsidP="0031325C"/>
        </w:tc>
        <w:tc>
          <w:tcPr>
            <w:tcW w:w="3189" w:type="dxa"/>
            <w:tcBorders>
              <w:top w:val="single" w:sz="4" w:space="0" w:color="auto"/>
            </w:tcBorders>
          </w:tcPr>
          <w:p w:rsidR="00DE085C" w:rsidRPr="005D21F2" w:rsidRDefault="00DE085C" w:rsidP="0031325C">
            <w:r w:rsidRPr="005D21F2">
              <w:t>Рембрандт ванн Рейн</w:t>
            </w:r>
            <w:r w:rsidR="00FB53FB" w:rsidRPr="005D21F2">
              <w:t>.</w:t>
            </w:r>
          </w:p>
        </w:tc>
        <w:tc>
          <w:tcPr>
            <w:tcW w:w="3049" w:type="dxa"/>
          </w:tcPr>
          <w:p w:rsidR="00DE085C" w:rsidRDefault="00DE085C" w:rsidP="0031325C">
            <w:r w:rsidRPr="005D21F2">
              <w:t>Умение читать с охватом основного содержания текста, обсуждение</w:t>
            </w:r>
          </w:p>
          <w:p w:rsidR="0091559B" w:rsidRPr="005D21F2" w:rsidRDefault="0091559B" w:rsidP="0031325C"/>
        </w:tc>
        <w:tc>
          <w:tcPr>
            <w:tcW w:w="2096" w:type="dxa"/>
          </w:tcPr>
          <w:p w:rsidR="00DE085C" w:rsidRPr="005D21F2" w:rsidRDefault="00DE085C" w:rsidP="0031325C"/>
        </w:tc>
      </w:tr>
      <w:tr w:rsidR="00DE085C" w:rsidRPr="005D21F2" w:rsidTr="00EC3B2E">
        <w:tc>
          <w:tcPr>
            <w:tcW w:w="561" w:type="dxa"/>
          </w:tcPr>
          <w:p w:rsidR="00DE085C" w:rsidRPr="005D21F2" w:rsidRDefault="00DE085C" w:rsidP="0031325C">
            <w:pPr>
              <w:jc w:val="center"/>
            </w:pPr>
            <w:r w:rsidRPr="005D21F2">
              <w:t>10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DE085C" w:rsidRPr="005D21F2" w:rsidRDefault="00DE085C" w:rsidP="0031325C"/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</w:tcPr>
          <w:p w:rsidR="00DE085C" w:rsidRPr="005D21F2" w:rsidRDefault="00DE085C" w:rsidP="0031325C"/>
        </w:tc>
        <w:tc>
          <w:tcPr>
            <w:tcW w:w="3189" w:type="dxa"/>
          </w:tcPr>
          <w:p w:rsidR="00DE085C" w:rsidRPr="005D21F2" w:rsidRDefault="00DE085C" w:rsidP="0031325C">
            <w:r w:rsidRPr="005D21F2">
              <w:t>Старое и новое искусство</w:t>
            </w:r>
            <w:r w:rsidR="00FB53FB" w:rsidRPr="005D21F2">
              <w:t>.</w:t>
            </w:r>
          </w:p>
        </w:tc>
        <w:tc>
          <w:tcPr>
            <w:tcW w:w="3049" w:type="dxa"/>
          </w:tcPr>
          <w:p w:rsidR="00DE085C" w:rsidRDefault="00DE085C" w:rsidP="0031325C">
            <w:r w:rsidRPr="005D21F2">
              <w:t xml:space="preserve">Умение использовать видовременные формы действительного  и страдательного залогов </w:t>
            </w:r>
          </w:p>
          <w:p w:rsidR="0091559B" w:rsidRPr="005D21F2" w:rsidRDefault="0091559B" w:rsidP="0031325C"/>
        </w:tc>
        <w:tc>
          <w:tcPr>
            <w:tcW w:w="2096" w:type="dxa"/>
          </w:tcPr>
          <w:p w:rsidR="00DE085C" w:rsidRPr="005D21F2" w:rsidRDefault="00DE085C" w:rsidP="0031325C"/>
        </w:tc>
      </w:tr>
      <w:tr w:rsidR="00DE085C" w:rsidRPr="005D21F2" w:rsidTr="00EC3B2E">
        <w:tc>
          <w:tcPr>
            <w:tcW w:w="561" w:type="dxa"/>
            <w:tcBorders>
              <w:bottom w:val="single" w:sz="4" w:space="0" w:color="auto"/>
            </w:tcBorders>
          </w:tcPr>
          <w:p w:rsidR="00DE085C" w:rsidRPr="005D21F2" w:rsidRDefault="00DE085C" w:rsidP="0031325C">
            <w:pPr>
              <w:jc w:val="center"/>
            </w:pPr>
            <w:r w:rsidRPr="005D21F2">
              <w:t>11</w:t>
            </w:r>
          </w:p>
        </w:tc>
        <w:tc>
          <w:tcPr>
            <w:tcW w:w="84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E085C" w:rsidRPr="005D21F2" w:rsidRDefault="00DE085C" w:rsidP="0031325C"/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</w:tcBorders>
          </w:tcPr>
          <w:p w:rsidR="00DE085C" w:rsidRPr="005D21F2" w:rsidRDefault="00DE085C" w:rsidP="0031325C"/>
        </w:tc>
        <w:tc>
          <w:tcPr>
            <w:tcW w:w="3189" w:type="dxa"/>
            <w:tcBorders>
              <w:bottom w:val="single" w:sz="4" w:space="0" w:color="auto"/>
            </w:tcBorders>
          </w:tcPr>
          <w:p w:rsidR="00DE085C" w:rsidRPr="005D21F2" w:rsidRDefault="00DE085C" w:rsidP="0031325C">
            <w:r w:rsidRPr="005D21F2">
              <w:t>Классическое и современное искусство.</w:t>
            </w:r>
          </w:p>
        </w:tc>
        <w:tc>
          <w:tcPr>
            <w:tcW w:w="3049" w:type="dxa"/>
          </w:tcPr>
          <w:p w:rsidR="00DE085C" w:rsidRDefault="00895685" w:rsidP="0031325C">
            <w:r w:rsidRPr="005D21F2">
              <w:t>Умение читать с охватом основного содержания текста, обсуждение</w:t>
            </w:r>
          </w:p>
          <w:p w:rsidR="0091559B" w:rsidRPr="005D21F2" w:rsidRDefault="0091559B" w:rsidP="0031325C"/>
        </w:tc>
        <w:tc>
          <w:tcPr>
            <w:tcW w:w="2096" w:type="dxa"/>
          </w:tcPr>
          <w:p w:rsidR="00DE085C" w:rsidRPr="005D21F2" w:rsidRDefault="006720F7" w:rsidP="006720F7">
            <w:pPr>
              <w:rPr>
                <w:b/>
              </w:rPr>
            </w:pPr>
            <w:r w:rsidRPr="005D21F2">
              <w:rPr>
                <w:b/>
              </w:rPr>
              <w:t>Контроль навыков чтения</w:t>
            </w:r>
          </w:p>
        </w:tc>
      </w:tr>
      <w:tr w:rsidR="00895685" w:rsidRPr="005D21F2" w:rsidTr="00EC3B2E">
        <w:tc>
          <w:tcPr>
            <w:tcW w:w="561" w:type="dxa"/>
          </w:tcPr>
          <w:p w:rsidR="00895685" w:rsidRPr="005D21F2" w:rsidRDefault="00895685" w:rsidP="00193A93">
            <w:pPr>
              <w:jc w:val="center"/>
            </w:pPr>
            <w:r w:rsidRPr="005D21F2">
              <w:t>12</w:t>
            </w:r>
          </w:p>
        </w:tc>
        <w:tc>
          <w:tcPr>
            <w:tcW w:w="847" w:type="dxa"/>
            <w:vMerge w:val="restart"/>
            <w:tcBorders>
              <w:right w:val="single" w:sz="4" w:space="0" w:color="auto"/>
            </w:tcBorders>
            <w:textDirection w:val="btLr"/>
          </w:tcPr>
          <w:p w:rsidR="00895685" w:rsidRPr="005D21F2" w:rsidRDefault="00B13639" w:rsidP="001534C3">
            <w:pPr>
              <w:ind w:left="113" w:right="113"/>
            </w:pPr>
            <w:r w:rsidRPr="005D21F2">
              <w:t>18</w:t>
            </w:r>
            <w:r w:rsidR="00895685" w:rsidRPr="005D21F2">
              <w:t>.09-2</w:t>
            </w:r>
            <w:r w:rsidR="001534C3" w:rsidRPr="005D21F2">
              <w:t>3</w:t>
            </w:r>
            <w:r w:rsidR="00895685" w:rsidRPr="005D21F2">
              <w:t>.09</w:t>
            </w:r>
          </w:p>
        </w:tc>
        <w:tc>
          <w:tcPr>
            <w:tcW w:w="834" w:type="dxa"/>
            <w:tcBorders>
              <w:left w:val="single" w:sz="4" w:space="0" w:color="auto"/>
            </w:tcBorders>
          </w:tcPr>
          <w:p w:rsidR="00895685" w:rsidRPr="005D21F2" w:rsidRDefault="00895685" w:rsidP="0031325C"/>
        </w:tc>
        <w:tc>
          <w:tcPr>
            <w:tcW w:w="3189" w:type="dxa"/>
          </w:tcPr>
          <w:p w:rsidR="00895685" w:rsidRPr="005D21F2" w:rsidRDefault="00895685" w:rsidP="0031325C">
            <w:r w:rsidRPr="005D21F2">
              <w:t>Что мы видим на живописных полотнах.</w:t>
            </w:r>
          </w:p>
        </w:tc>
        <w:tc>
          <w:tcPr>
            <w:tcW w:w="3049" w:type="dxa"/>
          </w:tcPr>
          <w:p w:rsidR="00895685" w:rsidRDefault="00895685" w:rsidP="0031325C">
            <w:r w:rsidRPr="005D21F2">
              <w:t>Умение прочитать и высказать</w:t>
            </w:r>
            <w:r w:rsidR="0091559B">
              <w:t xml:space="preserve"> свое мнение (изучающее чтение)</w:t>
            </w:r>
          </w:p>
          <w:p w:rsidR="0091559B" w:rsidRPr="005D21F2" w:rsidRDefault="0091559B" w:rsidP="0031325C"/>
        </w:tc>
        <w:tc>
          <w:tcPr>
            <w:tcW w:w="2096" w:type="dxa"/>
          </w:tcPr>
          <w:p w:rsidR="00895685" w:rsidRPr="005D21F2" w:rsidRDefault="00895685" w:rsidP="0031325C"/>
        </w:tc>
      </w:tr>
      <w:tr w:rsidR="00895685" w:rsidRPr="005D21F2" w:rsidTr="00EC3B2E">
        <w:tc>
          <w:tcPr>
            <w:tcW w:w="561" w:type="dxa"/>
          </w:tcPr>
          <w:p w:rsidR="00895685" w:rsidRPr="005D21F2" w:rsidRDefault="00895685" w:rsidP="00193A93">
            <w:pPr>
              <w:jc w:val="center"/>
            </w:pPr>
            <w:r w:rsidRPr="005D21F2">
              <w:t>13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895685" w:rsidRPr="005D21F2" w:rsidRDefault="00895685" w:rsidP="0031325C"/>
        </w:tc>
        <w:tc>
          <w:tcPr>
            <w:tcW w:w="834" w:type="dxa"/>
            <w:tcBorders>
              <w:left w:val="single" w:sz="4" w:space="0" w:color="auto"/>
            </w:tcBorders>
          </w:tcPr>
          <w:p w:rsidR="00895685" w:rsidRPr="005D21F2" w:rsidRDefault="00895685" w:rsidP="0031325C"/>
        </w:tc>
        <w:tc>
          <w:tcPr>
            <w:tcW w:w="3189" w:type="dxa"/>
          </w:tcPr>
          <w:p w:rsidR="00895685" w:rsidRPr="005D21F2" w:rsidRDefault="00895685" w:rsidP="0031325C">
            <w:r w:rsidRPr="005D21F2">
              <w:t>Популярные жанры живописи.</w:t>
            </w:r>
          </w:p>
        </w:tc>
        <w:tc>
          <w:tcPr>
            <w:tcW w:w="3049" w:type="dxa"/>
          </w:tcPr>
          <w:p w:rsidR="00895685" w:rsidRPr="005D21F2" w:rsidRDefault="00895685" w:rsidP="0031325C">
            <w:r w:rsidRPr="005D21F2">
              <w:t>Понимание основной мысли прослушанного текста</w:t>
            </w:r>
          </w:p>
        </w:tc>
        <w:tc>
          <w:tcPr>
            <w:tcW w:w="2096" w:type="dxa"/>
          </w:tcPr>
          <w:p w:rsidR="00895685" w:rsidRPr="005D21F2" w:rsidRDefault="00895685" w:rsidP="0031325C"/>
        </w:tc>
      </w:tr>
      <w:tr w:rsidR="00895685" w:rsidRPr="005D21F2" w:rsidTr="00EC3B2E">
        <w:tc>
          <w:tcPr>
            <w:tcW w:w="561" w:type="dxa"/>
          </w:tcPr>
          <w:p w:rsidR="00895685" w:rsidRPr="005D21F2" w:rsidRDefault="00895685" w:rsidP="00193A93">
            <w:pPr>
              <w:jc w:val="center"/>
            </w:pPr>
            <w:r w:rsidRPr="005D21F2">
              <w:t>14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895685" w:rsidRPr="005D21F2" w:rsidRDefault="00895685" w:rsidP="0031325C"/>
        </w:tc>
        <w:tc>
          <w:tcPr>
            <w:tcW w:w="834" w:type="dxa"/>
            <w:tcBorders>
              <w:left w:val="single" w:sz="4" w:space="0" w:color="auto"/>
            </w:tcBorders>
          </w:tcPr>
          <w:p w:rsidR="00895685" w:rsidRPr="005D21F2" w:rsidRDefault="00895685" w:rsidP="0031325C"/>
        </w:tc>
        <w:tc>
          <w:tcPr>
            <w:tcW w:w="3189" w:type="dxa"/>
          </w:tcPr>
          <w:p w:rsidR="00895685" w:rsidRPr="005D21F2" w:rsidRDefault="00895685" w:rsidP="0031325C">
            <w:r w:rsidRPr="005D21F2">
              <w:t>Основные характеристики живописных произведений.</w:t>
            </w:r>
          </w:p>
        </w:tc>
        <w:tc>
          <w:tcPr>
            <w:tcW w:w="3049" w:type="dxa"/>
          </w:tcPr>
          <w:p w:rsidR="00895685" w:rsidRDefault="00895685" w:rsidP="0031325C">
            <w:r w:rsidRPr="005D21F2">
              <w:t>Умение прочитать и высказать свое мнение (изучающее чтение)</w:t>
            </w:r>
          </w:p>
          <w:p w:rsidR="0091559B" w:rsidRPr="005D21F2" w:rsidRDefault="0091559B" w:rsidP="0031325C"/>
        </w:tc>
        <w:tc>
          <w:tcPr>
            <w:tcW w:w="2096" w:type="dxa"/>
          </w:tcPr>
          <w:p w:rsidR="00895685" w:rsidRPr="005D21F2" w:rsidRDefault="00895685" w:rsidP="0031325C"/>
        </w:tc>
      </w:tr>
      <w:tr w:rsidR="00895685" w:rsidRPr="005D21F2" w:rsidTr="00EC3B2E">
        <w:tc>
          <w:tcPr>
            <w:tcW w:w="561" w:type="dxa"/>
          </w:tcPr>
          <w:p w:rsidR="00895685" w:rsidRPr="005D21F2" w:rsidRDefault="00895685" w:rsidP="00193A93">
            <w:pPr>
              <w:jc w:val="center"/>
            </w:pPr>
            <w:r w:rsidRPr="005D21F2">
              <w:t>15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895685" w:rsidRPr="005D21F2" w:rsidRDefault="00895685" w:rsidP="0031325C"/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</w:tcBorders>
          </w:tcPr>
          <w:p w:rsidR="00895685" w:rsidRPr="005D21F2" w:rsidRDefault="00895685" w:rsidP="0031325C"/>
        </w:tc>
        <w:tc>
          <w:tcPr>
            <w:tcW w:w="3189" w:type="dxa"/>
            <w:tcBorders>
              <w:bottom w:val="single" w:sz="4" w:space="0" w:color="auto"/>
            </w:tcBorders>
          </w:tcPr>
          <w:p w:rsidR="00895685" w:rsidRPr="005D21F2" w:rsidRDefault="00895685" w:rsidP="0031325C">
            <w:r w:rsidRPr="005D21F2">
              <w:t>Музыканты</w:t>
            </w:r>
            <w:r w:rsidR="00FB53FB" w:rsidRPr="005D21F2">
              <w:t>.</w:t>
            </w:r>
          </w:p>
        </w:tc>
        <w:tc>
          <w:tcPr>
            <w:tcW w:w="3049" w:type="dxa"/>
          </w:tcPr>
          <w:p w:rsidR="00895685" w:rsidRDefault="00895685" w:rsidP="0031325C">
            <w:r w:rsidRPr="005D21F2">
              <w:t>Умение составить рассказ по иллюстра</w:t>
            </w:r>
            <w:r w:rsidRPr="005D21F2">
              <w:softHyphen/>
              <w:t>ции к плану</w:t>
            </w:r>
          </w:p>
          <w:p w:rsidR="0091559B" w:rsidRPr="005D21F2" w:rsidRDefault="0091559B" w:rsidP="0031325C"/>
        </w:tc>
        <w:tc>
          <w:tcPr>
            <w:tcW w:w="2096" w:type="dxa"/>
          </w:tcPr>
          <w:p w:rsidR="00895685" w:rsidRPr="005D21F2" w:rsidRDefault="00895685" w:rsidP="0031325C">
            <w:pPr>
              <w:rPr>
                <w:b/>
              </w:rPr>
            </w:pPr>
          </w:p>
        </w:tc>
      </w:tr>
      <w:tr w:rsidR="00895685" w:rsidRPr="005D21F2" w:rsidTr="00EC3B2E">
        <w:tc>
          <w:tcPr>
            <w:tcW w:w="561" w:type="dxa"/>
          </w:tcPr>
          <w:p w:rsidR="00895685" w:rsidRPr="005D21F2" w:rsidRDefault="00895685" w:rsidP="00193A93">
            <w:pPr>
              <w:jc w:val="center"/>
            </w:pPr>
            <w:r w:rsidRPr="005D21F2">
              <w:t>16</w:t>
            </w:r>
          </w:p>
        </w:tc>
        <w:tc>
          <w:tcPr>
            <w:tcW w:w="84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95685" w:rsidRPr="005D21F2" w:rsidRDefault="00895685" w:rsidP="0031325C"/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5685" w:rsidRPr="005D21F2" w:rsidRDefault="00895685" w:rsidP="0031325C"/>
        </w:tc>
        <w:tc>
          <w:tcPr>
            <w:tcW w:w="3189" w:type="dxa"/>
            <w:tcBorders>
              <w:top w:val="single" w:sz="4" w:space="0" w:color="auto"/>
            </w:tcBorders>
          </w:tcPr>
          <w:p w:rsidR="00895685" w:rsidRPr="005D21F2" w:rsidRDefault="00895685" w:rsidP="0031325C">
            <w:r w:rsidRPr="005D21F2">
              <w:t>Знаменитая картина</w:t>
            </w:r>
            <w:r w:rsidR="00FB53FB" w:rsidRPr="005D21F2">
              <w:t>.</w:t>
            </w:r>
          </w:p>
        </w:tc>
        <w:tc>
          <w:tcPr>
            <w:tcW w:w="3049" w:type="dxa"/>
          </w:tcPr>
          <w:p w:rsidR="00895685" w:rsidRDefault="00895685" w:rsidP="0031325C">
            <w:r w:rsidRPr="005D21F2">
              <w:t>Умение работать с текстом в формате ЕГЭ</w:t>
            </w:r>
          </w:p>
          <w:p w:rsidR="0091559B" w:rsidRPr="005D21F2" w:rsidRDefault="0091559B" w:rsidP="0031325C"/>
        </w:tc>
        <w:tc>
          <w:tcPr>
            <w:tcW w:w="2096" w:type="dxa"/>
          </w:tcPr>
          <w:p w:rsidR="00895685" w:rsidRPr="005D21F2" w:rsidRDefault="00895685" w:rsidP="0031325C"/>
        </w:tc>
      </w:tr>
      <w:tr w:rsidR="00FB53FB" w:rsidRPr="005D21F2" w:rsidTr="00EC3B2E">
        <w:trPr>
          <w:trHeight w:val="1375"/>
        </w:trPr>
        <w:tc>
          <w:tcPr>
            <w:tcW w:w="561" w:type="dxa"/>
          </w:tcPr>
          <w:p w:rsidR="00FB53FB" w:rsidRPr="005D21F2" w:rsidRDefault="00FB53FB" w:rsidP="00193A93">
            <w:pPr>
              <w:jc w:val="center"/>
            </w:pPr>
            <w:r w:rsidRPr="005D21F2">
              <w:t>17</w:t>
            </w:r>
          </w:p>
          <w:p w:rsidR="00FB53FB" w:rsidRPr="005D21F2" w:rsidRDefault="00FB53FB" w:rsidP="00193A93">
            <w:pPr>
              <w:jc w:val="center"/>
            </w:pPr>
          </w:p>
        </w:tc>
        <w:tc>
          <w:tcPr>
            <w:tcW w:w="847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FB53FB" w:rsidRPr="005D21F2" w:rsidRDefault="00FB53FB" w:rsidP="001534C3">
            <w:pPr>
              <w:ind w:left="113" w:right="113"/>
            </w:pPr>
            <w:r w:rsidRPr="005D21F2">
              <w:t>25.09-30.09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</w:tcPr>
          <w:p w:rsidR="00FB53FB" w:rsidRPr="005D21F2" w:rsidRDefault="00FB53FB" w:rsidP="0031325C"/>
        </w:tc>
        <w:tc>
          <w:tcPr>
            <w:tcW w:w="3189" w:type="dxa"/>
          </w:tcPr>
          <w:p w:rsidR="00FB53FB" w:rsidRPr="005D21F2" w:rsidRDefault="00FB53FB" w:rsidP="0031325C">
            <w:r w:rsidRPr="005D21F2">
              <w:t>Инфинитив.</w:t>
            </w:r>
          </w:p>
        </w:tc>
        <w:tc>
          <w:tcPr>
            <w:tcW w:w="3049" w:type="dxa"/>
          </w:tcPr>
          <w:p w:rsidR="00FB53FB" w:rsidRPr="005D21F2" w:rsidRDefault="00FB53FB" w:rsidP="0031325C">
            <w:r w:rsidRPr="005D21F2">
              <w:t>Умение распознавать функции инфинитива в предложении, использовать его в речи</w:t>
            </w:r>
          </w:p>
        </w:tc>
        <w:tc>
          <w:tcPr>
            <w:tcW w:w="2096" w:type="dxa"/>
          </w:tcPr>
          <w:p w:rsidR="00FB53FB" w:rsidRPr="005D21F2" w:rsidRDefault="00FB53FB" w:rsidP="0031325C"/>
        </w:tc>
      </w:tr>
      <w:tr w:rsidR="00B13639" w:rsidRPr="005D21F2" w:rsidTr="00EC3B2E">
        <w:tc>
          <w:tcPr>
            <w:tcW w:w="561" w:type="dxa"/>
          </w:tcPr>
          <w:p w:rsidR="00B13639" w:rsidRPr="005D21F2" w:rsidRDefault="00B13639" w:rsidP="00193A93">
            <w:pPr>
              <w:jc w:val="center"/>
            </w:pPr>
            <w:r w:rsidRPr="005D21F2">
              <w:t>18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13639" w:rsidRPr="005D21F2" w:rsidRDefault="00B13639" w:rsidP="0031325C"/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</w:tcBorders>
          </w:tcPr>
          <w:p w:rsidR="00B13639" w:rsidRPr="005D21F2" w:rsidRDefault="00B13639" w:rsidP="0031325C"/>
        </w:tc>
        <w:tc>
          <w:tcPr>
            <w:tcW w:w="3189" w:type="dxa"/>
          </w:tcPr>
          <w:p w:rsidR="00B13639" w:rsidRPr="005D21F2" w:rsidRDefault="00B13639" w:rsidP="0031325C">
            <w:r w:rsidRPr="005D21F2">
              <w:t>Модальные глаголы</w:t>
            </w:r>
            <w:r w:rsidR="00FB53FB" w:rsidRPr="005D21F2">
              <w:t>.</w:t>
            </w:r>
          </w:p>
        </w:tc>
        <w:tc>
          <w:tcPr>
            <w:tcW w:w="3049" w:type="dxa"/>
          </w:tcPr>
          <w:p w:rsidR="00B13639" w:rsidRDefault="00B13639" w:rsidP="0031325C">
            <w:r w:rsidRPr="005D21F2">
              <w:t>Уметь использовать модальные глаголы и их эквиваленты навыков</w:t>
            </w:r>
          </w:p>
          <w:p w:rsidR="0091559B" w:rsidRPr="005D21F2" w:rsidRDefault="0091559B" w:rsidP="0031325C"/>
        </w:tc>
        <w:tc>
          <w:tcPr>
            <w:tcW w:w="2096" w:type="dxa"/>
          </w:tcPr>
          <w:p w:rsidR="00B13639" w:rsidRPr="005D21F2" w:rsidRDefault="00B13639" w:rsidP="0031325C"/>
        </w:tc>
      </w:tr>
      <w:tr w:rsidR="00B13639" w:rsidRPr="005D21F2" w:rsidTr="00EC3B2E">
        <w:tc>
          <w:tcPr>
            <w:tcW w:w="561" w:type="dxa"/>
          </w:tcPr>
          <w:p w:rsidR="00B13639" w:rsidRPr="005D21F2" w:rsidRDefault="00B13639" w:rsidP="00193A93">
            <w:pPr>
              <w:jc w:val="center"/>
            </w:pPr>
            <w:r w:rsidRPr="005D21F2">
              <w:t>19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13639" w:rsidRPr="005D21F2" w:rsidRDefault="00B13639" w:rsidP="0031325C"/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3639" w:rsidRPr="005D21F2" w:rsidRDefault="00B13639" w:rsidP="0031325C"/>
        </w:tc>
        <w:tc>
          <w:tcPr>
            <w:tcW w:w="3189" w:type="dxa"/>
          </w:tcPr>
          <w:p w:rsidR="00B13639" w:rsidRPr="005D21F2" w:rsidRDefault="00B13639" w:rsidP="0031325C">
            <w:r w:rsidRPr="005D21F2">
              <w:t>Известные художники</w:t>
            </w:r>
            <w:r w:rsidR="00FB53FB" w:rsidRPr="005D21F2">
              <w:t>.</w:t>
            </w:r>
          </w:p>
        </w:tc>
        <w:tc>
          <w:tcPr>
            <w:tcW w:w="3049" w:type="dxa"/>
          </w:tcPr>
          <w:p w:rsidR="00B13639" w:rsidRDefault="00B13639" w:rsidP="0031325C">
            <w:r w:rsidRPr="005D21F2">
              <w:t xml:space="preserve">Умение составлять диалогическую речь, используя </w:t>
            </w:r>
            <w:proofErr w:type="gramStart"/>
            <w:r w:rsidRPr="005D21F2">
              <w:t>пройденные</w:t>
            </w:r>
            <w:proofErr w:type="gramEnd"/>
            <w:r w:rsidRPr="005D21F2">
              <w:t xml:space="preserve"> ЛЕ</w:t>
            </w:r>
          </w:p>
          <w:p w:rsidR="0091559B" w:rsidRPr="005D21F2" w:rsidRDefault="0091559B" w:rsidP="0031325C"/>
        </w:tc>
        <w:tc>
          <w:tcPr>
            <w:tcW w:w="2096" w:type="dxa"/>
          </w:tcPr>
          <w:p w:rsidR="00B13639" w:rsidRPr="005D21F2" w:rsidRDefault="00B13639" w:rsidP="0031325C">
            <w:pPr>
              <w:rPr>
                <w:b/>
              </w:rPr>
            </w:pPr>
          </w:p>
        </w:tc>
      </w:tr>
      <w:tr w:rsidR="00B13639" w:rsidRPr="005D21F2" w:rsidTr="00EC3B2E">
        <w:tc>
          <w:tcPr>
            <w:tcW w:w="561" w:type="dxa"/>
            <w:tcBorders>
              <w:bottom w:val="single" w:sz="4" w:space="0" w:color="auto"/>
            </w:tcBorders>
          </w:tcPr>
          <w:p w:rsidR="00B13639" w:rsidRPr="005D21F2" w:rsidRDefault="00B13639" w:rsidP="00193A93">
            <w:pPr>
              <w:jc w:val="center"/>
            </w:pPr>
            <w:r w:rsidRPr="005D21F2">
              <w:t>20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13639" w:rsidRPr="005D21F2" w:rsidRDefault="00B13639" w:rsidP="0031325C"/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3639" w:rsidRPr="005D21F2" w:rsidRDefault="00B13639" w:rsidP="0031325C"/>
        </w:tc>
        <w:tc>
          <w:tcPr>
            <w:tcW w:w="3189" w:type="dxa"/>
            <w:tcBorders>
              <w:bottom w:val="single" w:sz="4" w:space="0" w:color="auto"/>
            </w:tcBorders>
          </w:tcPr>
          <w:p w:rsidR="00B13639" w:rsidRPr="005D21F2" w:rsidRDefault="00FB53FB" w:rsidP="0031325C">
            <w:r w:rsidRPr="005D21F2">
              <w:t>Ван Гог.</w:t>
            </w:r>
          </w:p>
        </w:tc>
        <w:tc>
          <w:tcPr>
            <w:tcW w:w="3049" w:type="dxa"/>
          </w:tcPr>
          <w:p w:rsidR="00B13639" w:rsidRDefault="00FB53FB" w:rsidP="0031325C">
            <w:r w:rsidRPr="005D21F2">
              <w:t>Развитие умений в чтении с различной стратегией</w:t>
            </w:r>
          </w:p>
          <w:p w:rsidR="0091559B" w:rsidRPr="005D21F2" w:rsidRDefault="0091559B" w:rsidP="0031325C"/>
        </w:tc>
        <w:tc>
          <w:tcPr>
            <w:tcW w:w="2096" w:type="dxa"/>
          </w:tcPr>
          <w:p w:rsidR="00B13639" w:rsidRPr="005D21F2" w:rsidRDefault="00B13639" w:rsidP="0031325C"/>
        </w:tc>
      </w:tr>
      <w:tr w:rsidR="00FB53FB" w:rsidRPr="005D21F2" w:rsidTr="00EC3B2E">
        <w:tc>
          <w:tcPr>
            <w:tcW w:w="561" w:type="dxa"/>
          </w:tcPr>
          <w:p w:rsidR="00FB53FB" w:rsidRPr="005D21F2" w:rsidRDefault="00FB53FB" w:rsidP="0031325C">
            <w:pPr>
              <w:jc w:val="center"/>
            </w:pPr>
            <w:r w:rsidRPr="005D21F2">
              <w:t>21</w:t>
            </w:r>
          </w:p>
        </w:tc>
        <w:tc>
          <w:tcPr>
            <w:tcW w:w="84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B53FB" w:rsidRPr="005D21F2" w:rsidRDefault="00FB53FB" w:rsidP="0031325C"/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</w:tcBorders>
          </w:tcPr>
          <w:p w:rsidR="00FB53FB" w:rsidRPr="005D21F2" w:rsidRDefault="00FB53FB" w:rsidP="0031325C"/>
        </w:tc>
        <w:tc>
          <w:tcPr>
            <w:tcW w:w="3189" w:type="dxa"/>
          </w:tcPr>
          <w:p w:rsidR="00FB53FB" w:rsidRPr="005D21F2" w:rsidRDefault="00FB53FB" w:rsidP="00193A93">
            <w:r w:rsidRPr="005D21F2">
              <w:t xml:space="preserve">Фразовый глагол </w:t>
            </w:r>
            <w:r w:rsidRPr="005D21F2">
              <w:rPr>
                <w:lang w:val="en-US"/>
              </w:rPr>
              <w:t>to die</w:t>
            </w:r>
          </w:p>
        </w:tc>
        <w:tc>
          <w:tcPr>
            <w:tcW w:w="3049" w:type="dxa"/>
          </w:tcPr>
          <w:p w:rsidR="00FB53FB" w:rsidRDefault="00FB53FB" w:rsidP="00193A93">
            <w:r w:rsidRPr="005D21F2">
              <w:t>Уметь использовать фразовые глаголы в речи</w:t>
            </w:r>
          </w:p>
          <w:p w:rsidR="0091559B" w:rsidRPr="005D21F2" w:rsidRDefault="0091559B" w:rsidP="00193A93"/>
        </w:tc>
        <w:tc>
          <w:tcPr>
            <w:tcW w:w="2096" w:type="dxa"/>
          </w:tcPr>
          <w:p w:rsidR="00FB53FB" w:rsidRPr="005D21F2" w:rsidRDefault="00FB53FB" w:rsidP="00193A93"/>
        </w:tc>
      </w:tr>
      <w:tr w:rsidR="00C34BF3" w:rsidRPr="005D21F2" w:rsidTr="00EC3B2E">
        <w:trPr>
          <w:trHeight w:val="1100"/>
        </w:trPr>
        <w:tc>
          <w:tcPr>
            <w:tcW w:w="561" w:type="dxa"/>
          </w:tcPr>
          <w:p w:rsidR="00C34BF3" w:rsidRPr="005D21F2" w:rsidRDefault="00C34BF3" w:rsidP="00193A93">
            <w:pPr>
              <w:jc w:val="center"/>
            </w:pPr>
            <w:r w:rsidRPr="005D21F2">
              <w:lastRenderedPageBreak/>
              <w:t>22</w:t>
            </w:r>
          </w:p>
          <w:p w:rsidR="00C34BF3" w:rsidRPr="005D21F2" w:rsidRDefault="00C34BF3" w:rsidP="00193A93">
            <w:pPr>
              <w:jc w:val="center"/>
            </w:pPr>
          </w:p>
        </w:tc>
        <w:tc>
          <w:tcPr>
            <w:tcW w:w="847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C34BF3" w:rsidRPr="005D21F2" w:rsidRDefault="00C34BF3" w:rsidP="001534C3">
            <w:pPr>
              <w:ind w:left="113" w:right="113"/>
            </w:pPr>
            <w:r w:rsidRPr="005D21F2">
              <w:t>02.10-07.10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4BF3" w:rsidRPr="005D21F2" w:rsidRDefault="00C34BF3" w:rsidP="0031325C"/>
        </w:tc>
        <w:tc>
          <w:tcPr>
            <w:tcW w:w="3189" w:type="dxa"/>
          </w:tcPr>
          <w:p w:rsidR="00C34BF3" w:rsidRPr="005D21F2" w:rsidRDefault="00C34BF3" w:rsidP="00193A93">
            <w:r w:rsidRPr="005D21F2">
              <w:t>Слова, которые нельзя путать.</w:t>
            </w:r>
          </w:p>
        </w:tc>
        <w:tc>
          <w:tcPr>
            <w:tcW w:w="3049" w:type="dxa"/>
          </w:tcPr>
          <w:p w:rsidR="00C34BF3" w:rsidRDefault="00C34BF3" w:rsidP="00193A93">
            <w:r w:rsidRPr="005D21F2">
              <w:t xml:space="preserve">Умение использовать конструкцию </w:t>
            </w:r>
            <w:r w:rsidRPr="005D21F2">
              <w:rPr>
                <w:lang w:val="en-US"/>
              </w:rPr>
              <w:t>ComplexObject</w:t>
            </w:r>
            <w:r w:rsidRPr="005D21F2">
              <w:t>, навыки чтения</w:t>
            </w:r>
          </w:p>
          <w:p w:rsidR="0091559B" w:rsidRPr="005D21F2" w:rsidRDefault="0091559B" w:rsidP="00193A93"/>
        </w:tc>
        <w:tc>
          <w:tcPr>
            <w:tcW w:w="2096" w:type="dxa"/>
          </w:tcPr>
          <w:p w:rsidR="00C34BF3" w:rsidRPr="005D21F2" w:rsidRDefault="00C34BF3" w:rsidP="00193A93"/>
        </w:tc>
      </w:tr>
      <w:tr w:rsidR="00C34BF3" w:rsidRPr="005D21F2" w:rsidTr="00EC3B2E">
        <w:tc>
          <w:tcPr>
            <w:tcW w:w="561" w:type="dxa"/>
          </w:tcPr>
          <w:p w:rsidR="00C34BF3" w:rsidRPr="005D21F2" w:rsidRDefault="00C34BF3" w:rsidP="00193A93">
            <w:pPr>
              <w:jc w:val="center"/>
            </w:pPr>
            <w:r w:rsidRPr="005D21F2">
              <w:t>23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C34BF3" w:rsidRPr="005D21F2" w:rsidRDefault="00C34BF3" w:rsidP="0031325C"/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4BF3" w:rsidRPr="005D21F2" w:rsidRDefault="00C34BF3" w:rsidP="0031325C"/>
        </w:tc>
        <w:tc>
          <w:tcPr>
            <w:tcW w:w="3189" w:type="dxa"/>
          </w:tcPr>
          <w:p w:rsidR="00C34BF3" w:rsidRPr="005D21F2" w:rsidRDefault="00C34BF3" w:rsidP="00193A93">
            <w:r w:rsidRPr="005D21F2">
              <w:t>Словообразование,</w:t>
            </w:r>
          </w:p>
          <w:p w:rsidR="00C34BF3" w:rsidRPr="005D21F2" w:rsidRDefault="00C34BF3" w:rsidP="00FB53FB">
            <w:r w:rsidRPr="005D21F2">
              <w:t>синонимы.</w:t>
            </w:r>
          </w:p>
        </w:tc>
        <w:tc>
          <w:tcPr>
            <w:tcW w:w="3049" w:type="dxa"/>
          </w:tcPr>
          <w:p w:rsidR="00C34BF3" w:rsidRDefault="00C34BF3" w:rsidP="00193A93">
            <w:r w:rsidRPr="005D21F2">
              <w:t>Умение работать с грамматическим материалом в формате ЕГЭ</w:t>
            </w:r>
          </w:p>
          <w:p w:rsidR="0091559B" w:rsidRPr="005D21F2" w:rsidRDefault="0091559B" w:rsidP="00193A93"/>
        </w:tc>
        <w:tc>
          <w:tcPr>
            <w:tcW w:w="2096" w:type="dxa"/>
          </w:tcPr>
          <w:p w:rsidR="00C34BF3" w:rsidRPr="005D21F2" w:rsidRDefault="00C34BF3" w:rsidP="00193A93"/>
        </w:tc>
      </w:tr>
      <w:tr w:rsidR="00C34BF3" w:rsidRPr="005D21F2" w:rsidTr="00EC3B2E">
        <w:tc>
          <w:tcPr>
            <w:tcW w:w="561" w:type="dxa"/>
          </w:tcPr>
          <w:p w:rsidR="00C34BF3" w:rsidRPr="005D21F2" w:rsidRDefault="00C34BF3" w:rsidP="00193A93">
            <w:pPr>
              <w:jc w:val="center"/>
            </w:pPr>
            <w:r w:rsidRPr="005D21F2">
              <w:t>24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C34BF3" w:rsidRPr="005D21F2" w:rsidRDefault="00C34BF3" w:rsidP="0031325C"/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</w:tcBorders>
          </w:tcPr>
          <w:p w:rsidR="00C34BF3" w:rsidRPr="005D21F2" w:rsidRDefault="00C34BF3" w:rsidP="0031325C"/>
        </w:tc>
        <w:tc>
          <w:tcPr>
            <w:tcW w:w="3189" w:type="dxa"/>
          </w:tcPr>
          <w:p w:rsidR="00C34BF3" w:rsidRPr="005D21F2" w:rsidRDefault="00C34BF3" w:rsidP="00193A93">
            <w:r w:rsidRPr="005D21F2">
              <w:t>Музей прикладных искусств.</w:t>
            </w:r>
          </w:p>
        </w:tc>
        <w:tc>
          <w:tcPr>
            <w:tcW w:w="3049" w:type="dxa"/>
          </w:tcPr>
          <w:p w:rsidR="00C34BF3" w:rsidRDefault="00C34BF3" w:rsidP="00193A93">
            <w:r w:rsidRPr="005D21F2">
              <w:t>Умение выделять нужную информацию из прослушанного текста</w:t>
            </w:r>
          </w:p>
          <w:p w:rsidR="0091559B" w:rsidRPr="005D21F2" w:rsidRDefault="0091559B" w:rsidP="00193A93"/>
        </w:tc>
        <w:tc>
          <w:tcPr>
            <w:tcW w:w="2096" w:type="dxa"/>
          </w:tcPr>
          <w:p w:rsidR="00C34BF3" w:rsidRPr="005D21F2" w:rsidRDefault="00C34BF3" w:rsidP="00193A93"/>
        </w:tc>
      </w:tr>
      <w:tr w:rsidR="00C34BF3" w:rsidRPr="005D21F2" w:rsidTr="00EC3B2E">
        <w:tc>
          <w:tcPr>
            <w:tcW w:w="561" w:type="dxa"/>
          </w:tcPr>
          <w:p w:rsidR="00C34BF3" w:rsidRPr="005D21F2" w:rsidRDefault="00C34BF3" w:rsidP="00193A93">
            <w:pPr>
              <w:jc w:val="center"/>
            </w:pPr>
            <w:r w:rsidRPr="005D21F2">
              <w:t>25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C34BF3" w:rsidRPr="005D21F2" w:rsidRDefault="00C34BF3" w:rsidP="0031325C"/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4BF3" w:rsidRPr="005D21F2" w:rsidRDefault="00C34BF3" w:rsidP="0031325C"/>
        </w:tc>
        <w:tc>
          <w:tcPr>
            <w:tcW w:w="3189" w:type="dxa"/>
          </w:tcPr>
          <w:p w:rsidR="00C34BF3" w:rsidRPr="005D21F2" w:rsidRDefault="00C34BF3" w:rsidP="00193A93">
            <w:r w:rsidRPr="005D21F2">
              <w:t>Знаменитые картины.</w:t>
            </w:r>
          </w:p>
        </w:tc>
        <w:tc>
          <w:tcPr>
            <w:tcW w:w="3049" w:type="dxa"/>
          </w:tcPr>
          <w:p w:rsidR="00C34BF3" w:rsidRPr="005D21F2" w:rsidRDefault="00C34BF3" w:rsidP="00193A93">
            <w:r w:rsidRPr="005D21F2">
              <w:t>Умение выделить нужную информацию из прослушанного текста (ЕГЭ)</w:t>
            </w:r>
          </w:p>
        </w:tc>
        <w:tc>
          <w:tcPr>
            <w:tcW w:w="2096" w:type="dxa"/>
          </w:tcPr>
          <w:p w:rsidR="00C34BF3" w:rsidRPr="005D21F2" w:rsidRDefault="00C34BF3" w:rsidP="00193A93">
            <w:pPr>
              <w:rPr>
                <w:b/>
              </w:rPr>
            </w:pPr>
            <w:r w:rsidRPr="005D21F2">
              <w:rPr>
                <w:b/>
              </w:rPr>
              <w:t xml:space="preserve">Контроль навыков </w:t>
            </w:r>
            <w:proofErr w:type="spellStart"/>
            <w:r w:rsidRPr="005D21F2">
              <w:rPr>
                <w:b/>
              </w:rPr>
              <w:t>аудирования</w:t>
            </w:r>
            <w:proofErr w:type="spellEnd"/>
          </w:p>
        </w:tc>
      </w:tr>
      <w:tr w:rsidR="00C34BF3" w:rsidRPr="005D21F2" w:rsidTr="00EC3B2E">
        <w:tc>
          <w:tcPr>
            <w:tcW w:w="561" w:type="dxa"/>
          </w:tcPr>
          <w:p w:rsidR="00C34BF3" w:rsidRPr="005D21F2" w:rsidRDefault="00C34BF3" w:rsidP="00193A93">
            <w:pPr>
              <w:jc w:val="center"/>
            </w:pPr>
            <w:r w:rsidRPr="005D21F2">
              <w:t>26</w:t>
            </w:r>
          </w:p>
        </w:tc>
        <w:tc>
          <w:tcPr>
            <w:tcW w:w="84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34BF3" w:rsidRPr="005D21F2" w:rsidRDefault="00C34BF3" w:rsidP="0031325C"/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</w:tcBorders>
          </w:tcPr>
          <w:p w:rsidR="00C34BF3" w:rsidRPr="005D21F2" w:rsidRDefault="00C34BF3" w:rsidP="0031325C"/>
        </w:tc>
        <w:tc>
          <w:tcPr>
            <w:tcW w:w="3189" w:type="dxa"/>
          </w:tcPr>
          <w:p w:rsidR="00C34BF3" w:rsidRPr="005D21F2" w:rsidRDefault="00C34BF3" w:rsidP="00193A93">
            <w:r w:rsidRPr="005D21F2">
              <w:t>Творческое письмо.</w:t>
            </w:r>
          </w:p>
        </w:tc>
        <w:tc>
          <w:tcPr>
            <w:tcW w:w="3049" w:type="dxa"/>
          </w:tcPr>
          <w:p w:rsidR="00C34BF3" w:rsidRDefault="00C34BF3" w:rsidP="00193A93">
            <w:r w:rsidRPr="005D21F2">
              <w:t>Умение написать письмо с элементами рассуждения</w:t>
            </w:r>
          </w:p>
          <w:p w:rsidR="0091559B" w:rsidRPr="005D21F2" w:rsidRDefault="0091559B" w:rsidP="00193A93"/>
        </w:tc>
        <w:tc>
          <w:tcPr>
            <w:tcW w:w="2096" w:type="dxa"/>
          </w:tcPr>
          <w:p w:rsidR="00C34BF3" w:rsidRPr="005D21F2" w:rsidRDefault="00C34BF3" w:rsidP="00193A93"/>
        </w:tc>
      </w:tr>
      <w:tr w:rsidR="00C34BF3" w:rsidRPr="005D21F2" w:rsidTr="00EC3B2E">
        <w:tc>
          <w:tcPr>
            <w:tcW w:w="561" w:type="dxa"/>
          </w:tcPr>
          <w:p w:rsidR="00C34BF3" w:rsidRPr="005D21F2" w:rsidRDefault="00C34BF3" w:rsidP="00193A93">
            <w:pPr>
              <w:jc w:val="center"/>
            </w:pPr>
            <w:r w:rsidRPr="005D21F2">
              <w:t>27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C34BF3" w:rsidRPr="005D21F2" w:rsidRDefault="00C34BF3" w:rsidP="00A822BF">
            <w:pPr>
              <w:ind w:left="113" w:right="113"/>
            </w:pPr>
            <w:r w:rsidRPr="005D21F2">
              <w:t>09.10-14.10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34BF3" w:rsidRPr="005D21F2" w:rsidRDefault="00C34BF3" w:rsidP="0031325C"/>
        </w:tc>
        <w:tc>
          <w:tcPr>
            <w:tcW w:w="3189" w:type="dxa"/>
          </w:tcPr>
          <w:p w:rsidR="00C34BF3" w:rsidRPr="005D21F2" w:rsidRDefault="00C34BF3" w:rsidP="00193A93">
            <w:r w:rsidRPr="005D21F2">
              <w:t>Подготовка к ЕГЭ.</w:t>
            </w:r>
          </w:p>
        </w:tc>
        <w:tc>
          <w:tcPr>
            <w:tcW w:w="3049" w:type="dxa"/>
          </w:tcPr>
          <w:p w:rsidR="00C34BF3" w:rsidRDefault="00C34BF3" w:rsidP="00193A93">
            <w:r w:rsidRPr="005D21F2">
              <w:t>Формирование навыков написания эссе</w:t>
            </w:r>
          </w:p>
          <w:p w:rsidR="0091559B" w:rsidRPr="005D21F2" w:rsidRDefault="0091559B" w:rsidP="00193A93"/>
        </w:tc>
        <w:tc>
          <w:tcPr>
            <w:tcW w:w="2096" w:type="dxa"/>
          </w:tcPr>
          <w:p w:rsidR="00C34BF3" w:rsidRPr="005D21F2" w:rsidRDefault="00C34BF3" w:rsidP="00193A93">
            <w:pPr>
              <w:rPr>
                <w:b/>
              </w:rPr>
            </w:pPr>
            <w:r w:rsidRPr="005D21F2">
              <w:rPr>
                <w:b/>
              </w:rPr>
              <w:t>Контроль навыков письма</w:t>
            </w:r>
          </w:p>
        </w:tc>
      </w:tr>
      <w:tr w:rsidR="00C34BF3" w:rsidRPr="005D21F2" w:rsidTr="00EC3B2E">
        <w:tc>
          <w:tcPr>
            <w:tcW w:w="561" w:type="dxa"/>
          </w:tcPr>
          <w:p w:rsidR="00C34BF3" w:rsidRPr="005D21F2" w:rsidRDefault="00C34BF3" w:rsidP="00193A93">
            <w:pPr>
              <w:jc w:val="center"/>
            </w:pPr>
            <w:r w:rsidRPr="005D21F2">
              <w:t>28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C34BF3" w:rsidRPr="005D21F2" w:rsidRDefault="00C34BF3" w:rsidP="00A822BF">
            <w:pPr>
              <w:ind w:left="113" w:right="113"/>
            </w:pPr>
          </w:p>
        </w:tc>
        <w:tc>
          <w:tcPr>
            <w:tcW w:w="834" w:type="dxa"/>
            <w:vMerge/>
            <w:tcBorders>
              <w:left w:val="single" w:sz="4" w:space="0" w:color="auto"/>
            </w:tcBorders>
          </w:tcPr>
          <w:p w:rsidR="00C34BF3" w:rsidRPr="005D21F2" w:rsidRDefault="00C34BF3" w:rsidP="0031325C"/>
        </w:tc>
        <w:tc>
          <w:tcPr>
            <w:tcW w:w="3189" w:type="dxa"/>
          </w:tcPr>
          <w:p w:rsidR="00C34BF3" w:rsidRPr="005D21F2" w:rsidRDefault="00C34BF3" w:rsidP="00193A93">
            <w:r w:rsidRPr="005D21F2">
              <w:t>Подготовка к ЕГЭ.</w:t>
            </w:r>
          </w:p>
        </w:tc>
        <w:tc>
          <w:tcPr>
            <w:tcW w:w="3049" w:type="dxa"/>
          </w:tcPr>
          <w:p w:rsidR="00C34BF3" w:rsidRDefault="00C34BF3" w:rsidP="00193A93">
            <w:r w:rsidRPr="005D21F2">
              <w:t>Умение работать с грамматическим и лексическим материалом в формате ЕГЭ</w:t>
            </w:r>
          </w:p>
          <w:p w:rsidR="0091559B" w:rsidRPr="005D21F2" w:rsidRDefault="0091559B" w:rsidP="00193A93"/>
        </w:tc>
        <w:tc>
          <w:tcPr>
            <w:tcW w:w="2096" w:type="dxa"/>
          </w:tcPr>
          <w:p w:rsidR="00C34BF3" w:rsidRPr="005D21F2" w:rsidRDefault="00C34BF3" w:rsidP="00193A93">
            <w:pPr>
              <w:rPr>
                <w:b/>
              </w:rPr>
            </w:pPr>
            <w:r w:rsidRPr="005D21F2">
              <w:rPr>
                <w:b/>
              </w:rPr>
              <w:t>Лексик</w:t>
            </w:r>
            <w:proofErr w:type="gramStart"/>
            <w:r w:rsidRPr="005D21F2">
              <w:rPr>
                <w:b/>
              </w:rPr>
              <w:t>о-</w:t>
            </w:r>
            <w:proofErr w:type="gramEnd"/>
            <w:r w:rsidRPr="005D21F2">
              <w:rPr>
                <w:b/>
              </w:rPr>
              <w:t xml:space="preserve"> грамматический тест</w:t>
            </w:r>
          </w:p>
        </w:tc>
      </w:tr>
      <w:tr w:rsidR="00C34BF3" w:rsidRPr="005D21F2" w:rsidTr="00EC3B2E">
        <w:trPr>
          <w:trHeight w:val="766"/>
        </w:trPr>
        <w:tc>
          <w:tcPr>
            <w:tcW w:w="561" w:type="dxa"/>
          </w:tcPr>
          <w:p w:rsidR="00C34BF3" w:rsidRPr="005D21F2" w:rsidRDefault="00C34BF3" w:rsidP="00193A93">
            <w:pPr>
              <w:jc w:val="center"/>
            </w:pPr>
            <w:r w:rsidRPr="005D21F2">
              <w:t>29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  <w:textDirection w:val="btLr"/>
          </w:tcPr>
          <w:p w:rsidR="00C34BF3" w:rsidRPr="005D21F2" w:rsidRDefault="00C34BF3" w:rsidP="00A822BF">
            <w:pPr>
              <w:ind w:left="113" w:right="113"/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</w:tcBorders>
          </w:tcPr>
          <w:p w:rsidR="00C34BF3" w:rsidRPr="005D21F2" w:rsidRDefault="00C34BF3" w:rsidP="0031325C"/>
          <w:p w:rsidR="00C34BF3" w:rsidRPr="005D21F2" w:rsidRDefault="00C34BF3" w:rsidP="0031325C"/>
          <w:p w:rsidR="00C34BF3" w:rsidRPr="005D21F2" w:rsidRDefault="00C34BF3" w:rsidP="0031325C"/>
        </w:tc>
        <w:tc>
          <w:tcPr>
            <w:tcW w:w="3189" w:type="dxa"/>
          </w:tcPr>
          <w:p w:rsidR="00C34BF3" w:rsidRPr="005D21F2" w:rsidRDefault="00C34BF3" w:rsidP="00193A93">
            <w:r w:rsidRPr="005D21F2">
              <w:t>Анализ лексико-грамматического теста. Работа над ошибками.</w:t>
            </w:r>
          </w:p>
        </w:tc>
        <w:tc>
          <w:tcPr>
            <w:tcW w:w="3049" w:type="dxa"/>
          </w:tcPr>
          <w:p w:rsidR="00C34BF3" w:rsidRDefault="00C34BF3" w:rsidP="00193A93">
            <w:r w:rsidRPr="005D21F2">
              <w:t>Совершенствование лексик</w:t>
            </w:r>
            <w:proofErr w:type="gramStart"/>
            <w:r w:rsidRPr="005D21F2">
              <w:t>о-</w:t>
            </w:r>
            <w:proofErr w:type="gramEnd"/>
            <w:r w:rsidRPr="005D21F2">
              <w:t xml:space="preserve"> грамматических навыков</w:t>
            </w:r>
          </w:p>
          <w:p w:rsidR="0091559B" w:rsidRPr="005D21F2" w:rsidRDefault="0091559B" w:rsidP="00193A93"/>
        </w:tc>
        <w:tc>
          <w:tcPr>
            <w:tcW w:w="2096" w:type="dxa"/>
          </w:tcPr>
          <w:p w:rsidR="00C34BF3" w:rsidRPr="005D21F2" w:rsidRDefault="00C34BF3" w:rsidP="00193A93">
            <w:pPr>
              <w:rPr>
                <w:b/>
              </w:rPr>
            </w:pPr>
          </w:p>
        </w:tc>
      </w:tr>
      <w:tr w:rsidR="00C34BF3" w:rsidRPr="005D21F2" w:rsidTr="00EC3B2E">
        <w:trPr>
          <w:trHeight w:val="766"/>
        </w:trPr>
        <w:tc>
          <w:tcPr>
            <w:tcW w:w="561" w:type="dxa"/>
          </w:tcPr>
          <w:p w:rsidR="00C34BF3" w:rsidRPr="005D21F2" w:rsidRDefault="00C34BF3" w:rsidP="00193A93">
            <w:pPr>
              <w:jc w:val="center"/>
            </w:pPr>
            <w:r w:rsidRPr="005D21F2">
              <w:t>30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  <w:textDirection w:val="btLr"/>
          </w:tcPr>
          <w:p w:rsidR="00C34BF3" w:rsidRPr="005D21F2" w:rsidRDefault="00C34BF3" w:rsidP="00A822BF">
            <w:pPr>
              <w:ind w:left="113" w:right="113"/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4BF3" w:rsidRPr="005D21F2" w:rsidRDefault="00C34BF3" w:rsidP="0031325C"/>
        </w:tc>
        <w:tc>
          <w:tcPr>
            <w:tcW w:w="3189" w:type="dxa"/>
          </w:tcPr>
          <w:p w:rsidR="00C34BF3" w:rsidRPr="005D21F2" w:rsidRDefault="00C34BF3" w:rsidP="00193A93">
            <w:r w:rsidRPr="005D21F2">
              <w:t>Искусство фотографии.</w:t>
            </w:r>
          </w:p>
        </w:tc>
        <w:tc>
          <w:tcPr>
            <w:tcW w:w="3049" w:type="dxa"/>
          </w:tcPr>
          <w:p w:rsidR="00C34BF3" w:rsidRDefault="00C34BF3" w:rsidP="00193A93">
            <w:r w:rsidRPr="005D21F2">
              <w:t>Умение прочитать и высказать свое мнение (изучающее чтение)</w:t>
            </w:r>
          </w:p>
          <w:p w:rsidR="0091559B" w:rsidRPr="005D21F2" w:rsidRDefault="0091559B" w:rsidP="00193A93"/>
        </w:tc>
        <w:tc>
          <w:tcPr>
            <w:tcW w:w="2096" w:type="dxa"/>
          </w:tcPr>
          <w:p w:rsidR="00C34BF3" w:rsidRPr="005D21F2" w:rsidRDefault="00C34BF3" w:rsidP="00193A93"/>
        </w:tc>
      </w:tr>
      <w:tr w:rsidR="00C34BF3" w:rsidRPr="005D21F2" w:rsidTr="00EC3B2E">
        <w:tc>
          <w:tcPr>
            <w:tcW w:w="561" w:type="dxa"/>
            <w:tcBorders>
              <w:bottom w:val="single" w:sz="4" w:space="0" w:color="auto"/>
            </w:tcBorders>
          </w:tcPr>
          <w:p w:rsidR="00C34BF3" w:rsidRPr="005D21F2" w:rsidRDefault="00C34BF3" w:rsidP="00193A93">
            <w:pPr>
              <w:jc w:val="center"/>
            </w:pPr>
            <w:r w:rsidRPr="005D21F2">
              <w:t>31</w:t>
            </w:r>
          </w:p>
        </w:tc>
        <w:tc>
          <w:tcPr>
            <w:tcW w:w="84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34BF3" w:rsidRPr="005D21F2" w:rsidRDefault="00C34BF3" w:rsidP="0031325C"/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4BF3" w:rsidRPr="005D21F2" w:rsidRDefault="00C34BF3" w:rsidP="0031325C"/>
        </w:tc>
        <w:tc>
          <w:tcPr>
            <w:tcW w:w="3189" w:type="dxa"/>
          </w:tcPr>
          <w:p w:rsidR="00C34BF3" w:rsidRPr="005D21F2" w:rsidRDefault="00C34BF3" w:rsidP="00193A93">
            <w:r w:rsidRPr="005D21F2">
              <w:t>Влияние искусства на человека.</w:t>
            </w:r>
          </w:p>
        </w:tc>
        <w:tc>
          <w:tcPr>
            <w:tcW w:w="3049" w:type="dxa"/>
          </w:tcPr>
          <w:p w:rsidR="00C34BF3" w:rsidRDefault="00C34BF3" w:rsidP="00193A93">
            <w:r w:rsidRPr="005D21F2">
              <w:t>Умение читать с охватом основного содержания текста, обсуждение</w:t>
            </w:r>
          </w:p>
          <w:p w:rsidR="0091559B" w:rsidRPr="005D21F2" w:rsidRDefault="0091559B" w:rsidP="00193A93"/>
        </w:tc>
        <w:tc>
          <w:tcPr>
            <w:tcW w:w="2096" w:type="dxa"/>
          </w:tcPr>
          <w:p w:rsidR="00C34BF3" w:rsidRPr="005D21F2" w:rsidRDefault="00C34BF3" w:rsidP="00193A93"/>
        </w:tc>
      </w:tr>
      <w:tr w:rsidR="00C34BF3" w:rsidRPr="005D21F2" w:rsidTr="00EC3B2E">
        <w:tc>
          <w:tcPr>
            <w:tcW w:w="561" w:type="dxa"/>
            <w:tcBorders>
              <w:top w:val="single" w:sz="4" w:space="0" w:color="auto"/>
            </w:tcBorders>
          </w:tcPr>
          <w:p w:rsidR="00C34BF3" w:rsidRPr="005D21F2" w:rsidRDefault="00C34BF3" w:rsidP="00193A93">
            <w:pPr>
              <w:jc w:val="center"/>
            </w:pPr>
            <w:r w:rsidRPr="005D21F2">
              <w:t>32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C34BF3" w:rsidRPr="005D21F2" w:rsidRDefault="00C34BF3" w:rsidP="00A822BF">
            <w:pPr>
              <w:ind w:left="113" w:right="113"/>
            </w:pPr>
            <w:r w:rsidRPr="005D21F2">
              <w:t>16.10-21.10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</w:tcPr>
          <w:p w:rsidR="00C34BF3" w:rsidRPr="005D21F2" w:rsidRDefault="00C34BF3" w:rsidP="0031325C"/>
        </w:tc>
        <w:tc>
          <w:tcPr>
            <w:tcW w:w="3189" w:type="dxa"/>
          </w:tcPr>
          <w:p w:rsidR="00C34BF3" w:rsidRPr="005D21F2" w:rsidRDefault="00C34BF3" w:rsidP="00193A93">
            <w:r w:rsidRPr="005D21F2">
              <w:t>Известные</w:t>
            </w:r>
          </w:p>
          <w:p w:rsidR="00C34BF3" w:rsidRPr="005D21F2" w:rsidRDefault="00C34BF3" w:rsidP="00193A93">
            <w:r w:rsidRPr="005D21F2">
              <w:t>скульпторы и их творения.</w:t>
            </w:r>
          </w:p>
        </w:tc>
        <w:tc>
          <w:tcPr>
            <w:tcW w:w="3049" w:type="dxa"/>
          </w:tcPr>
          <w:p w:rsidR="00C34BF3" w:rsidRDefault="00C34BF3" w:rsidP="00193A93">
            <w:r w:rsidRPr="005D21F2">
              <w:t>Развитие умений в чтении с различной стратегией</w:t>
            </w:r>
          </w:p>
          <w:p w:rsidR="0091559B" w:rsidRPr="005D21F2" w:rsidRDefault="0091559B" w:rsidP="00193A93"/>
        </w:tc>
        <w:tc>
          <w:tcPr>
            <w:tcW w:w="2096" w:type="dxa"/>
          </w:tcPr>
          <w:p w:rsidR="00C34BF3" w:rsidRPr="005D21F2" w:rsidRDefault="00C34BF3" w:rsidP="00193A93">
            <w:pPr>
              <w:rPr>
                <w:b/>
              </w:rPr>
            </w:pPr>
          </w:p>
        </w:tc>
      </w:tr>
      <w:tr w:rsidR="00C34BF3" w:rsidRPr="005D21F2" w:rsidTr="00EC3B2E">
        <w:tc>
          <w:tcPr>
            <w:tcW w:w="561" w:type="dxa"/>
          </w:tcPr>
          <w:p w:rsidR="00C34BF3" w:rsidRPr="005D21F2" w:rsidRDefault="00C34BF3" w:rsidP="00193A93">
            <w:pPr>
              <w:jc w:val="center"/>
            </w:pPr>
            <w:r w:rsidRPr="005D21F2">
              <w:t>33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C34BF3" w:rsidRPr="005D21F2" w:rsidRDefault="00C34BF3" w:rsidP="0031325C"/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</w:tcPr>
          <w:p w:rsidR="00C34BF3" w:rsidRPr="005D21F2" w:rsidRDefault="00C34BF3" w:rsidP="0031325C"/>
        </w:tc>
        <w:tc>
          <w:tcPr>
            <w:tcW w:w="3189" w:type="dxa"/>
          </w:tcPr>
          <w:p w:rsidR="00C34BF3" w:rsidRPr="005D21F2" w:rsidRDefault="00C34BF3" w:rsidP="00193A93">
            <w:r w:rsidRPr="005D21F2">
              <w:t>Знаменитые художники России.</w:t>
            </w:r>
          </w:p>
        </w:tc>
        <w:tc>
          <w:tcPr>
            <w:tcW w:w="3049" w:type="dxa"/>
          </w:tcPr>
          <w:p w:rsidR="00C34BF3" w:rsidRDefault="00C34BF3" w:rsidP="00193A93">
            <w:r w:rsidRPr="005D21F2">
              <w:t>Развитие умений в чтении с различной стратегией</w:t>
            </w:r>
          </w:p>
          <w:p w:rsidR="0091559B" w:rsidRPr="005D21F2" w:rsidRDefault="0091559B" w:rsidP="00193A93"/>
        </w:tc>
        <w:tc>
          <w:tcPr>
            <w:tcW w:w="2096" w:type="dxa"/>
          </w:tcPr>
          <w:p w:rsidR="00C34BF3" w:rsidRPr="005D21F2" w:rsidRDefault="00C34BF3" w:rsidP="00193A93">
            <w:pPr>
              <w:rPr>
                <w:b/>
              </w:rPr>
            </w:pPr>
          </w:p>
        </w:tc>
      </w:tr>
      <w:tr w:rsidR="00C34BF3" w:rsidRPr="005D21F2" w:rsidTr="00EC3B2E">
        <w:tc>
          <w:tcPr>
            <w:tcW w:w="561" w:type="dxa"/>
          </w:tcPr>
          <w:p w:rsidR="00C34BF3" w:rsidRPr="005D21F2" w:rsidRDefault="00C34BF3" w:rsidP="00193A93">
            <w:pPr>
              <w:jc w:val="center"/>
            </w:pPr>
            <w:r w:rsidRPr="005D21F2">
              <w:t>34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C34BF3" w:rsidRPr="005D21F2" w:rsidRDefault="00C34BF3" w:rsidP="0031325C"/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</w:tcPr>
          <w:p w:rsidR="00C34BF3" w:rsidRPr="005D21F2" w:rsidRDefault="00C34BF3" w:rsidP="0031325C"/>
        </w:tc>
        <w:tc>
          <w:tcPr>
            <w:tcW w:w="3189" w:type="dxa"/>
          </w:tcPr>
          <w:p w:rsidR="00C34BF3" w:rsidRPr="005D21F2" w:rsidRDefault="00C34BF3" w:rsidP="00193A93">
            <w:r w:rsidRPr="005D21F2">
              <w:t>Знаменитые художники Европы.</w:t>
            </w:r>
          </w:p>
        </w:tc>
        <w:tc>
          <w:tcPr>
            <w:tcW w:w="3049" w:type="dxa"/>
          </w:tcPr>
          <w:p w:rsidR="00C34BF3" w:rsidRDefault="00C34BF3" w:rsidP="00193A93">
            <w:r w:rsidRPr="005D21F2">
              <w:t>Развитие умений в чтении с различной стратегией</w:t>
            </w:r>
          </w:p>
          <w:p w:rsidR="0091559B" w:rsidRPr="005D21F2" w:rsidRDefault="0091559B" w:rsidP="00193A93"/>
        </w:tc>
        <w:tc>
          <w:tcPr>
            <w:tcW w:w="2096" w:type="dxa"/>
          </w:tcPr>
          <w:p w:rsidR="00C34BF3" w:rsidRPr="005D21F2" w:rsidRDefault="00C34BF3" w:rsidP="00193A93"/>
        </w:tc>
      </w:tr>
      <w:tr w:rsidR="00C34BF3" w:rsidRPr="005D21F2" w:rsidTr="00EC3B2E">
        <w:tc>
          <w:tcPr>
            <w:tcW w:w="561" w:type="dxa"/>
          </w:tcPr>
          <w:p w:rsidR="00C34BF3" w:rsidRPr="005D21F2" w:rsidRDefault="00C34BF3" w:rsidP="00193A93">
            <w:pPr>
              <w:jc w:val="center"/>
            </w:pPr>
            <w:r w:rsidRPr="005D21F2">
              <w:t>35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C34BF3" w:rsidRPr="005D21F2" w:rsidRDefault="00C34BF3" w:rsidP="0031325C"/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</w:tcPr>
          <w:p w:rsidR="00C34BF3" w:rsidRPr="005D21F2" w:rsidRDefault="00C34BF3" w:rsidP="0031325C"/>
        </w:tc>
        <w:tc>
          <w:tcPr>
            <w:tcW w:w="3189" w:type="dxa"/>
          </w:tcPr>
          <w:p w:rsidR="00C34BF3" w:rsidRPr="005D21F2" w:rsidRDefault="00C34BF3" w:rsidP="00193A93">
            <w:r w:rsidRPr="005D21F2">
              <w:t>Работа над проектом «Художник и его картина».</w:t>
            </w:r>
          </w:p>
        </w:tc>
        <w:tc>
          <w:tcPr>
            <w:tcW w:w="3049" w:type="dxa"/>
          </w:tcPr>
          <w:p w:rsidR="00C34BF3" w:rsidRPr="005D21F2" w:rsidRDefault="00C34BF3" w:rsidP="00193A93">
            <w:r w:rsidRPr="005D21F2">
              <w:t xml:space="preserve">Умение выделить главную информацию из прочитанного текста, </w:t>
            </w:r>
            <w:r w:rsidRPr="005D21F2">
              <w:lastRenderedPageBreak/>
              <w:t>сопоставить факты</w:t>
            </w:r>
          </w:p>
        </w:tc>
        <w:tc>
          <w:tcPr>
            <w:tcW w:w="2096" w:type="dxa"/>
          </w:tcPr>
          <w:p w:rsidR="00C34BF3" w:rsidRPr="005D21F2" w:rsidRDefault="00C34BF3" w:rsidP="00193A93">
            <w:pPr>
              <w:rPr>
                <w:b/>
              </w:rPr>
            </w:pPr>
          </w:p>
        </w:tc>
      </w:tr>
      <w:tr w:rsidR="00C34BF3" w:rsidRPr="005D21F2" w:rsidTr="00EC3B2E">
        <w:tc>
          <w:tcPr>
            <w:tcW w:w="561" w:type="dxa"/>
          </w:tcPr>
          <w:p w:rsidR="00C34BF3" w:rsidRPr="005D21F2" w:rsidRDefault="00C34BF3" w:rsidP="00193A93">
            <w:pPr>
              <w:jc w:val="center"/>
            </w:pPr>
            <w:r w:rsidRPr="005D21F2">
              <w:lastRenderedPageBreak/>
              <w:t>36</w:t>
            </w:r>
          </w:p>
        </w:tc>
        <w:tc>
          <w:tcPr>
            <w:tcW w:w="84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34BF3" w:rsidRPr="005D21F2" w:rsidRDefault="00C34BF3" w:rsidP="0031325C"/>
        </w:tc>
        <w:tc>
          <w:tcPr>
            <w:tcW w:w="834" w:type="dxa"/>
            <w:tcBorders>
              <w:left w:val="single" w:sz="4" w:space="0" w:color="auto"/>
            </w:tcBorders>
          </w:tcPr>
          <w:p w:rsidR="00C34BF3" w:rsidRPr="005D21F2" w:rsidRDefault="00C34BF3" w:rsidP="0031325C"/>
        </w:tc>
        <w:tc>
          <w:tcPr>
            <w:tcW w:w="3189" w:type="dxa"/>
          </w:tcPr>
          <w:p w:rsidR="00C34BF3" w:rsidRPr="005D21F2" w:rsidRDefault="00C34BF3" w:rsidP="00193A93">
            <w:r w:rsidRPr="005D21F2">
              <w:t>Работа над проектом «Художник и его картина».</w:t>
            </w:r>
          </w:p>
        </w:tc>
        <w:tc>
          <w:tcPr>
            <w:tcW w:w="3049" w:type="dxa"/>
          </w:tcPr>
          <w:p w:rsidR="00C34BF3" w:rsidRDefault="00C34BF3" w:rsidP="00193A93">
            <w:r w:rsidRPr="005D21F2">
              <w:t>Умение выделить главную информацию из прочитанного текста, сопоставить факты</w:t>
            </w:r>
          </w:p>
          <w:p w:rsidR="0091559B" w:rsidRPr="005D21F2" w:rsidRDefault="0091559B" w:rsidP="00193A93"/>
        </w:tc>
        <w:tc>
          <w:tcPr>
            <w:tcW w:w="2096" w:type="dxa"/>
          </w:tcPr>
          <w:p w:rsidR="00C34BF3" w:rsidRPr="005D21F2" w:rsidRDefault="00C34BF3" w:rsidP="00193A93">
            <w:pPr>
              <w:rPr>
                <w:b/>
              </w:rPr>
            </w:pPr>
          </w:p>
        </w:tc>
      </w:tr>
      <w:tr w:rsidR="002970BE" w:rsidRPr="005D21F2" w:rsidTr="00EC3B2E">
        <w:trPr>
          <w:trHeight w:val="1104"/>
        </w:trPr>
        <w:tc>
          <w:tcPr>
            <w:tcW w:w="561" w:type="dxa"/>
          </w:tcPr>
          <w:p w:rsidR="002970BE" w:rsidRPr="005D21F2" w:rsidRDefault="002970BE" w:rsidP="00193A93">
            <w:pPr>
              <w:jc w:val="center"/>
            </w:pPr>
            <w:r w:rsidRPr="005D21F2">
              <w:t>37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2970BE" w:rsidRPr="005D21F2" w:rsidRDefault="002970BE" w:rsidP="00A822BF">
            <w:pPr>
              <w:ind w:left="113" w:right="113"/>
            </w:pPr>
            <w:r w:rsidRPr="005D21F2">
              <w:t>23.10 -30.10</w:t>
            </w:r>
          </w:p>
          <w:p w:rsidR="002970BE" w:rsidRPr="005D21F2" w:rsidRDefault="002970BE" w:rsidP="00A822BF">
            <w:pPr>
              <w:ind w:left="113" w:right="113"/>
            </w:pPr>
          </w:p>
        </w:tc>
        <w:tc>
          <w:tcPr>
            <w:tcW w:w="834" w:type="dxa"/>
            <w:tcBorders>
              <w:left w:val="single" w:sz="4" w:space="0" w:color="auto"/>
            </w:tcBorders>
          </w:tcPr>
          <w:p w:rsidR="002970BE" w:rsidRPr="005D21F2" w:rsidRDefault="002970BE" w:rsidP="0031325C"/>
        </w:tc>
        <w:tc>
          <w:tcPr>
            <w:tcW w:w="3189" w:type="dxa"/>
          </w:tcPr>
          <w:p w:rsidR="002970BE" w:rsidRPr="005D21F2" w:rsidRDefault="002970BE" w:rsidP="00193A93">
            <w:r w:rsidRPr="005D21F2">
              <w:t>Защита проектов «Художник и его картина».</w:t>
            </w:r>
          </w:p>
        </w:tc>
        <w:tc>
          <w:tcPr>
            <w:tcW w:w="3049" w:type="dxa"/>
          </w:tcPr>
          <w:p w:rsidR="002970BE" w:rsidRPr="005D21F2" w:rsidRDefault="002970BE" w:rsidP="00193A93">
            <w:r w:rsidRPr="005D21F2">
              <w:t>Умение высказать свое мнение по предложенной теме</w:t>
            </w:r>
          </w:p>
        </w:tc>
        <w:tc>
          <w:tcPr>
            <w:tcW w:w="2096" w:type="dxa"/>
          </w:tcPr>
          <w:p w:rsidR="002970BE" w:rsidRPr="005D21F2" w:rsidRDefault="002970BE" w:rsidP="00193A93">
            <w:pPr>
              <w:rPr>
                <w:b/>
              </w:rPr>
            </w:pPr>
            <w:r w:rsidRPr="005D21F2">
              <w:rPr>
                <w:b/>
              </w:rPr>
              <w:t>Контроль монологического высказывания</w:t>
            </w:r>
          </w:p>
        </w:tc>
      </w:tr>
      <w:tr w:rsidR="002970BE" w:rsidRPr="005D21F2" w:rsidTr="00EC3B2E">
        <w:trPr>
          <w:trHeight w:val="814"/>
        </w:trPr>
        <w:tc>
          <w:tcPr>
            <w:tcW w:w="561" w:type="dxa"/>
          </w:tcPr>
          <w:p w:rsidR="002970BE" w:rsidRPr="005D21F2" w:rsidRDefault="002970BE" w:rsidP="00193A93">
            <w:pPr>
              <w:jc w:val="center"/>
            </w:pPr>
            <w:r w:rsidRPr="005D21F2">
              <w:t>38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2970BE" w:rsidRPr="005D21F2" w:rsidRDefault="002970BE" w:rsidP="0031325C"/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</w:tcPr>
          <w:p w:rsidR="002970BE" w:rsidRPr="005D21F2" w:rsidRDefault="002970BE" w:rsidP="0031325C"/>
        </w:tc>
        <w:tc>
          <w:tcPr>
            <w:tcW w:w="3189" w:type="dxa"/>
          </w:tcPr>
          <w:p w:rsidR="002970BE" w:rsidRPr="005D21F2" w:rsidRDefault="002970BE" w:rsidP="00193A93">
            <w:r w:rsidRPr="005D21F2">
              <w:t>Защита проектов «Художник и его картина».</w:t>
            </w:r>
          </w:p>
        </w:tc>
        <w:tc>
          <w:tcPr>
            <w:tcW w:w="3049" w:type="dxa"/>
          </w:tcPr>
          <w:p w:rsidR="002970BE" w:rsidRPr="005D21F2" w:rsidRDefault="002970BE" w:rsidP="00193A93">
            <w:r w:rsidRPr="005D21F2">
              <w:t>Умение высказать свое мнение по предложенной теме</w:t>
            </w:r>
          </w:p>
        </w:tc>
        <w:tc>
          <w:tcPr>
            <w:tcW w:w="2096" w:type="dxa"/>
          </w:tcPr>
          <w:p w:rsidR="002970BE" w:rsidRPr="005D21F2" w:rsidRDefault="002970BE" w:rsidP="00193A93">
            <w:pPr>
              <w:rPr>
                <w:b/>
              </w:rPr>
            </w:pPr>
            <w:r w:rsidRPr="005D21F2">
              <w:rPr>
                <w:b/>
              </w:rPr>
              <w:t>Контроль монологического высказывания</w:t>
            </w:r>
          </w:p>
        </w:tc>
      </w:tr>
      <w:tr w:rsidR="002970BE" w:rsidRPr="005D21F2" w:rsidTr="00EC3B2E">
        <w:trPr>
          <w:trHeight w:val="814"/>
        </w:trPr>
        <w:tc>
          <w:tcPr>
            <w:tcW w:w="561" w:type="dxa"/>
          </w:tcPr>
          <w:p w:rsidR="002970BE" w:rsidRPr="005D21F2" w:rsidRDefault="002970BE" w:rsidP="00193A93">
            <w:pPr>
              <w:jc w:val="center"/>
            </w:pPr>
            <w:r w:rsidRPr="005D21F2">
              <w:t>39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2970BE" w:rsidRPr="005D21F2" w:rsidRDefault="002970BE" w:rsidP="0031325C"/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</w:tcPr>
          <w:p w:rsidR="002970BE" w:rsidRPr="005D21F2" w:rsidRDefault="002970BE" w:rsidP="0031325C"/>
        </w:tc>
        <w:tc>
          <w:tcPr>
            <w:tcW w:w="3189" w:type="dxa"/>
          </w:tcPr>
          <w:p w:rsidR="002970BE" w:rsidRPr="005D21F2" w:rsidRDefault="002970BE" w:rsidP="00193A93">
            <w:r w:rsidRPr="005D21F2">
              <w:t>Музеи России.</w:t>
            </w:r>
          </w:p>
        </w:tc>
        <w:tc>
          <w:tcPr>
            <w:tcW w:w="3049" w:type="dxa"/>
          </w:tcPr>
          <w:p w:rsidR="002970BE" w:rsidRPr="005D21F2" w:rsidRDefault="002970BE" w:rsidP="00193A93">
            <w:r w:rsidRPr="005D21F2">
              <w:t>Развитие умений в чтении с различной стратегией</w:t>
            </w:r>
          </w:p>
        </w:tc>
        <w:tc>
          <w:tcPr>
            <w:tcW w:w="2096" w:type="dxa"/>
          </w:tcPr>
          <w:p w:rsidR="002970BE" w:rsidRPr="005D21F2" w:rsidRDefault="002970BE" w:rsidP="00193A93">
            <w:pPr>
              <w:rPr>
                <w:b/>
              </w:rPr>
            </w:pPr>
          </w:p>
        </w:tc>
      </w:tr>
      <w:tr w:rsidR="002970BE" w:rsidRPr="005D21F2" w:rsidTr="00EC3B2E">
        <w:trPr>
          <w:trHeight w:val="814"/>
        </w:trPr>
        <w:tc>
          <w:tcPr>
            <w:tcW w:w="561" w:type="dxa"/>
          </w:tcPr>
          <w:p w:rsidR="002970BE" w:rsidRPr="005D21F2" w:rsidRDefault="002970BE" w:rsidP="00193A93">
            <w:pPr>
              <w:jc w:val="center"/>
            </w:pPr>
            <w:r w:rsidRPr="005D21F2">
              <w:t>40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2970BE" w:rsidRPr="005D21F2" w:rsidRDefault="002970BE" w:rsidP="0031325C"/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</w:tcPr>
          <w:p w:rsidR="002970BE" w:rsidRPr="005D21F2" w:rsidRDefault="002970BE" w:rsidP="0031325C"/>
        </w:tc>
        <w:tc>
          <w:tcPr>
            <w:tcW w:w="3189" w:type="dxa"/>
          </w:tcPr>
          <w:p w:rsidR="002970BE" w:rsidRPr="005D21F2" w:rsidRDefault="002970BE" w:rsidP="00193A93">
            <w:r w:rsidRPr="005D21F2">
              <w:t>Музеи Англии.</w:t>
            </w:r>
            <w:r w:rsidR="007A3EC1" w:rsidRPr="005D21F2">
              <w:t xml:space="preserve"> Музеи США.</w:t>
            </w:r>
          </w:p>
        </w:tc>
        <w:tc>
          <w:tcPr>
            <w:tcW w:w="3049" w:type="dxa"/>
          </w:tcPr>
          <w:p w:rsidR="002970BE" w:rsidRPr="005D21F2" w:rsidRDefault="002970BE" w:rsidP="00193A93">
            <w:r w:rsidRPr="005D21F2">
              <w:t>Развитие умений в чтении с различной стратегией</w:t>
            </w:r>
          </w:p>
        </w:tc>
        <w:tc>
          <w:tcPr>
            <w:tcW w:w="2096" w:type="dxa"/>
          </w:tcPr>
          <w:p w:rsidR="002970BE" w:rsidRPr="005D21F2" w:rsidRDefault="002970BE" w:rsidP="00193A93">
            <w:pPr>
              <w:rPr>
                <w:b/>
              </w:rPr>
            </w:pPr>
          </w:p>
        </w:tc>
      </w:tr>
      <w:tr w:rsidR="002970BE" w:rsidRPr="005D21F2" w:rsidTr="00EC3B2E">
        <w:trPr>
          <w:trHeight w:val="814"/>
        </w:trPr>
        <w:tc>
          <w:tcPr>
            <w:tcW w:w="561" w:type="dxa"/>
          </w:tcPr>
          <w:p w:rsidR="002970BE" w:rsidRPr="005D21F2" w:rsidRDefault="002970BE" w:rsidP="0031325C">
            <w:pPr>
              <w:jc w:val="center"/>
            </w:pPr>
            <w:r w:rsidRPr="005D21F2">
              <w:t>41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2970BE" w:rsidRPr="005D21F2" w:rsidRDefault="002970BE" w:rsidP="0031325C"/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</w:tcPr>
          <w:p w:rsidR="002970BE" w:rsidRPr="005D21F2" w:rsidRDefault="002970BE" w:rsidP="0031325C"/>
        </w:tc>
        <w:tc>
          <w:tcPr>
            <w:tcW w:w="3189" w:type="dxa"/>
          </w:tcPr>
          <w:p w:rsidR="002970BE" w:rsidRPr="005D21F2" w:rsidRDefault="007A3EC1" w:rsidP="0031325C">
            <w:r w:rsidRPr="005D21F2">
              <w:t>Интерактивные выставки и музеи.</w:t>
            </w:r>
          </w:p>
        </w:tc>
        <w:tc>
          <w:tcPr>
            <w:tcW w:w="3049" w:type="dxa"/>
          </w:tcPr>
          <w:p w:rsidR="002970BE" w:rsidRPr="005D21F2" w:rsidRDefault="002970BE" w:rsidP="0031325C">
            <w:r w:rsidRPr="005D21F2">
              <w:t>Развитие умений в чтении с различной стратегией</w:t>
            </w:r>
          </w:p>
        </w:tc>
        <w:tc>
          <w:tcPr>
            <w:tcW w:w="2096" w:type="dxa"/>
          </w:tcPr>
          <w:p w:rsidR="002970BE" w:rsidRPr="005D21F2" w:rsidRDefault="002970BE" w:rsidP="0031325C"/>
        </w:tc>
      </w:tr>
      <w:tr w:rsidR="002970BE" w:rsidRPr="005D21F2" w:rsidTr="00EC3B2E">
        <w:trPr>
          <w:trHeight w:val="814"/>
        </w:trPr>
        <w:tc>
          <w:tcPr>
            <w:tcW w:w="561" w:type="dxa"/>
          </w:tcPr>
          <w:p w:rsidR="002970BE" w:rsidRPr="005D21F2" w:rsidRDefault="002970BE" w:rsidP="0031325C">
            <w:pPr>
              <w:jc w:val="center"/>
            </w:pPr>
            <w:r w:rsidRPr="005D21F2">
              <w:t>42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2970BE" w:rsidRPr="005D21F2" w:rsidRDefault="002970BE" w:rsidP="0031325C"/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</w:tcPr>
          <w:p w:rsidR="002970BE" w:rsidRPr="005D21F2" w:rsidRDefault="002970BE" w:rsidP="0031325C"/>
        </w:tc>
        <w:tc>
          <w:tcPr>
            <w:tcW w:w="3189" w:type="dxa"/>
          </w:tcPr>
          <w:p w:rsidR="002970BE" w:rsidRPr="005D21F2" w:rsidRDefault="002970BE" w:rsidP="006A5EF8">
            <w:r w:rsidRPr="005D21F2">
              <w:t>Знаменитые музеи мира.</w:t>
            </w:r>
          </w:p>
        </w:tc>
        <w:tc>
          <w:tcPr>
            <w:tcW w:w="3049" w:type="dxa"/>
          </w:tcPr>
          <w:p w:rsidR="002970BE" w:rsidRPr="005D21F2" w:rsidRDefault="002970BE" w:rsidP="006A5EF8">
            <w:r w:rsidRPr="005D21F2">
              <w:t>Развитие умений в чтении с различной стратегией</w:t>
            </w:r>
          </w:p>
        </w:tc>
        <w:tc>
          <w:tcPr>
            <w:tcW w:w="2096" w:type="dxa"/>
          </w:tcPr>
          <w:p w:rsidR="002970BE" w:rsidRPr="005D21F2" w:rsidRDefault="002970BE" w:rsidP="0031325C"/>
        </w:tc>
      </w:tr>
      <w:tr w:rsidR="002970BE" w:rsidRPr="005D21F2" w:rsidTr="00EC3B2E">
        <w:tc>
          <w:tcPr>
            <w:tcW w:w="10576" w:type="dxa"/>
            <w:gridSpan w:val="6"/>
          </w:tcPr>
          <w:p w:rsidR="002970BE" w:rsidRPr="005D21F2" w:rsidRDefault="002970BE" w:rsidP="0031325C">
            <w:pPr>
              <w:jc w:val="center"/>
              <w:rPr>
                <w:b/>
              </w:rPr>
            </w:pPr>
          </w:p>
          <w:p w:rsidR="002970BE" w:rsidRDefault="002970BE" w:rsidP="00572395">
            <w:pPr>
              <w:jc w:val="center"/>
              <w:rPr>
                <w:b/>
              </w:rPr>
            </w:pPr>
            <w:r w:rsidRPr="005D21F2">
              <w:rPr>
                <w:b/>
                <w:bCs/>
              </w:rPr>
              <w:t>2. ВЕРУЮЩИЙ</w:t>
            </w:r>
            <w:r w:rsidR="0091559B">
              <w:rPr>
                <w:b/>
                <w:bCs/>
              </w:rPr>
              <w:t xml:space="preserve"> </w:t>
            </w:r>
            <w:r w:rsidRPr="005D21F2">
              <w:rPr>
                <w:b/>
                <w:bCs/>
              </w:rPr>
              <w:t>ЧЕЛОВЕК. (40 часов</w:t>
            </w:r>
            <w:r w:rsidRPr="005D21F2">
              <w:rPr>
                <w:b/>
              </w:rPr>
              <w:t>)</w:t>
            </w:r>
          </w:p>
          <w:p w:rsidR="0091559B" w:rsidRPr="005D21F2" w:rsidRDefault="0091559B" w:rsidP="00572395">
            <w:pPr>
              <w:jc w:val="center"/>
            </w:pPr>
          </w:p>
        </w:tc>
      </w:tr>
      <w:tr w:rsidR="002970BE" w:rsidRPr="005D21F2" w:rsidTr="00EC3B2E">
        <w:tc>
          <w:tcPr>
            <w:tcW w:w="561" w:type="dxa"/>
          </w:tcPr>
          <w:p w:rsidR="002970BE" w:rsidRPr="005D21F2" w:rsidRDefault="002970BE" w:rsidP="0031325C">
            <w:pPr>
              <w:jc w:val="center"/>
            </w:pPr>
            <w:r w:rsidRPr="005D21F2">
              <w:t>1</w:t>
            </w:r>
          </w:p>
        </w:tc>
        <w:tc>
          <w:tcPr>
            <w:tcW w:w="847" w:type="dxa"/>
            <w:vMerge w:val="restart"/>
            <w:tcBorders>
              <w:right w:val="single" w:sz="4" w:space="0" w:color="auto"/>
            </w:tcBorders>
            <w:textDirection w:val="btLr"/>
          </w:tcPr>
          <w:p w:rsidR="002970BE" w:rsidRPr="005D21F2" w:rsidRDefault="002970BE" w:rsidP="00B7144D">
            <w:pPr>
              <w:ind w:left="113" w:right="113"/>
            </w:pPr>
            <w:r w:rsidRPr="005D21F2">
              <w:t>07.11 - 11.11</w:t>
            </w:r>
          </w:p>
        </w:tc>
        <w:tc>
          <w:tcPr>
            <w:tcW w:w="834" w:type="dxa"/>
            <w:vMerge w:val="restart"/>
            <w:tcBorders>
              <w:left w:val="single" w:sz="4" w:space="0" w:color="auto"/>
            </w:tcBorders>
          </w:tcPr>
          <w:p w:rsidR="002970BE" w:rsidRPr="005D21F2" w:rsidRDefault="002970BE" w:rsidP="0031325C"/>
        </w:tc>
        <w:tc>
          <w:tcPr>
            <w:tcW w:w="3189" w:type="dxa"/>
          </w:tcPr>
          <w:p w:rsidR="002970BE" w:rsidRPr="005D21F2" w:rsidRDefault="002970BE" w:rsidP="0031325C">
            <w:r w:rsidRPr="005D21F2">
              <w:t>Человек верующий.</w:t>
            </w:r>
          </w:p>
        </w:tc>
        <w:tc>
          <w:tcPr>
            <w:tcW w:w="3049" w:type="dxa"/>
          </w:tcPr>
          <w:p w:rsidR="002970BE" w:rsidRDefault="002970BE" w:rsidP="0031325C">
            <w:pPr>
              <w:pStyle w:val="a5"/>
            </w:pPr>
            <w:r w:rsidRPr="005D21F2">
              <w:t>Навыки чтения, умение высказать свое мнение по теме, уметь выделить нужные факты из прочитанного текста</w:t>
            </w:r>
          </w:p>
          <w:p w:rsidR="0091559B" w:rsidRPr="005D21F2" w:rsidRDefault="0091559B" w:rsidP="0031325C">
            <w:pPr>
              <w:pStyle w:val="a5"/>
            </w:pPr>
          </w:p>
        </w:tc>
        <w:tc>
          <w:tcPr>
            <w:tcW w:w="2096" w:type="dxa"/>
          </w:tcPr>
          <w:p w:rsidR="002970BE" w:rsidRPr="005D21F2" w:rsidRDefault="002970BE" w:rsidP="0031325C">
            <w:pPr>
              <w:pStyle w:val="a5"/>
            </w:pPr>
          </w:p>
        </w:tc>
      </w:tr>
      <w:tr w:rsidR="002970BE" w:rsidRPr="005D21F2" w:rsidTr="00EC3B2E">
        <w:tc>
          <w:tcPr>
            <w:tcW w:w="561" w:type="dxa"/>
          </w:tcPr>
          <w:p w:rsidR="002970BE" w:rsidRPr="005D21F2" w:rsidRDefault="002970BE" w:rsidP="0031325C">
            <w:pPr>
              <w:jc w:val="center"/>
            </w:pPr>
            <w:r w:rsidRPr="005D21F2">
              <w:t>2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  <w:vAlign w:val="center"/>
          </w:tcPr>
          <w:p w:rsidR="002970BE" w:rsidRPr="005D21F2" w:rsidRDefault="002970BE" w:rsidP="0031325C"/>
        </w:tc>
        <w:tc>
          <w:tcPr>
            <w:tcW w:w="834" w:type="dxa"/>
            <w:vMerge/>
            <w:tcBorders>
              <w:left w:val="single" w:sz="4" w:space="0" w:color="auto"/>
            </w:tcBorders>
          </w:tcPr>
          <w:p w:rsidR="002970BE" w:rsidRPr="005D21F2" w:rsidRDefault="002970BE" w:rsidP="0031325C"/>
        </w:tc>
        <w:tc>
          <w:tcPr>
            <w:tcW w:w="3189" w:type="dxa"/>
          </w:tcPr>
          <w:p w:rsidR="002970BE" w:rsidRPr="005D21F2" w:rsidRDefault="002970BE" w:rsidP="0031325C">
            <w:r w:rsidRPr="005D21F2">
              <w:t>Во что мы верим?</w:t>
            </w:r>
          </w:p>
        </w:tc>
        <w:tc>
          <w:tcPr>
            <w:tcW w:w="3049" w:type="dxa"/>
          </w:tcPr>
          <w:p w:rsidR="002970BE" w:rsidRDefault="002970BE" w:rsidP="0031325C">
            <w:r w:rsidRPr="005D21F2">
              <w:t>Уметь писать сочинение с элементами рассуждения</w:t>
            </w:r>
          </w:p>
          <w:p w:rsidR="0091559B" w:rsidRPr="005D21F2" w:rsidRDefault="0091559B" w:rsidP="0031325C"/>
        </w:tc>
        <w:tc>
          <w:tcPr>
            <w:tcW w:w="2096" w:type="dxa"/>
          </w:tcPr>
          <w:p w:rsidR="002970BE" w:rsidRPr="005D21F2" w:rsidRDefault="002970BE" w:rsidP="0031325C"/>
        </w:tc>
      </w:tr>
      <w:tr w:rsidR="002970BE" w:rsidRPr="005D21F2" w:rsidTr="00EC3B2E">
        <w:tc>
          <w:tcPr>
            <w:tcW w:w="561" w:type="dxa"/>
          </w:tcPr>
          <w:p w:rsidR="002970BE" w:rsidRPr="005D21F2" w:rsidRDefault="002970BE" w:rsidP="0031325C">
            <w:pPr>
              <w:jc w:val="center"/>
            </w:pPr>
            <w:r w:rsidRPr="005D21F2">
              <w:t>3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  <w:vAlign w:val="center"/>
          </w:tcPr>
          <w:p w:rsidR="002970BE" w:rsidRPr="005D21F2" w:rsidRDefault="002970BE" w:rsidP="0031325C"/>
        </w:tc>
        <w:tc>
          <w:tcPr>
            <w:tcW w:w="834" w:type="dxa"/>
            <w:vMerge/>
            <w:tcBorders>
              <w:left w:val="single" w:sz="4" w:space="0" w:color="auto"/>
            </w:tcBorders>
          </w:tcPr>
          <w:p w:rsidR="002970BE" w:rsidRPr="005D21F2" w:rsidRDefault="002970BE" w:rsidP="0031325C"/>
        </w:tc>
        <w:tc>
          <w:tcPr>
            <w:tcW w:w="3189" w:type="dxa"/>
          </w:tcPr>
          <w:p w:rsidR="002970BE" w:rsidRPr="005D21F2" w:rsidRDefault="002970BE" w:rsidP="0031325C">
            <w:r w:rsidRPr="005D21F2">
              <w:t>Религия.</w:t>
            </w:r>
          </w:p>
        </w:tc>
        <w:tc>
          <w:tcPr>
            <w:tcW w:w="3049" w:type="dxa"/>
          </w:tcPr>
          <w:p w:rsidR="002970BE" w:rsidRDefault="002970BE" w:rsidP="0031325C">
            <w:r w:rsidRPr="005D21F2">
              <w:t>Навыки использования ЛЕ в речи (наречия)</w:t>
            </w:r>
          </w:p>
          <w:p w:rsidR="0091559B" w:rsidRPr="005D21F2" w:rsidRDefault="0091559B" w:rsidP="0031325C"/>
        </w:tc>
        <w:tc>
          <w:tcPr>
            <w:tcW w:w="2096" w:type="dxa"/>
          </w:tcPr>
          <w:p w:rsidR="002970BE" w:rsidRPr="005D21F2" w:rsidRDefault="002970BE" w:rsidP="0031325C"/>
        </w:tc>
      </w:tr>
      <w:tr w:rsidR="002970BE" w:rsidRPr="005D21F2" w:rsidTr="00EC3B2E">
        <w:tc>
          <w:tcPr>
            <w:tcW w:w="561" w:type="dxa"/>
          </w:tcPr>
          <w:p w:rsidR="002970BE" w:rsidRPr="005D21F2" w:rsidRDefault="002970BE" w:rsidP="00193A93">
            <w:pPr>
              <w:jc w:val="center"/>
            </w:pPr>
            <w:r w:rsidRPr="005D21F2">
              <w:t>4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  <w:vAlign w:val="center"/>
          </w:tcPr>
          <w:p w:rsidR="002970BE" w:rsidRPr="005D21F2" w:rsidRDefault="002970BE" w:rsidP="0031325C"/>
        </w:tc>
        <w:tc>
          <w:tcPr>
            <w:tcW w:w="834" w:type="dxa"/>
            <w:tcBorders>
              <w:left w:val="single" w:sz="4" w:space="0" w:color="auto"/>
            </w:tcBorders>
          </w:tcPr>
          <w:p w:rsidR="002970BE" w:rsidRPr="005D21F2" w:rsidRDefault="002970BE" w:rsidP="0031325C"/>
        </w:tc>
        <w:tc>
          <w:tcPr>
            <w:tcW w:w="3189" w:type="dxa"/>
          </w:tcPr>
          <w:p w:rsidR="002970BE" w:rsidRPr="005D21F2" w:rsidRDefault="002970BE" w:rsidP="0031325C">
            <w:r w:rsidRPr="005D21F2">
              <w:t>Символы религий.</w:t>
            </w:r>
          </w:p>
        </w:tc>
        <w:tc>
          <w:tcPr>
            <w:tcW w:w="3049" w:type="dxa"/>
          </w:tcPr>
          <w:p w:rsidR="002970BE" w:rsidRDefault="002970BE" w:rsidP="0031325C">
            <w:r w:rsidRPr="005D21F2">
              <w:t>Развитие умений в чтении с различной стратегией</w:t>
            </w:r>
          </w:p>
          <w:p w:rsidR="0091559B" w:rsidRPr="005D21F2" w:rsidRDefault="0091559B" w:rsidP="0031325C"/>
        </w:tc>
        <w:tc>
          <w:tcPr>
            <w:tcW w:w="2096" w:type="dxa"/>
          </w:tcPr>
          <w:p w:rsidR="002970BE" w:rsidRPr="005D21F2" w:rsidRDefault="002970BE" w:rsidP="0031325C"/>
        </w:tc>
      </w:tr>
      <w:tr w:rsidR="002970BE" w:rsidRPr="005D21F2" w:rsidTr="00EC3B2E">
        <w:tc>
          <w:tcPr>
            <w:tcW w:w="561" w:type="dxa"/>
          </w:tcPr>
          <w:p w:rsidR="002970BE" w:rsidRPr="005D21F2" w:rsidRDefault="002970BE" w:rsidP="00193A93">
            <w:pPr>
              <w:jc w:val="center"/>
            </w:pPr>
            <w:r w:rsidRPr="005D21F2">
              <w:t>5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  <w:vAlign w:val="center"/>
          </w:tcPr>
          <w:p w:rsidR="002970BE" w:rsidRPr="005D21F2" w:rsidRDefault="002970BE" w:rsidP="0031325C"/>
        </w:tc>
        <w:tc>
          <w:tcPr>
            <w:tcW w:w="834" w:type="dxa"/>
            <w:tcBorders>
              <w:left w:val="single" w:sz="4" w:space="0" w:color="auto"/>
            </w:tcBorders>
          </w:tcPr>
          <w:p w:rsidR="002970BE" w:rsidRPr="005D21F2" w:rsidRDefault="002970BE" w:rsidP="0031325C"/>
        </w:tc>
        <w:tc>
          <w:tcPr>
            <w:tcW w:w="3189" w:type="dxa"/>
          </w:tcPr>
          <w:p w:rsidR="002970BE" w:rsidRPr="005D21F2" w:rsidRDefault="002970BE" w:rsidP="00572395">
            <w:r w:rsidRPr="005D21F2">
              <w:t>Священные</w:t>
            </w:r>
          </w:p>
          <w:p w:rsidR="002970BE" w:rsidRPr="005D21F2" w:rsidRDefault="002970BE" w:rsidP="00572395">
            <w:r w:rsidRPr="005D21F2">
              <w:t>здания.</w:t>
            </w:r>
          </w:p>
        </w:tc>
        <w:tc>
          <w:tcPr>
            <w:tcW w:w="3049" w:type="dxa"/>
          </w:tcPr>
          <w:p w:rsidR="002970BE" w:rsidRDefault="002970BE" w:rsidP="0031325C">
            <w:r w:rsidRPr="005D21F2">
              <w:t>Развитие умений в чтении с различной стратегией</w:t>
            </w:r>
          </w:p>
          <w:p w:rsidR="0091559B" w:rsidRPr="005D21F2" w:rsidRDefault="0091559B" w:rsidP="0031325C"/>
        </w:tc>
        <w:tc>
          <w:tcPr>
            <w:tcW w:w="2096" w:type="dxa"/>
          </w:tcPr>
          <w:p w:rsidR="002970BE" w:rsidRPr="005D21F2" w:rsidRDefault="002970BE" w:rsidP="0031325C"/>
        </w:tc>
      </w:tr>
      <w:tr w:rsidR="002970BE" w:rsidRPr="005D21F2" w:rsidTr="00EC3B2E">
        <w:tc>
          <w:tcPr>
            <w:tcW w:w="561" w:type="dxa"/>
          </w:tcPr>
          <w:p w:rsidR="002970BE" w:rsidRPr="005D21F2" w:rsidRDefault="002970BE" w:rsidP="0031325C">
            <w:pPr>
              <w:jc w:val="center"/>
            </w:pPr>
            <w:r w:rsidRPr="005D21F2">
              <w:t>6</w:t>
            </w:r>
          </w:p>
        </w:tc>
        <w:tc>
          <w:tcPr>
            <w:tcW w:w="847" w:type="dxa"/>
            <w:vMerge w:val="restart"/>
            <w:tcBorders>
              <w:right w:val="single" w:sz="4" w:space="0" w:color="auto"/>
            </w:tcBorders>
            <w:textDirection w:val="btLr"/>
          </w:tcPr>
          <w:p w:rsidR="002970BE" w:rsidRPr="005D21F2" w:rsidRDefault="002970BE" w:rsidP="00B7144D">
            <w:pPr>
              <w:ind w:left="113" w:right="113"/>
            </w:pPr>
            <w:r w:rsidRPr="005D21F2">
              <w:t>13.11 - 18.11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</w:tcBorders>
          </w:tcPr>
          <w:p w:rsidR="002970BE" w:rsidRPr="005D21F2" w:rsidRDefault="002970BE" w:rsidP="0031325C"/>
        </w:tc>
        <w:tc>
          <w:tcPr>
            <w:tcW w:w="3189" w:type="dxa"/>
          </w:tcPr>
          <w:p w:rsidR="002970BE" w:rsidRPr="005D21F2" w:rsidRDefault="002970BE" w:rsidP="00572395">
            <w:r w:rsidRPr="005D21F2">
              <w:t xml:space="preserve">Священные книги. </w:t>
            </w:r>
          </w:p>
        </w:tc>
        <w:tc>
          <w:tcPr>
            <w:tcW w:w="3049" w:type="dxa"/>
          </w:tcPr>
          <w:p w:rsidR="002970BE" w:rsidRDefault="002970BE" w:rsidP="0031325C">
            <w:r w:rsidRPr="005D21F2">
              <w:t>Развитие умений в чтении с различной стратегией</w:t>
            </w:r>
          </w:p>
          <w:p w:rsidR="0091559B" w:rsidRPr="005D21F2" w:rsidRDefault="0091559B" w:rsidP="0031325C"/>
        </w:tc>
        <w:tc>
          <w:tcPr>
            <w:tcW w:w="2096" w:type="dxa"/>
          </w:tcPr>
          <w:p w:rsidR="002970BE" w:rsidRPr="005D21F2" w:rsidRDefault="002970BE" w:rsidP="0031325C"/>
        </w:tc>
      </w:tr>
      <w:tr w:rsidR="002970BE" w:rsidRPr="005D21F2" w:rsidTr="00EC3B2E">
        <w:tc>
          <w:tcPr>
            <w:tcW w:w="561" w:type="dxa"/>
          </w:tcPr>
          <w:p w:rsidR="002970BE" w:rsidRPr="005D21F2" w:rsidRDefault="002970BE" w:rsidP="00193A93">
            <w:pPr>
              <w:jc w:val="center"/>
            </w:pPr>
            <w:r w:rsidRPr="005D21F2">
              <w:t>7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  <w:vAlign w:val="center"/>
          </w:tcPr>
          <w:p w:rsidR="002970BE" w:rsidRPr="005D21F2" w:rsidRDefault="002970BE" w:rsidP="0031325C"/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0BE" w:rsidRPr="005D21F2" w:rsidRDefault="002970BE" w:rsidP="0031325C"/>
        </w:tc>
        <w:tc>
          <w:tcPr>
            <w:tcW w:w="3189" w:type="dxa"/>
          </w:tcPr>
          <w:p w:rsidR="002970BE" w:rsidRPr="005D21F2" w:rsidRDefault="002970BE" w:rsidP="00193A93">
            <w:r w:rsidRPr="005D21F2">
              <w:t>Религия: за и против.</w:t>
            </w:r>
          </w:p>
        </w:tc>
        <w:tc>
          <w:tcPr>
            <w:tcW w:w="3049" w:type="dxa"/>
          </w:tcPr>
          <w:p w:rsidR="002970BE" w:rsidRPr="005D21F2" w:rsidRDefault="002970BE" w:rsidP="00193A93">
            <w:r w:rsidRPr="005D21F2">
              <w:t>Умение высказаться по ситуации, аргументируя свою точку зрения</w:t>
            </w:r>
          </w:p>
        </w:tc>
        <w:tc>
          <w:tcPr>
            <w:tcW w:w="2096" w:type="dxa"/>
          </w:tcPr>
          <w:p w:rsidR="002970BE" w:rsidRPr="005D21F2" w:rsidRDefault="002970BE" w:rsidP="00193A93"/>
        </w:tc>
      </w:tr>
      <w:tr w:rsidR="002970BE" w:rsidRPr="005D21F2" w:rsidTr="00EC3B2E">
        <w:tc>
          <w:tcPr>
            <w:tcW w:w="561" w:type="dxa"/>
          </w:tcPr>
          <w:p w:rsidR="002970BE" w:rsidRPr="005D21F2" w:rsidRDefault="002970BE" w:rsidP="00193A93">
            <w:pPr>
              <w:jc w:val="center"/>
            </w:pPr>
            <w:r w:rsidRPr="005D21F2">
              <w:lastRenderedPageBreak/>
              <w:t>8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  <w:vAlign w:val="center"/>
          </w:tcPr>
          <w:p w:rsidR="002970BE" w:rsidRPr="005D21F2" w:rsidRDefault="002970BE" w:rsidP="0031325C"/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</w:tcPr>
          <w:p w:rsidR="002970BE" w:rsidRPr="005D21F2" w:rsidRDefault="002970BE" w:rsidP="0031325C"/>
        </w:tc>
        <w:tc>
          <w:tcPr>
            <w:tcW w:w="3189" w:type="dxa"/>
          </w:tcPr>
          <w:p w:rsidR="002970BE" w:rsidRPr="005D21F2" w:rsidRDefault="002970BE" w:rsidP="00193A93">
            <w:r w:rsidRPr="005D21F2">
              <w:t>Суеверия.</w:t>
            </w:r>
          </w:p>
        </w:tc>
        <w:tc>
          <w:tcPr>
            <w:tcW w:w="3049" w:type="dxa"/>
          </w:tcPr>
          <w:p w:rsidR="002970BE" w:rsidRDefault="002970BE" w:rsidP="00193A93">
            <w:r w:rsidRPr="005D21F2">
              <w:t xml:space="preserve">Формирование навыков </w:t>
            </w:r>
            <w:proofErr w:type="spellStart"/>
            <w:r w:rsidRPr="005D21F2">
              <w:t>аудирования</w:t>
            </w:r>
            <w:proofErr w:type="spellEnd"/>
            <w:r w:rsidRPr="005D21F2">
              <w:t>, умение выделить нужную информацию из прослушанного текста</w:t>
            </w:r>
          </w:p>
          <w:p w:rsidR="0091559B" w:rsidRPr="005D21F2" w:rsidRDefault="0091559B" w:rsidP="00193A93"/>
        </w:tc>
        <w:tc>
          <w:tcPr>
            <w:tcW w:w="2096" w:type="dxa"/>
          </w:tcPr>
          <w:p w:rsidR="002970BE" w:rsidRPr="005D21F2" w:rsidRDefault="002970BE" w:rsidP="00193A93"/>
        </w:tc>
      </w:tr>
      <w:tr w:rsidR="002970BE" w:rsidRPr="005D21F2" w:rsidTr="00EC3B2E">
        <w:tc>
          <w:tcPr>
            <w:tcW w:w="561" w:type="dxa"/>
          </w:tcPr>
          <w:p w:rsidR="002970BE" w:rsidRPr="005D21F2" w:rsidRDefault="002970BE" w:rsidP="00193A93">
            <w:pPr>
              <w:jc w:val="center"/>
            </w:pPr>
            <w:r w:rsidRPr="005D21F2">
              <w:t>9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  <w:vAlign w:val="center"/>
          </w:tcPr>
          <w:p w:rsidR="002970BE" w:rsidRPr="005D21F2" w:rsidRDefault="002970BE" w:rsidP="0031325C"/>
        </w:tc>
        <w:tc>
          <w:tcPr>
            <w:tcW w:w="834" w:type="dxa"/>
            <w:tcBorders>
              <w:left w:val="single" w:sz="4" w:space="0" w:color="auto"/>
            </w:tcBorders>
          </w:tcPr>
          <w:p w:rsidR="002970BE" w:rsidRPr="005D21F2" w:rsidRDefault="002970BE" w:rsidP="0031325C"/>
        </w:tc>
        <w:tc>
          <w:tcPr>
            <w:tcW w:w="3189" w:type="dxa"/>
          </w:tcPr>
          <w:p w:rsidR="002970BE" w:rsidRPr="005D21F2" w:rsidRDefault="002970BE" w:rsidP="00193A93">
            <w:r w:rsidRPr="005D21F2">
              <w:t>Языческие верования древнего человека</w:t>
            </w:r>
          </w:p>
        </w:tc>
        <w:tc>
          <w:tcPr>
            <w:tcW w:w="3049" w:type="dxa"/>
          </w:tcPr>
          <w:p w:rsidR="002970BE" w:rsidRDefault="002970BE" w:rsidP="00193A93">
            <w:r w:rsidRPr="005D21F2">
              <w:t>Развитие умений в чтении с различной стратегией</w:t>
            </w:r>
          </w:p>
          <w:p w:rsidR="0091559B" w:rsidRPr="005D21F2" w:rsidRDefault="0091559B" w:rsidP="00193A93"/>
        </w:tc>
        <w:tc>
          <w:tcPr>
            <w:tcW w:w="2096" w:type="dxa"/>
          </w:tcPr>
          <w:p w:rsidR="002970BE" w:rsidRPr="005D21F2" w:rsidRDefault="002970BE" w:rsidP="00193A93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10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  <w:vAlign w:val="center"/>
          </w:tcPr>
          <w:p w:rsidR="00B44942" w:rsidRPr="005D21F2" w:rsidRDefault="00B44942" w:rsidP="0031325C"/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193A93">
            <w:r w:rsidRPr="005D21F2">
              <w:t>Религия и политика.</w:t>
            </w:r>
          </w:p>
        </w:tc>
        <w:tc>
          <w:tcPr>
            <w:tcW w:w="3049" w:type="dxa"/>
          </w:tcPr>
          <w:p w:rsidR="00B44942" w:rsidRDefault="00B44942" w:rsidP="00193A93">
            <w:r w:rsidRPr="005D21F2">
              <w:t>Умение использовать фразеологические глаголы в речи</w:t>
            </w:r>
          </w:p>
          <w:p w:rsidR="0091559B" w:rsidRPr="005D21F2" w:rsidRDefault="0091559B" w:rsidP="00193A93"/>
        </w:tc>
        <w:tc>
          <w:tcPr>
            <w:tcW w:w="2096" w:type="dxa"/>
          </w:tcPr>
          <w:p w:rsidR="00B44942" w:rsidRPr="005D21F2" w:rsidRDefault="00B44942" w:rsidP="00193A93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11</w:t>
            </w:r>
          </w:p>
        </w:tc>
        <w:tc>
          <w:tcPr>
            <w:tcW w:w="847" w:type="dxa"/>
            <w:vMerge w:val="restart"/>
            <w:tcBorders>
              <w:right w:val="single" w:sz="4" w:space="0" w:color="auto"/>
            </w:tcBorders>
            <w:textDirection w:val="btLr"/>
          </w:tcPr>
          <w:p w:rsidR="00B44942" w:rsidRPr="005D21F2" w:rsidRDefault="00B44942" w:rsidP="00B7144D">
            <w:pPr>
              <w:ind w:left="113" w:right="113"/>
            </w:pPr>
            <w:r w:rsidRPr="005D21F2">
              <w:t>20.11 - 25.11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31325C">
            <w:r w:rsidRPr="005D21F2">
              <w:t>Греческие и римские боги.</w:t>
            </w:r>
          </w:p>
        </w:tc>
        <w:tc>
          <w:tcPr>
            <w:tcW w:w="3049" w:type="dxa"/>
          </w:tcPr>
          <w:p w:rsidR="00B44942" w:rsidRDefault="00B44942" w:rsidP="0031325C">
            <w:r w:rsidRPr="005D21F2">
              <w:t>Умение выделять нужную информацию из прочитанного текста</w:t>
            </w:r>
          </w:p>
          <w:p w:rsidR="0091559B" w:rsidRPr="005D21F2" w:rsidRDefault="0091559B" w:rsidP="0031325C"/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12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D81208">
            <w:r w:rsidRPr="005D21F2">
              <w:t>Мифология:</w:t>
            </w:r>
            <w:r w:rsidR="0091559B">
              <w:t xml:space="preserve"> </w:t>
            </w:r>
            <w:r w:rsidRPr="005D21F2">
              <w:t>древнегреческие и легенды.</w:t>
            </w:r>
          </w:p>
        </w:tc>
        <w:tc>
          <w:tcPr>
            <w:tcW w:w="3049" w:type="dxa"/>
          </w:tcPr>
          <w:p w:rsidR="00B44942" w:rsidRDefault="00B44942" w:rsidP="0031325C">
            <w:r w:rsidRPr="005D21F2">
              <w:t>Умение полностью понять прослушанный текст</w:t>
            </w:r>
          </w:p>
          <w:p w:rsidR="0091559B" w:rsidRPr="005D21F2" w:rsidRDefault="0091559B" w:rsidP="0031325C"/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13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31325C">
            <w:r w:rsidRPr="005D21F2">
              <w:t>Религиозное образование.</w:t>
            </w:r>
          </w:p>
        </w:tc>
        <w:tc>
          <w:tcPr>
            <w:tcW w:w="3049" w:type="dxa"/>
          </w:tcPr>
          <w:p w:rsidR="0091559B" w:rsidRDefault="00B44942" w:rsidP="0031325C">
            <w:pPr>
              <w:rPr>
                <w:spacing w:val="8"/>
              </w:rPr>
            </w:pPr>
            <w:r w:rsidRPr="005D21F2">
              <w:t xml:space="preserve">Формирование навыков </w:t>
            </w:r>
            <w:proofErr w:type="spellStart"/>
            <w:r w:rsidRPr="005D21F2">
              <w:t>аудирования</w:t>
            </w:r>
            <w:proofErr w:type="spellEnd"/>
            <w:r w:rsidRPr="005D21F2">
              <w:t xml:space="preserve"> в формате ЕГЭ, извлечение </w:t>
            </w:r>
            <w:r w:rsidRPr="005D21F2">
              <w:rPr>
                <w:spacing w:val="8"/>
              </w:rPr>
              <w:t>основной информации</w:t>
            </w:r>
          </w:p>
          <w:p w:rsidR="00F53DF9" w:rsidRPr="0091559B" w:rsidRDefault="00F53DF9" w:rsidP="0031325C">
            <w:pPr>
              <w:rPr>
                <w:spacing w:val="8"/>
              </w:rPr>
            </w:pPr>
          </w:p>
        </w:tc>
        <w:tc>
          <w:tcPr>
            <w:tcW w:w="2096" w:type="dxa"/>
          </w:tcPr>
          <w:p w:rsidR="00B44942" w:rsidRPr="005D21F2" w:rsidRDefault="00B44942" w:rsidP="0031325C">
            <w:pPr>
              <w:rPr>
                <w:b/>
              </w:rPr>
            </w:pPr>
            <w:r w:rsidRPr="005D21F2">
              <w:rPr>
                <w:b/>
              </w:rPr>
              <w:t xml:space="preserve">Контроль навыков </w:t>
            </w:r>
            <w:proofErr w:type="spellStart"/>
            <w:r w:rsidRPr="005D21F2">
              <w:rPr>
                <w:b/>
              </w:rPr>
              <w:t>аудирования</w:t>
            </w:r>
            <w:proofErr w:type="spellEnd"/>
          </w:p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14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193A93">
            <w:r w:rsidRPr="005D21F2">
              <w:t>Зачем нужна религия?</w:t>
            </w:r>
          </w:p>
        </w:tc>
        <w:tc>
          <w:tcPr>
            <w:tcW w:w="3049" w:type="dxa"/>
          </w:tcPr>
          <w:p w:rsidR="00B44942" w:rsidRDefault="00B44942" w:rsidP="00193A93">
            <w:r w:rsidRPr="005D21F2">
              <w:t>Умение составить диалог- дискуссию по ситуации</w:t>
            </w:r>
          </w:p>
          <w:p w:rsidR="0091559B" w:rsidRPr="005D21F2" w:rsidRDefault="0091559B" w:rsidP="00193A93"/>
        </w:tc>
        <w:tc>
          <w:tcPr>
            <w:tcW w:w="2096" w:type="dxa"/>
          </w:tcPr>
          <w:p w:rsidR="00B44942" w:rsidRPr="005D21F2" w:rsidRDefault="00B44942" w:rsidP="00193A93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15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193A93">
            <w:r w:rsidRPr="005D21F2">
              <w:t>Мифология: древнеримские легенды.</w:t>
            </w:r>
          </w:p>
        </w:tc>
        <w:tc>
          <w:tcPr>
            <w:tcW w:w="3049" w:type="dxa"/>
          </w:tcPr>
          <w:p w:rsidR="00B44942" w:rsidRDefault="00B44942" w:rsidP="00193A93">
            <w:r w:rsidRPr="005D21F2">
              <w:t>Умение использовать степени сравнения прилагательных в речи</w:t>
            </w:r>
          </w:p>
          <w:p w:rsidR="0091559B" w:rsidRPr="005D21F2" w:rsidRDefault="0091559B" w:rsidP="00193A93"/>
        </w:tc>
        <w:tc>
          <w:tcPr>
            <w:tcW w:w="2096" w:type="dxa"/>
          </w:tcPr>
          <w:p w:rsidR="00B44942" w:rsidRPr="005D21F2" w:rsidRDefault="00B44942" w:rsidP="00193A93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16</w:t>
            </w:r>
          </w:p>
        </w:tc>
        <w:tc>
          <w:tcPr>
            <w:tcW w:w="847" w:type="dxa"/>
            <w:vMerge w:val="restart"/>
            <w:tcBorders>
              <w:right w:val="single" w:sz="4" w:space="0" w:color="auto"/>
            </w:tcBorders>
            <w:textDirection w:val="btLr"/>
          </w:tcPr>
          <w:p w:rsidR="00B44942" w:rsidRPr="005D21F2" w:rsidRDefault="00B44942" w:rsidP="00B7144D">
            <w:pPr>
              <w:ind w:left="113" w:right="113"/>
            </w:pPr>
            <w:r w:rsidRPr="005D21F2">
              <w:t>27.11-02.12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31325C">
            <w:r w:rsidRPr="005D21F2">
              <w:t>Атеистические воззрения людей.</w:t>
            </w:r>
          </w:p>
        </w:tc>
        <w:tc>
          <w:tcPr>
            <w:tcW w:w="3049" w:type="dxa"/>
          </w:tcPr>
          <w:p w:rsidR="00B44942" w:rsidRDefault="00B44942" w:rsidP="0031325C">
            <w:r w:rsidRPr="005D21F2">
              <w:t>Развитие умений в чтении с различной стратегией</w:t>
            </w:r>
          </w:p>
          <w:p w:rsidR="00F53DF9" w:rsidRPr="005D21F2" w:rsidRDefault="00F53DF9" w:rsidP="0031325C"/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17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31325C">
            <w:r w:rsidRPr="005D21F2">
              <w:t>«Двенадцать богов Олимпии».</w:t>
            </w:r>
          </w:p>
        </w:tc>
        <w:tc>
          <w:tcPr>
            <w:tcW w:w="3049" w:type="dxa"/>
          </w:tcPr>
          <w:p w:rsidR="00B44942" w:rsidRDefault="00B44942" w:rsidP="0031325C">
            <w:r w:rsidRPr="005D21F2">
              <w:t xml:space="preserve">Формирование навыков </w:t>
            </w:r>
            <w:proofErr w:type="spellStart"/>
            <w:r w:rsidRPr="005D21F2">
              <w:t>аудирования</w:t>
            </w:r>
            <w:proofErr w:type="spellEnd"/>
            <w:r w:rsidRPr="005D21F2">
              <w:t xml:space="preserve"> в формате ЕГЭ, извлечение основной информации</w:t>
            </w:r>
          </w:p>
          <w:p w:rsidR="0091559B" w:rsidRPr="005D21F2" w:rsidRDefault="0091559B" w:rsidP="0031325C"/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18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31325C">
            <w:r w:rsidRPr="005D21F2">
              <w:t>Подготовка к ЕГЭ.</w:t>
            </w:r>
          </w:p>
        </w:tc>
        <w:tc>
          <w:tcPr>
            <w:tcW w:w="3049" w:type="dxa"/>
          </w:tcPr>
          <w:p w:rsidR="00B44942" w:rsidRPr="005D21F2" w:rsidRDefault="00B44942" w:rsidP="0031325C">
            <w:r w:rsidRPr="005D21F2">
              <w:t>Умение работать с грамматическим материалом в формате ЕГЭ</w:t>
            </w:r>
          </w:p>
          <w:p w:rsidR="00B44942" w:rsidRPr="005D21F2" w:rsidRDefault="00B44942" w:rsidP="0031325C"/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19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D81208">
            <w:r w:rsidRPr="005D21F2">
              <w:t>Религиозные</w:t>
            </w:r>
          </w:p>
          <w:p w:rsidR="00B44942" w:rsidRPr="005D21F2" w:rsidRDefault="00B44942" w:rsidP="00D81208">
            <w:r w:rsidRPr="005D21F2">
              <w:t>праздники</w:t>
            </w:r>
          </w:p>
          <w:p w:rsidR="00B44942" w:rsidRPr="005D21F2" w:rsidRDefault="00B44942" w:rsidP="00D81208">
            <w:r w:rsidRPr="005D21F2">
              <w:t>Великобритании.</w:t>
            </w:r>
          </w:p>
          <w:p w:rsidR="00B44942" w:rsidRPr="005D21F2" w:rsidRDefault="00B44942" w:rsidP="0031325C"/>
        </w:tc>
        <w:tc>
          <w:tcPr>
            <w:tcW w:w="3049" w:type="dxa"/>
          </w:tcPr>
          <w:p w:rsidR="00B44942" w:rsidRPr="005D21F2" w:rsidRDefault="00B44942" w:rsidP="0031325C">
            <w:r w:rsidRPr="005D21F2">
              <w:t>Развитие умений в чтении с различной стратегией</w:t>
            </w:r>
          </w:p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20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D81208">
            <w:r w:rsidRPr="005D21F2">
              <w:t>Религиозные</w:t>
            </w:r>
          </w:p>
          <w:p w:rsidR="00B44942" w:rsidRPr="005D21F2" w:rsidRDefault="00B44942" w:rsidP="00D81208">
            <w:r w:rsidRPr="005D21F2">
              <w:t>праздники России.</w:t>
            </w:r>
          </w:p>
          <w:p w:rsidR="00B44942" w:rsidRPr="005D21F2" w:rsidRDefault="00B44942" w:rsidP="0031325C"/>
        </w:tc>
        <w:tc>
          <w:tcPr>
            <w:tcW w:w="3049" w:type="dxa"/>
          </w:tcPr>
          <w:p w:rsidR="00B44942" w:rsidRPr="005D21F2" w:rsidRDefault="00B44942" w:rsidP="0031325C">
            <w:r w:rsidRPr="005D21F2">
              <w:t>Развитие умений в чтении с различной стратегией</w:t>
            </w:r>
          </w:p>
          <w:p w:rsidR="00B44942" w:rsidRDefault="00B44942" w:rsidP="0031325C"/>
          <w:p w:rsidR="00F53DF9" w:rsidRPr="005D21F2" w:rsidRDefault="00F53DF9" w:rsidP="0031325C"/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lastRenderedPageBreak/>
              <w:t>21</w:t>
            </w:r>
          </w:p>
        </w:tc>
        <w:tc>
          <w:tcPr>
            <w:tcW w:w="847" w:type="dxa"/>
            <w:vMerge w:val="restart"/>
            <w:tcBorders>
              <w:right w:val="single" w:sz="4" w:space="0" w:color="auto"/>
            </w:tcBorders>
            <w:textDirection w:val="btLr"/>
          </w:tcPr>
          <w:p w:rsidR="00B44942" w:rsidRPr="005D21F2" w:rsidRDefault="00B44942" w:rsidP="00B7144D">
            <w:pPr>
              <w:ind w:left="113" w:right="113"/>
            </w:pPr>
            <w:r w:rsidRPr="005D21F2">
              <w:t>04.12-09.12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31325C">
            <w:r w:rsidRPr="005D21F2">
              <w:t>Моя религия.</w:t>
            </w:r>
          </w:p>
        </w:tc>
        <w:tc>
          <w:tcPr>
            <w:tcW w:w="3049" w:type="dxa"/>
          </w:tcPr>
          <w:p w:rsidR="00B44942" w:rsidRPr="005D21F2" w:rsidRDefault="00B44942" w:rsidP="0031325C">
            <w:r w:rsidRPr="005D21F2">
              <w:t>Уметь составить высказывание по теме «Религия»</w:t>
            </w:r>
          </w:p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22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31325C">
            <w:r w:rsidRPr="005D21F2">
              <w:t>Словообразование: глагол, прилагательное</w:t>
            </w:r>
          </w:p>
          <w:p w:rsidR="00B44942" w:rsidRPr="005D21F2" w:rsidRDefault="0091559B" w:rsidP="0031325C">
            <w:r>
              <w:t>Настоящее совершенное продолженное</w:t>
            </w:r>
            <w:r w:rsidR="00B44942" w:rsidRPr="005D21F2">
              <w:t>.</w:t>
            </w:r>
          </w:p>
        </w:tc>
        <w:tc>
          <w:tcPr>
            <w:tcW w:w="3049" w:type="dxa"/>
          </w:tcPr>
          <w:p w:rsidR="00B44942" w:rsidRPr="005D21F2" w:rsidRDefault="00B44942" w:rsidP="0031325C">
            <w:r w:rsidRPr="005D21F2">
              <w:t xml:space="preserve">Навыки словообразования </w:t>
            </w:r>
          </w:p>
          <w:p w:rsidR="00B44942" w:rsidRPr="005D21F2" w:rsidRDefault="00B44942" w:rsidP="0091559B">
            <w:r w:rsidRPr="005D21F2">
              <w:t xml:space="preserve">Умение использовать </w:t>
            </w:r>
            <w:r w:rsidR="0091559B">
              <w:t>настоящее совершенное продолженное</w:t>
            </w:r>
            <w:r w:rsidRPr="005D21F2">
              <w:t xml:space="preserve"> в речи</w:t>
            </w:r>
          </w:p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23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31325C">
            <w:r w:rsidRPr="005D21F2">
              <w:t>Словообразование: глагол, прилагательное.</w:t>
            </w:r>
          </w:p>
        </w:tc>
        <w:tc>
          <w:tcPr>
            <w:tcW w:w="3049" w:type="dxa"/>
          </w:tcPr>
          <w:p w:rsidR="00B44942" w:rsidRPr="005D21F2" w:rsidRDefault="00B44942" w:rsidP="0031325C">
            <w:proofErr w:type="gramStart"/>
            <w:r w:rsidRPr="005D21F2">
              <w:t>Умение использовать новые ЛЕ в речи (словообразование)</w:t>
            </w:r>
            <w:proofErr w:type="gramEnd"/>
          </w:p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24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31325C">
            <w:r w:rsidRPr="005D21F2">
              <w:t>Известные соборы России.</w:t>
            </w:r>
          </w:p>
          <w:p w:rsidR="00B44942" w:rsidRPr="005D21F2" w:rsidRDefault="00B44942" w:rsidP="0031325C"/>
        </w:tc>
        <w:tc>
          <w:tcPr>
            <w:tcW w:w="3049" w:type="dxa"/>
          </w:tcPr>
          <w:p w:rsidR="00B44942" w:rsidRPr="005D21F2" w:rsidRDefault="00B44942" w:rsidP="0031325C">
            <w:r w:rsidRPr="005D21F2">
              <w:t>Развитие умений в чтении с различной стратегией</w:t>
            </w:r>
          </w:p>
          <w:p w:rsidR="00B44942" w:rsidRPr="005D21F2" w:rsidRDefault="00B44942" w:rsidP="0031325C"/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25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31325C">
            <w:r w:rsidRPr="005D21F2">
              <w:t>Известные соборы Англии.</w:t>
            </w:r>
          </w:p>
          <w:p w:rsidR="00B44942" w:rsidRPr="005D21F2" w:rsidRDefault="00B44942" w:rsidP="0031325C"/>
        </w:tc>
        <w:tc>
          <w:tcPr>
            <w:tcW w:w="3049" w:type="dxa"/>
          </w:tcPr>
          <w:p w:rsidR="00B44942" w:rsidRPr="005D21F2" w:rsidRDefault="00B44942" w:rsidP="0031325C">
            <w:r w:rsidRPr="005D21F2">
              <w:t>Развитие умений в чтении с различной стратегией</w:t>
            </w:r>
          </w:p>
          <w:p w:rsidR="00B44942" w:rsidRPr="005D21F2" w:rsidRDefault="00B44942" w:rsidP="0031325C"/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26</w:t>
            </w:r>
          </w:p>
        </w:tc>
        <w:tc>
          <w:tcPr>
            <w:tcW w:w="847" w:type="dxa"/>
            <w:vMerge w:val="restart"/>
            <w:tcBorders>
              <w:right w:val="single" w:sz="4" w:space="0" w:color="auto"/>
            </w:tcBorders>
            <w:textDirection w:val="btLr"/>
          </w:tcPr>
          <w:p w:rsidR="00B44942" w:rsidRPr="005D21F2" w:rsidRDefault="00B44942" w:rsidP="00B7144D">
            <w:pPr>
              <w:ind w:left="113" w:right="113"/>
            </w:pPr>
            <w:r w:rsidRPr="005D21F2">
              <w:t>11.12-16.12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31325C">
            <w:r w:rsidRPr="005D21F2">
              <w:t>Виды религий.</w:t>
            </w:r>
          </w:p>
        </w:tc>
        <w:tc>
          <w:tcPr>
            <w:tcW w:w="3049" w:type="dxa"/>
          </w:tcPr>
          <w:p w:rsidR="00B44942" w:rsidRPr="005D21F2" w:rsidRDefault="00B44942" w:rsidP="0031325C">
            <w:r w:rsidRPr="005D21F2">
              <w:t>Умение выделить нужную информацию из текста, сопоставить факты, заполнить пропуски</w:t>
            </w:r>
          </w:p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27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  <w:tcBorders>
              <w:bottom w:val="single" w:sz="4" w:space="0" w:color="auto"/>
            </w:tcBorders>
          </w:tcPr>
          <w:p w:rsidR="00B44942" w:rsidRPr="005D21F2" w:rsidRDefault="00B44942" w:rsidP="0031325C">
            <w:r w:rsidRPr="005D21F2">
              <w:t>Рамадан.</w:t>
            </w:r>
          </w:p>
        </w:tc>
        <w:tc>
          <w:tcPr>
            <w:tcW w:w="3049" w:type="dxa"/>
          </w:tcPr>
          <w:p w:rsidR="00B44942" w:rsidRPr="005D21F2" w:rsidRDefault="00B44942" w:rsidP="0031325C">
            <w:r w:rsidRPr="005D21F2">
              <w:t>Умение высказаться по ситуации, аргументируя свою точку зрения</w:t>
            </w:r>
          </w:p>
        </w:tc>
        <w:tc>
          <w:tcPr>
            <w:tcW w:w="2096" w:type="dxa"/>
          </w:tcPr>
          <w:p w:rsidR="00B44942" w:rsidRPr="005D21F2" w:rsidRDefault="00B44942" w:rsidP="0031325C">
            <w:pPr>
              <w:rPr>
                <w:b/>
              </w:rPr>
            </w:pPr>
            <w:r w:rsidRPr="005D21F2">
              <w:rPr>
                <w:b/>
              </w:rPr>
              <w:t>Контроль навыков диалогической речи</w:t>
            </w:r>
          </w:p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28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  <w:tcBorders>
              <w:top w:val="single" w:sz="4" w:space="0" w:color="auto"/>
            </w:tcBorders>
          </w:tcPr>
          <w:p w:rsidR="00B44942" w:rsidRPr="005D21F2" w:rsidRDefault="00B44942" w:rsidP="00FF5DAD">
            <w:r w:rsidRPr="005D21F2">
              <w:t>Египетские</w:t>
            </w:r>
          </w:p>
          <w:p w:rsidR="00B44942" w:rsidRPr="005D21F2" w:rsidRDefault="00B44942" w:rsidP="00FF5DAD">
            <w:r w:rsidRPr="005D21F2">
              <w:t>пирамиды.</w:t>
            </w:r>
          </w:p>
        </w:tc>
        <w:tc>
          <w:tcPr>
            <w:tcW w:w="3049" w:type="dxa"/>
          </w:tcPr>
          <w:p w:rsidR="00B44942" w:rsidRPr="005D21F2" w:rsidRDefault="00B44942" w:rsidP="0031325C">
            <w:r w:rsidRPr="005D21F2">
              <w:t>Развитие умений в чтении с различной стратегией</w:t>
            </w:r>
          </w:p>
          <w:p w:rsidR="00B44942" w:rsidRPr="005D21F2" w:rsidRDefault="00B44942" w:rsidP="0031325C"/>
        </w:tc>
        <w:tc>
          <w:tcPr>
            <w:tcW w:w="2096" w:type="dxa"/>
          </w:tcPr>
          <w:p w:rsidR="00B44942" w:rsidRPr="005D21F2" w:rsidRDefault="00B44942" w:rsidP="0031325C">
            <w:pPr>
              <w:rPr>
                <w:b/>
              </w:rPr>
            </w:pPr>
          </w:p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29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FF5DAD">
            <w:r w:rsidRPr="005D21F2">
              <w:t>Бермудский</w:t>
            </w:r>
          </w:p>
          <w:p w:rsidR="00B44942" w:rsidRPr="005D21F2" w:rsidRDefault="00B44942" w:rsidP="00FF5DAD">
            <w:r w:rsidRPr="005D21F2">
              <w:t>треугольник.</w:t>
            </w:r>
          </w:p>
        </w:tc>
        <w:tc>
          <w:tcPr>
            <w:tcW w:w="3049" w:type="dxa"/>
          </w:tcPr>
          <w:p w:rsidR="00B44942" w:rsidRPr="005D21F2" w:rsidRDefault="00B44942" w:rsidP="0031325C">
            <w:r w:rsidRPr="005D21F2">
              <w:t>Развитие умений в чтении с различной стратегией</w:t>
            </w:r>
          </w:p>
          <w:p w:rsidR="00B44942" w:rsidRPr="005D21F2" w:rsidRDefault="00B44942" w:rsidP="0031325C"/>
        </w:tc>
        <w:tc>
          <w:tcPr>
            <w:tcW w:w="2096" w:type="dxa"/>
          </w:tcPr>
          <w:p w:rsidR="00B44942" w:rsidRPr="005D21F2" w:rsidRDefault="00B44942" w:rsidP="0031325C">
            <w:pPr>
              <w:rPr>
                <w:b/>
              </w:rPr>
            </w:pPr>
          </w:p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30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FF5DAD">
            <w:r w:rsidRPr="005D21F2">
              <w:t>Христианство.</w:t>
            </w:r>
          </w:p>
        </w:tc>
        <w:tc>
          <w:tcPr>
            <w:tcW w:w="3049" w:type="dxa"/>
          </w:tcPr>
          <w:p w:rsidR="00B44942" w:rsidRPr="005D21F2" w:rsidRDefault="00B44942" w:rsidP="0031325C">
            <w:r w:rsidRPr="005D21F2">
              <w:t>Развитие умений в чтении с различной стратегией</w:t>
            </w:r>
          </w:p>
          <w:p w:rsidR="00B44942" w:rsidRPr="005D21F2" w:rsidRDefault="00B44942" w:rsidP="0031325C"/>
        </w:tc>
        <w:tc>
          <w:tcPr>
            <w:tcW w:w="2096" w:type="dxa"/>
          </w:tcPr>
          <w:p w:rsidR="00B44942" w:rsidRPr="005D21F2" w:rsidRDefault="00B44942" w:rsidP="0031325C">
            <w:pPr>
              <w:rPr>
                <w:b/>
              </w:rPr>
            </w:pPr>
          </w:p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31</w:t>
            </w:r>
          </w:p>
        </w:tc>
        <w:tc>
          <w:tcPr>
            <w:tcW w:w="847" w:type="dxa"/>
            <w:vMerge w:val="restart"/>
            <w:tcBorders>
              <w:right w:val="single" w:sz="4" w:space="0" w:color="auto"/>
            </w:tcBorders>
            <w:textDirection w:val="btLr"/>
          </w:tcPr>
          <w:p w:rsidR="00B44942" w:rsidRPr="005D21F2" w:rsidRDefault="00B44942" w:rsidP="00B7144D">
            <w:pPr>
              <w:ind w:left="113" w:right="113"/>
            </w:pPr>
            <w:r w:rsidRPr="005D21F2">
              <w:t>18.12-23.12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193A93">
            <w:r w:rsidRPr="005D21F2">
              <w:t>Лексико-грамматический тест в формате ЕГЭ.</w:t>
            </w:r>
          </w:p>
        </w:tc>
        <w:tc>
          <w:tcPr>
            <w:tcW w:w="3049" w:type="dxa"/>
          </w:tcPr>
          <w:p w:rsidR="00B44942" w:rsidRDefault="00B44942" w:rsidP="00193A93">
            <w:r w:rsidRPr="005D21F2">
              <w:t>Умение работать с лексико-грамматическим материалом в формате ЕГЭ (словообразование)</w:t>
            </w:r>
          </w:p>
          <w:p w:rsidR="0091559B" w:rsidRPr="005D21F2" w:rsidRDefault="0091559B" w:rsidP="00193A93"/>
        </w:tc>
        <w:tc>
          <w:tcPr>
            <w:tcW w:w="2096" w:type="dxa"/>
          </w:tcPr>
          <w:p w:rsidR="00B44942" w:rsidRPr="005D21F2" w:rsidRDefault="00B44942" w:rsidP="00193A93">
            <w:pPr>
              <w:rPr>
                <w:b/>
              </w:rPr>
            </w:pPr>
            <w:r w:rsidRPr="005D21F2">
              <w:rPr>
                <w:b/>
              </w:rPr>
              <w:t>Лексико-грамматический тест</w:t>
            </w:r>
          </w:p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32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193A93">
            <w:r w:rsidRPr="005D21F2">
              <w:t>Анализ лексико-грамматического теста. Работа над ошибками.</w:t>
            </w:r>
          </w:p>
        </w:tc>
        <w:tc>
          <w:tcPr>
            <w:tcW w:w="3049" w:type="dxa"/>
          </w:tcPr>
          <w:p w:rsidR="00B44942" w:rsidRPr="005D21F2" w:rsidRDefault="00B44942" w:rsidP="00193A93">
            <w:r w:rsidRPr="005D21F2">
              <w:t>Совершенствование лексико-грамматических навыков</w:t>
            </w:r>
          </w:p>
          <w:p w:rsidR="00B44942" w:rsidRPr="005D21F2" w:rsidRDefault="00B44942" w:rsidP="00193A93"/>
        </w:tc>
        <w:tc>
          <w:tcPr>
            <w:tcW w:w="2096" w:type="dxa"/>
          </w:tcPr>
          <w:p w:rsidR="00B44942" w:rsidRPr="005D21F2" w:rsidRDefault="00B44942" w:rsidP="00193A93">
            <w:pPr>
              <w:rPr>
                <w:b/>
              </w:rPr>
            </w:pPr>
          </w:p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33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193A93">
            <w:r w:rsidRPr="005D21F2">
              <w:t>Ислам.</w:t>
            </w:r>
          </w:p>
        </w:tc>
        <w:tc>
          <w:tcPr>
            <w:tcW w:w="3049" w:type="dxa"/>
          </w:tcPr>
          <w:p w:rsidR="00B44942" w:rsidRPr="005D21F2" w:rsidRDefault="00B44942" w:rsidP="00193A93">
            <w:r w:rsidRPr="005D21F2">
              <w:t>Развитие умений в чтении с различной стратегией</w:t>
            </w:r>
          </w:p>
          <w:p w:rsidR="00B44942" w:rsidRPr="005D21F2" w:rsidRDefault="00B44942" w:rsidP="00193A93"/>
        </w:tc>
        <w:tc>
          <w:tcPr>
            <w:tcW w:w="2096" w:type="dxa"/>
          </w:tcPr>
          <w:p w:rsidR="00B44942" w:rsidRPr="005D21F2" w:rsidRDefault="00B44942" w:rsidP="00193A93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34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193A93">
            <w:r w:rsidRPr="005D21F2">
              <w:t>Защита проектов «Мировые религии».</w:t>
            </w:r>
          </w:p>
        </w:tc>
        <w:tc>
          <w:tcPr>
            <w:tcW w:w="3049" w:type="dxa"/>
          </w:tcPr>
          <w:p w:rsidR="00B44942" w:rsidRPr="005D21F2" w:rsidRDefault="00B44942" w:rsidP="00193A93">
            <w:r w:rsidRPr="005D21F2">
              <w:t>Формирование навыков говорения</w:t>
            </w:r>
          </w:p>
        </w:tc>
        <w:tc>
          <w:tcPr>
            <w:tcW w:w="2096" w:type="dxa"/>
          </w:tcPr>
          <w:p w:rsidR="00B44942" w:rsidRPr="005D21F2" w:rsidRDefault="00B44942" w:rsidP="00193A93">
            <w:pPr>
              <w:rPr>
                <w:b/>
              </w:rPr>
            </w:pPr>
            <w:r w:rsidRPr="005D21F2">
              <w:rPr>
                <w:b/>
              </w:rPr>
              <w:t>Контроль навыков монологической речи</w:t>
            </w:r>
          </w:p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35</w:t>
            </w:r>
          </w:p>
        </w:tc>
        <w:tc>
          <w:tcPr>
            <w:tcW w:w="84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193A93">
            <w:r w:rsidRPr="005D21F2">
              <w:t>Защита проектов «Мировые религии».</w:t>
            </w:r>
          </w:p>
        </w:tc>
        <w:tc>
          <w:tcPr>
            <w:tcW w:w="3049" w:type="dxa"/>
          </w:tcPr>
          <w:p w:rsidR="00B44942" w:rsidRPr="005D21F2" w:rsidRDefault="00B44942" w:rsidP="00193A93">
            <w:r w:rsidRPr="005D21F2">
              <w:t>Формирование навыков говорения</w:t>
            </w:r>
          </w:p>
        </w:tc>
        <w:tc>
          <w:tcPr>
            <w:tcW w:w="2096" w:type="dxa"/>
          </w:tcPr>
          <w:p w:rsidR="00B44942" w:rsidRPr="005D21F2" w:rsidRDefault="00B44942" w:rsidP="00193A93">
            <w:pPr>
              <w:rPr>
                <w:b/>
              </w:rPr>
            </w:pPr>
            <w:r w:rsidRPr="005D21F2">
              <w:rPr>
                <w:b/>
              </w:rPr>
              <w:t xml:space="preserve">Контроль навыков монологической </w:t>
            </w:r>
            <w:r w:rsidRPr="005D21F2">
              <w:rPr>
                <w:b/>
              </w:rPr>
              <w:lastRenderedPageBreak/>
              <w:t>речи</w:t>
            </w:r>
          </w:p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lastRenderedPageBreak/>
              <w:t>36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B44942" w:rsidRPr="005D21F2" w:rsidRDefault="00B44942" w:rsidP="00B7144D">
            <w:pPr>
              <w:ind w:left="113" w:right="113"/>
            </w:pPr>
            <w:r w:rsidRPr="005D21F2">
              <w:t>25.12-30.12</w:t>
            </w:r>
          </w:p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FF5DAD">
            <w:r w:rsidRPr="005D21F2">
              <w:t>Иудаизм.</w:t>
            </w:r>
          </w:p>
        </w:tc>
        <w:tc>
          <w:tcPr>
            <w:tcW w:w="3049" w:type="dxa"/>
          </w:tcPr>
          <w:p w:rsidR="00B44942" w:rsidRPr="005D21F2" w:rsidRDefault="00B44942" w:rsidP="00193A93">
            <w:r w:rsidRPr="005D21F2">
              <w:t>Развитие умений в чтении с различной стратегией</w:t>
            </w:r>
          </w:p>
        </w:tc>
        <w:tc>
          <w:tcPr>
            <w:tcW w:w="2096" w:type="dxa"/>
          </w:tcPr>
          <w:p w:rsidR="00B44942" w:rsidRPr="005D21F2" w:rsidRDefault="00B44942" w:rsidP="00193A93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37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  <w:textDirection w:val="btLr"/>
          </w:tcPr>
          <w:p w:rsidR="00B44942" w:rsidRPr="005D21F2" w:rsidRDefault="00B44942" w:rsidP="00B7144D">
            <w:pPr>
              <w:ind w:left="113" w:right="113"/>
            </w:pPr>
          </w:p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193A93"/>
        </w:tc>
        <w:tc>
          <w:tcPr>
            <w:tcW w:w="3189" w:type="dxa"/>
          </w:tcPr>
          <w:p w:rsidR="00B44942" w:rsidRPr="005D21F2" w:rsidRDefault="00B44942" w:rsidP="00193A93">
            <w:r w:rsidRPr="005D21F2">
              <w:t>Пишем деловое письмо.</w:t>
            </w:r>
          </w:p>
        </w:tc>
        <w:tc>
          <w:tcPr>
            <w:tcW w:w="3049" w:type="dxa"/>
          </w:tcPr>
          <w:p w:rsidR="00B44942" w:rsidRPr="005D21F2" w:rsidRDefault="00B44942" w:rsidP="00193A93">
            <w:r w:rsidRPr="005D21F2">
              <w:t>Навыки написания делового письма</w:t>
            </w:r>
          </w:p>
        </w:tc>
        <w:tc>
          <w:tcPr>
            <w:tcW w:w="2096" w:type="dxa"/>
          </w:tcPr>
          <w:p w:rsidR="00B44942" w:rsidRPr="005D21F2" w:rsidRDefault="00B44942" w:rsidP="00193A93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38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193A93"/>
        </w:tc>
        <w:tc>
          <w:tcPr>
            <w:tcW w:w="3189" w:type="dxa"/>
          </w:tcPr>
          <w:p w:rsidR="00B44942" w:rsidRPr="005D21F2" w:rsidRDefault="00B44942" w:rsidP="00193A93">
            <w:r w:rsidRPr="005D21F2">
              <w:t>Буддизм.</w:t>
            </w:r>
          </w:p>
        </w:tc>
        <w:tc>
          <w:tcPr>
            <w:tcW w:w="3049" w:type="dxa"/>
          </w:tcPr>
          <w:p w:rsidR="00B44942" w:rsidRPr="005D21F2" w:rsidRDefault="00B44942" w:rsidP="00193A93">
            <w:r w:rsidRPr="005D21F2">
              <w:t>Развитие умений в чтении с различной стратегией</w:t>
            </w:r>
          </w:p>
        </w:tc>
        <w:tc>
          <w:tcPr>
            <w:tcW w:w="2096" w:type="dxa"/>
          </w:tcPr>
          <w:p w:rsidR="00B44942" w:rsidRPr="005D21F2" w:rsidRDefault="00B44942" w:rsidP="00193A93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39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193A93"/>
        </w:tc>
        <w:tc>
          <w:tcPr>
            <w:tcW w:w="3189" w:type="dxa"/>
          </w:tcPr>
          <w:p w:rsidR="00B44942" w:rsidRPr="005D21F2" w:rsidRDefault="00B44942" w:rsidP="006A5EF8">
            <w:r w:rsidRPr="005D21F2">
              <w:t>Конфуций.</w:t>
            </w:r>
          </w:p>
        </w:tc>
        <w:tc>
          <w:tcPr>
            <w:tcW w:w="3049" w:type="dxa"/>
          </w:tcPr>
          <w:p w:rsidR="00B44942" w:rsidRPr="005D21F2" w:rsidRDefault="00B44942" w:rsidP="006A5EF8">
            <w:r w:rsidRPr="005D21F2">
              <w:t>Умение выделить нужную информацию из текста, сопоставить факты, заполнить пропуски</w:t>
            </w:r>
          </w:p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40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193A93"/>
        </w:tc>
        <w:tc>
          <w:tcPr>
            <w:tcW w:w="3189" w:type="dxa"/>
          </w:tcPr>
          <w:p w:rsidR="00B44942" w:rsidRPr="005D21F2" w:rsidRDefault="00B44942" w:rsidP="006A5EF8">
            <w:r w:rsidRPr="005D21F2">
              <w:t>Религиозные</w:t>
            </w:r>
          </w:p>
          <w:p w:rsidR="00B44942" w:rsidRPr="005D21F2" w:rsidRDefault="00B44942" w:rsidP="006A5EF8">
            <w:r w:rsidRPr="005D21F2">
              <w:t>фестивали.</w:t>
            </w:r>
          </w:p>
        </w:tc>
        <w:tc>
          <w:tcPr>
            <w:tcW w:w="3049" w:type="dxa"/>
          </w:tcPr>
          <w:p w:rsidR="00B44942" w:rsidRPr="005D21F2" w:rsidRDefault="00B44942" w:rsidP="006A5EF8">
            <w:r w:rsidRPr="005D21F2">
              <w:t>Развитие умений в чтении с различной стратегией</w:t>
            </w:r>
          </w:p>
        </w:tc>
        <w:tc>
          <w:tcPr>
            <w:tcW w:w="2096" w:type="dxa"/>
          </w:tcPr>
          <w:p w:rsidR="00B44942" w:rsidRPr="005D21F2" w:rsidRDefault="00B44942" w:rsidP="00193A93"/>
        </w:tc>
      </w:tr>
      <w:tr w:rsidR="00B44942" w:rsidRPr="005D21F2" w:rsidTr="00EC3B2E">
        <w:tc>
          <w:tcPr>
            <w:tcW w:w="10576" w:type="dxa"/>
            <w:gridSpan w:val="6"/>
          </w:tcPr>
          <w:p w:rsidR="00B44942" w:rsidRPr="005D21F2" w:rsidRDefault="00B44942" w:rsidP="0031325C">
            <w:pPr>
              <w:jc w:val="center"/>
              <w:rPr>
                <w:b/>
                <w:bCs/>
              </w:rPr>
            </w:pPr>
            <w:r w:rsidRPr="005D21F2">
              <w:rPr>
                <w:b/>
                <w:lang w:val="en-US"/>
              </w:rPr>
              <w:t>II</w:t>
            </w:r>
            <w:r w:rsidR="0091559B">
              <w:rPr>
                <w:b/>
              </w:rPr>
              <w:t xml:space="preserve"> </w:t>
            </w:r>
            <w:r w:rsidRPr="005D21F2">
              <w:rPr>
                <w:b/>
              </w:rPr>
              <w:t>полугодие</w:t>
            </w:r>
          </w:p>
          <w:p w:rsidR="00B44942" w:rsidRPr="005D21F2" w:rsidRDefault="00B44942" w:rsidP="0031325C">
            <w:pPr>
              <w:jc w:val="center"/>
              <w:rPr>
                <w:b/>
                <w:sz w:val="28"/>
                <w:szCs w:val="28"/>
              </w:rPr>
            </w:pPr>
          </w:p>
          <w:p w:rsidR="00B44942" w:rsidRPr="005D21F2" w:rsidRDefault="00B44942" w:rsidP="00D80758">
            <w:pPr>
              <w:jc w:val="center"/>
              <w:rPr>
                <w:b/>
              </w:rPr>
            </w:pPr>
            <w:r w:rsidRPr="005D21F2">
              <w:rPr>
                <w:b/>
                <w:bCs/>
              </w:rPr>
              <w:t xml:space="preserve">3. </w:t>
            </w:r>
            <w:r w:rsidRPr="005D21F2">
              <w:rPr>
                <w:b/>
              </w:rPr>
              <w:t xml:space="preserve">ЧЕЛОВЕК </w:t>
            </w:r>
            <w:r w:rsidR="00345695" w:rsidRPr="005D21F2">
              <w:rPr>
                <w:b/>
              </w:rPr>
              <w:t>–</w:t>
            </w:r>
            <w:r w:rsidRPr="005D21F2">
              <w:rPr>
                <w:b/>
              </w:rPr>
              <w:t xml:space="preserve"> ДИТЯ</w:t>
            </w:r>
            <w:r w:rsidR="0091559B">
              <w:rPr>
                <w:b/>
              </w:rPr>
              <w:t xml:space="preserve"> </w:t>
            </w:r>
            <w:r w:rsidRPr="005D21F2">
              <w:rPr>
                <w:b/>
              </w:rPr>
              <w:t>ПРИРОДЫ.</w:t>
            </w:r>
            <w:r w:rsidR="0091559B">
              <w:rPr>
                <w:b/>
              </w:rPr>
              <w:t xml:space="preserve"> </w:t>
            </w:r>
            <w:r w:rsidRPr="005D21F2">
              <w:rPr>
                <w:b/>
                <w:bCs/>
              </w:rPr>
              <w:t>(50</w:t>
            </w:r>
            <w:r w:rsidRPr="005D21F2">
              <w:rPr>
                <w:b/>
              </w:rPr>
              <w:t>часов)</w:t>
            </w:r>
          </w:p>
          <w:p w:rsidR="00B44942" w:rsidRPr="005D21F2" w:rsidRDefault="00B44942" w:rsidP="00D80758">
            <w:pPr>
              <w:jc w:val="center"/>
            </w:pPr>
          </w:p>
        </w:tc>
      </w:tr>
      <w:tr w:rsidR="00B44942" w:rsidRPr="005D21F2" w:rsidTr="00EC3B2E">
        <w:trPr>
          <w:trHeight w:val="860"/>
        </w:trPr>
        <w:tc>
          <w:tcPr>
            <w:tcW w:w="561" w:type="dxa"/>
            <w:tcBorders>
              <w:bottom w:val="single" w:sz="4" w:space="0" w:color="auto"/>
            </w:tcBorders>
          </w:tcPr>
          <w:p w:rsidR="00B44942" w:rsidRPr="005D21F2" w:rsidRDefault="00B44942" w:rsidP="0031325C">
            <w:pPr>
              <w:jc w:val="center"/>
            </w:pPr>
            <w:r w:rsidRPr="005D21F2">
              <w:t>1</w:t>
            </w:r>
          </w:p>
        </w:tc>
        <w:tc>
          <w:tcPr>
            <w:tcW w:w="847" w:type="dxa"/>
            <w:vMerge w:val="restart"/>
            <w:tcBorders>
              <w:right w:val="single" w:sz="4" w:space="0" w:color="auto"/>
            </w:tcBorders>
            <w:textDirection w:val="btLr"/>
          </w:tcPr>
          <w:p w:rsidR="00B44942" w:rsidRPr="005D21F2" w:rsidRDefault="00B44942" w:rsidP="00D80758">
            <w:pPr>
              <w:ind w:left="113" w:right="113"/>
            </w:pPr>
            <w:r w:rsidRPr="005D21F2">
              <w:t>15.01 – 20.01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  <w:tcBorders>
              <w:bottom w:val="single" w:sz="4" w:space="0" w:color="auto"/>
            </w:tcBorders>
          </w:tcPr>
          <w:p w:rsidR="00B44942" w:rsidRPr="005D21F2" w:rsidRDefault="00B44942" w:rsidP="0031325C">
            <w:r w:rsidRPr="005D21F2">
              <w:t>Человек- дитя природы.</w:t>
            </w:r>
          </w:p>
        </w:tc>
        <w:tc>
          <w:tcPr>
            <w:tcW w:w="3049" w:type="dxa"/>
            <w:tcBorders>
              <w:bottom w:val="single" w:sz="4" w:space="0" w:color="auto"/>
            </w:tcBorders>
          </w:tcPr>
          <w:p w:rsidR="00B44942" w:rsidRPr="005D21F2" w:rsidRDefault="00B44942" w:rsidP="0031325C">
            <w:r w:rsidRPr="005D21F2">
              <w:t>Умение использовать лексику по теме «Экология» в речи.Умение высказать свое мнение по теме</w:t>
            </w:r>
          </w:p>
        </w:tc>
        <w:tc>
          <w:tcPr>
            <w:tcW w:w="2096" w:type="dxa"/>
            <w:tcBorders>
              <w:bottom w:val="single" w:sz="4" w:space="0" w:color="auto"/>
            </w:tcBorders>
          </w:tcPr>
          <w:p w:rsidR="00B44942" w:rsidRPr="005D21F2" w:rsidRDefault="00B44942" w:rsidP="0031325C"/>
        </w:tc>
      </w:tr>
      <w:tr w:rsidR="00B44942" w:rsidRPr="005D21F2" w:rsidTr="00EC3B2E">
        <w:trPr>
          <w:trHeight w:val="240"/>
        </w:trPr>
        <w:tc>
          <w:tcPr>
            <w:tcW w:w="561" w:type="dxa"/>
            <w:tcBorders>
              <w:top w:val="single" w:sz="4" w:space="0" w:color="auto"/>
            </w:tcBorders>
          </w:tcPr>
          <w:p w:rsidR="00B44942" w:rsidRPr="005D21F2" w:rsidRDefault="00B44942" w:rsidP="0031325C">
            <w:pPr>
              <w:jc w:val="center"/>
              <w:rPr>
                <w:lang w:val="en-US"/>
              </w:rPr>
            </w:pPr>
            <w:r w:rsidRPr="005D21F2">
              <w:rPr>
                <w:lang w:val="en-US"/>
              </w:rPr>
              <w:t>2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  <w:tcBorders>
              <w:top w:val="single" w:sz="4" w:space="0" w:color="auto"/>
            </w:tcBorders>
          </w:tcPr>
          <w:p w:rsidR="00B44942" w:rsidRPr="005D21F2" w:rsidRDefault="00B44942" w:rsidP="0031325C">
            <w:r w:rsidRPr="005D21F2">
              <w:t>Наша окружающая среда.</w:t>
            </w:r>
          </w:p>
        </w:tc>
        <w:tc>
          <w:tcPr>
            <w:tcW w:w="3049" w:type="dxa"/>
            <w:tcBorders>
              <w:top w:val="single" w:sz="4" w:space="0" w:color="auto"/>
            </w:tcBorders>
          </w:tcPr>
          <w:p w:rsidR="00B44942" w:rsidRPr="005D21F2" w:rsidRDefault="00B44942" w:rsidP="0031325C">
            <w:r w:rsidRPr="005D21F2">
              <w:t>Умение составить диалог по теме «Окружающая среда»</w:t>
            </w: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31325C">
            <w:pPr>
              <w:jc w:val="center"/>
            </w:pPr>
            <w:r w:rsidRPr="005D21F2">
              <w:t>3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31325C">
            <w:r w:rsidRPr="005D21F2">
              <w:t>Человек и окружающая среда.</w:t>
            </w:r>
          </w:p>
        </w:tc>
        <w:tc>
          <w:tcPr>
            <w:tcW w:w="3049" w:type="dxa"/>
          </w:tcPr>
          <w:p w:rsidR="00B44942" w:rsidRPr="005D21F2" w:rsidRDefault="00B44942" w:rsidP="0031325C">
            <w:r w:rsidRPr="005D21F2">
              <w:t>Умение высказать свое  мнение по прочитанному тексту</w:t>
            </w:r>
          </w:p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rPr>
          <w:trHeight w:val="722"/>
        </w:trPr>
        <w:tc>
          <w:tcPr>
            <w:tcW w:w="561" w:type="dxa"/>
          </w:tcPr>
          <w:p w:rsidR="00B44942" w:rsidRPr="005D21F2" w:rsidRDefault="00B44942" w:rsidP="00193A93">
            <w:pPr>
              <w:jc w:val="center"/>
            </w:pPr>
            <w:r w:rsidRPr="005D21F2">
              <w:t>4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484837">
            <w:r w:rsidRPr="005D21F2">
              <w:t>Парниковый</w:t>
            </w:r>
          </w:p>
          <w:p w:rsidR="00B44942" w:rsidRPr="005D21F2" w:rsidRDefault="00B44942" w:rsidP="0031325C">
            <w:r w:rsidRPr="005D21F2">
              <w:t>эффект.</w:t>
            </w:r>
            <w:r w:rsidRPr="005D21F2">
              <w:cr/>
            </w:r>
          </w:p>
          <w:p w:rsidR="00B44942" w:rsidRPr="005D21F2" w:rsidRDefault="00B44942" w:rsidP="0031325C"/>
        </w:tc>
        <w:tc>
          <w:tcPr>
            <w:tcW w:w="3049" w:type="dxa"/>
          </w:tcPr>
          <w:p w:rsidR="00B44942" w:rsidRPr="005D21F2" w:rsidRDefault="00B44942" w:rsidP="0031325C">
            <w:r w:rsidRPr="005D21F2">
              <w:t>Развитие умений в чтении с различной стратегией</w:t>
            </w:r>
          </w:p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193A93">
            <w:pPr>
              <w:jc w:val="center"/>
            </w:pPr>
            <w:r w:rsidRPr="005D21F2">
              <w:t>5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31325C">
            <w:r w:rsidRPr="005D21F2">
              <w:t>Дикие пожары.</w:t>
            </w:r>
          </w:p>
          <w:p w:rsidR="00B44942" w:rsidRPr="005D21F2" w:rsidRDefault="00B44942" w:rsidP="0031325C"/>
        </w:tc>
        <w:tc>
          <w:tcPr>
            <w:tcW w:w="3049" w:type="dxa"/>
          </w:tcPr>
          <w:p w:rsidR="00B44942" w:rsidRPr="005D21F2" w:rsidRDefault="00B44942" w:rsidP="0031325C">
            <w:r w:rsidRPr="005D21F2">
              <w:t>Развитие умений в чтении с различной стратегией</w:t>
            </w:r>
          </w:p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193A93">
            <w:pPr>
              <w:jc w:val="center"/>
            </w:pPr>
            <w:r w:rsidRPr="005D21F2">
              <w:t>6</w:t>
            </w:r>
          </w:p>
        </w:tc>
        <w:tc>
          <w:tcPr>
            <w:tcW w:w="847" w:type="dxa"/>
            <w:vMerge w:val="restart"/>
            <w:tcBorders>
              <w:right w:val="single" w:sz="4" w:space="0" w:color="auto"/>
            </w:tcBorders>
            <w:textDirection w:val="btLr"/>
          </w:tcPr>
          <w:p w:rsidR="00B44942" w:rsidRPr="005D21F2" w:rsidRDefault="00B44942" w:rsidP="00D80758">
            <w:pPr>
              <w:ind w:left="113" w:right="113"/>
            </w:pPr>
            <w:r w:rsidRPr="005D21F2">
              <w:t>22.01 - 27.01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31325C">
            <w:r w:rsidRPr="005D21F2">
              <w:t>Повелительное наклонение.</w:t>
            </w:r>
          </w:p>
        </w:tc>
        <w:tc>
          <w:tcPr>
            <w:tcW w:w="3049" w:type="dxa"/>
          </w:tcPr>
          <w:p w:rsidR="00B44942" w:rsidRPr="005D21F2" w:rsidRDefault="00B44942" w:rsidP="0031325C">
            <w:r w:rsidRPr="005D21F2">
              <w:t>Умение использовать повелительное наклонение в речи</w:t>
            </w:r>
          </w:p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193A93">
            <w:pPr>
              <w:jc w:val="center"/>
            </w:pPr>
            <w:r w:rsidRPr="005D21F2">
              <w:t>7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  <w:vAlign w:val="center"/>
          </w:tcPr>
          <w:p w:rsidR="00B44942" w:rsidRPr="005D21F2" w:rsidRDefault="00B44942" w:rsidP="0031325C"/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31325C">
            <w:r w:rsidRPr="005D21F2">
              <w:t>Окружающая среда: можно и нельзя.</w:t>
            </w:r>
          </w:p>
        </w:tc>
        <w:tc>
          <w:tcPr>
            <w:tcW w:w="3049" w:type="dxa"/>
          </w:tcPr>
          <w:p w:rsidR="00B44942" w:rsidRPr="005D21F2" w:rsidRDefault="00B44942" w:rsidP="0031325C">
            <w:r w:rsidRPr="005D21F2">
              <w:t>Уметь выделить нужную информацию по прослушанному тексту</w:t>
            </w:r>
          </w:p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193A93">
            <w:pPr>
              <w:jc w:val="center"/>
            </w:pPr>
            <w:r w:rsidRPr="005D21F2">
              <w:t>8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  <w:vAlign w:val="center"/>
          </w:tcPr>
          <w:p w:rsidR="00B44942" w:rsidRPr="005D21F2" w:rsidRDefault="00B44942" w:rsidP="0031325C"/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31325C">
            <w:r w:rsidRPr="005D21F2">
              <w:t>Гринпис.</w:t>
            </w:r>
          </w:p>
        </w:tc>
        <w:tc>
          <w:tcPr>
            <w:tcW w:w="3049" w:type="dxa"/>
          </w:tcPr>
          <w:p w:rsidR="00B44942" w:rsidRPr="005D21F2" w:rsidRDefault="00B44942" w:rsidP="0031325C">
            <w:r w:rsidRPr="005D21F2">
              <w:t xml:space="preserve">Совершенствование навыков </w:t>
            </w:r>
            <w:proofErr w:type="spellStart"/>
            <w:r w:rsidRPr="005D21F2">
              <w:t>аудирования</w:t>
            </w:r>
            <w:proofErr w:type="spellEnd"/>
            <w:r w:rsidRPr="005D21F2">
              <w:t xml:space="preserve"> в формате ЕГЭ. </w:t>
            </w:r>
          </w:p>
        </w:tc>
        <w:tc>
          <w:tcPr>
            <w:tcW w:w="2096" w:type="dxa"/>
          </w:tcPr>
          <w:p w:rsidR="00B44942" w:rsidRPr="005D21F2" w:rsidRDefault="00B44942" w:rsidP="0031325C">
            <w:pPr>
              <w:rPr>
                <w:b/>
              </w:rPr>
            </w:pPr>
            <w:r w:rsidRPr="005D21F2">
              <w:rPr>
                <w:b/>
              </w:rPr>
              <w:t xml:space="preserve">Контроль навыков </w:t>
            </w:r>
            <w:proofErr w:type="spellStart"/>
            <w:r w:rsidRPr="005D21F2">
              <w:rPr>
                <w:b/>
              </w:rPr>
              <w:t>аудирования</w:t>
            </w:r>
            <w:proofErr w:type="spellEnd"/>
          </w:p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193A93">
            <w:pPr>
              <w:jc w:val="center"/>
            </w:pPr>
            <w:r w:rsidRPr="005D21F2">
              <w:t>9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  <w:vAlign w:val="center"/>
          </w:tcPr>
          <w:p w:rsidR="00B44942" w:rsidRPr="005D21F2" w:rsidRDefault="00B44942" w:rsidP="0031325C"/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193A93">
            <w:r w:rsidRPr="005D21F2">
              <w:t>Защита прав</w:t>
            </w:r>
          </w:p>
          <w:p w:rsidR="00B44942" w:rsidRPr="005D21F2" w:rsidRDefault="00B44942" w:rsidP="00193A93">
            <w:r w:rsidRPr="005D21F2">
              <w:t>животных.</w:t>
            </w:r>
          </w:p>
        </w:tc>
        <w:tc>
          <w:tcPr>
            <w:tcW w:w="3049" w:type="dxa"/>
          </w:tcPr>
          <w:p w:rsidR="00B44942" w:rsidRPr="005D21F2" w:rsidRDefault="00B44942" w:rsidP="0031325C">
            <w:r w:rsidRPr="005D21F2">
              <w:t>Развитие умений в чтении с различной стратегией</w:t>
            </w:r>
          </w:p>
          <w:p w:rsidR="00B44942" w:rsidRPr="005D21F2" w:rsidRDefault="00B44942" w:rsidP="0031325C"/>
        </w:tc>
        <w:tc>
          <w:tcPr>
            <w:tcW w:w="2096" w:type="dxa"/>
          </w:tcPr>
          <w:p w:rsidR="00B44942" w:rsidRPr="005D21F2" w:rsidRDefault="00B44942" w:rsidP="0031325C">
            <w:pPr>
              <w:rPr>
                <w:b/>
              </w:rPr>
            </w:pPr>
          </w:p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193A93">
            <w:pPr>
              <w:jc w:val="center"/>
            </w:pPr>
            <w:r w:rsidRPr="005D21F2">
              <w:t>10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  <w:vAlign w:val="center"/>
          </w:tcPr>
          <w:p w:rsidR="00B44942" w:rsidRPr="005D21F2" w:rsidRDefault="00B44942" w:rsidP="0031325C"/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193A93">
            <w:r w:rsidRPr="005D21F2">
              <w:t xml:space="preserve">Мировой фонд </w:t>
            </w:r>
            <w:proofErr w:type="gramStart"/>
            <w:r w:rsidRPr="005D21F2">
              <w:t>по</w:t>
            </w:r>
            <w:proofErr w:type="gramEnd"/>
          </w:p>
          <w:p w:rsidR="00B44942" w:rsidRDefault="00B44942" w:rsidP="00193A93">
            <w:r w:rsidRPr="005D21F2">
              <w:t>защите природы.</w:t>
            </w:r>
            <w:r w:rsidRPr="005D21F2">
              <w:cr/>
            </w:r>
          </w:p>
          <w:p w:rsidR="0091559B" w:rsidRPr="005D21F2" w:rsidRDefault="0091559B" w:rsidP="00193A93"/>
          <w:p w:rsidR="00B44942" w:rsidRPr="005D21F2" w:rsidRDefault="00B44942" w:rsidP="0031325C"/>
        </w:tc>
        <w:tc>
          <w:tcPr>
            <w:tcW w:w="3049" w:type="dxa"/>
          </w:tcPr>
          <w:p w:rsidR="00B44942" w:rsidRPr="005D21F2" w:rsidRDefault="00B44942" w:rsidP="0031325C">
            <w:r w:rsidRPr="005D21F2">
              <w:t>Развитие умений в чтении с различной стратегией</w:t>
            </w:r>
          </w:p>
        </w:tc>
        <w:tc>
          <w:tcPr>
            <w:tcW w:w="2096" w:type="dxa"/>
          </w:tcPr>
          <w:p w:rsidR="00B44942" w:rsidRPr="005D21F2" w:rsidRDefault="00B44942" w:rsidP="0031325C">
            <w:pPr>
              <w:rPr>
                <w:b/>
              </w:rPr>
            </w:pPr>
          </w:p>
        </w:tc>
      </w:tr>
      <w:tr w:rsidR="00B44942" w:rsidRPr="005D21F2" w:rsidTr="00EC3B2E">
        <w:trPr>
          <w:trHeight w:val="540"/>
        </w:trPr>
        <w:tc>
          <w:tcPr>
            <w:tcW w:w="561" w:type="dxa"/>
            <w:tcBorders>
              <w:bottom w:val="single" w:sz="4" w:space="0" w:color="auto"/>
            </w:tcBorders>
          </w:tcPr>
          <w:p w:rsidR="00B44942" w:rsidRPr="005D21F2" w:rsidRDefault="00B44942" w:rsidP="00193A93">
            <w:pPr>
              <w:jc w:val="center"/>
            </w:pPr>
            <w:r w:rsidRPr="005D21F2">
              <w:lastRenderedPageBreak/>
              <w:t>11</w:t>
            </w:r>
          </w:p>
        </w:tc>
        <w:tc>
          <w:tcPr>
            <w:tcW w:w="847" w:type="dxa"/>
            <w:vMerge w:val="restart"/>
            <w:tcBorders>
              <w:right w:val="single" w:sz="4" w:space="0" w:color="auto"/>
            </w:tcBorders>
            <w:textDirection w:val="btLr"/>
          </w:tcPr>
          <w:p w:rsidR="00B44942" w:rsidRPr="005D21F2" w:rsidRDefault="00B44942" w:rsidP="00193A93">
            <w:pPr>
              <w:ind w:left="113" w:right="113"/>
            </w:pPr>
            <w:r w:rsidRPr="005D21F2">
              <w:t>29.01 - 04.02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  <w:tcBorders>
              <w:bottom w:val="single" w:sz="4" w:space="0" w:color="auto"/>
            </w:tcBorders>
          </w:tcPr>
          <w:p w:rsidR="00B44942" w:rsidRPr="005D21F2" w:rsidRDefault="00B44942" w:rsidP="0031325C">
            <w:r w:rsidRPr="005D21F2">
              <w:t>Гигантская панда</w:t>
            </w:r>
          </w:p>
        </w:tc>
        <w:tc>
          <w:tcPr>
            <w:tcW w:w="3049" w:type="dxa"/>
            <w:tcBorders>
              <w:bottom w:val="single" w:sz="4" w:space="0" w:color="auto"/>
            </w:tcBorders>
          </w:tcPr>
          <w:p w:rsidR="00B44942" w:rsidRPr="005D21F2" w:rsidRDefault="00B44942" w:rsidP="0031325C">
            <w:r w:rsidRPr="005D21F2">
              <w:t>Умение выделить нужную информацию из текста, сопоставить факты, заполнить пропуски</w:t>
            </w:r>
          </w:p>
        </w:tc>
        <w:tc>
          <w:tcPr>
            <w:tcW w:w="2096" w:type="dxa"/>
            <w:tcBorders>
              <w:bottom w:val="single" w:sz="4" w:space="0" w:color="auto"/>
            </w:tcBorders>
          </w:tcPr>
          <w:p w:rsidR="00B44942" w:rsidRPr="005D21F2" w:rsidRDefault="00B44942" w:rsidP="0031325C"/>
        </w:tc>
      </w:tr>
      <w:tr w:rsidR="00B44942" w:rsidRPr="005D21F2" w:rsidTr="00EC3B2E">
        <w:trPr>
          <w:trHeight w:val="478"/>
        </w:trPr>
        <w:tc>
          <w:tcPr>
            <w:tcW w:w="561" w:type="dxa"/>
            <w:tcBorders>
              <w:top w:val="single" w:sz="4" w:space="0" w:color="auto"/>
            </w:tcBorders>
          </w:tcPr>
          <w:p w:rsidR="00B44942" w:rsidRPr="005D21F2" w:rsidRDefault="00B44942" w:rsidP="00193A93">
            <w:pPr>
              <w:jc w:val="center"/>
            </w:pPr>
            <w:r w:rsidRPr="005D21F2">
              <w:t>12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  <w:tcBorders>
              <w:top w:val="single" w:sz="4" w:space="0" w:color="auto"/>
            </w:tcBorders>
          </w:tcPr>
          <w:p w:rsidR="00B44942" w:rsidRPr="005D21F2" w:rsidRDefault="00B44942" w:rsidP="0031325C">
            <w:r w:rsidRPr="005D21F2">
              <w:t>Подготовка к ЕГЭ</w:t>
            </w:r>
          </w:p>
        </w:tc>
        <w:tc>
          <w:tcPr>
            <w:tcW w:w="3049" w:type="dxa"/>
            <w:tcBorders>
              <w:top w:val="single" w:sz="4" w:space="0" w:color="auto"/>
            </w:tcBorders>
          </w:tcPr>
          <w:p w:rsidR="0091559B" w:rsidRPr="005D21F2" w:rsidRDefault="00B44942" w:rsidP="0031325C">
            <w:r w:rsidRPr="005D21F2">
              <w:t>Умение выполнять задания в формате ЕГЭ (чтение)</w:t>
            </w: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B44942" w:rsidRPr="005D21F2" w:rsidRDefault="00B44942" w:rsidP="00CC5610">
            <w:r w:rsidRPr="005D21F2">
              <w:rPr>
                <w:b/>
              </w:rPr>
              <w:t>Контроль навыков чтения</w:t>
            </w:r>
          </w:p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193A93">
            <w:pPr>
              <w:jc w:val="center"/>
            </w:pPr>
            <w:r w:rsidRPr="005D21F2">
              <w:t>13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31325C">
            <w:r w:rsidRPr="005D21F2">
              <w:t>Словообразование: имя прилагательное</w:t>
            </w:r>
          </w:p>
        </w:tc>
        <w:tc>
          <w:tcPr>
            <w:tcW w:w="3049" w:type="dxa"/>
          </w:tcPr>
          <w:p w:rsidR="00B44942" w:rsidRPr="005D21F2" w:rsidRDefault="00B44942" w:rsidP="0031325C">
            <w:r w:rsidRPr="005D21F2">
              <w:t>Навыки словообразования, уметь использовать новую лексику в речи</w:t>
            </w:r>
          </w:p>
          <w:p w:rsidR="00B44942" w:rsidRPr="005D21F2" w:rsidRDefault="00B44942" w:rsidP="0031325C"/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193A93">
            <w:pPr>
              <w:jc w:val="center"/>
            </w:pPr>
            <w:r w:rsidRPr="005D21F2">
              <w:t>14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193A93">
            <w:r w:rsidRPr="005D21F2">
              <w:t>Природные катастрофы: землетрясения, сходы снежных лавин,торнадо.</w:t>
            </w:r>
          </w:p>
          <w:p w:rsidR="00B44942" w:rsidRPr="005D21F2" w:rsidRDefault="00B44942" w:rsidP="0031325C"/>
        </w:tc>
        <w:tc>
          <w:tcPr>
            <w:tcW w:w="3049" w:type="dxa"/>
          </w:tcPr>
          <w:p w:rsidR="00B44942" w:rsidRPr="005D21F2" w:rsidRDefault="00B44942" w:rsidP="0031325C">
            <w:r w:rsidRPr="005D21F2">
              <w:t>Развитие умений в чтении с различной стратегией</w:t>
            </w:r>
          </w:p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193A93">
            <w:pPr>
              <w:jc w:val="center"/>
            </w:pPr>
            <w:r w:rsidRPr="005D21F2">
              <w:t>15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635E8A">
            <w:r w:rsidRPr="005D21F2">
              <w:t>Правила</w:t>
            </w:r>
          </w:p>
          <w:p w:rsidR="00B44942" w:rsidRPr="005D21F2" w:rsidRDefault="00B44942" w:rsidP="00635E8A">
            <w:r w:rsidRPr="005D21F2">
              <w:t>написания</w:t>
            </w:r>
          </w:p>
          <w:p w:rsidR="00B44942" w:rsidRPr="005D21F2" w:rsidRDefault="00B44942" w:rsidP="00635E8A">
            <w:r w:rsidRPr="005D21F2">
              <w:t>личного письма.</w:t>
            </w:r>
          </w:p>
        </w:tc>
        <w:tc>
          <w:tcPr>
            <w:tcW w:w="3049" w:type="dxa"/>
          </w:tcPr>
          <w:p w:rsidR="00B44942" w:rsidRPr="005D21F2" w:rsidRDefault="00B44942" w:rsidP="00635E8A">
            <w:r w:rsidRPr="005D21F2">
              <w:t>Умение выполнять задания в формате ЕГЭ (письмо)</w:t>
            </w:r>
          </w:p>
          <w:p w:rsidR="00B44942" w:rsidRPr="005D21F2" w:rsidRDefault="00B44942" w:rsidP="00635E8A"/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193A93">
            <w:pPr>
              <w:jc w:val="center"/>
            </w:pPr>
            <w:r w:rsidRPr="005D21F2">
              <w:t>16</w:t>
            </w:r>
          </w:p>
        </w:tc>
        <w:tc>
          <w:tcPr>
            <w:tcW w:w="847" w:type="dxa"/>
            <w:vMerge w:val="restart"/>
            <w:tcBorders>
              <w:right w:val="single" w:sz="4" w:space="0" w:color="auto"/>
            </w:tcBorders>
            <w:textDirection w:val="btLr"/>
          </w:tcPr>
          <w:p w:rsidR="00B44942" w:rsidRPr="005D21F2" w:rsidRDefault="00B44942" w:rsidP="0013635D">
            <w:pPr>
              <w:ind w:left="113" w:right="113"/>
            </w:pPr>
            <w:r w:rsidRPr="005D21F2">
              <w:t>06.02 – 11.02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31325C">
            <w:r w:rsidRPr="005D21F2">
              <w:t>Природные катастрофы: вулканы, цунами.</w:t>
            </w:r>
          </w:p>
          <w:p w:rsidR="00B44942" w:rsidRPr="005D21F2" w:rsidRDefault="00B44942" w:rsidP="0031325C">
            <w:r w:rsidRPr="005D21F2">
              <w:t>Подготовка к ЕГЭ.</w:t>
            </w:r>
          </w:p>
        </w:tc>
        <w:tc>
          <w:tcPr>
            <w:tcW w:w="3049" w:type="dxa"/>
          </w:tcPr>
          <w:p w:rsidR="00B44942" w:rsidRPr="005D21F2" w:rsidRDefault="00B44942" w:rsidP="0031325C">
            <w:r w:rsidRPr="005D21F2">
              <w:t>Умение работать с лексик</w:t>
            </w:r>
            <w:proofErr w:type="gramStart"/>
            <w:r w:rsidRPr="005D21F2">
              <w:t>о-</w:t>
            </w:r>
            <w:proofErr w:type="gramEnd"/>
            <w:r w:rsidRPr="005D21F2">
              <w:t xml:space="preserve"> грамматическим материалом в формате ЕГЭ (словообразование)</w:t>
            </w:r>
          </w:p>
          <w:p w:rsidR="00B44942" w:rsidRPr="005D21F2" w:rsidRDefault="00B44942" w:rsidP="0031325C"/>
        </w:tc>
        <w:tc>
          <w:tcPr>
            <w:tcW w:w="2096" w:type="dxa"/>
          </w:tcPr>
          <w:p w:rsidR="00B44942" w:rsidRPr="005D21F2" w:rsidRDefault="00B44942" w:rsidP="0031325C">
            <w:pPr>
              <w:rPr>
                <w:b/>
              </w:rPr>
            </w:pPr>
            <w:r w:rsidRPr="005D21F2">
              <w:rPr>
                <w:b/>
              </w:rPr>
              <w:t>Лексик</w:t>
            </w:r>
            <w:proofErr w:type="gramStart"/>
            <w:r w:rsidRPr="005D21F2">
              <w:rPr>
                <w:b/>
              </w:rPr>
              <w:t>о-</w:t>
            </w:r>
            <w:proofErr w:type="gramEnd"/>
            <w:r w:rsidRPr="005D21F2">
              <w:rPr>
                <w:b/>
              </w:rPr>
              <w:t xml:space="preserve"> грамматический тест</w:t>
            </w:r>
          </w:p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193A93">
            <w:pPr>
              <w:jc w:val="center"/>
            </w:pPr>
            <w:r w:rsidRPr="005D21F2">
              <w:t>17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  <w:vAlign w:val="center"/>
          </w:tcPr>
          <w:p w:rsidR="00B44942" w:rsidRPr="005D21F2" w:rsidRDefault="00B44942" w:rsidP="0031325C"/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31325C">
            <w:r w:rsidRPr="005D21F2">
              <w:t>«Животные и экология».</w:t>
            </w:r>
          </w:p>
        </w:tc>
        <w:tc>
          <w:tcPr>
            <w:tcW w:w="3049" w:type="dxa"/>
          </w:tcPr>
          <w:p w:rsidR="00B44942" w:rsidRDefault="00B44942" w:rsidP="0031325C">
            <w:r w:rsidRPr="005D21F2">
              <w:t>Умение высказаться по теме «Животные и экология», используя новые ЛЕ</w:t>
            </w:r>
          </w:p>
          <w:p w:rsidR="0091559B" w:rsidRPr="005D21F2" w:rsidRDefault="0091559B" w:rsidP="0031325C"/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193A93">
            <w:pPr>
              <w:jc w:val="center"/>
            </w:pPr>
            <w:r w:rsidRPr="005D21F2">
              <w:t>18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  <w:vAlign w:val="center"/>
          </w:tcPr>
          <w:p w:rsidR="00B44942" w:rsidRPr="005D21F2" w:rsidRDefault="00B44942" w:rsidP="0031325C"/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31325C">
            <w:r w:rsidRPr="005D21F2">
              <w:t>Роль предлога в предложении.</w:t>
            </w:r>
          </w:p>
        </w:tc>
        <w:tc>
          <w:tcPr>
            <w:tcW w:w="3049" w:type="dxa"/>
          </w:tcPr>
          <w:p w:rsidR="00B44942" w:rsidRPr="005D21F2" w:rsidRDefault="00B44942" w:rsidP="0031325C">
            <w:r w:rsidRPr="005D21F2">
              <w:t>Умение правильно использовать предлоги в предложениях</w:t>
            </w:r>
          </w:p>
          <w:p w:rsidR="00B44942" w:rsidRPr="005D21F2" w:rsidRDefault="00B44942" w:rsidP="0031325C"/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193A93">
            <w:pPr>
              <w:jc w:val="center"/>
            </w:pPr>
            <w:r w:rsidRPr="005D21F2">
              <w:t>19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  <w:vAlign w:val="center"/>
          </w:tcPr>
          <w:p w:rsidR="00B44942" w:rsidRPr="005D21F2" w:rsidRDefault="00B44942" w:rsidP="0031325C"/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635E8A">
            <w:r w:rsidRPr="005D21F2">
              <w:t>Дифференциация</w:t>
            </w:r>
          </w:p>
          <w:p w:rsidR="00B44942" w:rsidRPr="005D21F2" w:rsidRDefault="00B44942" w:rsidP="00635E8A">
            <w:r w:rsidRPr="005D21F2">
              <w:t>синонимов.</w:t>
            </w:r>
          </w:p>
        </w:tc>
        <w:tc>
          <w:tcPr>
            <w:tcW w:w="3049" w:type="dxa"/>
          </w:tcPr>
          <w:p w:rsidR="00B44942" w:rsidRPr="005D21F2" w:rsidRDefault="00B44942" w:rsidP="0031325C">
            <w:r w:rsidRPr="005D21F2">
              <w:t>Формирование лексико-грамматических навыков.</w:t>
            </w:r>
          </w:p>
          <w:p w:rsidR="00B44942" w:rsidRPr="005D21F2" w:rsidRDefault="00B44942" w:rsidP="0031325C"/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193A93">
            <w:pPr>
              <w:jc w:val="center"/>
            </w:pPr>
            <w:r w:rsidRPr="005D21F2">
              <w:t>20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  <w:vAlign w:val="center"/>
          </w:tcPr>
          <w:p w:rsidR="00B44942" w:rsidRPr="005D21F2" w:rsidRDefault="00B44942" w:rsidP="0031325C"/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31325C">
            <w:r w:rsidRPr="005D21F2">
              <w:t>Техногенные катастрофы.</w:t>
            </w:r>
          </w:p>
        </w:tc>
        <w:tc>
          <w:tcPr>
            <w:tcW w:w="3049" w:type="dxa"/>
          </w:tcPr>
          <w:p w:rsidR="00B44942" w:rsidRPr="005D21F2" w:rsidRDefault="00B44942" w:rsidP="0031325C">
            <w:r w:rsidRPr="005D21F2">
              <w:t>Развитие умений в чтении с различной стратегией</w:t>
            </w:r>
          </w:p>
          <w:p w:rsidR="00B44942" w:rsidRPr="005D21F2" w:rsidRDefault="00B44942" w:rsidP="0031325C"/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193A93">
            <w:pPr>
              <w:jc w:val="center"/>
            </w:pPr>
            <w:r w:rsidRPr="005D21F2">
              <w:t>21</w:t>
            </w:r>
          </w:p>
        </w:tc>
        <w:tc>
          <w:tcPr>
            <w:tcW w:w="847" w:type="dxa"/>
            <w:vMerge w:val="restart"/>
            <w:tcBorders>
              <w:right w:val="single" w:sz="4" w:space="0" w:color="auto"/>
            </w:tcBorders>
            <w:textDirection w:val="btLr"/>
          </w:tcPr>
          <w:p w:rsidR="00B44942" w:rsidRPr="005D21F2" w:rsidRDefault="00B44942" w:rsidP="0013635D">
            <w:pPr>
              <w:ind w:left="113" w:right="113"/>
            </w:pPr>
            <w:r w:rsidRPr="005D21F2">
              <w:t>13.02 - 17.02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31325C">
            <w:r w:rsidRPr="005D21F2">
              <w:t>Снег на Марсе</w:t>
            </w:r>
            <w:r w:rsidR="0091559B">
              <w:t>.</w:t>
            </w:r>
          </w:p>
        </w:tc>
        <w:tc>
          <w:tcPr>
            <w:tcW w:w="3049" w:type="dxa"/>
          </w:tcPr>
          <w:p w:rsidR="00B44942" w:rsidRPr="005D21F2" w:rsidRDefault="00B44942" w:rsidP="0031325C">
            <w:r w:rsidRPr="005D21F2">
              <w:t>Умение работать с текстом, заполнить пропуски, построить логическую цепочку событий</w:t>
            </w:r>
          </w:p>
          <w:p w:rsidR="00B44942" w:rsidRPr="005D21F2" w:rsidRDefault="00B44942" w:rsidP="0031325C"/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193A93">
            <w:pPr>
              <w:jc w:val="center"/>
            </w:pPr>
            <w:r w:rsidRPr="005D21F2">
              <w:t>22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31325C">
            <w:r w:rsidRPr="005D21F2">
              <w:t>Подготовка к ЕГЭ</w:t>
            </w:r>
            <w:r w:rsidR="0091559B">
              <w:t>.</w:t>
            </w:r>
          </w:p>
        </w:tc>
        <w:tc>
          <w:tcPr>
            <w:tcW w:w="3049" w:type="dxa"/>
          </w:tcPr>
          <w:p w:rsidR="00B44942" w:rsidRPr="005D21F2" w:rsidRDefault="00B44942" w:rsidP="0031325C">
            <w:r w:rsidRPr="005D21F2">
              <w:t>Умение работать с лексик</w:t>
            </w:r>
            <w:proofErr w:type="gramStart"/>
            <w:r w:rsidRPr="005D21F2">
              <w:t>о-</w:t>
            </w:r>
            <w:proofErr w:type="gramEnd"/>
            <w:r w:rsidRPr="005D21F2">
              <w:t xml:space="preserve"> грамматическим материалом в формате ЕГЭ (фразеологические глаголы)</w:t>
            </w:r>
          </w:p>
          <w:p w:rsidR="00B44942" w:rsidRPr="005D21F2" w:rsidRDefault="00B44942" w:rsidP="0031325C"/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193A93">
            <w:pPr>
              <w:jc w:val="center"/>
            </w:pPr>
            <w:r w:rsidRPr="005D21F2">
              <w:t>23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31325C">
            <w:r w:rsidRPr="005D21F2">
              <w:t>Природа бьет тревогу</w:t>
            </w:r>
          </w:p>
        </w:tc>
        <w:tc>
          <w:tcPr>
            <w:tcW w:w="3049" w:type="dxa"/>
          </w:tcPr>
          <w:p w:rsidR="00B44942" w:rsidRPr="005D21F2" w:rsidRDefault="00B44942" w:rsidP="0031325C">
            <w:r w:rsidRPr="005D21F2">
              <w:t xml:space="preserve">Уметь составить высказывание по теме, аргументируя свою точку </w:t>
            </w:r>
            <w:r w:rsidRPr="005D21F2">
              <w:lastRenderedPageBreak/>
              <w:t>зрения</w:t>
            </w:r>
          </w:p>
          <w:p w:rsidR="00B44942" w:rsidRPr="005D21F2" w:rsidRDefault="00B44942" w:rsidP="0031325C"/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193A93">
            <w:pPr>
              <w:jc w:val="center"/>
            </w:pPr>
            <w:r w:rsidRPr="005D21F2">
              <w:lastRenderedPageBreak/>
              <w:t>24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8D535B">
            <w:r w:rsidRPr="005D21F2">
              <w:t>Идиомы.</w:t>
            </w:r>
          </w:p>
          <w:p w:rsidR="00B44942" w:rsidRPr="005D21F2" w:rsidRDefault="00B44942" w:rsidP="00193A93"/>
          <w:p w:rsidR="00B44942" w:rsidRPr="005D21F2" w:rsidRDefault="00B44942" w:rsidP="0031325C"/>
        </w:tc>
        <w:tc>
          <w:tcPr>
            <w:tcW w:w="3049" w:type="dxa"/>
          </w:tcPr>
          <w:p w:rsidR="00B44942" w:rsidRPr="005D21F2" w:rsidRDefault="00B44942" w:rsidP="0031325C">
            <w:r w:rsidRPr="005D21F2">
              <w:t>Формирование лексико-грамматических навыков</w:t>
            </w:r>
          </w:p>
          <w:p w:rsidR="00B44942" w:rsidRPr="005D21F2" w:rsidRDefault="00B44942" w:rsidP="0031325C"/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193A93">
            <w:pPr>
              <w:jc w:val="center"/>
            </w:pPr>
            <w:r w:rsidRPr="005D21F2">
              <w:t>25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E13437">
            <w:r w:rsidRPr="005D21F2">
              <w:t>Правила</w:t>
            </w:r>
          </w:p>
          <w:p w:rsidR="00B44942" w:rsidRPr="005D21F2" w:rsidRDefault="00B44942" w:rsidP="00E13437">
            <w:r w:rsidRPr="005D21F2">
              <w:t>написания</w:t>
            </w:r>
          </w:p>
          <w:p w:rsidR="00B44942" w:rsidRPr="005D21F2" w:rsidRDefault="00B44942" w:rsidP="00E13437">
            <w:r w:rsidRPr="005D21F2">
              <w:t>эссе.</w:t>
            </w:r>
          </w:p>
          <w:p w:rsidR="00B44942" w:rsidRPr="005D21F2" w:rsidRDefault="00B44942" w:rsidP="0031325C"/>
        </w:tc>
        <w:tc>
          <w:tcPr>
            <w:tcW w:w="3049" w:type="dxa"/>
          </w:tcPr>
          <w:p w:rsidR="00B44942" w:rsidRPr="005D21F2" w:rsidRDefault="00B44942" w:rsidP="00B63538">
            <w:r w:rsidRPr="005D21F2">
              <w:t>Умение выполнять задания в формате ЕГЭ (письмо)</w:t>
            </w:r>
          </w:p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193A93">
            <w:pPr>
              <w:jc w:val="center"/>
            </w:pPr>
            <w:r w:rsidRPr="005D21F2">
              <w:t>26</w:t>
            </w:r>
          </w:p>
        </w:tc>
        <w:tc>
          <w:tcPr>
            <w:tcW w:w="847" w:type="dxa"/>
            <w:vMerge w:val="restart"/>
            <w:tcBorders>
              <w:right w:val="single" w:sz="4" w:space="0" w:color="auto"/>
            </w:tcBorders>
            <w:textDirection w:val="btLr"/>
          </w:tcPr>
          <w:p w:rsidR="00B44942" w:rsidRPr="005D21F2" w:rsidRDefault="00B44942" w:rsidP="0013635D">
            <w:pPr>
              <w:ind w:left="113" w:right="113"/>
            </w:pPr>
            <w:r w:rsidRPr="005D21F2">
              <w:t>20.02 - 24.02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31325C">
            <w:r w:rsidRPr="005D21F2">
              <w:t>Слова, которые нельзя путать.</w:t>
            </w:r>
          </w:p>
        </w:tc>
        <w:tc>
          <w:tcPr>
            <w:tcW w:w="3049" w:type="dxa"/>
          </w:tcPr>
          <w:p w:rsidR="00B44942" w:rsidRPr="005D21F2" w:rsidRDefault="00B44942" w:rsidP="0031325C">
            <w:proofErr w:type="gramStart"/>
            <w:r w:rsidRPr="005D21F2">
              <w:t>Уметь использовать новые ЛЕ в речи</w:t>
            </w:r>
            <w:proofErr w:type="gramEnd"/>
          </w:p>
          <w:p w:rsidR="00B44942" w:rsidRPr="005D21F2" w:rsidRDefault="00B44942" w:rsidP="0031325C"/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193A93">
            <w:pPr>
              <w:jc w:val="center"/>
            </w:pPr>
            <w:r w:rsidRPr="005D21F2">
              <w:t>27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  <w:vAlign w:val="center"/>
          </w:tcPr>
          <w:p w:rsidR="00B44942" w:rsidRPr="005D21F2" w:rsidRDefault="00B44942" w:rsidP="0031325C"/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31325C">
            <w:r w:rsidRPr="005D21F2">
              <w:t>Наша природа.</w:t>
            </w:r>
          </w:p>
        </w:tc>
        <w:tc>
          <w:tcPr>
            <w:tcW w:w="3049" w:type="dxa"/>
          </w:tcPr>
          <w:p w:rsidR="00B44942" w:rsidRPr="005D21F2" w:rsidRDefault="00B44942" w:rsidP="0031325C">
            <w:r w:rsidRPr="005D21F2">
              <w:t>Уметь прочитать текст с пониманием основной идеи(поисковое чтение)</w:t>
            </w:r>
          </w:p>
          <w:p w:rsidR="00B44942" w:rsidRPr="005D21F2" w:rsidRDefault="00B44942" w:rsidP="0031325C"/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28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  <w:vAlign w:val="center"/>
          </w:tcPr>
          <w:p w:rsidR="00B44942" w:rsidRPr="005D21F2" w:rsidRDefault="00B44942" w:rsidP="0031325C"/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6A5EF8">
            <w:r w:rsidRPr="005D21F2">
              <w:t>Подготовка к ЕГЭ.</w:t>
            </w:r>
          </w:p>
        </w:tc>
        <w:tc>
          <w:tcPr>
            <w:tcW w:w="3049" w:type="dxa"/>
          </w:tcPr>
          <w:p w:rsidR="00B44942" w:rsidRPr="005D21F2" w:rsidRDefault="00B44942" w:rsidP="006A5EF8">
            <w:r w:rsidRPr="005D21F2">
              <w:t xml:space="preserve">Умение работать с грамматическим материалом </w:t>
            </w:r>
            <w:proofErr w:type="gramStart"/>
            <w:r w:rsidRPr="005D21F2">
              <w:t>в</w:t>
            </w:r>
            <w:proofErr w:type="gramEnd"/>
          </w:p>
          <w:p w:rsidR="00B44942" w:rsidRPr="005D21F2" w:rsidRDefault="00B44942" w:rsidP="006A5EF8">
            <w:proofErr w:type="gramStart"/>
            <w:r w:rsidRPr="005D21F2">
              <w:t>формате</w:t>
            </w:r>
            <w:proofErr w:type="gramEnd"/>
            <w:r w:rsidRPr="005D21F2">
              <w:t xml:space="preserve"> ЕГЭ</w:t>
            </w:r>
          </w:p>
          <w:p w:rsidR="00B44942" w:rsidRPr="005D21F2" w:rsidRDefault="00B44942" w:rsidP="006A5EF8"/>
        </w:tc>
        <w:tc>
          <w:tcPr>
            <w:tcW w:w="2096" w:type="dxa"/>
          </w:tcPr>
          <w:p w:rsidR="00B44942" w:rsidRPr="005D21F2" w:rsidRDefault="00B44942" w:rsidP="006A5EF8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29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  <w:vAlign w:val="center"/>
          </w:tcPr>
          <w:p w:rsidR="00B44942" w:rsidRPr="005D21F2" w:rsidRDefault="00B44942" w:rsidP="0031325C"/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6A5EF8">
            <w:r w:rsidRPr="005D21F2">
              <w:t>Человек помогает Земле.</w:t>
            </w:r>
          </w:p>
        </w:tc>
        <w:tc>
          <w:tcPr>
            <w:tcW w:w="3049" w:type="dxa"/>
          </w:tcPr>
          <w:p w:rsidR="0091559B" w:rsidRDefault="00B44942" w:rsidP="006A5EF8">
            <w:r w:rsidRPr="005D21F2">
              <w:t>Умение выделять нужную информацию из прослушанного текста</w:t>
            </w:r>
          </w:p>
          <w:p w:rsidR="00F53DF9" w:rsidRPr="005D21F2" w:rsidRDefault="00F53DF9" w:rsidP="006A5EF8"/>
        </w:tc>
        <w:tc>
          <w:tcPr>
            <w:tcW w:w="2096" w:type="dxa"/>
          </w:tcPr>
          <w:p w:rsidR="00B44942" w:rsidRPr="005D21F2" w:rsidRDefault="00B44942" w:rsidP="006A5EF8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193A93">
            <w:pPr>
              <w:jc w:val="center"/>
            </w:pPr>
            <w:r w:rsidRPr="005D21F2">
              <w:t>30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  <w:vAlign w:val="center"/>
          </w:tcPr>
          <w:p w:rsidR="00B44942" w:rsidRPr="005D21F2" w:rsidRDefault="00B44942" w:rsidP="0031325C"/>
        </w:tc>
        <w:tc>
          <w:tcPr>
            <w:tcW w:w="834" w:type="dxa"/>
            <w:vMerge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6A5EF8">
            <w:r w:rsidRPr="005D21F2">
              <w:t>Словообразование.</w:t>
            </w:r>
          </w:p>
        </w:tc>
        <w:tc>
          <w:tcPr>
            <w:tcW w:w="3049" w:type="dxa"/>
          </w:tcPr>
          <w:p w:rsidR="00B44942" w:rsidRDefault="00B44942" w:rsidP="006A5EF8">
            <w:r w:rsidRPr="005D21F2">
              <w:t>Умение различать многозначные слова в зависимости от контекста</w:t>
            </w:r>
          </w:p>
          <w:p w:rsidR="00F53DF9" w:rsidRPr="005D21F2" w:rsidRDefault="00F53DF9" w:rsidP="006A5EF8"/>
        </w:tc>
        <w:tc>
          <w:tcPr>
            <w:tcW w:w="2096" w:type="dxa"/>
          </w:tcPr>
          <w:p w:rsidR="00B44942" w:rsidRPr="005D21F2" w:rsidRDefault="00B44942" w:rsidP="006A5EF8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31</w:t>
            </w:r>
          </w:p>
        </w:tc>
        <w:tc>
          <w:tcPr>
            <w:tcW w:w="847" w:type="dxa"/>
            <w:vMerge w:val="restart"/>
            <w:tcBorders>
              <w:right w:val="single" w:sz="4" w:space="0" w:color="auto"/>
            </w:tcBorders>
            <w:textDirection w:val="btLr"/>
          </w:tcPr>
          <w:p w:rsidR="00B44942" w:rsidRPr="005D21F2" w:rsidRDefault="00B44942" w:rsidP="0013635D">
            <w:pPr>
              <w:ind w:left="113" w:right="113"/>
            </w:pPr>
            <w:r w:rsidRPr="005D21F2">
              <w:t>26.02 - 03.03</w:t>
            </w:r>
          </w:p>
          <w:p w:rsidR="00B44942" w:rsidRPr="005D21F2" w:rsidRDefault="00B44942" w:rsidP="0013635D">
            <w:pPr>
              <w:ind w:left="113" w:right="113"/>
            </w:pPr>
          </w:p>
          <w:p w:rsidR="00B44942" w:rsidRPr="005D21F2" w:rsidRDefault="00B44942" w:rsidP="0013635D">
            <w:pPr>
              <w:ind w:left="113" w:right="113"/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6A5EF8">
            <w:r w:rsidRPr="005D21F2">
              <w:t>Наша природа Числительные.</w:t>
            </w:r>
          </w:p>
        </w:tc>
        <w:tc>
          <w:tcPr>
            <w:tcW w:w="3049" w:type="dxa"/>
          </w:tcPr>
          <w:p w:rsidR="00B44942" w:rsidRPr="005D21F2" w:rsidRDefault="00B44942" w:rsidP="006A5EF8">
            <w:r w:rsidRPr="005D21F2">
              <w:t>Умение составить диалог- дискуссию, высказывая свою точку зрения.</w:t>
            </w:r>
          </w:p>
          <w:p w:rsidR="00B44942" w:rsidRDefault="00B44942" w:rsidP="006A5EF8">
            <w:r w:rsidRPr="005D21F2">
              <w:t>Умение образовывать числительные</w:t>
            </w:r>
          </w:p>
          <w:p w:rsidR="00F53DF9" w:rsidRPr="005D21F2" w:rsidRDefault="00F53DF9" w:rsidP="006A5EF8"/>
        </w:tc>
        <w:tc>
          <w:tcPr>
            <w:tcW w:w="2096" w:type="dxa"/>
          </w:tcPr>
          <w:p w:rsidR="00B44942" w:rsidRPr="005D21F2" w:rsidRDefault="00B44942" w:rsidP="006A5EF8">
            <w:pPr>
              <w:rPr>
                <w:b/>
              </w:rPr>
            </w:pPr>
            <w:r w:rsidRPr="005D21F2">
              <w:rPr>
                <w:b/>
              </w:rPr>
              <w:t xml:space="preserve">Контроль навыков диалогической речи. </w:t>
            </w:r>
          </w:p>
          <w:p w:rsidR="00B44942" w:rsidRPr="005D21F2" w:rsidRDefault="00B44942" w:rsidP="006A5EF8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32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6A5EF8">
            <w:r w:rsidRPr="005D21F2">
              <w:t>Природные</w:t>
            </w:r>
          </w:p>
          <w:p w:rsidR="00B44942" w:rsidRPr="005D21F2" w:rsidRDefault="00B44942" w:rsidP="006A5EF8">
            <w:r w:rsidRPr="005D21F2">
              <w:t>катаклизмы.</w:t>
            </w:r>
          </w:p>
        </w:tc>
        <w:tc>
          <w:tcPr>
            <w:tcW w:w="3049" w:type="dxa"/>
          </w:tcPr>
          <w:p w:rsidR="00B44942" w:rsidRDefault="00B44942" w:rsidP="006A5EF8">
            <w:r w:rsidRPr="005D21F2">
              <w:t>Умение выполнять задания в формате ЕГЭ (чтение).</w:t>
            </w:r>
          </w:p>
          <w:p w:rsidR="0091559B" w:rsidRPr="005D21F2" w:rsidRDefault="0091559B" w:rsidP="006A5EF8"/>
        </w:tc>
        <w:tc>
          <w:tcPr>
            <w:tcW w:w="2096" w:type="dxa"/>
          </w:tcPr>
          <w:p w:rsidR="00B44942" w:rsidRPr="005D21F2" w:rsidRDefault="00B44942" w:rsidP="006A5EF8">
            <w:pPr>
              <w:rPr>
                <w:b/>
              </w:rPr>
            </w:pPr>
          </w:p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33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6A5EF8">
            <w:r w:rsidRPr="005D21F2">
              <w:t>Нобелевские</w:t>
            </w:r>
          </w:p>
          <w:p w:rsidR="00B44942" w:rsidRPr="005D21F2" w:rsidRDefault="00B44942" w:rsidP="006A5EF8">
            <w:r w:rsidRPr="005D21F2">
              <w:t>лауреаты мира.</w:t>
            </w:r>
          </w:p>
          <w:p w:rsidR="00B44942" w:rsidRPr="005D21F2" w:rsidRDefault="00B44942" w:rsidP="006A5EF8"/>
        </w:tc>
        <w:tc>
          <w:tcPr>
            <w:tcW w:w="3049" w:type="dxa"/>
          </w:tcPr>
          <w:p w:rsidR="00B44942" w:rsidRPr="005D21F2" w:rsidRDefault="00B44942" w:rsidP="006A5EF8">
            <w:r w:rsidRPr="005D21F2">
              <w:t>Развитие умений в чтении с различной стратегией</w:t>
            </w:r>
          </w:p>
        </w:tc>
        <w:tc>
          <w:tcPr>
            <w:tcW w:w="2096" w:type="dxa"/>
          </w:tcPr>
          <w:p w:rsidR="00B44942" w:rsidRPr="005D21F2" w:rsidRDefault="00B44942" w:rsidP="006A5EF8">
            <w:pPr>
              <w:rPr>
                <w:b/>
              </w:rPr>
            </w:pPr>
          </w:p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34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6A5EF8">
            <w:r w:rsidRPr="005D21F2">
              <w:t>Растительность на Земле</w:t>
            </w:r>
          </w:p>
        </w:tc>
        <w:tc>
          <w:tcPr>
            <w:tcW w:w="3049" w:type="dxa"/>
          </w:tcPr>
          <w:p w:rsidR="0091559B" w:rsidRDefault="00B44942" w:rsidP="006A5EF8">
            <w:r w:rsidRPr="005D21F2">
              <w:t xml:space="preserve">Умение выделить нужную информацию из текста, сопоставить факты. Уметь высказаться по теме, аргументируя свою точку зрения. </w:t>
            </w:r>
          </w:p>
          <w:p w:rsidR="00F53DF9" w:rsidRPr="005D21F2" w:rsidRDefault="00F53DF9" w:rsidP="006A5EF8"/>
        </w:tc>
        <w:tc>
          <w:tcPr>
            <w:tcW w:w="2096" w:type="dxa"/>
          </w:tcPr>
          <w:p w:rsidR="00B44942" w:rsidRPr="005D21F2" w:rsidRDefault="00B44942" w:rsidP="006A5EF8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193A93">
            <w:pPr>
              <w:jc w:val="center"/>
            </w:pPr>
            <w:r w:rsidRPr="005D21F2">
              <w:t>35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6A5EF8">
            <w:r w:rsidRPr="005D21F2">
              <w:t>Страдательный залог</w:t>
            </w:r>
          </w:p>
        </w:tc>
        <w:tc>
          <w:tcPr>
            <w:tcW w:w="3049" w:type="dxa"/>
          </w:tcPr>
          <w:p w:rsidR="00B44942" w:rsidRPr="005D21F2" w:rsidRDefault="00B44942" w:rsidP="006A5EF8">
            <w:r w:rsidRPr="005D21F2">
              <w:t>Умение образовывать предложения в страдательном залоге</w:t>
            </w:r>
          </w:p>
          <w:p w:rsidR="00B44942" w:rsidRPr="005D21F2" w:rsidRDefault="00B44942" w:rsidP="006A5EF8"/>
        </w:tc>
        <w:tc>
          <w:tcPr>
            <w:tcW w:w="2096" w:type="dxa"/>
          </w:tcPr>
          <w:p w:rsidR="00B44942" w:rsidRPr="005D21F2" w:rsidRDefault="00B44942" w:rsidP="006A5EF8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lastRenderedPageBreak/>
              <w:t>36</w:t>
            </w:r>
          </w:p>
        </w:tc>
        <w:tc>
          <w:tcPr>
            <w:tcW w:w="847" w:type="dxa"/>
            <w:vMerge w:val="restart"/>
            <w:tcBorders>
              <w:right w:val="single" w:sz="4" w:space="0" w:color="auto"/>
            </w:tcBorders>
            <w:textDirection w:val="btLr"/>
          </w:tcPr>
          <w:p w:rsidR="00B44942" w:rsidRPr="005D21F2" w:rsidRDefault="00B44942" w:rsidP="0013635D">
            <w:pPr>
              <w:ind w:left="113" w:right="113"/>
            </w:pPr>
            <w:r w:rsidRPr="005D21F2">
              <w:t>05.03 - 10.03</w:t>
            </w:r>
          </w:p>
        </w:tc>
        <w:tc>
          <w:tcPr>
            <w:tcW w:w="834" w:type="dxa"/>
            <w:vMerge w:val="restart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6A5EF8">
            <w:r w:rsidRPr="005D21F2">
              <w:t>Страдательный залог</w:t>
            </w:r>
          </w:p>
        </w:tc>
        <w:tc>
          <w:tcPr>
            <w:tcW w:w="3049" w:type="dxa"/>
          </w:tcPr>
          <w:p w:rsidR="00B44942" w:rsidRDefault="00B44942" w:rsidP="006A5EF8">
            <w:r w:rsidRPr="005D21F2">
              <w:t>Умение использовать страдательный залог в речи</w:t>
            </w:r>
          </w:p>
          <w:p w:rsidR="0091559B" w:rsidRPr="005D21F2" w:rsidRDefault="0091559B" w:rsidP="006A5EF8"/>
        </w:tc>
        <w:tc>
          <w:tcPr>
            <w:tcW w:w="2096" w:type="dxa"/>
          </w:tcPr>
          <w:p w:rsidR="00B44942" w:rsidRPr="005D21F2" w:rsidRDefault="00B44942" w:rsidP="006A5EF8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37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vMerge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6A5EF8">
            <w:r w:rsidRPr="005D21F2">
              <w:t>Дифференциация</w:t>
            </w:r>
          </w:p>
          <w:p w:rsidR="00B44942" w:rsidRPr="005D21F2" w:rsidRDefault="00B44942" w:rsidP="006A5EF8">
            <w:r w:rsidRPr="005D21F2">
              <w:t>синонимов.</w:t>
            </w:r>
            <w:r w:rsidRPr="005D21F2">
              <w:cr/>
            </w:r>
          </w:p>
          <w:p w:rsidR="00B44942" w:rsidRPr="005D21F2" w:rsidRDefault="00B44942" w:rsidP="006A5EF8"/>
        </w:tc>
        <w:tc>
          <w:tcPr>
            <w:tcW w:w="3049" w:type="dxa"/>
          </w:tcPr>
          <w:p w:rsidR="00B44942" w:rsidRPr="005D21F2" w:rsidRDefault="00B44942" w:rsidP="006A5EF8">
            <w:r w:rsidRPr="005D21F2">
              <w:t>Формирование грамматических навыков.</w:t>
            </w:r>
          </w:p>
        </w:tc>
        <w:tc>
          <w:tcPr>
            <w:tcW w:w="2096" w:type="dxa"/>
          </w:tcPr>
          <w:p w:rsidR="00B44942" w:rsidRPr="005D21F2" w:rsidRDefault="00B44942" w:rsidP="006A5EF8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38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vMerge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6A5EF8">
            <w:r w:rsidRPr="005D21F2">
              <w:t>Пагубное влияние</w:t>
            </w:r>
          </w:p>
          <w:p w:rsidR="00B44942" w:rsidRPr="005D21F2" w:rsidRDefault="00B44942" w:rsidP="006A5EF8">
            <w:r w:rsidRPr="005D21F2">
              <w:t>человека на</w:t>
            </w:r>
            <w:r w:rsidR="0091559B">
              <w:t xml:space="preserve"> </w:t>
            </w:r>
            <w:r w:rsidRPr="005D21F2">
              <w:t xml:space="preserve">природу. </w:t>
            </w:r>
            <w:r w:rsidRPr="005D21F2">
              <w:cr/>
            </w:r>
          </w:p>
          <w:p w:rsidR="00B44942" w:rsidRPr="005D21F2" w:rsidRDefault="00B44942" w:rsidP="006A5EF8"/>
        </w:tc>
        <w:tc>
          <w:tcPr>
            <w:tcW w:w="3049" w:type="dxa"/>
          </w:tcPr>
          <w:p w:rsidR="00B44942" w:rsidRPr="005D21F2" w:rsidRDefault="00B44942" w:rsidP="006A5EF8">
            <w:r w:rsidRPr="005D21F2">
              <w:t>Развитие умений в чтении с различной стратегией</w:t>
            </w:r>
          </w:p>
        </w:tc>
        <w:tc>
          <w:tcPr>
            <w:tcW w:w="2096" w:type="dxa"/>
          </w:tcPr>
          <w:p w:rsidR="00B44942" w:rsidRPr="005D21F2" w:rsidRDefault="00B44942" w:rsidP="006A5EF8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39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91559B" w:rsidP="006A5EF8">
            <w:r>
              <w:t>Группа будущих времён</w:t>
            </w:r>
            <w:r w:rsidR="00B44942" w:rsidRPr="005D21F2">
              <w:t>.</w:t>
            </w:r>
          </w:p>
        </w:tc>
        <w:tc>
          <w:tcPr>
            <w:tcW w:w="3049" w:type="dxa"/>
          </w:tcPr>
          <w:p w:rsidR="00B44942" w:rsidRPr="005D21F2" w:rsidRDefault="00B44942" w:rsidP="006A5EF8">
            <w:r w:rsidRPr="005D21F2">
              <w:t>Умение образовывать будущее время, знать случаи его использования</w:t>
            </w:r>
          </w:p>
          <w:p w:rsidR="00B44942" w:rsidRPr="005D21F2" w:rsidRDefault="00B44942" w:rsidP="006A5EF8"/>
        </w:tc>
        <w:tc>
          <w:tcPr>
            <w:tcW w:w="2096" w:type="dxa"/>
          </w:tcPr>
          <w:p w:rsidR="00B44942" w:rsidRPr="005D21F2" w:rsidRDefault="00B44942" w:rsidP="006A5EF8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40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6A5EF8">
            <w:r w:rsidRPr="005D21F2">
              <w:t>Активная лексика.</w:t>
            </w:r>
          </w:p>
        </w:tc>
        <w:tc>
          <w:tcPr>
            <w:tcW w:w="3049" w:type="dxa"/>
          </w:tcPr>
          <w:p w:rsidR="00B44942" w:rsidRPr="005D21F2" w:rsidRDefault="00B44942" w:rsidP="006A5EF8">
            <w:r w:rsidRPr="005D21F2">
              <w:t>Уметь использовать конструкции глагол+ предлог в речи</w:t>
            </w:r>
          </w:p>
          <w:p w:rsidR="00B44942" w:rsidRPr="005D21F2" w:rsidRDefault="00B44942" w:rsidP="006A5EF8"/>
        </w:tc>
        <w:tc>
          <w:tcPr>
            <w:tcW w:w="2096" w:type="dxa"/>
          </w:tcPr>
          <w:p w:rsidR="00B44942" w:rsidRPr="005D21F2" w:rsidRDefault="00B44942" w:rsidP="006A5EF8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41</w:t>
            </w:r>
          </w:p>
        </w:tc>
        <w:tc>
          <w:tcPr>
            <w:tcW w:w="847" w:type="dxa"/>
            <w:vMerge w:val="restart"/>
            <w:tcBorders>
              <w:right w:val="single" w:sz="4" w:space="0" w:color="auto"/>
            </w:tcBorders>
            <w:textDirection w:val="btLr"/>
          </w:tcPr>
          <w:p w:rsidR="00B44942" w:rsidRPr="005D21F2" w:rsidRDefault="00B44942" w:rsidP="0013635D">
            <w:pPr>
              <w:ind w:left="113" w:right="113"/>
            </w:pPr>
            <w:r w:rsidRPr="005D21F2">
              <w:t>12.03 - 17.03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  <w:tcBorders>
              <w:bottom w:val="single" w:sz="4" w:space="0" w:color="auto"/>
            </w:tcBorders>
          </w:tcPr>
          <w:p w:rsidR="00B44942" w:rsidRPr="005D21F2" w:rsidRDefault="00B44942" w:rsidP="006A5EF8">
            <w:r w:rsidRPr="005D21F2">
              <w:t>Звуковая машина</w:t>
            </w:r>
          </w:p>
        </w:tc>
        <w:tc>
          <w:tcPr>
            <w:tcW w:w="3049" w:type="dxa"/>
          </w:tcPr>
          <w:p w:rsidR="0091559B" w:rsidRPr="005D21F2" w:rsidRDefault="00B44942" w:rsidP="006A5EF8">
            <w:r w:rsidRPr="005D21F2">
              <w:t>Умение выделить нужную информацию из текста, сопоставить факты, заполнить пропуски</w:t>
            </w:r>
          </w:p>
        </w:tc>
        <w:tc>
          <w:tcPr>
            <w:tcW w:w="2096" w:type="dxa"/>
          </w:tcPr>
          <w:p w:rsidR="00B44942" w:rsidRPr="005D21F2" w:rsidRDefault="00B44942" w:rsidP="006A5EF8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42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  <w:vAlign w:val="center"/>
          </w:tcPr>
          <w:p w:rsidR="00B44942" w:rsidRPr="005D21F2" w:rsidRDefault="00B44942" w:rsidP="0031325C"/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  <w:tcBorders>
              <w:top w:val="single" w:sz="4" w:space="0" w:color="auto"/>
            </w:tcBorders>
          </w:tcPr>
          <w:p w:rsidR="00B44942" w:rsidRPr="005D21F2" w:rsidRDefault="00B44942" w:rsidP="006A5EF8">
            <w:r w:rsidRPr="005D21F2">
              <w:t>Состояние природных ресурсов.</w:t>
            </w:r>
          </w:p>
        </w:tc>
        <w:tc>
          <w:tcPr>
            <w:tcW w:w="3049" w:type="dxa"/>
          </w:tcPr>
          <w:p w:rsidR="00B44942" w:rsidRPr="005D21F2" w:rsidRDefault="00B44942" w:rsidP="006A5EF8">
            <w:r w:rsidRPr="005D21F2">
              <w:t>Развитие умений в чтении с различной стратегией</w:t>
            </w:r>
          </w:p>
          <w:p w:rsidR="00B44942" w:rsidRPr="005D21F2" w:rsidRDefault="00B44942" w:rsidP="006A5EF8"/>
        </w:tc>
        <w:tc>
          <w:tcPr>
            <w:tcW w:w="2096" w:type="dxa"/>
          </w:tcPr>
          <w:p w:rsidR="00B44942" w:rsidRPr="005D21F2" w:rsidRDefault="00B44942" w:rsidP="006A5EF8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193A93">
            <w:pPr>
              <w:jc w:val="center"/>
            </w:pPr>
            <w:r w:rsidRPr="005D21F2">
              <w:t>43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  <w:vAlign w:val="center"/>
          </w:tcPr>
          <w:p w:rsidR="00B44942" w:rsidRPr="005D21F2" w:rsidRDefault="00B44942" w:rsidP="0031325C"/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6A5EF8">
            <w:r w:rsidRPr="005D21F2">
              <w:t>Пути решения</w:t>
            </w:r>
          </w:p>
          <w:p w:rsidR="00B44942" w:rsidRPr="005D21F2" w:rsidRDefault="00B44942" w:rsidP="006A5EF8">
            <w:r w:rsidRPr="005D21F2">
              <w:t>глобального</w:t>
            </w:r>
          </w:p>
          <w:p w:rsidR="00B44942" w:rsidRPr="005D21F2" w:rsidRDefault="00B44942" w:rsidP="006A5EF8">
            <w:r w:rsidRPr="005D21F2">
              <w:t>кризиса.</w:t>
            </w:r>
          </w:p>
        </w:tc>
        <w:tc>
          <w:tcPr>
            <w:tcW w:w="3049" w:type="dxa"/>
          </w:tcPr>
          <w:p w:rsidR="00B44942" w:rsidRPr="005D21F2" w:rsidRDefault="00B44942" w:rsidP="006A5EF8">
            <w:r w:rsidRPr="005D21F2">
              <w:t>Развитие умений в чтении с различной стратегией</w:t>
            </w:r>
          </w:p>
        </w:tc>
        <w:tc>
          <w:tcPr>
            <w:tcW w:w="2096" w:type="dxa"/>
          </w:tcPr>
          <w:p w:rsidR="00B44942" w:rsidRPr="005D21F2" w:rsidRDefault="00B44942" w:rsidP="006A5EF8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44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  <w:vAlign w:val="center"/>
          </w:tcPr>
          <w:p w:rsidR="00B44942" w:rsidRPr="005D21F2" w:rsidRDefault="00B44942" w:rsidP="0031325C"/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6A5EF8">
            <w:r w:rsidRPr="005D21F2">
              <w:t>Эссе.</w:t>
            </w:r>
          </w:p>
        </w:tc>
        <w:tc>
          <w:tcPr>
            <w:tcW w:w="3049" w:type="dxa"/>
          </w:tcPr>
          <w:p w:rsidR="0091559B" w:rsidRPr="005D21F2" w:rsidRDefault="00B44942" w:rsidP="006A5EF8">
            <w:r w:rsidRPr="005D21F2">
              <w:t>Умение высказаться по ситуации, аргументируя свою точку зрения</w:t>
            </w:r>
          </w:p>
        </w:tc>
        <w:tc>
          <w:tcPr>
            <w:tcW w:w="2096" w:type="dxa"/>
          </w:tcPr>
          <w:p w:rsidR="00B44942" w:rsidRPr="005D21F2" w:rsidRDefault="00B44942" w:rsidP="006A5EF8">
            <w:pPr>
              <w:rPr>
                <w:b/>
              </w:rPr>
            </w:pPr>
          </w:p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45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  <w:vAlign w:val="center"/>
          </w:tcPr>
          <w:p w:rsidR="00B44942" w:rsidRPr="005D21F2" w:rsidRDefault="00B44942" w:rsidP="0031325C"/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6A5EF8">
            <w:r w:rsidRPr="005D21F2">
              <w:t>Эссе.</w:t>
            </w:r>
          </w:p>
        </w:tc>
        <w:tc>
          <w:tcPr>
            <w:tcW w:w="3049" w:type="dxa"/>
          </w:tcPr>
          <w:p w:rsidR="00B44942" w:rsidRPr="005D21F2" w:rsidRDefault="00B44942" w:rsidP="006A5EF8">
            <w:r w:rsidRPr="005D21F2">
              <w:t>Умение высказаться по ситуации, аргументируя свою точку зрения</w:t>
            </w:r>
          </w:p>
        </w:tc>
        <w:tc>
          <w:tcPr>
            <w:tcW w:w="2096" w:type="dxa"/>
          </w:tcPr>
          <w:p w:rsidR="00B44942" w:rsidRPr="005D21F2" w:rsidRDefault="00B44942" w:rsidP="006A5EF8">
            <w:r w:rsidRPr="005D21F2">
              <w:rPr>
                <w:b/>
              </w:rPr>
              <w:t>Контроль навыков письма</w:t>
            </w:r>
          </w:p>
        </w:tc>
      </w:tr>
      <w:tr w:rsidR="00B44942" w:rsidRPr="005D21F2" w:rsidTr="00EC3B2E">
        <w:trPr>
          <w:trHeight w:val="710"/>
        </w:trPr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46</w:t>
            </w:r>
          </w:p>
        </w:tc>
        <w:tc>
          <w:tcPr>
            <w:tcW w:w="847" w:type="dxa"/>
            <w:vMerge w:val="restart"/>
            <w:tcBorders>
              <w:right w:val="single" w:sz="4" w:space="0" w:color="auto"/>
            </w:tcBorders>
            <w:textDirection w:val="btLr"/>
          </w:tcPr>
          <w:p w:rsidR="00B44942" w:rsidRPr="005D21F2" w:rsidRDefault="00B44942" w:rsidP="004D459E">
            <w:pPr>
              <w:ind w:left="113" w:right="113"/>
            </w:pPr>
            <w:r w:rsidRPr="005D21F2">
              <w:t>19.03 - 24.03</w:t>
            </w:r>
          </w:p>
        </w:tc>
        <w:tc>
          <w:tcPr>
            <w:tcW w:w="834" w:type="dxa"/>
            <w:vMerge w:val="restart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6A5EF8">
            <w:r w:rsidRPr="005D21F2">
              <w:t>Переходные</w:t>
            </w:r>
          </w:p>
          <w:p w:rsidR="00B44942" w:rsidRPr="005D21F2" w:rsidRDefault="00B44942" w:rsidP="006A5EF8">
            <w:r w:rsidRPr="005D21F2">
              <w:t>глаголы.</w:t>
            </w:r>
          </w:p>
        </w:tc>
        <w:tc>
          <w:tcPr>
            <w:tcW w:w="3049" w:type="dxa"/>
          </w:tcPr>
          <w:p w:rsidR="00B44942" w:rsidRPr="005D21F2" w:rsidRDefault="00B44942" w:rsidP="006A5EF8">
            <w:r w:rsidRPr="005D21F2">
              <w:t>Формирование грамматических навыков.</w:t>
            </w:r>
          </w:p>
        </w:tc>
        <w:tc>
          <w:tcPr>
            <w:tcW w:w="2096" w:type="dxa"/>
          </w:tcPr>
          <w:p w:rsidR="00B44942" w:rsidRPr="005D21F2" w:rsidRDefault="00B44942" w:rsidP="006A5EF8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31325C">
            <w:pPr>
              <w:jc w:val="center"/>
            </w:pPr>
            <w:r w:rsidRPr="005D21F2">
              <w:t>47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vMerge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6A5EF8">
            <w:r w:rsidRPr="005D21F2">
              <w:t>Непереходные глаголы.</w:t>
            </w:r>
          </w:p>
        </w:tc>
        <w:tc>
          <w:tcPr>
            <w:tcW w:w="3049" w:type="dxa"/>
          </w:tcPr>
          <w:p w:rsidR="00B44942" w:rsidRDefault="00B44942" w:rsidP="006A5EF8">
            <w:r w:rsidRPr="005D21F2">
              <w:t>Формирование грамматических навыков.</w:t>
            </w:r>
          </w:p>
          <w:p w:rsidR="0091559B" w:rsidRPr="005D21F2" w:rsidRDefault="0091559B" w:rsidP="006A5EF8"/>
        </w:tc>
        <w:tc>
          <w:tcPr>
            <w:tcW w:w="2096" w:type="dxa"/>
          </w:tcPr>
          <w:p w:rsidR="00B44942" w:rsidRPr="005D21F2" w:rsidRDefault="00B44942" w:rsidP="006A5EF8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48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vMerge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6A5EF8">
            <w:r w:rsidRPr="005D21F2">
              <w:t>Защита проектов «Божественная природа».</w:t>
            </w:r>
          </w:p>
        </w:tc>
        <w:tc>
          <w:tcPr>
            <w:tcW w:w="3049" w:type="dxa"/>
          </w:tcPr>
          <w:p w:rsidR="00B44942" w:rsidRPr="005D21F2" w:rsidRDefault="00B44942" w:rsidP="006A5EF8">
            <w:r w:rsidRPr="005D21F2">
              <w:t>Формирование навыков говорения</w:t>
            </w:r>
          </w:p>
        </w:tc>
        <w:tc>
          <w:tcPr>
            <w:tcW w:w="2096" w:type="dxa"/>
          </w:tcPr>
          <w:p w:rsidR="00B44942" w:rsidRPr="005D21F2" w:rsidRDefault="00B44942" w:rsidP="006A5EF8">
            <w:pPr>
              <w:rPr>
                <w:b/>
              </w:rPr>
            </w:pPr>
            <w:r w:rsidRPr="005D21F2">
              <w:rPr>
                <w:b/>
              </w:rPr>
              <w:t>Контроль навыков монологической речи</w:t>
            </w:r>
          </w:p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49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6A5EF8">
            <w:r w:rsidRPr="005D21F2">
              <w:t>Защита проектов «Божественная природа».</w:t>
            </w:r>
          </w:p>
        </w:tc>
        <w:tc>
          <w:tcPr>
            <w:tcW w:w="3049" w:type="dxa"/>
          </w:tcPr>
          <w:p w:rsidR="00B44942" w:rsidRPr="005D21F2" w:rsidRDefault="00B44942" w:rsidP="006A5EF8">
            <w:r w:rsidRPr="005D21F2">
              <w:t>Формирование навыков говорения</w:t>
            </w:r>
          </w:p>
        </w:tc>
        <w:tc>
          <w:tcPr>
            <w:tcW w:w="2096" w:type="dxa"/>
          </w:tcPr>
          <w:p w:rsidR="00B44942" w:rsidRPr="005D21F2" w:rsidRDefault="00B44942" w:rsidP="006A5EF8">
            <w:pPr>
              <w:rPr>
                <w:b/>
              </w:rPr>
            </w:pPr>
            <w:r w:rsidRPr="005D21F2">
              <w:rPr>
                <w:b/>
              </w:rPr>
              <w:t>Контроль навыков монологической речи</w:t>
            </w:r>
          </w:p>
        </w:tc>
      </w:tr>
      <w:tr w:rsidR="00B44942" w:rsidRPr="005D21F2" w:rsidTr="00EC3B2E">
        <w:trPr>
          <w:trHeight w:val="454"/>
        </w:trPr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50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6A5EF8">
            <w:r w:rsidRPr="005D21F2">
              <w:t>Пути решения</w:t>
            </w:r>
          </w:p>
          <w:p w:rsidR="00B44942" w:rsidRPr="005D21F2" w:rsidRDefault="00B44942" w:rsidP="006A5EF8">
            <w:r w:rsidRPr="005D21F2">
              <w:t>экологических</w:t>
            </w:r>
          </w:p>
          <w:p w:rsidR="00B44942" w:rsidRPr="005D21F2" w:rsidRDefault="00B44942" w:rsidP="006A5EF8">
            <w:r w:rsidRPr="005D21F2">
              <w:lastRenderedPageBreak/>
              <w:t>проблем.</w:t>
            </w:r>
          </w:p>
        </w:tc>
        <w:tc>
          <w:tcPr>
            <w:tcW w:w="3049" w:type="dxa"/>
          </w:tcPr>
          <w:p w:rsidR="00B44942" w:rsidRPr="005D21F2" w:rsidRDefault="00B44942" w:rsidP="006A5EF8">
            <w:r w:rsidRPr="005D21F2">
              <w:lastRenderedPageBreak/>
              <w:t>Развитие умений в чтении с различной стратегией</w:t>
            </w:r>
          </w:p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10576" w:type="dxa"/>
            <w:gridSpan w:val="6"/>
          </w:tcPr>
          <w:p w:rsidR="00B44942" w:rsidRPr="005D21F2" w:rsidRDefault="00B44942" w:rsidP="0031325C">
            <w:pPr>
              <w:pStyle w:val="a5"/>
              <w:rPr>
                <w:bCs/>
              </w:rPr>
            </w:pPr>
          </w:p>
          <w:p w:rsidR="00B44942" w:rsidRPr="005D21F2" w:rsidRDefault="00B44942" w:rsidP="0031325C">
            <w:pPr>
              <w:pStyle w:val="a5"/>
              <w:jc w:val="center"/>
              <w:rPr>
                <w:b/>
              </w:rPr>
            </w:pPr>
            <w:r w:rsidRPr="005D21F2">
              <w:rPr>
                <w:b/>
              </w:rPr>
              <w:t xml:space="preserve">4. </w:t>
            </w:r>
            <w:r w:rsidRPr="005D21F2">
              <w:rPr>
                <w:b/>
                <w:lang w:val="en-US"/>
              </w:rPr>
              <w:t>MAN</w:t>
            </w:r>
            <w:r w:rsidRPr="005D21F2">
              <w:rPr>
                <w:b/>
              </w:rPr>
              <w:t xml:space="preserve"> - ЧЕЛОВЕК </w:t>
            </w:r>
            <w:r w:rsidR="00345695" w:rsidRPr="005D21F2">
              <w:rPr>
                <w:b/>
              </w:rPr>
              <w:t>–</w:t>
            </w:r>
            <w:r w:rsidRPr="005D21F2">
              <w:rPr>
                <w:b/>
              </w:rPr>
              <w:t xml:space="preserve"> ИСКАТЕЛЬ</w:t>
            </w:r>
            <w:r w:rsidR="0091559B">
              <w:rPr>
                <w:b/>
              </w:rPr>
              <w:t xml:space="preserve"> </w:t>
            </w:r>
            <w:r w:rsidRPr="005D21F2">
              <w:rPr>
                <w:b/>
              </w:rPr>
              <w:t>СЧАСТЬЯ</w:t>
            </w:r>
            <w:r w:rsidR="00345695" w:rsidRPr="005D21F2">
              <w:rPr>
                <w:b/>
              </w:rPr>
              <w:t>.</w:t>
            </w:r>
          </w:p>
          <w:p w:rsidR="00B44942" w:rsidRPr="005D21F2" w:rsidRDefault="00B44942" w:rsidP="0091559B">
            <w:pPr>
              <w:pStyle w:val="a5"/>
              <w:jc w:val="center"/>
              <w:rPr>
                <w:b/>
              </w:rPr>
            </w:pPr>
            <w:r w:rsidRPr="005D21F2">
              <w:rPr>
                <w:b/>
              </w:rPr>
              <w:t>(43 часа)</w:t>
            </w:r>
          </w:p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31325C">
            <w:pPr>
              <w:jc w:val="center"/>
            </w:pPr>
            <w:r w:rsidRPr="005D21F2">
              <w:t>1</w:t>
            </w:r>
          </w:p>
        </w:tc>
        <w:tc>
          <w:tcPr>
            <w:tcW w:w="847" w:type="dxa"/>
            <w:vMerge w:val="restart"/>
            <w:tcBorders>
              <w:right w:val="single" w:sz="4" w:space="0" w:color="auto"/>
            </w:tcBorders>
            <w:textDirection w:val="btLr"/>
          </w:tcPr>
          <w:p w:rsidR="00B44942" w:rsidRPr="005D21F2" w:rsidRDefault="00B44942" w:rsidP="002970BE">
            <w:pPr>
              <w:ind w:left="113" w:right="113"/>
            </w:pPr>
            <w:r w:rsidRPr="005D21F2">
              <w:t>04.04 - 07.04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  <w:tcBorders>
              <w:bottom w:val="single" w:sz="4" w:space="0" w:color="auto"/>
            </w:tcBorders>
          </w:tcPr>
          <w:p w:rsidR="00B44942" w:rsidRPr="005D21F2" w:rsidRDefault="00B44942" w:rsidP="0031325C">
            <w:r w:rsidRPr="005D21F2">
              <w:t>Человек- искатель счастья.</w:t>
            </w:r>
          </w:p>
        </w:tc>
        <w:tc>
          <w:tcPr>
            <w:tcW w:w="3049" w:type="dxa"/>
          </w:tcPr>
          <w:p w:rsidR="00B44942" w:rsidRDefault="00B44942" w:rsidP="0031325C">
            <w:r w:rsidRPr="005D21F2">
              <w:t>Умение использовать новую лексику в речи Умение выделить нужную информацию из прослушанного текста</w:t>
            </w:r>
          </w:p>
          <w:p w:rsidR="0091559B" w:rsidRPr="005D21F2" w:rsidRDefault="0091559B" w:rsidP="0031325C"/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31325C">
            <w:pPr>
              <w:jc w:val="center"/>
            </w:pPr>
            <w:r w:rsidRPr="005D21F2">
              <w:t>2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>
            <w:pPr>
              <w:rPr>
                <w:color w:val="FF000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  <w:tcBorders>
              <w:top w:val="single" w:sz="4" w:space="0" w:color="auto"/>
            </w:tcBorders>
          </w:tcPr>
          <w:p w:rsidR="00B44942" w:rsidRPr="005D21F2" w:rsidRDefault="00B44942" w:rsidP="0031325C">
            <w:r w:rsidRPr="005D21F2">
              <w:t>Мечты сбываются.</w:t>
            </w:r>
          </w:p>
        </w:tc>
        <w:tc>
          <w:tcPr>
            <w:tcW w:w="3049" w:type="dxa"/>
          </w:tcPr>
          <w:p w:rsidR="00B44942" w:rsidRDefault="00B44942" w:rsidP="0031325C">
            <w:r w:rsidRPr="005D21F2">
              <w:t>Умение выделить нужную информацию из прочитанного текста</w:t>
            </w:r>
          </w:p>
          <w:p w:rsidR="0091559B" w:rsidRPr="005D21F2" w:rsidRDefault="0091559B" w:rsidP="0031325C"/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31325C">
            <w:pPr>
              <w:jc w:val="center"/>
            </w:pPr>
            <w:r w:rsidRPr="005D21F2">
              <w:t>3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>
            <w:pPr>
              <w:rPr>
                <w:color w:val="FF000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31325C">
            <w:r w:rsidRPr="005D21F2">
              <w:t>Счастливые моменты детства.</w:t>
            </w:r>
          </w:p>
        </w:tc>
        <w:tc>
          <w:tcPr>
            <w:tcW w:w="3049" w:type="dxa"/>
          </w:tcPr>
          <w:p w:rsidR="00B44942" w:rsidRDefault="00B44942" w:rsidP="0031325C">
            <w:r w:rsidRPr="005D21F2">
              <w:t>Уметь понимать основное содержание отрывка из текста. Работа по тексту в формате ЕГЭ</w:t>
            </w:r>
            <w:r w:rsidR="0091559B">
              <w:t>.</w:t>
            </w:r>
            <w:r w:rsidRPr="005D21F2">
              <w:t xml:space="preserve"> Формирование навыков словообразования</w:t>
            </w:r>
          </w:p>
          <w:p w:rsidR="0091559B" w:rsidRPr="005D21F2" w:rsidRDefault="0091559B" w:rsidP="0031325C"/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4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>
            <w:pPr>
              <w:rPr>
                <w:color w:val="FF0000"/>
              </w:rPr>
            </w:pPr>
          </w:p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8C20C1">
            <w:r w:rsidRPr="005D21F2">
              <w:t>Повторение: инфинитив.</w:t>
            </w:r>
          </w:p>
        </w:tc>
        <w:tc>
          <w:tcPr>
            <w:tcW w:w="3049" w:type="dxa"/>
          </w:tcPr>
          <w:p w:rsidR="00B44942" w:rsidRPr="005D21F2" w:rsidRDefault="00B44942" w:rsidP="0031325C">
            <w:r w:rsidRPr="005D21F2">
              <w:t>Совершенствование грамматических навыков</w:t>
            </w:r>
          </w:p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5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>
            <w:pPr>
              <w:rPr>
                <w:color w:val="FF0000"/>
              </w:rPr>
            </w:pPr>
          </w:p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8C20C1">
            <w:r w:rsidRPr="005D21F2">
              <w:t>Повторение: герундий.</w:t>
            </w:r>
          </w:p>
        </w:tc>
        <w:tc>
          <w:tcPr>
            <w:tcW w:w="3049" w:type="dxa"/>
          </w:tcPr>
          <w:p w:rsidR="00B44942" w:rsidRPr="005D21F2" w:rsidRDefault="00B44942" w:rsidP="0031325C">
            <w:r w:rsidRPr="005D21F2">
              <w:t>Совершенствование грамматических навыков</w:t>
            </w:r>
          </w:p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31325C">
            <w:pPr>
              <w:jc w:val="center"/>
            </w:pPr>
            <w:r w:rsidRPr="005D21F2">
              <w:t>6</w:t>
            </w:r>
          </w:p>
        </w:tc>
        <w:tc>
          <w:tcPr>
            <w:tcW w:w="847" w:type="dxa"/>
            <w:vMerge w:val="restart"/>
            <w:tcBorders>
              <w:right w:val="single" w:sz="4" w:space="0" w:color="auto"/>
            </w:tcBorders>
            <w:textDirection w:val="btLr"/>
          </w:tcPr>
          <w:p w:rsidR="00B44942" w:rsidRPr="005D21F2" w:rsidRDefault="00B44942" w:rsidP="002970BE">
            <w:pPr>
              <w:ind w:left="113" w:right="113"/>
            </w:pPr>
            <w:r w:rsidRPr="005D21F2">
              <w:t>09.04 - 14.04</w:t>
            </w:r>
          </w:p>
          <w:p w:rsidR="00B44942" w:rsidRPr="005D21F2" w:rsidRDefault="00B44942" w:rsidP="002970BE">
            <w:pPr>
              <w:ind w:left="113" w:right="113"/>
              <w:rPr>
                <w:color w:val="FF0000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31325C">
            <w:r w:rsidRPr="005D21F2">
              <w:t>Счастливый человек.</w:t>
            </w:r>
          </w:p>
        </w:tc>
        <w:tc>
          <w:tcPr>
            <w:tcW w:w="3049" w:type="dxa"/>
          </w:tcPr>
          <w:p w:rsidR="00B44942" w:rsidRPr="005D21F2" w:rsidRDefault="00B44942" w:rsidP="0031325C">
            <w:r w:rsidRPr="005D21F2">
              <w:t xml:space="preserve">Умение использовать видовременные формы глагола в зависимости от контекста </w:t>
            </w:r>
          </w:p>
          <w:p w:rsidR="00B44942" w:rsidRPr="005D21F2" w:rsidRDefault="00B44942" w:rsidP="0031325C">
            <w:r w:rsidRPr="005D21F2">
              <w:t>Умение выделить нужную информацию из прослушанного текста</w:t>
            </w:r>
          </w:p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7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>
            <w:pPr>
              <w:rPr>
                <w:color w:val="FF000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31325C">
            <w:r w:rsidRPr="005D21F2">
              <w:t>Пишем письмо.</w:t>
            </w:r>
          </w:p>
        </w:tc>
        <w:tc>
          <w:tcPr>
            <w:tcW w:w="3049" w:type="dxa"/>
          </w:tcPr>
          <w:p w:rsidR="00B44942" w:rsidRPr="005D21F2" w:rsidRDefault="00B44942" w:rsidP="0031325C">
            <w:r w:rsidRPr="005D21F2">
              <w:t>Умение написать личное письмо другу, используя предложенную лексику</w:t>
            </w:r>
          </w:p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8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>
            <w:pPr>
              <w:rPr>
                <w:color w:val="FF000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31325C">
            <w:r w:rsidRPr="005D21F2">
              <w:t>Нельзя быть счастливым все время.</w:t>
            </w:r>
          </w:p>
        </w:tc>
        <w:tc>
          <w:tcPr>
            <w:tcW w:w="3049" w:type="dxa"/>
          </w:tcPr>
          <w:p w:rsidR="00B44942" w:rsidRPr="005D21F2" w:rsidRDefault="00B44942" w:rsidP="0031325C">
            <w:r w:rsidRPr="005D21F2">
              <w:t>Навыки чтения, выставление логических связей</w:t>
            </w:r>
          </w:p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rPr>
          <w:trHeight w:val="577"/>
        </w:trPr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9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>
            <w:pPr>
              <w:rPr>
                <w:color w:val="FF0000"/>
              </w:rPr>
            </w:pPr>
          </w:p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8C20C1">
            <w:r w:rsidRPr="005D21F2">
              <w:t>Повторение: видовременные формы глагола.</w:t>
            </w:r>
          </w:p>
        </w:tc>
        <w:tc>
          <w:tcPr>
            <w:tcW w:w="3049" w:type="dxa"/>
          </w:tcPr>
          <w:p w:rsidR="00B44942" w:rsidRPr="005D21F2" w:rsidRDefault="00B44942" w:rsidP="0031325C">
            <w:r w:rsidRPr="005D21F2">
              <w:t>Совершенствование грамматических навыков</w:t>
            </w:r>
          </w:p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10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>
            <w:pPr>
              <w:rPr>
                <w:color w:val="FF0000"/>
              </w:rPr>
            </w:pPr>
          </w:p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8C20C1">
            <w:r w:rsidRPr="005D21F2">
              <w:t>Повторение: условные предложения.</w:t>
            </w:r>
          </w:p>
        </w:tc>
        <w:tc>
          <w:tcPr>
            <w:tcW w:w="3049" w:type="dxa"/>
          </w:tcPr>
          <w:p w:rsidR="00B44942" w:rsidRPr="005D21F2" w:rsidRDefault="00B44942" w:rsidP="0031325C">
            <w:r w:rsidRPr="005D21F2">
              <w:t>Совершенствование грамматических навыков</w:t>
            </w:r>
          </w:p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11</w:t>
            </w:r>
          </w:p>
        </w:tc>
        <w:tc>
          <w:tcPr>
            <w:tcW w:w="847" w:type="dxa"/>
            <w:vMerge w:val="restart"/>
            <w:tcBorders>
              <w:right w:val="single" w:sz="4" w:space="0" w:color="auto"/>
            </w:tcBorders>
            <w:textDirection w:val="btLr"/>
          </w:tcPr>
          <w:p w:rsidR="00B44942" w:rsidRPr="005D21F2" w:rsidRDefault="00B44942" w:rsidP="00B01A25">
            <w:pPr>
              <w:ind w:left="113" w:right="113"/>
            </w:pPr>
            <w:r w:rsidRPr="005D21F2">
              <w:t>16.04 - 21.04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  <w:tcBorders>
              <w:bottom w:val="single" w:sz="4" w:space="0" w:color="auto"/>
            </w:tcBorders>
          </w:tcPr>
          <w:p w:rsidR="00B44942" w:rsidRPr="005D21F2" w:rsidRDefault="00B44942" w:rsidP="0031325C">
            <w:r w:rsidRPr="005D21F2">
              <w:t>Победители соревнований.</w:t>
            </w:r>
          </w:p>
        </w:tc>
        <w:tc>
          <w:tcPr>
            <w:tcW w:w="3049" w:type="dxa"/>
          </w:tcPr>
          <w:p w:rsidR="00B44942" w:rsidRPr="005D21F2" w:rsidRDefault="00B44942" w:rsidP="0031325C">
            <w:r w:rsidRPr="005D21F2">
              <w:t>Умение использовать имена прилагательные в предложениях</w:t>
            </w:r>
          </w:p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12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>
            <w:pPr>
              <w:rPr>
                <w:color w:val="FF000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  <w:tcBorders>
              <w:top w:val="single" w:sz="4" w:space="0" w:color="auto"/>
            </w:tcBorders>
          </w:tcPr>
          <w:p w:rsidR="00B44942" w:rsidRPr="005D21F2" w:rsidRDefault="00B44942" w:rsidP="0031325C">
            <w:r w:rsidRPr="005D21F2">
              <w:t>Подготовка к ЕГЭ.</w:t>
            </w:r>
          </w:p>
        </w:tc>
        <w:tc>
          <w:tcPr>
            <w:tcW w:w="3049" w:type="dxa"/>
          </w:tcPr>
          <w:p w:rsidR="00B44942" w:rsidRDefault="00B44942" w:rsidP="0031325C">
            <w:r w:rsidRPr="005D21F2">
              <w:t>Умение работать с лексическим материалом в формате ЕГЭ</w:t>
            </w:r>
          </w:p>
          <w:p w:rsidR="0091559B" w:rsidRPr="005D21F2" w:rsidRDefault="0091559B" w:rsidP="0031325C"/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13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>
            <w:pPr>
              <w:rPr>
                <w:color w:val="FF000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31325C">
            <w:r w:rsidRPr="005D21F2">
              <w:t>Чем старше, тем счастливее.</w:t>
            </w:r>
          </w:p>
        </w:tc>
        <w:tc>
          <w:tcPr>
            <w:tcW w:w="3049" w:type="dxa"/>
          </w:tcPr>
          <w:p w:rsidR="00B44942" w:rsidRDefault="00B44942" w:rsidP="0031325C">
            <w:r w:rsidRPr="005D21F2">
              <w:t xml:space="preserve">Умение составить высказывание по ситуации </w:t>
            </w:r>
            <w:r w:rsidRPr="005D21F2">
              <w:lastRenderedPageBreak/>
              <w:t>Умение использовать местоимения в предложениях</w:t>
            </w:r>
          </w:p>
          <w:p w:rsidR="0091559B" w:rsidRPr="005D21F2" w:rsidRDefault="0091559B" w:rsidP="0031325C"/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lastRenderedPageBreak/>
              <w:t>14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>
            <w:pPr>
              <w:rPr>
                <w:color w:val="FF0000"/>
              </w:rPr>
            </w:pPr>
          </w:p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8C20C1">
            <w:r w:rsidRPr="005D21F2">
              <w:t>Когда мы</w:t>
            </w:r>
          </w:p>
          <w:p w:rsidR="00B44942" w:rsidRPr="005D21F2" w:rsidRDefault="00B44942" w:rsidP="008C20C1">
            <w:r w:rsidRPr="005D21F2">
              <w:t>счастливы.</w:t>
            </w:r>
          </w:p>
        </w:tc>
        <w:tc>
          <w:tcPr>
            <w:tcW w:w="3049" w:type="dxa"/>
          </w:tcPr>
          <w:p w:rsidR="00B44942" w:rsidRPr="005D21F2" w:rsidRDefault="00B44942" w:rsidP="0031325C">
            <w:r w:rsidRPr="005D21F2">
              <w:t>Развитие умений в чтении с различной стратегией</w:t>
            </w:r>
          </w:p>
          <w:p w:rsidR="00B44942" w:rsidRPr="005D21F2" w:rsidRDefault="00B44942" w:rsidP="0031325C"/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15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>
            <w:pPr>
              <w:rPr>
                <w:color w:val="FF0000"/>
              </w:rPr>
            </w:pPr>
          </w:p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8C20C1">
            <w:r w:rsidRPr="005D21F2">
              <w:t>Способы стать</w:t>
            </w:r>
          </w:p>
          <w:p w:rsidR="00B44942" w:rsidRPr="005D21F2" w:rsidRDefault="00B44942" w:rsidP="008C20C1">
            <w:r w:rsidRPr="005D21F2">
              <w:t>счастливым.</w:t>
            </w:r>
          </w:p>
        </w:tc>
        <w:tc>
          <w:tcPr>
            <w:tcW w:w="3049" w:type="dxa"/>
          </w:tcPr>
          <w:p w:rsidR="00B44942" w:rsidRPr="005D21F2" w:rsidRDefault="00B44942" w:rsidP="0031325C">
            <w:r w:rsidRPr="005D21F2">
              <w:t>Развитие умений в чтении с различной стратегией</w:t>
            </w:r>
          </w:p>
          <w:p w:rsidR="00B44942" w:rsidRPr="005D21F2" w:rsidRDefault="00B44942" w:rsidP="0031325C"/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16</w:t>
            </w:r>
          </w:p>
        </w:tc>
        <w:tc>
          <w:tcPr>
            <w:tcW w:w="847" w:type="dxa"/>
            <w:vMerge w:val="restart"/>
            <w:tcBorders>
              <w:right w:val="single" w:sz="4" w:space="0" w:color="auto"/>
            </w:tcBorders>
            <w:textDirection w:val="btLr"/>
          </w:tcPr>
          <w:p w:rsidR="00B44942" w:rsidRPr="005D21F2" w:rsidRDefault="00B44942" w:rsidP="00F96EAE">
            <w:pPr>
              <w:ind w:left="113" w:right="113"/>
            </w:pPr>
            <w:r w:rsidRPr="005D21F2">
              <w:t>23.04 – 28.04</w:t>
            </w:r>
          </w:p>
          <w:p w:rsidR="00B44942" w:rsidRPr="005D21F2" w:rsidRDefault="00B44942" w:rsidP="00F96EAE">
            <w:pPr>
              <w:ind w:left="113" w:right="113"/>
              <w:rPr>
                <w:color w:val="FF0000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31325C">
            <w:pPr>
              <w:pStyle w:val="a5"/>
            </w:pPr>
            <w:r w:rsidRPr="005D21F2">
              <w:t>Словообразование: сокращение.</w:t>
            </w:r>
          </w:p>
        </w:tc>
        <w:tc>
          <w:tcPr>
            <w:tcW w:w="3049" w:type="dxa"/>
          </w:tcPr>
          <w:p w:rsidR="00B44942" w:rsidRPr="005D21F2" w:rsidRDefault="00B44942" w:rsidP="0031325C">
            <w:pPr>
              <w:pStyle w:val="a5"/>
            </w:pPr>
            <w:proofErr w:type="gramStart"/>
            <w:r w:rsidRPr="005D21F2">
              <w:t>Умение использовать новые ЛЕ в речи</w:t>
            </w:r>
            <w:proofErr w:type="gramEnd"/>
          </w:p>
        </w:tc>
        <w:tc>
          <w:tcPr>
            <w:tcW w:w="2096" w:type="dxa"/>
          </w:tcPr>
          <w:p w:rsidR="00B44942" w:rsidRPr="005D21F2" w:rsidRDefault="00B44942" w:rsidP="0031325C">
            <w:pPr>
              <w:pStyle w:val="a5"/>
            </w:pPr>
          </w:p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17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  <w:textDirection w:val="btLr"/>
          </w:tcPr>
          <w:p w:rsidR="00B44942" w:rsidRPr="005D21F2" w:rsidRDefault="00B44942" w:rsidP="00F96EAE">
            <w:pPr>
              <w:ind w:left="113" w:right="113"/>
              <w:rPr>
                <w:color w:val="FF000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31325C">
            <w:pPr>
              <w:pStyle w:val="a5"/>
            </w:pPr>
            <w:r w:rsidRPr="005D21F2">
              <w:t>Фразовые глаголы.</w:t>
            </w:r>
          </w:p>
        </w:tc>
        <w:tc>
          <w:tcPr>
            <w:tcW w:w="3049" w:type="dxa"/>
          </w:tcPr>
          <w:p w:rsidR="00B44942" w:rsidRDefault="00B44942" w:rsidP="0031325C">
            <w:pPr>
              <w:pStyle w:val="a5"/>
            </w:pPr>
            <w:r w:rsidRPr="005D21F2">
              <w:t xml:space="preserve">Умение использовать фразеологические глаголы </w:t>
            </w:r>
            <w:r w:rsidR="0091559B">
              <w:t>в</w:t>
            </w:r>
            <w:r w:rsidRPr="005D21F2">
              <w:t xml:space="preserve"> речи</w:t>
            </w:r>
          </w:p>
          <w:p w:rsidR="0091559B" w:rsidRPr="005D21F2" w:rsidRDefault="0091559B" w:rsidP="0031325C">
            <w:pPr>
              <w:pStyle w:val="a5"/>
            </w:pPr>
          </w:p>
        </w:tc>
        <w:tc>
          <w:tcPr>
            <w:tcW w:w="2096" w:type="dxa"/>
          </w:tcPr>
          <w:p w:rsidR="00B44942" w:rsidRPr="005D21F2" w:rsidRDefault="00B44942" w:rsidP="0031325C">
            <w:pPr>
              <w:pStyle w:val="a5"/>
            </w:pPr>
          </w:p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18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  <w:textDirection w:val="btLr"/>
          </w:tcPr>
          <w:p w:rsidR="00B44942" w:rsidRPr="005D21F2" w:rsidRDefault="00B44942" w:rsidP="00F96EAE">
            <w:pPr>
              <w:ind w:left="113" w:right="113"/>
              <w:rPr>
                <w:color w:val="FF000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31325C">
            <w:pPr>
              <w:pStyle w:val="a5"/>
            </w:pPr>
            <w:r w:rsidRPr="005D21F2">
              <w:t>Определенный/ неопределенный артикль.</w:t>
            </w:r>
          </w:p>
        </w:tc>
        <w:tc>
          <w:tcPr>
            <w:tcW w:w="3049" w:type="dxa"/>
          </w:tcPr>
          <w:p w:rsidR="00B44942" w:rsidRDefault="00B44942" w:rsidP="0031325C">
            <w:pPr>
              <w:pStyle w:val="a5"/>
            </w:pPr>
            <w:r w:rsidRPr="005D21F2">
              <w:t>Умение правильно использовать артикли в предложениях</w:t>
            </w:r>
          </w:p>
          <w:p w:rsidR="0091559B" w:rsidRPr="005D21F2" w:rsidRDefault="0091559B" w:rsidP="0031325C">
            <w:pPr>
              <w:pStyle w:val="a5"/>
            </w:pPr>
          </w:p>
        </w:tc>
        <w:tc>
          <w:tcPr>
            <w:tcW w:w="2096" w:type="dxa"/>
          </w:tcPr>
          <w:p w:rsidR="00B44942" w:rsidRPr="005D21F2" w:rsidRDefault="00B44942" w:rsidP="0031325C">
            <w:pPr>
              <w:pStyle w:val="a5"/>
            </w:pPr>
          </w:p>
        </w:tc>
      </w:tr>
      <w:tr w:rsidR="00B44942" w:rsidRPr="005D21F2" w:rsidTr="00EC3B2E">
        <w:trPr>
          <w:cantSplit/>
          <w:trHeight w:val="728"/>
        </w:trPr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19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  <w:textDirection w:val="btLr"/>
          </w:tcPr>
          <w:p w:rsidR="00B44942" w:rsidRPr="005D21F2" w:rsidRDefault="00B44942" w:rsidP="00F96EAE">
            <w:pPr>
              <w:ind w:left="113" w:right="113"/>
              <w:rPr>
                <w:color w:val="FF0000"/>
              </w:rPr>
            </w:pPr>
          </w:p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9468C6">
            <w:pPr>
              <w:pStyle w:val="a5"/>
            </w:pPr>
            <w:r w:rsidRPr="005D21F2">
              <w:t>Повторение: Косвенная речь. Утверждения.</w:t>
            </w:r>
          </w:p>
        </w:tc>
        <w:tc>
          <w:tcPr>
            <w:tcW w:w="3049" w:type="dxa"/>
          </w:tcPr>
          <w:p w:rsidR="00B44942" w:rsidRPr="005D21F2" w:rsidRDefault="00B44942" w:rsidP="0031325C">
            <w:pPr>
              <w:pStyle w:val="a5"/>
            </w:pPr>
            <w:r w:rsidRPr="005D21F2">
              <w:t>Совершенствование грамматических навыков</w:t>
            </w:r>
          </w:p>
        </w:tc>
        <w:tc>
          <w:tcPr>
            <w:tcW w:w="2096" w:type="dxa"/>
          </w:tcPr>
          <w:p w:rsidR="00B44942" w:rsidRPr="005D21F2" w:rsidRDefault="00B44942" w:rsidP="0031325C">
            <w:pPr>
              <w:pStyle w:val="a5"/>
            </w:pPr>
          </w:p>
        </w:tc>
      </w:tr>
      <w:tr w:rsidR="00B44942" w:rsidRPr="005D21F2" w:rsidTr="00EC3B2E">
        <w:trPr>
          <w:cantSplit/>
          <w:trHeight w:val="555"/>
        </w:trPr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20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  <w:textDirection w:val="btLr"/>
          </w:tcPr>
          <w:p w:rsidR="00B44942" w:rsidRPr="005D21F2" w:rsidRDefault="00B44942" w:rsidP="00F96EAE">
            <w:pPr>
              <w:ind w:left="113" w:right="113"/>
              <w:rPr>
                <w:color w:val="FF0000"/>
              </w:rPr>
            </w:pPr>
          </w:p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8C20C1">
            <w:pPr>
              <w:pStyle w:val="a5"/>
            </w:pPr>
            <w:r w:rsidRPr="005D21F2">
              <w:t>Повторение: наречия.</w:t>
            </w:r>
          </w:p>
        </w:tc>
        <w:tc>
          <w:tcPr>
            <w:tcW w:w="3049" w:type="dxa"/>
          </w:tcPr>
          <w:p w:rsidR="00B44942" w:rsidRPr="005D21F2" w:rsidRDefault="00B44942" w:rsidP="0031325C">
            <w:pPr>
              <w:pStyle w:val="a5"/>
            </w:pPr>
            <w:r w:rsidRPr="005D21F2">
              <w:t>Совершенствование грамматических навыков</w:t>
            </w:r>
          </w:p>
        </w:tc>
        <w:tc>
          <w:tcPr>
            <w:tcW w:w="2096" w:type="dxa"/>
          </w:tcPr>
          <w:p w:rsidR="00B44942" w:rsidRPr="005D21F2" w:rsidRDefault="00B44942" w:rsidP="0031325C">
            <w:pPr>
              <w:pStyle w:val="a5"/>
            </w:pPr>
          </w:p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21</w:t>
            </w:r>
          </w:p>
        </w:tc>
        <w:tc>
          <w:tcPr>
            <w:tcW w:w="847" w:type="dxa"/>
            <w:vMerge w:val="restart"/>
            <w:tcBorders>
              <w:right w:val="single" w:sz="4" w:space="0" w:color="auto"/>
            </w:tcBorders>
            <w:textDirection w:val="btLr"/>
          </w:tcPr>
          <w:p w:rsidR="00B44942" w:rsidRPr="005D21F2" w:rsidRDefault="00B44942" w:rsidP="00F96EAE">
            <w:pPr>
              <w:ind w:left="113" w:right="113"/>
            </w:pPr>
            <w:r w:rsidRPr="005D21F2">
              <w:t>30.04 - 05.05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31325C">
            <w:r w:rsidRPr="005D21F2">
              <w:t>Счастье в твоей жизни.</w:t>
            </w:r>
          </w:p>
        </w:tc>
        <w:tc>
          <w:tcPr>
            <w:tcW w:w="3049" w:type="dxa"/>
          </w:tcPr>
          <w:p w:rsidR="00B44942" w:rsidRDefault="00B44942" w:rsidP="0031325C">
            <w:r w:rsidRPr="005D21F2">
              <w:t xml:space="preserve">Работа с </w:t>
            </w:r>
            <w:proofErr w:type="spellStart"/>
            <w:r w:rsidRPr="005D21F2">
              <w:t>аудированием</w:t>
            </w:r>
            <w:proofErr w:type="spellEnd"/>
            <w:r w:rsidRPr="005D21F2">
              <w:t xml:space="preserve"> в формате ЕГЭ</w:t>
            </w:r>
          </w:p>
          <w:p w:rsidR="0091559B" w:rsidRPr="005D21F2" w:rsidRDefault="0091559B" w:rsidP="0031325C"/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rPr>
          <w:trHeight w:val="662"/>
        </w:trPr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22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>
            <w:pPr>
              <w:rPr>
                <w:color w:val="FF000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31325C">
            <w:r w:rsidRPr="005D21F2">
              <w:t>Почему люди иногда несчастливы?</w:t>
            </w:r>
          </w:p>
        </w:tc>
        <w:tc>
          <w:tcPr>
            <w:tcW w:w="3049" w:type="dxa"/>
          </w:tcPr>
          <w:p w:rsidR="00B44942" w:rsidRDefault="00B44942" w:rsidP="0031325C">
            <w:r w:rsidRPr="005D21F2">
              <w:t>Умение выделить нужную информацию из прослушанного текста</w:t>
            </w:r>
          </w:p>
          <w:p w:rsidR="0091559B" w:rsidRPr="005D21F2" w:rsidRDefault="0091559B" w:rsidP="0031325C"/>
        </w:tc>
        <w:tc>
          <w:tcPr>
            <w:tcW w:w="2096" w:type="dxa"/>
          </w:tcPr>
          <w:p w:rsidR="00B44942" w:rsidRPr="005D21F2" w:rsidRDefault="00B44942" w:rsidP="0031325C">
            <w:pPr>
              <w:rPr>
                <w:b/>
              </w:rPr>
            </w:pPr>
            <w:r w:rsidRPr="005D21F2">
              <w:rPr>
                <w:b/>
              </w:rPr>
              <w:t xml:space="preserve">Контроль навыков </w:t>
            </w:r>
            <w:proofErr w:type="spellStart"/>
            <w:r w:rsidRPr="005D21F2">
              <w:rPr>
                <w:b/>
              </w:rPr>
              <w:t>аудирования</w:t>
            </w:r>
            <w:proofErr w:type="spellEnd"/>
          </w:p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23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>
            <w:pPr>
              <w:rPr>
                <w:color w:val="FF000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31325C">
            <w:r w:rsidRPr="005D21F2">
              <w:t>Счастье в твоей жизни.</w:t>
            </w:r>
          </w:p>
        </w:tc>
        <w:tc>
          <w:tcPr>
            <w:tcW w:w="3049" w:type="dxa"/>
          </w:tcPr>
          <w:p w:rsidR="00B44942" w:rsidRPr="005D21F2" w:rsidRDefault="00B44942" w:rsidP="0031325C">
            <w:pPr>
              <w:pStyle w:val="a5"/>
            </w:pPr>
            <w:r w:rsidRPr="005D21F2">
              <w:t>Умение прочитать текст с полным его пониманием. Д</w:t>
            </w:r>
            <w:r w:rsidRPr="005D21F2">
              <w:rPr>
                <w:color w:val="000000"/>
              </w:rPr>
              <w:t>елать краткое сообщение по те</w:t>
            </w:r>
            <w:r w:rsidRPr="005D21F2">
              <w:t>ме</w:t>
            </w:r>
          </w:p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6A5EF8">
            <w:pPr>
              <w:jc w:val="center"/>
            </w:pPr>
            <w:r w:rsidRPr="005D21F2">
              <w:t>24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>
            <w:pPr>
              <w:rPr>
                <w:color w:val="FF0000"/>
              </w:rPr>
            </w:pPr>
          </w:p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31325C">
            <w:r w:rsidRPr="005D21F2">
              <w:t>Повторение: инфинитив.</w:t>
            </w:r>
          </w:p>
        </w:tc>
        <w:tc>
          <w:tcPr>
            <w:tcW w:w="3049" w:type="dxa"/>
          </w:tcPr>
          <w:p w:rsidR="00B44942" w:rsidRPr="005D21F2" w:rsidRDefault="00B44942" w:rsidP="0031325C">
            <w:pPr>
              <w:pStyle w:val="a5"/>
            </w:pPr>
            <w:r w:rsidRPr="005D21F2">
              <w:t>Совершенствование грамматических навыков</w:t>
            </w:r>
          </w:p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31325C">
            <w:pPr>
              <w:jc w:val="center"/>
            </w:pPr>
            <w:r w:rsidRPr="005D21F2">
              <w:t>25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>
            <w:pPr>
              <w:rPr>
                <w:color w:val="FF0000"/>
              </w:rPr>
            </w:pPr>
          </w:p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6A5EF8">
            <w:pPr>
              <w:pStyle w:val="a5"/>
            </w:pPr>
            <w:r w:rsidRPr="005D21F2">
              <w:t>Семейное счастье.</w:t>
            </w:r>
          </w:p>
        </w:tc>
        <w:tc>
          <w:tcPr>
            <w:tcW w:w="3049" w:type="dxa"/>
          </w:tcPr>
          <w:p w:rsidR="00B44942" w:rsidRPr="005D21F2" w:rsidRDefault="00B44942" w:rsidP="009468C6">
            <w:pPr>
              <w:pStyle w:val="a5"/>
            </w:pPr>
            <w:r w:rsidRPr="005D21F2">
              <w:t>Совершенствование умений в чтении с различной стратегией</w:t>
            </w:r>
          </w:p>
        </w:tc>
        <w:tc>
          <w:tcPr>
            <w:tcW w:w="2096" w:type="dxa"/>
          </w:tcPr>
          <w:p w:rsidR="00B44942" w:rsidRPr="005D21F2" w:rsidRDefault="00B44942" w:rsidP="0031325C">
            <w:pPr>
              <w:rPr>
                <w:b/>
              </w:rPr>
            </w:pPr>
            <w:r w:rsidRPr="005D21F2">
              <w:rPr>
                <w:b/>
              </w:rPr>
              <w:t>Контроль навыков чтения</w:t>
            </w:r>
          </w:p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31325C">
            <w:pPr>
              <w:jc w:val="center"/>
            </w:pPr>
            <w:r w:rsidRPr="005D21F2">
              <w:t>25</w:t>
            </w:r>
          </w:p>
        </w:tc>
        <w:tc>
          <w:tcPr>
            <w:tcW w:w="847" w:type="dxa"/>
            <w:vMerge w:val="restart"/>
            <w:tcBorders>
              <w:right w:val="single" w:sz="4" w:space="0" w:color="auto"/>
            </w:tcBorders>
            <w:textDirection w:val="btLr"/>
          </w:tcPr>
          <w:p w:rsidR="00B44942" w:rsidRPr="005D21F2" w:rsidRDefault="00B44942" w:rsidP="00F96EAE">
            <w:pPr>
              <w:ind w:left="113" w:right="113"/>
            </w:pPr>
            <w:r w:rsidRPr="005D21F2">
              <w:t>07.05 - 12.05</w:t>
            </w:r>
          </w:p>
          <w:p w:rsidR="00B44942" w:rsidRPr="005D21F2" w:rsidRDefault="00B44942" w:rsidP="00F96EAE">
            <w:pPr>
              <w:ind w:left="113" w:right="113"/>
              <w:rPr>
                <w:color w:val="FF0000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31325C">
            <w:r w:rsidRPr="005D21F2">
              <w:t>Человек- искатель счастья.</w:t>
            </w:r>
          </w:p>
        </w:tc>
        <w:tc>
          <w:tcPr>
            <w:tcW w:w="3049" w:type="dxa"/>
          </w:tcPr>
          <w:p w:rsidR="00B44942" w:rsidRDefault="00B44942" w:rsidP="0091559B">
            <w:r w:rsidRPr="005D21F2">
              <w:t>Умение составлять высказывание по теме «</w:t>
            </w:r>
            <w:r w:rsidR="0091559B">
              <w:t>Человек – искатель счастья</w:t>
            </w:r>
            <w:r w:rsidRPr="005D21F2">
              <w:t>»</w:t>
            </w:r>
          </w:p>
          <w:p w:rsidR="0091559B" w:rsidRPr="005D21F2" w:rsidRDefault="0091559B" w:rsidP="0091559B"/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31325C">
            <w:pPr>
              <w:jc w:val="center"/>
            </w:pPr>
            <w:r w:rsidRPr="005D21F2">
              <w:t>27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>
            <w:pPr>
              <w:rPr>
                <w:color w:val="FF000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9468C6">
            <w:r w:rsidRPr="005D21F2">
              <w:t>Повторение: видовременные формы глагола.</w:t>
            </w:r>
          </w:p>
        </w:tc>
        <w:tc>
          <w:tcPr>
            <w:tcW w:w="3049" w:type="dxa"/>
          </w:tcPr>
          <w:p w:rsidR="00B44942" w:rsidRDefault="00B44942" w:rsidP="0031325C">
            <w:pPr>
              <w:pStyle w:val="a5"/>
            </w:pPr>
            <w:r w:rsidRPr="005D21F2">
              <w:t xml:space="preserve">Умение использовать видовременные формы глагола </w:t>
            </w:r>
            <w:r w:rsidRPr="005D21F2">
              <w:rPr>
                <w:spacing w:val="-1"/>
              </w:rPr>
              <w:t>(употребления инфини</w:t>
            </w:r>
            <w:r w:rsidRPr="005D21F2">
              <w:t>тива и герундия).</w:t>
            </w:r>
          </w:p>
          <w:p w:rsidR="0091559B" w:rsidRPr="005D21F2" w:rsidRDefault="0091559B" w:rsidP="0031325C">
            <w:pPr>
              <w:pStyle w:val="a5"/>
            </w:pPr>
          </w:p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31325C">
            <w:pPr>
              <w:jc w:val="center"/>
            </w:pPr>
            <w:r w:rsidRPr="005D21F2">
              <w:t>28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>
            <w:pPr>
              <w:rPr>
                <w:color w:val="FF000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31325C">
            <w:r w:rsidRPr="005D21F2">
              <w:t xml:space="preserve">Лексико-грамматический </w:t>
            </w:r>
            <w:r w:rsidRPr="005D21F2">
              <w:lastRenderedPageBreak/>
              <w:t>тест в формате ЕГЭ.</w:t>
            </w:r>
          </w:p>
        </w:tc>
        <w:tc>
          <w:tcPr>
            <w:tcW w:w="3049" w:type="dxa"/>
          </w:tcPr>
          <w:p w:rsidR="00B44942" w:rsidRDefault="00B44942" w:rsidP="0031325C">
            <w:r w:rsidRPr="005D21F2">
              <w:lastRenderedPageBreak/>
              <w:t xml:space="preserve">Совершенствование </w:t>
            </w:r>
            <w:r w:rsidRPr="005D21F2">
              <w:lastRenderedPageBreak/>
              <w:t>лексик</w:t>
            </w:r>
            <w:proofErr w:type="gramStart"/>
            <w:r w:rsidRPr="005D21F2">
              <w:t>о-</w:t>
            </w:r>
            <w:proofErr w:type="gramEnd"/>
            <w:r w:rsidRPr="005D21F2">
              <w:t xml:space="preserve"> грамматических навыков в формате ЕГЭ</w:t>
            </w:r>
          </w:p>
          <w:p w:rsidR="0091559B" w:rsidRPr="005D21F2" w:rsidRDefault="0091559B" w:rsidP="0031325C"/>
        </w:tc>
        <w:tc>
          <w:tcPr>
            <w:tcW w:w="2096" w:type="dxa"/>
          </w:tcPr>
          <w:p w:rsidR="00B44942" w:rsidRPr="005D21F2" w:rsidRDefault="00B44942" w:rsidP="0031325C">
            <w:pPr>
              <w:rPr>
                <w:b/>
              </w:rPr>
            </w:pPr>
            <w:r w:rsidRPr="005D21F2">
              <w:rPr>
                <w:b/>
              </w:rPr>
              <w:lastRenderedPageBreak/>
              <w:t>Лексик</w:t>
            </w:r>
            <w:proofErr w:type="gramStart"/>
            <w:r w:rsidRPr="005D21F2">
              <w:rPr>
                <w:b/>
              </w:rPr>
              <w:t>о-</w:t>
            </w:r>
            <w:proofErr w:type="gramEnd"/>
            <w:r w:rsidRPr="005D21F2">
              <w:rPr>
                <w:b/>
              </w:rPr>
              <w:t xml:space="preserve"> </w:t>
            </w:r>
            <w:r w:rsidRPr="005D21F2">
              <w:rPr>
                <w:b/>
              </w:rPr>
              <w:lastRenderedPageBreak/>
              <w:t>грамматический тест</w:t>
            </w:r>
          </w:p>
        </w:tc>
      </w:tr>
      <w:tr w:rsidR="00B44942" w:rsidRPr="005D21F2" w:rsidTr="00EC3B2E">
        <w:trPr>
          <w:trHeight w:val="797"/>
        </w:trPr>
        <w:tc>
          <w:tcPr>
            <w:tcW w:w="561" w:type="dxa"/>
          </w:tcPr>
          <w:p w:rsidR="00B44942" w:rsidRPr="005D21F2" w:rsidRDefault="00B44942" w:rsidP="0031325C">
            <w:pPr>
              <w:jc w:val="center"/>
            </w:pPr>
            <w:r w:rsidRPr="005D21F2">
              <w:lastRenderedPageBreak/>
              <w:t>29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>
            <w:pPr>
              <w:rPr>
                <w:color w:val="FF0000"/>
              </w:rPr>
            </w:pPr>
          </w:p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8C20C1">
            <w:r w:rsidRPr="005D21F2">
              <w:t>Состояние</w:t>
            </w:r>
          </w:p>
          <w:p w:rsidR="00B44942" w:rsidRPr="005D21F2" w:rsidRDefault="00B44942" w:rsidP="008C20C1">
            <w:r w:rsidRPr="005D21F2">
              <w:t>полного счастья.</w:t>
            </w:r>
          </w:p>
        </w:tc>
        <w:tc>
          <w:tcPr>
            <w:tcW w:w="3049" w:type="dxa"/>
          </w:tcPr>
          <w:p w:rsidR="00B44942" w:rsidRPr="005D21F2" w:rsidRDefault="00B44942" w:rsidP="009468C6">
            <w:r w:rsidRPr="005D21F2">
              <w:t>Развитие умений в чтении с различной стратегией</w:t>
            </w:r>
          </w:p>
        </w:tc>
        <w:tc>
          <w:tcPr>
            <w:tcW w:w="2096" w:type="dxa"/>
          </w:tcPr>
          <w:p w:rsidR="00B44942" w:rsidRPr="005D21F2" w:rsidRDefault="00B44942" w:rsidP="0031325C">
            <w:pPr>
              <w:rPr>
                <w:b/>
              </w:rPr>
            </w:pPr>
          </w:p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31325C">
            <w:pPr>
              <w:jc w:val="center"/>
            </w:pPr>
            <w:r w:rsidRPr="005D21F2">
              <w:t>30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>
            <w:pPr>
              <w:rPr>
                <w:color w:val="FF0000"/>
              </w:rPr>
            </w:pPr>
          </w:p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31325C">
            <w:proofErr w:type="spellStart"/>
            <w:r w:rsidRPr="005D21F2">
              <w:t>Трудоголизм</w:t>
            </w:r>
            <w:proofErr w:type="spellEnd"/>
            <w:r w:rsidRPr="005D21F2">
              <w:t>.</w:t>
            </w:r>
          </w:p>
        </w:tc>
        <w:tc>
          <w:tcPr>
            <w:tcW w:w="3049" w:type="dxa"/>
          </w:tcPr>
          <w:p w:rsidR="00B44942" w:rsidRDefault="00B44942" w:rsidP="0031325C">
            <w:r w:rsidRPr="005D21F2">
              <w:t>Развитие умений в чтении с различной стратегией</w:t>
            </w:r>
          </w:p>
          <w:p w:rsidR="0091559B" w:rsidRPr="005D21F2" w:rsidRDefault="0091559B" w:rsidP="0031325C"/>
        </w:tc>
        <w:tc>
          <w:tcPr>
            <w:tcW w:w="2096" w:type="dxa"/>
          </w:tcPr>
          <w:p w:rsidR="00B44942" w:rsidRPr="005D21F2" w:rsidRDefault="00B44942" w:rsidP="0031325C">
            <w:pPr>
              <w:rPr>
                <w:b/>
              </w:rPr>
            </w:pPr>
          </w:p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31325C">
            <w:pPr>
              <w:jc w:val="center"/>
            </w:pPr>
            <w:r w:rsidRPr="005D21F2">
              <w:t>31</w:t>
            </w:r>
          </w:p>
        </w:tc>
        <w:tc>
          <w:tcPr>
            <w:tcW w:w="847" w:type="dxa"/>
            <w:vMerge w:val="restart"/>
            <w:tcBorders>
              <w:right w:val="single" w:sz="4" w:space="0" w:color="auto"/>
            </w:tcBorders>
            <w:textDirection w:val="btLr"/>
          </w:tcPr>
          <w:p w:rsidR="00B44942" w:rsidRPr="005D21F2" w:rsidRDefault="00B44942" w:rsidP="00F96EAE">
            <w:pPr>
              <w:ind w:left="113" w:right="113"/>
            </w:pPr>
            <w:r w:rsidRPr="005D21F2">
              <w:t>14.05 - 19.05</w:t>
            </w:r>
          </w:p>
        </w:tc>
        <w:tc>
          <w:tcPr>
            <w:tcW w:w="834" w:type="dxa"/>
            <w:vMerge w:val="restart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31325C">
            <w:r w:rsidRPr="005D21F2">
              <w:t>Что такое счастье?</w:t>
            </w:r>
          </w:p>
        </w:tc>
        <w:tc>
          <w:tcPr>
            <w:tcW w:w="3049" w:type="dxa"/>
          </w:tcPr>
          <w:p w:rsidR="00B44942" w:rsidRDefault="00B44942" w:rsidP="0031325C">
            <w:r w:rsidRPr="005D21F2">
              <w:t>Умение читать с полным пониманием текста, сопоставление фактов, заполнение пропусков</w:t>
            </w:r>
          </w:p>
          <w:p w:rsidR="0091559B" w:rsidRPr="005D21F2" w:rsidRDefault="0091559B" w:rsidP="0031325C"/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31325C">
            <w:pPr>
              <w:jc w:val="center"/>
            </w:pPr>
            <w:r w:rsidRPr="005D21F2">
              <w:t>32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>
            <w:pPr>
              <w:rPr>
                <w:color w:val="FF0000"/>
              </w:rPr>
            </w:pPr>
          </w:p>
        </w:tc>
        <w:tc>
          <w:tcPr>
            <w:tcW w:w="834" w:type="dxa"/>
            <w:vMerge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31325C">
            <w:r w:rsidRPr="005D21F2">
              <w:t>О счастье.</w:t>
            </w:r>
          </w:p>
        </w:tc>
        <w:tc>
          <w:tcPr>
            <w:tcW w:w="3049" w:type="dxa"/>
          </w:tcPr>
          <w:p w:rsidR="00B44942" w:rsidRDefault="00B44942" w:rsidP="0091559B">
            <w:pPr>
              <w:pStyle w:val="a5"/>
            </w:pPr>
            <w:r w:rsidRPr="005D21F2">
              <w:t>Умение составить рассказ по ключевым</w:t>
            </w:r>
            <w:r w:rsidR="0091559B">
              <w:t xml:space="preserve"> с</w:t>
            </w:r>
            <w:r w:rsidRPr="005D21F2">
              <w:t>ловам</w:t>
            </w:r>
            <w:r w:rsidR="0091559B">
              <w:t xml:space="preserve"> </w:t>
            </w:r>
            <w:r w:rsidRPr="005D21F2">
              <w:t>по</w:t>
            </w:r>
            <w:r w:rsidR="0091559B">
              <w:t xml:space="preserve"> </w:t>
            </w:r>
            <w:r w:rsidRPr="005D21F2">
              <w:t>теме</w:t>
            </w:r>
          </w:p>
          <w:p w:rsidR="0091559B" w:rsidRPr="005D21F2" w:rsidRDefault="0091559B" w:rsidP="0031325C"/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31325C">
            <w:pPr>
              <w:jc w:val="center"/>
            </w:pPr>
            <w:r w:rsidRPr="005D21F2">
              <w:t>33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>
            <w:pPr>
              <w:rPr>
                <w:color w:val="FF0000"/>
              </w:rPr>
            </w:pPr>
          </w:p>
        </w:tc>
        <w:tc>
          <w:tcPr>
            <w:tcW w:w="834" w:type="dxa"/>
            <w:vMerge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31325C">
            <w:r w:rsidRPr="005D21F2">
              <w:t>Эссе.</w:t>
            </w:r>
          </w:p>
        </w:tc>
        <w:tc>
          <w:tcPr>
            <w:tcW w:w="3049" w:type="dxa"/>
          </w:tcPr>
          <w:p w:rsidR="00B44942" w:rsidRDefault="00B44942" w:rsidP="0031325C">
            <w:r w:rsidRPr="005D21F2">
              <w:t>Умение написать письмо- рассуждение по теме</w:t>
            </w:r>
          </w:p>
          <w:p w:rsidR="0091559B" w:rsidRPr="005D21F2" w:rsidRDefault="0091559B" w:rsidP="0031325C"/>
        </w:tc>
        <w:tc>
          <w:tcPr>
            <w:tcW w:w="2096" w:type="dxa"/>
          </w:tcPr>
          <w:p w:rsidR="00B44942" w:rsidRPr="005D21F2" w:rsidRDefault="00B44942" w:rsidP="0031325C">
            <w:pPr>
              <w:rPr>
                <w:b/>
              </w:rPr>
            </w:pPr>
            <w:r w:rsidRPr="005D21F2">
              <w:rPr>
                <w:b/>
              </w:rPr>
              <w:t>Контроль навыков письма</w:t>
            </w:r>
          </w:p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31325C">
            <w:pPr>
              <w:jc w:val="center"/>
            </w:pPr>
            <w:r w:rsidRPr="005D21F2">
              <w:t>34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>
            <w:pPr>
              <w:rPr>
                <w:color w:val="FF0000"/>
              </w:rPr>
            </w:pPr>
          </w:p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9468C6">
            <w:r w:rsidRPr="005D21F2">
              <w:t>Повторение: Косвенная речь. Просьба. Приказ.</w:t>
            </w:r>
          </w:p>
        </w:tc>
        <w:tc>
          <w:tcPr>
            <w:tcW w:w="3049" w:type="dxa"/>
          </w:tcPr>
          <w:p w:rsidR="00B44942" w:rsidRDefault="00B44942" w:rsidP="0031325C">
            <w:r w:rsidRPr="005D21F2">
              <w:t>Совершенствование грамматических навыков</w:t>
            </w:r>
          </w:p>
          <w:p w:rsidR="0091559B" w:rsidRPr="005D21F2" w:rsidRDefault="0091559B" w:rsidP="0031325C"/>
        </w:tc>
        <w:tc>
          <w:tcPr>
            <w:tcW w:w="2096" w:type="dxa"/>
          </w:tcPr>
          <w:p w:rsidR="00B44942" w:rsidRPr="005D21F2" w:rsidRDefault="00B44942" w:rsidP="0031325C">
            <w:pPr>
              <w:rPr>
                <w:b/>
              </w:rPr>
            </w:pPr>
          </w:p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31325C">
            <w:pPr>
              <w:jc w:val="center"/>
            </w:pPr>
            <w:r w:rsidRPr="005D21F2">
              <w:t>35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>
            <w:pPr>
              <w:rPr>
                <w:color w:val="FF0000"/>
              </w:rPr>
            </w:pPr>
          </w:p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9468C6">
            <w:r w:rsidRPr="005D21F2">
              <w:t>Повторение: Косвенная речь. Вопрос.</w:t>
            </w:r>
          </w:p>
        </w:tc>
        <w:tc>
          <w:tcPr>
            <w:tcW w:w="3049" w:type="dxa"/>
          </w:tcPr>
          <w:p w:rsidR="00B44942" w:rsidRDefault="00B44942" w:rsidP="0031325C">
            <w:r w:rsidRPr="005D21F2">
              <w:t>Совершенствование грамматических навыков</w:t>
            </w:r>
          </w:p>
          <w:p w:rsidR="0091559B" w:rsidRPr="005D21F2" w:rsidRDefault="0091559B" w:rsidP="0031325C"/>
        </w:tc>
        <w:tc>
          <w:tcPr>
            <w:tcW w:w="2096" w:type="dxa"/>
          </w:tcPr>
          <w:p w:rsidR="00B44942" w:rsidRPr="005D21F2" w:rsidRDefault="00B44942" w:rsidP="0031325C">
            <w:pPr>
              <w:rPr>
                <w:b/>
              </w:rPr>
            </w:pPr>
          </w:p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31325C">
            <w:pPr>
              <w:jc w:val="center"/>
            </w:pPr>
            <w:r w:rsidRPr="005D21F2">
              <w:t>36</w:t>
            </w:r>
          </w:p>
        </w:tc>
        <w:tc>
          <w:tcPr>
            <w:tcW w:w="847" w:type="dxa"/>
            <w:vMerge w:val="restart"/>
            <w:tcBorders>
              <w:right w:val="single" w:sz="4" w:space="0" w:color="auto"/>
            </w:tcBorders>
            <w:textDirection w:val="btLr"/>
          </w:tcPr>
          <w:p w:rsidR="00B44942" w:rsidRPr="005D21F2" w:rsidRDefault="00B44942" w:rsidP="00F96EAE">
            <w:pPr>
              <w:ind w:left="113" w:right="113"/>
            </w:pPr>
            <w:r w:rsidRPr="005D21F2">
              <w:t>21.05-26.05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  <w:tcBorders>
              <w:bottom w:val="single" w:sz="4" w:space="0" w:color="auto"/>
            </w:tcBorders>
          </w:tcPr>
          <w:p w:rsidR="00B44942" w:rsidRPr="005D21F2" w:rsidRDefault="00B44942" w:rsidP="0031325C">
            <w:r w:rsidRPr="005D21F2">
              <w:t>«Счастье в твоей жизни»</w:t>
            </w:r>
          </w:p>
        </w:tc>
        <w:tc>
          <w:tcPr>
            <w:tcW w:w="3049" w:type="dxa"/>
          </w:tcPr>
          <w:p w:rsidR="00B44942" w:rsidRDefault="00B44942" w:rsidP="0031325C">
            <w:r w:rsidRPr="005D21F2">
              <w:t>Умение высказаться по ситуации, аргументируя свою точку зрения</w:t>
            </w:r>
          </w:p>
          <w:p w:rsidR="0091559B" w:rsidRPr="005D21F2" w:rsidRDefault="0091559B" w:rsidP="0031325C"/>
        </w:tc>
        <w:tc>
          <w:tcPr>
            <w:tcW w:w="2096" w:type="dxa"/>
          </w:tcPr>
          <w:p w:rsidR="00B44942" w:rsidRPr="005D21F2" w:rsidRDefault="00B44942" w:rsidP="0031325C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31325C">
            <w:pPr>
              <w:jc w:val="center"/>
            </w:pPr>
            <w:r w:rsidRPr="005D21F2">
              <w:t>37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  <w:tcBorders>
              <w:top w:val="single" w:sz="4" w:space="0" w:color="auto"/>
            </w:tcBorders>
          </w:tcPr>
          <w:p w:rsidR="00B44942" w:rsidRPr="005D21F2" w:rsidRDefault="00B44942" w:rsidP="00CC5610">
            <w:r w:rsidRPr="005D21F2">
              <w:t>«Не волнуйся и будь счастлив»</w:t>
            </w:r>
          </w:p>
        </w:tc>
        <w:tc>
          <w:tcPr>
            <w:tcW w:w="3049" w:type="dxa"/>
          </w:tcPr>
          <w:p w:rsidR="0091559B" w:rsidRPr="005D21F2" w:rsidRDefault="00B44942" w:rsidP="0031325C">
            <w:r w:rsidRPr="005D21F2">
              <w:t>Развитие умений в монологической речи на основе текста</w:t>
            </w:r>
          </w:p>
        </w:tc>
        <w:tc>
          <w:tcPr>
            <w:tcW w:w="2096" w:type="dxa"/>
          </w:tcPr>
          <w:p w:rsidR="00B44942" w:rsidRPr="005D21F2" w:rsidRDefault="00B44942" w:rsidP="0031325C">
            <w:pPr>
              <w:rPr>
                <w:b/>
              </w:rPr>
            </w:pPr>
          </w:p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31325C">
            <w:pPr>
              <w:jc w:val="center"/>
            </w:pPr>
            <w:r w:rsidRPr="005D21F2">
              <w:t>38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CC5610">
            <w:r w:rsidRPr="005D21F2">
              <w:t>Настоящее счастье. Что это?</w:t>
            </w:r>
          </w:p>
        </w:tc>
        <w:tc>
          <w:tcPr>
            <w:tcW w:w="3049" w:type="dxa"/>
          </w:tcPr>
          <w:p w:rsidR="0091559B" w:rsidRPr="005D21F2" w:rsidRDefault="00B44942" w:rsidP="00CC5610">
            <w:r w:rsidRPr="005D21F2">
              <w:t xml:space="preserve">Развитие умений в диалогической речи </w:t>
            </w:r>
          </w:p>
        </w:tc>
        <w:tc>
          <w:tcPr>
            <w:tcW w:w="2096" w:type="dxa"/>
          </w:tcPr>
          <w:p w:rsidR="00B44942" w:rsidRPr="005D21F2" w:rsidRDefault="00B44942" w:rsidP="006A5EF8">
            <w:pPr>
              <w:rPr>
                <w:b/>
              </w:rPr>
            </w:pPr>
          </w:p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31325C">
            <w:pPr>
              <w:jc w:val="center"/>
            </w:pPr>
            <w:r w:rsidRPr="005D21F2">
              <w:t>39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6A5EF8">
            <w:r w:rsidRPr="005D21F2">
              <w:t>«Что такое счастье?»</w:t>
            </w:r>
          </w:p>
        </w:tc>
        <w:tc>
          <w:tcPr>
            <w:tcW w:w="3049" w:type="dxa"/>
          </w:tcPr>
          <w:p w:rsidR="0091559B" w:rsidRPr="005D21F2" w:rsidRDefault="00B44942" w:rsidP="00CC5610">
            <w:r w:rsidRPr="005D21F2">
              <w:t>Умение составить рассказ по образцу</w:t>
            </w:r>
          </w:p>
        </w:tc>
        <w:tc>
          <w:tcPr>
            <w:tcW w:w="2096" w:type="dxa"/>
          </w:tcPr>
          <w:p w:rsidR="00B44942" w:rsidRPr="005D21F2" w:rsidRDefault="00B44942" w:rsidP="006A5EF8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31325C">
            <w:pPr>
              <w:jc w:val="center"/>
            </w:pPr>
            <w:r w:rsidRPr="005D21F2">
              <w:t>40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CC5610">
            <w:r w:rsidRPr="005D21F2">
              <w:t>«Счастливые люди»</w:t>
            </w:r>
          </w:p>
        </w:tc>
        <w:tc>
          <w:tcPr>
            <w:tcW w:w="3049" w:type="dxa"/>
          </w:tcPr>
          <w:p w:rsidR="0091559B" w:rsidRPr="005D21F2" w:rsidRDefault="00B44942" w:rsidP="006A5EF8">
            <w:r w:rsidRPr="005D21F2">
              <w:t>Развитие умений в чтении с различной стратегией</w:t>
            </w:r>
          </w:p>
        </w:tc>
        <w:tc>
          <w:tcPr>
            <w:tcW w:w="2096" w:type="dxa"/>
          </w:tcPr>
          <w:p w:rsidR="00B44942" w:rsidRPr="005D21F2" w:rsidRDefault="00B44942" w:rsidP="006A5EF8"/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31325C">
            <w:pPr>
              <w:jc w:val="center"/>
            </w:pPr>
            <w:r w:rsidRPr="005D21F2">
              <w:t>41</w:t>
            </w:r>
          </w:p>
        </w:tc>
        <w:tc>
          <w:tcPr>
            <w:tcW w:w="847" w:type="dxa"/>
            <w:vMerge w:val="restart"/>
            <w:tcBorders>
              <w:right w:val="single" w:sz="4" w:space="0" w:color="auto"/>
            </w:tcBorders>
            <w:textDirection w:val="btLr"/>
          </w:tcPr>
          <w:p w:rsidR="00B44942" w:rsidRPr="005D21F2" w:rsidRDefault="00B44942" w:rsidP="00F96EAE">
            <w:pPr>
              <w:ind w:left="113" w:right="113"/>
            </w:pPr>
            <w:r w:rsidRPr="005D21F2">
              <w:t>28.05-31.05</w:t>
            </w:r>
          </w:p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6A5EF8">
            <w:r w:rsidRPr="005D21F2">
              <w:t>Защита проектов «Счастье в твоей жизни»</w:t>
            </w:r>
          </w:p>
        </w:tc>
        <w:tc>
          <w:tcPr>
            <w:tcW w:w="3049" w:type="dxa"/>
          </w:tcPr>
          <w:p w:rsidR="00B44942" w:rsidRPr="005D21F2" w:rsidRDefault="00B44942" w:rsidP="006A5EF8">
            <w:r w:rsidRPr="005D21F2">
              <w:t>Формирование навыков говорения</w:t>
            </w:r>
          </w:p>
        </w:tc>
        <w:tc>
          <w:tcPr>
            <w:tcW w:w="2096" w:type="dxa"/>
          </w:tcPr>
          <w:p w:rsidR="00B44942" w:rsidRPr="005D21F2" w:rsidRDefault="00B44942" w:rsidP="006A5EF8">
            <w:pPr>
              <w:rPr>
                <w:b/>
              </w:rPr>
            </w:pPr>
            <w:r w:rsidRPr="005D21F2">
              <w:rPr>
                <w:b/>
              </w:rPr>
              <w:t>Контроль навыков монологической речи</w:t>
            </w:r>
          </w:p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31325C">
            <w:pPr>
              <w:jc w:val="center"/>
            </w:pPr>
            <w:r w:rsidRPr="005D21F2">
              <w:t>42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6A5EF8">
            <w:r w:rsidRPr="005D21F2">
              <w:t>Защита проектов «Счастье в твоей жизни»</w:t>
            </w:r>
          </w:p>
        </w:tc>
        <w:tc>
          <w:tcPr>
            <w:tcW w:w="3049" w:type="dxa"/>
          </w:tcPr>
          <w:p w:rsidR="00B44942" w:rsidRPr="005D21F2" w:rsidRDefault="00B44942" w:rsidP="006A5EF8">
            <w:r w:rsidRPr="005D21F2">
              <w:t>Формирование навыков говорения</w:t>
            </w:r>
          </w:p>
        </w:tc>
        <w:tc>
          <w:tcPr>
            <w:tcW w:w="2096" w:type="dxa"/>
          </w:tcPr>
          <w:p w:rsidR="00B44942" w:rsidRPr="005D21F2" w:rsidRDefault="00B44942" w:rsidP="006A5EF8">
            <w:pPr>
              <w:rPr>
                <w:b/>
              </w:rPr>
            </w:pPr>
            <w:r w:rsidRPr="005D21F2">
              <w:rPr>
                <w:b/>
              </w:rPr>
              <w:t>Контроль навыков монологической речи</w:t>
            </w:r>
          </w:p>
        </w:tc>
      </w:tr>
      <w:tr w:rsidR="00B44942" w:rsidRPr="005D21F2" w:rsidTr="00EC3B2E">
        <w:tc>
          <w:tcPr>
            <w:tcW w:w="561" w:type="dxa"/>
          </w:tcPr>
          <w:p w:rsidR="00B44942" w:rsidRPr="005D21F2" w:rsidRDefault="00B44942" w:rsidP="0031325C">
            <w:pPr>
              <w:jc w:val="center"/>
            </w:pPr>
            <w:r w:rsidRPr="005D21F2">
              <w:t>43</w:t>
            </w: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B44942" w:rsidRPr="005D21F2" w:rsidRDefault="00B44942" w:rsidP="0031325C"/>
        </w:tc>
        <w:tc>
          <w:tcPr>
            <w:tcW w:w="834" w:type="dxa"/>
            <w:tcBorders>
              <w:left w:val="single" w:sz="4" w:space="0" w:color="auto"/>
            </w:tcBorders>
          </w:tcPr>
          <w:p w:rsidR="00B44942" w:rsidRPr="005D21F2" w:rsidRDefault="00B44942" w:rsidP="0031325C"/>
        </w:tc>
        <w:tc>
          <w:tcPr>
            <w:tcW w:w="3189" w:type="dxa"/>
          </w:tcPr>
          <w:p w:rsidR="00B44942" w:rsidRPr="005D21F2" w:rsidRDefault="00B44942" w:rsidP="00CC5610">
            <w:r w:rsidRPr="005D21F2">
              <w:t>Викторина «Секреты счастья»</w:t>
            </w:r>
          </w:p>
        </w:tc>
        <w:tc>
          <w:tcPr>
            <w:tcW w:w="3049" w:type="dxa"/>
          </w:tcPr>
          <w:p w:rsidR="00B44942" w:rsidRDefault="00B44942" w:rsidP="006A5EF8">
            <w:r w:rsidRPr="005D21F2">
              <w:t>Совершенствование лексических навыков.</w:t>
            </w:r>
          </w:p>
          <w:p w:rsidR="0091559B" w:rsidRPr="005D21F2" w:rsidRDefault="0091559B" w:rsidP="006A5EF8"/>
        </w:tc>
        <w:tc>
          <w:tcPr>
            <w:tcW w:w="2096" w:type="dxa"/>
          </w:tcPr>
          <w:p w:rsidR="00B44942" w:rsidRPr="005D21F2" w:rsidRDefault="00B44942" w:rsidP="006A5EF8"/>
        </w:tc>
      </w:tr>
    </w:tbl>
    <w:p w:rsidR="00F53DF9" w:rsidRDefault="00F53DF9" w:rsidP="00F53DF9">
      <w:pPr>
        <w:tabs>
          <w:tab w:val="left" w:pos="7020"/>
        </w:tabs>
        <w:rPr>
          <w:b/>
        </w:rPr>
      </w:pPr>
    </w:p>
    <w:p w:rsidR="00B44942" w:rsidRPr="005D21F2" w:rsidRDefault="00B44942" w:rsidP="00F53DF9">
      <w:pPr>
        <w:tabs>
          <w:tab w:val="left" w:pos="7020"/>
        </w:tabs>
        <w:jc w:val="center"/>
        <w:rPr>
          <w:b/>
        </w:rPr>
      </w:pPr>
      <w:r w:rsidRPr="005D21F2">
        <w:rPr>
          <w:b/>
        </w:rPr>
        <w:lastRenderedPageBreak/>
        <w:t xml:space="preserve">Требования к уровню подготовки </w:t>
      </w:r>
      <w:proofErr w:type="gramStart"/>
      <w:r w:rsidR="005D21F2" w:rsidRPr="005D21F2">
        <w:rPr>
          <w:b/>
        </w:rPr>
        <w:t>обучающихся</w:t>
      </w:r>
      <w:proofErr w:type="gramEnd"/>
    </w:p>
    <w:p w:rsidR="00B44942" w:rsidRPr="005D21F2" w:rsidRDefault="00B44942" w:rsidP="00B44942">
      <w:pPr>
        <w:shd w:val="clear" w:color="auto" w:fill="FFFFFF"/>
        <w:spacing w:before="134"/>
        <w:ind w:right="72" w:firstLine="389"/>
        <w:jc w:val="both"/>
      </w:pPr>
      <w:proofErr w:type="gramStart"/>
      <w:r w:rsidRPr="005D21F2">
        <w:rPr>
          <w:b/>
        </w:rPr>
        <w:t>Личностные результаты</w:t>
      </w:r>
      <w:r w:rsidR="00F175DD" w:rsidRPr="005D21F2">
        <w:t>обучающихся</w:t>
      </w:r>
      <w:r w:rsidRPr="005D21F2">
        <w:t xml:space="preserve"> основной школы, формируемые при изучении иностранного языка:</w:t>
      </w:r>
      <w:proofErr w:type="gramEnd"/>
    </w:p>
    <w:p w:rsidR="00B44942" w:rsidRPr="005D21F2" w:rsidRDefault="00B44942" w:rsidP="00B44942">
      <w:pPr>
        <w:pStyle w:val="a"/>
        <w:spacing w:line="240" w:lineRule="auto"/>
        <w:rPr>
          <w:sz w:val="24"/>
          <w:szCs w:val="24"/>
        </w:rPr>
      </w:pPr>
      <w:r w:rsidRPr="005D21F2">
        <w:rPr>
          <w:sz w:val="24"/>
          <w:szCs w:val="24"/>
        </w:rPr>
        <w:t>ориентация обучающихся на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B44942" w:rsidRPr="005D21F2" w:rsidRDefault="00B44942" w:rsidP="00B44942">
      <w:pPr>
        <w:pStyle w:val="a"/>
        <w:spacing w:line="240" w:lineRule="auto"/>
        <w:rPr>
          <w:sz w:val="24"/>
          <w:szCs w:val="24"/>
        </w:rPr>
      </w:pPr>
      <w:r w:rsidRPr="005D21F2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B44942" w:rsidRPr="005D21F2" w:rsidRDefault="00B44942" w:rsidP="00B44942">
      <w:pPr>
        <w:pStyle w:val="a"/>
        <w:spacing w:line="240" w:lineRule="auto"/>
        <w:rPr>
          <w:sz w:val="24"/>
          <w:szCs w:val="24"/>
        </w:rPr>
      </w:pPr>
      <w:r w:rsidRPr="005D21F2">
        <w:rPr>
          <w:sz w:val="24"/>
          <w:szCs w:val="24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B44942" w:rsidRPr="005D21F2" w:rsidRDefault="00B44942" w:rsidP="00B44942">
      <w:pPr>
        <w:pStyle w:val="a"/>
        <w:spacing w:line="240" w:lineRule="auto"/>
        <w:rPr>
          <w:sz w:val="24"/>
          <w:szCs w:val="24"/>
        </w:rPr>
      </w:pPr>
      <w:r w:rsidRPr="005D21F2">
        <w:rPr>
          <w:sz w:val="24"/>
          <w:szCs w:val="24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деятельности. </w:t>
      </w:r>
    </w:p>
    <w:p w:rsidR="00B44942" w:rsidRPr="005D21F2" w:rsidRDefault="00B44942" w:rsidP="00B44942">
      <w:pPr>
        <w:pStyle w:val="a"/>
        <w:spacing w:line="240" w:lineRule="auto"/>
        <w:rPr>
          <w:sz w:val="24"/>
          <w:szCs w:val="24"/>
        </w:rPr>
      </w:pPr>
      <w:r w:rsidRPr="005D21F2">
        <w:rPr>
          <w:sz w:val="24"/>
          <w:szCs w:val="24"/>
        </w:rPr>
        <w:t>российская идентичность, способность к осознанию российской идентичности в поликультурном социуме.</w:t>
      </w:r>
    </w:p>
    <w:p w:rsidR="00B44942" w:rsidRPr="005D21F2" w:rsidRDefault="00B44942" w:rsidP="00B44942">
      <w:pPr>
        <w:pStyle w:val="a"/>
        <w:spacing w:line="240" w:lineRule="auto"/>
        <w:rPr>
          <w:sz w:val="24"/>
          <w:szCs w:val="24"/>
        </w:rPr>
      </w:pPr>
      <w:r w:rsidRPr="005D21F2">
        <w:rPr>
          <w:sz w:val="24"/>
          <w:szCs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</w:r>
    </w:p>
    <w:p w:rsidR="00B44942" w:rsidRPr="005D21F2" w:rsidRDefault="00B44942" w:rsidP="00B44942">
      <w:pPr>
        <w:pStyle w:val="a"/>
        <w:spacing w:line="240" w:lineRule="auto"/>
        <w:rPr>
          <w:sz w:val="24"/>
          <w:szCs w:val="24"/>
        </w:rPr>
      </w:pPr>
      <w:r w:rsidRPr="005D21F2">
        <w:rPr>
          <w:sz w:val="24"/>
          <w:szCs w:val="24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общества.</w:t>
      </w:r>
    </w:p>
    <w:p w:rsidR="00B44942" w:rsidRPr="005D21F2" w:rsidRDefault="00B44942" w:rsidP="00B44942">
      <w:pPr>
        <w:pStyle w:val="a"/>
        <w:spacing w:line="240" w:lineRule="auto"/>
        <w:rPr>
          <w:sz w:val="24"/>
          <w:szCs w:val="24"/>
        </w:rPr>
      </w:pPr>
      <w:r w:rsidRPr="005D21F2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B44942" w:rsidRPr="005D21F2" w:rsidRDefault="00B44942" w:rsidP="00B44942">
      <w:pPr>
        <w:pStyle w:val="a"/>
        <w:spacing w:line="240" w:lineRule="auto"/>
        <w:rPr>
          <w:sz w:val="24"/>
          <w:szCs w:val="24"/>
        </w:rPr>
      </w:pPr>
      <w:r w:rsidRPr="005D21F2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B44942" w:rsidRPr="005D21F2" w:rsidRDefault="00B44942" w:rsidP="00B44942">
      <w:pPr>
        <w:pStyle w:val="a"/>
        <w:spacing w:line="240" w:lineRule="auto"/>
        <w:rPr>
          <w:sz w:val="22"/>
          <w:szCs w:val="22"/>
        </w:rPr>
      </w:pPr>
      <w:r w:rsidRPr="005D21F2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дружелюбия).</w:t>
      </w:r>
    </w:p>
    <w:p w:rsidR="00B44942" w:rsidRPr="005D21F2" w:rsidRDefault="00B44942" w:rsidP="00B44942"/>
    <w:p w:rsidR="00B44942" w:rsidRPr="005D21F2" w:rsidRDefault="00B44942" w:rsidP="00B44942">
      <w:pPr>
        <w:shd w:val="clear" w:color="auto" w:fill="FFFFFF"/>
        <w:ind w:left="24" w:right="29" w:firstLine="403"/>
        <w:jc w:val="both"/>
      </w:pPr>
      <w:proofErr w:type="spellStart"/>
      <w:r w:rsidRPr="005D21F2">
        <w:rPr>
          <w:b/>
        </w:rPr>
        <w:t>Метапредметные</w:t>
      </w:r>
      <w:proofErr w:type="spellEnd"/>
      <w:r w:rsidRPr="005D21F2">
        <w:rPr>
          <w:b/>
        </w:rPr>
        <w:t xml:space="preserve"> результаты</w:t>
      </w:r>
      <w:r w:rsidRPr="005D21F2">
        <w:t xml:space="preserve"> изучения иностранного языка в основной школе:</w:t>
      </w:r>
    </w:p>
    <w:p w:rsidR="00B44942" w:rsidRPr="005D21F2" w:rsidRDefault="00F175DD" w:rsidP="00B44942">
      <w:pPr>
        <w:rPr>
          <w:b/>
        </w:rPr>
      </w:pPr>
      <w:proofErr w:type="gramStart"/>
      <w:r w:rsidRPr="005D21F2">
        <w:rPr>
          <w:b/>
        </w:rPr>
        <w:t>Обучающийся</w:t>
      </w:r>
      <w:proofErr w:type="gramEnd"/>
      <w:r w:rsidRPr="005D21F2">
        <w:rPr>
          <w:b/>
        </w:rPr>
        <w:t xml:space="preserve"> 10 класса</w:t>
      </w:r>
      <w:r w:rsidR="00B44942" w:rsidRPr="005D21F2">
        <w:rPr>
          <w:b/>
        </w:rPr>
        <w:t xml:space="preserve"> научится:</w:t>
      </w:r>
    </w:p>
    <w:p w:rsidR="00B44942" w:rsidRPr="005D21F2" w:rsidRDefault="00B44942" w:rsidP="00B44942">
      <w:pPr>
        <w:pStyle w:val="a"/>
        <w:spacing w:line="240" w:lineRule="auto"/>
        <w:rPr>
          <w:sz w:val="24"/>
          <w:szCs w:val="24"/>
        </w:rPr>
      </w:pPr>
      <w:r w:rsidRPr="005D21F2">
        <w:rPr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B44942" w:rsidRPr="005D21F2" w:rsidRDefault="00B44942" w:rsidP="00B44942">
      <w:pPr>
        <w:pStyle w:val="a"/>
        <w:spacing w:line="240" w:lineRule="auto"/>
        <w:rPr>
          <w:sz w:val="24"/>
          <w:szCs w:val="24"/>
        </w:rPr>
      </w:pPr>
      <w:r w:rsidRPr="005D21F2">
        <w:rPr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B44942" w:rsidRPr="005D21F2" w:rsidRDefault="00B44942" w:rsidP="00B44942">
      <w:pPr>
        <w:pStyle w:val="a"/>
        <w:spacing w:line="240" w:lineRule="auto"/>
        <w:rPr>
          <w:sz w:val="24"/>
          <w:szCs w:val="24"/>
        </w:rPr>
      </w:pPr>
      <w:r w:rsidRPr="005D21F2">
        <w:rPr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B44942" w:rsidRPr="005D21F2" w:rsidRDefault="00B44942" w:rsidP="00B44942">
      <w:pPr>
        <w:pStyle w:val="a"/>
        <w:spacing w:line="240" w:lineRule="auto"/>
        <w:rPr>
          <w:sz w:val="24"/>
          <w:szCs w:val="24"/>
        </w:rPr>
      </w:pPr>
      <w:r w:rsidRPr="005D21F2">
        <w:rPr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B44942" w:rsidRPr="005D21F2" w:rsidRDefault="00B44942" w:rsidP="00B44942">
      <w:pPr>
        <w:pStyle w:val="a"/>
        <w:spacing w:line="240" w:lineRule="auto"/>
        <w:rPr>
          <w:sz w:val="24"/>
          <w:szCs w:val="24"/>
        </w:rPr>
      </w:pPr>
      <w:r w:rsidRPr="005D21F2">
        <w:rPr>
          <w:sz w:val="24"/>
          <w:szCs w:val="24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B44942" w:rsidRPr="005D21F2" w:rsidRDefault="00B44942" w:rsidP="00B44942">
      <w:pPr>
        <w:pStyle w:val="a"/>
        <w:spacing w:line="240" w:lineRule="auto"/>
        <w:rPr>
          <w:sz w:val="24"/>
          <w:szCs w:val="24"/>
        </w:rPr>
      </w:pPr>
      <w:r w:rsidRPr="005D21F2">
        <w:rPr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B44942" w:rsidRPr="005D21F2" w:rsidRDefault="00B44942" w:rsidP="00B44942">
      <w:pPr>
        <w:pStyle w:val="a"/>
        <w:spacing w:line="240" w:lineRule="auto"/>
        <w:rPr>
          <w:sz w:val="24"/>
          <w:szCs w:val="24"/>
        </w:rPr>
      </w:pPr>
      <w:r w:rsidRPr="005D21F2">
        <w:rPr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B44942" w:rsidRPr="005D21F2" w:rsidRDefault="00B44942" w:rsidP="00B44942">
      <w:pPr>
        <w:pStyle w:val="a"/>
        <w:spacing w:line="240" w:lineRule="auto"/>
        <w:rPr>
          <w:sz w:val="24"/>
          <w:szCs w:val="24"/>
        </w:rPr>
      </w:pPr>
      <w:r w:rsidRPr="005D21F2">
        <w:rPr>
          <w:sz w:val="24"/>
          <w:szCs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B44942" w:rsidRPr="005D21F2" w:rsidRDefault="00B44942" w:rsidP="00B44942">
      <w:pPr>
        <w:pStyle w:val="a"/>
        <w:spacing w:line="240" w:lineRule="auto"/>
        <w:rPr>
          <w:sz w:val="24"/>
          <w:szCs w:val="24"/>
        </w:rPr>
      </w:pPr>
      <w:r w:rsidRPr="005D21F2">
        <w:rPr>
          <w:sz w:val="24"/>
          <w:szCs w:val="24"/>
        </w:rPr>
        <w:lastRenderedPageBreak/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B44942" w:rsidRPr="005D21F2" w:rsidRDefault="00B44942" w:rsidP="00B44942">
      <w:pPr>
        <w:pStyle w:val="a"/>
        <w:spacing w:line="240" w:lineRule="auto"/>
        <w:rPr>
          <w:sz w:val="24"/>
          <w:szCs w:val="24"/>
        </w:rPr>
      </w:pPr>
      <w:r w:rsidRPr="005D21F2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B44942" w:rsidRPr="005D21F2" w:rsidRDefault="00B44942" w:rsidP="00B44942">
      <w:pPr>
        <w:pStyle w:val="a"/>
        <w:spacing w:line="240" w:lineRule="auto"/>
        <w:rPr>
          <w:sz w:val="24"/>
          <w:szCs w:val="24"/>
        </w:rPr>
      </w:pPr>
      <w:r w:rsidRPr="005D21F2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B44942" w:rsidRPr="005D21F2" w:rsidRDefault="00B44942" w:rsidP="00B44942">
      <w:pPr>
        <w:pStyle w:val="a"/>
        <w:spacing w:line="240" w:lineRule="auto"/>
        <w:rPr>
          <w:sz w:val="24"/>
          <w:szCs w:val="24"/>
        </w:rPr>
      </w:pPr>
      <w:r w:rsidRPr="005D21F2">
        <w:rPr>
          <w:sz w:val="24"/>
          <w:szCs w:val="24"/>
        </w:rPr>
        <w:t xml:space="preserve">распознавать </w:t>
      </w:r>
      <w:proofErr w:type="spellStart"/>
      <w:r w:rsidRPr="005D21F2">
        <w:rPr>
          <w:sz w:val="24"/>
          <w:szCs w:val="24"/>
        </w:rPr>
        <w:t>конфликтогенные</w:t>
      </w:r>
      <w:proofErr w:type="spellEnd"/>
      <w:r w:rsidRPr="005D21F2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B44942" w:rsidRPr="005D21F2" w:rsidRDefault="00B44942" w:rsidP="00B44942">
      <w:pPr>
        <w:pStyle w:val="a"/>
        <w:spacing w:line="240" w:lineRule="auto"/>
        <w:rPr>
          <w:sz w:val="24"/>
          <w:szCs w:val="24"/>
        </w:rPr>
      </w:pPr>
      <w:r w:rsidRPr="005D21F2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B44942" w:rsidRPr="005D21F2" w:rsidRDefault="00B44942" w:rsidP="00B44942">
      <w:pPr>
        <w:pStyle w:val="a"/>
        <w:spacing w:line="240" w:lineRule="auto"/>
        <w:rPr>
          <w:sz w:val="24"/>
          <w:szCs w:val="24"/>
        </w:rPr>
      </w:pPr>
      <w:r w:rsidRPr="005D21F2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B44942" w:rsidRPr="005D21F2" w:rsidRDefault="00B44942" w:rsidP="00B44942">
      <w:pPr>
        <w:pStyle w:val="a"/>
        <w:spacing w:line="240" w:lineRule="auto"/>
        <w:rPr>
          <w:sz w:val="24"/>
          <w:szCs w:val="24"/>
        </w:rPr>
      </w:pPr>
      <w:r w:rsidRPr="005D21F2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B44942" w:rsidRPr="005D21F2" w:rsidRDefault="00B44942" w:rsidP="00B44942">
      <w:pPr>
        <w:pStyle w:val="a"/>
        <w:spacing w:line="240" w:lineRule="auto"/>
        <w:rPr>
          <w:sz w:val="24"/>
          <w:szCs w:val="24"/>
        </w:rPr>
      </w:pPr>
      <w:r w:rsidRPr="005D21F2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B44942" w:rsidRPr="005D21F2" w:rsidRDefault="00B44942" w:rsidP="00B44942">
      <w:pPr>
        <w:pStyle w:val="a"/>
        <w:spacing w:line="240" w:lineRule="auto"/>
        <w:rPr>
          <w:sz w:val="24"/>
          <w:szCs w:val="24"/>
        </w:rPr>
      </w:pPr>
      <w:r w:rsidRPr="005D21F2">
        <w:rPr>
          <w:sz w:val="24"/>
          <w:szCs w:val="24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B44942" w:rsidRPr="005D21F2" w:rsidRDefault="00B44942" w:rsidP="00B44942">
      <w:pPr>
        <w:pStyle w:val="a"/>
        <w:spacing w:line="240" w:lineRule="auto"/>
        <w:rPr>
          <w:sz w:val="24"/>
          <w:szCs w:val="24"/>
        </w:rPr>
      </w:pPr>
      <w:r w:rsidRPr="005D21F2">
        <w:rPr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B44942" w:rsidRPr="005D21F2" w:rsidRDefault="00B44942" w:rsidP="00B44942">
      <w:pPr>
        <w:pStyle w:val="a"/>
        <w:spacing w:line="240" w:lineRule="auto"/>
        <w:rPr>
          <w:sz w:val="24"/>
          <w:szCs w:val="24"/>
        </w:rPr>
      </w:pPr>
      <w:r w:rsidRPr="005D21F2">
        <w:rPr>
          <w:sz w:val="24"/>
          <w:szCs w:val="24"/>
        </w:rPr>
        <w:t>менять и удерживать разные позиции в познавательной деятельности.</w:t>
      </w:r>
    </w:p>
    <w:p w:rsidR="00B44942" w:rsidRPr="005D21F2" w:rsidRDefault="00B44942" w:rsidP="00F54F59">
      <w:pPr>
        <w:shd w:val="clear" w:color="auto" w:fill="FFFFFF"/>
        <w:spacing w:line="250" w:lineRule="exact"/>
        <w:ind w:left="19" w:right="48" w:firstLine="336"/>
        <w:jc w:val="both"/>
      </w:pPr>
      <w:r w:rsidRPr="005D21F2">
        <w:rPr>
          <w:b/>
        </w:rPr>
        <w:t>Предметные результаты</w:t>
      </w:r>
      <w:r w:rsidRPr="005D21F2">
        <w:t xml:space="preserve"> освоения программы по иностранному языку:</w:t>
      </w:r>
    </w:p>
    <w:p w:rsidR="00B44942" w:rsidRPr="005D21F2" w:rsidRDefault="00B44942" w:rsidP="00B44942">
      <w:pPr>
        <w:shd w:val="clear" w:color="auto" w:fill="FFFFFF"/>
        <w:spacing w:line="250" w:lineRule="exact"/>
        <w:ind w:left="19" w:right="48" w:firstLine="336"/>
        <w:jc w:val="both"/>
        <w:rPr>
          <w:b/>
          <w:bCs/>
        </w:rPr>
      </w:pPr>
      <w:proofErr w:type="spellStart"/>
      <w:r w:rsidRPr="005D21F2">
        <w:rPr>
          <w:b/>
          <w:bCs/>
        </w:rPr>
        <w:t>Аудирование</w:t>
      </w:r>
      <w:proofErr w:type="spellEnd"/>
    </w:p>
    <w:p w:rsidR="00714D00" w:rsidRPr="005D21F2" w:rsidRDefault="00714D00" w:rsidP="00714D00">
      <w:pPr>
        <w:shd w:val="clear" w:color="auto" w:fill="FFFFFF"/>
        <w:spacing w:line="250" w:lineRule="exact"/>
        <w:ind w:left="19" w:right="48" w:firstLine="336"/>
        <w:jc w:val="both"/>
        <w:rPr>
          <w:bCs/>
        </w:rPr>
      </w:pPr>
      <w:r w:rsidRPr="005D21F2">
        <w:rPr>
          <w:bCs/>
        </w:rPr>
        <w:t xml:space="preserve">Совершенствование умения понимать на слух основное содержание несложных аудио- и видеотекстов различных жанров (радио- и телепрограмм, записей, кинофильмов; объявлений по громкоговорителю – информации, правил, предупреждений) монологического и диалогического характера с нормативным произношением в рамках изученной тематики. Умение в общих чертах следить за основными моментами долгой дискуссии или доклада. Типы текстов: выступление на конференции, ток-шоу, теледебаты, обращение к участникам мероприятия, репортаж. </w:t>
      </w:r>
      <w:r w:rsidRPr="005D21F2">
        <w:rPr>
          <w:bCs/>
          <w:i/>
        </w:rPr>
        <w:t>Доклад. Сложная система доказательств. Разговорная речь в пределах литературной нормы.</w:t>
      </w:r>
    </w:p>
    <w:p w:rsidR="00B44942" w:rsidRPr="005D21F2" w:rsidRDefault="00F175DD" w:rsidP="00B44942">
      <w:pPr>
        <w:shd w:val="clear" w:color="auto" w:fill="FFFFFF"/>
        <w:spacing w:line="250" w:lineRule="exact"/>
        <w:ind w:left="19" w:right="48" w:firstLine="336"/>
        <w:jc w:val="both"/>
        <w:rPr>
          <w:bCs/>
        </w:rPr>
      </w:pPr>
      <w:proofErr w:type="gramStart"/>
      <w:r w:rsidRPr="005D21F2">
        <w:rPr>
          <w:bCs/>
        </w:rPr>
        <w:t>Обучающийся</w:t>
      </w:r>
      <w:proofErr w:type="gramEnd"/>
      <w:r w:rsidRPr="005D21F2">
        <w:rPr>
          <w:bCs/>
        </w:rPr>
        <w:t xml:space="preserve"> 10 класса</w:t>
      </w:r>
      <w:r w:rsidR="00B44942" w:rsidRPr="005D21F2">
        <w:rPr>
          <w:bCs/>
        </w:rPr>
        <w:t xml:space="preserve"> научится:</w:t>
      </w:r>
    </w:p>
    <w:p w:rsidR="00905B40" w:rsidRPr="005D21F2" w:rsidRDefault="00905B40" w:rsidP="00905B40">
      <w:pPr>
        <w:pStyle w:val="a"/>
        <w:spacing w:line="240" w:lineRule="auto"/>
        <w:rPr>
          <w:sz w:val="24"/>
          <w:szCs w:val="24"/>
        </w:rPr>
      </w:pPr>
      <w:r w:rsidRPr="005D21F2">
        <w:rPr>
          <w:sz w:val="24"/>
          <w:szCs w:val="24"/>
        </w:rPr>
        <w:t>полно и точно воспринимать информацию в распространенных коммуникативных ситуациях;</w:t>
      </w:r>
    </w:p>
    <w:p w:rsidR="00905B40" w:rsidRPr="005D21F2" w:rsidRDefault="00905B40" w:rsidP="00905B40">
      <w:pPr>
        <w:pStyle w:val="a"/>
        <w:spacing w:line="240" w:lineRule="auto"/>
        <w:rPr>
          <w:sz w:val="24"/>
          <w:szCs w:val="24"/>
        </w:rPr>
      </w:pPr>
      <w:r w:rsidRPr="005D21F2">
        <w:rPr>
          <w:sz w:val="24"/>
          <w:szCs w:val="24"/>
        </w:rPr>
        <w:t>обобщать прослушанную информацию и выявлять факты в соответствии с поставленной задачей/вопросом;</w:t>
      </w:r>
    </w:p>
    <w:p w:rsidR="00905B40" w:rsidRPr="005D21F2" w:rsidRDefault="00905B40" w:rsidP="00905B40">
      <w:pPr>
        <w:pStyle w:val="a"/>
        <w:spacing w:line="240" w:lineRule="auto"/>
        <w:rPr>
          <w:sz w:val="24"/>
          <w:szCs w:val="24"/>
        </w:rPr>
      </w:pPr>
      <w:r w:rsidRPr="005D21F2">
        <w:rPr>
          <w:sz w:val="24"/>
          <w:szCs w:val="24"/>
        </w:rPr>
        <w:t>детально понимать несложные аудио- и видеотексты монологического и диалогического характера с четким нормативным произношением в ситуациях повседневного общения.</w:t>
      </w:r>
    </w:p>
    <w:p w:rsidR="00B44942" w:rsidRPr="005D21F2" w:rsidRDefault="00F175DD" w:rsidP="00B44942">
      <w:pPr>
        <w:shd w:val="clear" w:color="auto" w:fill="FFFFFF"/>
        <w:spacing w:line="250" w:lineRule="exact"/>
        <w:ind w:left="19" w:right="48" w:firstLine="336"/>
        <w:jc w:val="both"/>
        <w:rPr>
          <w:bCs/>
        </w:rPr>
      </w:pPr>
      <w:proofErr w:type="gramStart"/>
      <w:r w:rsidRPr="005D21F2">
        <w:rPr>
          <w:bCs/>
        </w:rPr>
        <w:t>Обучающийся</w:t>
      </w:r>
      <w:proofErr w:type="gramEnd"/>
      <w:r w:rsidRPr="005D21F2">
        <w:rPr>
          <w:bCs/>
        </w:rPr>
        <w:t xml:space="preserve"> 10 класса</w:t>
      </w:r>
      <w:r w:rsidR="00B44942" w:rsidRPr="005D21F2">
        <w:rPr>
          <w:bCs/>
        </w:rPr>
        <w:t xml:space="preserve"> получит возможность научиться:</w:t>
      </w:r>
    </w:p>
    <w:p w:rsidR="00D71099" w:rsidRPr="005D21F2" w:rsidRDefault="00714D00" w:rsidP="00D71099">
      <w:pPr>
        <w:pStyle w:val="a"/>
        <w:spacing w:line="240" w:lineRule="auto"/>
        <w:rPr>
          <w:i/>
          <w:sz w:val="22"/>
          <w:szCs w:val="22"/>
        </w:rPr>
      </w:pPr>
      <w:r w:rsidRPr="005D21F2">
        <w:rPr>
          <w:i/>
          <w:sz w:val="22"/>
          <w:szCs w:val="22"/>
        </w:rPr>
        <w:t>с</w:t>
      </w:r>
      <w:r w:rsidR="00D71099" w:rsidRPr="005D21F2">
        <w:rPr>
          <w:i/>
          <w:sz w:val="22"/>
          <w:szCs w:val="22"/>
        </w:rPr>
        <w:t>ледить за ходом длинного доклада или сложной системы доказательств;</w:t>
      </w:r>
    </w:p>
    <w:p w:rsidR="00D71099" w:rsidRPr="005D21F2" w:rsidRDefault="00D71099" w:rsidP="00D71099">
      <w:pPr>
        <w:pStyle w:val="a"/>
        <w:spacing w:line="240" w:lineRule="auto"/>
        <w:rPr>
          <w:i/>
          <w:sz w:val="22"/>
          <w:szCs w:val="22"/>
        </w:rPr>
      </w:pPr>
      <w:r w:rsidRPr="005D21F2">
        <w:rPr>
          <w:i/>
          <w:sz w:val="22"/>
          <w:szCs w:val="22"/>
        </w:rPr>
        <w:t>понимать разговорную речь в пределах литературной нормы, в том числе вне изученной тематики.</w:t>
      </w:r>
    </w:p>
    <w:p w:rsidR="00B44942" w:rsidRPr="005D21F2" w:rsidRDefault="00B44942" w:rsidP="00B44942">
      <w:pPr>
        <w:shd w:val="clear" w:color="auto" w:fill="FFFFFF"/>
        <w:spacing w:line="250" w:lineRule="exact"/>
        <w:ind w:left="19" w:right="48" w:firstLine="336"/>
        <w:jc w:val="both"/>
        <w:rPr>
          <w:b/>
        </w:rPr>
      </w:pPr>
      <w:r w:rsidRPr="005D21F2">
        <w:rPr>
          <w:b/>
          <w:bCs/>
        </w:rPr>
        <w:t>Говорение</w:t>
      </w:r>
    </w:p>
    <w:p w:rsidR="00B44942" w:rsidRPr="005D21F2" w:rsidRDefault="00B44942" w:rsidP="00B44942">
      <w:pPr>
        <w:shd w:val="clear" w:color="auto" w:fill="FFFFFF"/>
        <w:spacing w:line="250" w:lineRule="exact"/>
        <w:ind w:left="19" w:right="48" w:firstLine="336"/>
        <w:jc w:val="both"/>
        <w:rPr>
          <w:b/>
        </w:rPr>
      </w:pPr>
      <w:r w:rsidRPr="005D21F2">
        <w:rPr>
          <w:b/>
          <w:i/>
          <w:iCs/>
        </w:rPr>
        <w:t>Диалогическая речь</w:t>
      </w:r>
    </w:p>
    <w:p w:rsidR="00714D00" w:rsidRPr="005D21F2" w:rsidRDefault="00714D00" w:rsidP="00714D00">
      <w:pPr>
        <w:shd w:val="clear" w:color="auto" w:fill="FFFFFF"/>
        <w:spacing w:line="250" w:lineRule="exact"/>
        <w:ind w:left="19" w:right="48" w:firstLine="336"/>
        <w:jc w:val="both"/>
        <w:rPr>
          <w:bCs/>
        </w:rPr>
      </w:pPr>
      <w:r w:rsidRPr="005D21F2">
        <w:rPr>
          <w:bCs/>
        </w:rPr>
        <w:t xml:space="preserve">Подготовленное интервью. Умение кратко комментировать точку зрения другого человека. Типы текстов: интервью, </w:t>
      </w:r>
      <w:proofErr w:type="spellStart"/>
      <w:r w:rsidRPr="005D21F2">
        <w:rPr>
          <w:bCs/>
        </w:rPr>
        <w:t>модерация</w:t>
      </w:r>
      <w:proofErr w:type="spellEnd"/>
      <w:r w:rsidRPr="005D21F2">
        <w:rPr>
          <w:bCs/>
        </w:rPr>
        <w:t xml:space="preserve">, обсуждение. </w:t>
      </w:r>
    </w:p>
    <w:p w:rsidR="00B44942" w:rsidRPr="005D21F2" w:rsidRDefault="00F175DD" w:rsidP="00B44942">
      <w:pPr>
        <w:shd w:val="clear" w:color="auto" w:fill="FFFFFF"/>
        <w:spacing w:line="250" w:lineRule="exact"/>
        <w:ind w:left="19" w:right="48" w:firstLine="336"/>
        <w:jc w:val="both"/>
      </w:pPr>
      <w:proofErr w:type="gramStart"/>
      <w:r w:rsidRPr="005D21F2">
        <w:t>Обучающийся</w:t>
      </w:r>
      <w:proofErr w:type="gramEnd"/>
      <w:r w:rsidRPr="005D21F2">
        <w:t xml:space="preserve"> 10 класса</w:t>
      </w:r>
      <w:r w:rsidR="00B44942" w:rsidRPr="005D21F2">
        <w:t xml:space="preserve">  научится:</w:t>
      </w:r>
    </w:p>
    <w:p w:rsidR="00905B40" w:rsidRPr="005D21F2" w:rsidRDefault="00905B40" w:rsidP="00905B40">
      <w:pPr>
        <w:pStyle w:val="a"/>
        <w:spacing w:line="240" w:lineRule="auto"/>
        <w:rPr>
          <w:sz w:val="24"/>
          <w:szCs w:val="24"/>
        </w:rPr>
      </w:pPr>
      <w:r w:rsidRPr="005D21F2">
        <w:rPr>
          <w:sz w:val="24"/>
          <w:szCs w:val="24"/>
        </w:rPr>
        <w:t>кратко комментировать точку зрения другого человека;</w:t>
      </w:r>
    </w:p>
    <w:p w:rsidR="00905B40" w:rsidRPr="005D21F2" w:rsidRDefault="00905B40" w:rsidP="00905B40">
      <w:pPr>
        <w:pStyle w:val="a"/>
        <w:spacing w:line="240" w:lineRule="auto"/>
        <w:rPr>
          <w:sz w:val="24"/>
          <w:szCs w:val="24"/>
        </w:rPr>
      </w:pPr>
      <w:r w:rsidRPr="005D21F2">
        <w:rPr>
          <w:sz w:val="24"/>
          <w:szCs w:val="24"/>
        </w:rPr>
        <w:t>проводить подготовленное интервью, проверяя и получая подтверждение какой-либо информации;</w:t>
      </w:r>
    </w:p>
    <w:p w:rsidR="00905B40" w:rsidRPr="005D21F2" w:rsidRDefault="00905B40" w:rsidP="00905B40">
      <w:pPr>
        <w:pStyle w:val="a"/>
        <w:spacing w:line="240" w:lineRule="auto"/>
        <w:rPr>
          <w:sz w:val="24"/>
          <w:szCs w:val="24"/>
        </w:rPr>
      </w:pPr>
      <w:r w:rsidRPr="005D21F2">
        <w:rPr>
          <w:sz w:val="24"/>
          <w:szCs w:val="24"/>
        </w:rPr>
        <w:lastRenderedPageBreak/>
        <w:t>обмениваться информацией, проверять и подтверждать собранную фактическую информацию;</w:t>
      </w:r>
    </w:p>
    <w:p w:rsidR="00905B40" w:rsidRPr="005D21F2" w:rsidRDefault="00905B40" w:rsidP="00905B40">
      <w:pPr>
        <w:pStyle w:val="a"/>
        <w:spacing w:line="240" w:lineRule="auto"/>
        <w:rPr>
          <w:sz w:val="24"/>
          <w:szCs w:val="24"/>
        </w:rPr>
      </w:pPr>
      <w:r w:rsidRPr="005D21F2">
        <w:rPr>
          <w:sz w:val="24"/>
          <w:szCs w:val="24"/>
        </w:rPr>
        <w:t>выражать различные чувства (радость, удивление, грусть, заинтересованность, безразличие), используя лексико-грамматические средства языка.</w:t>
      </w:r>
    </w:p>
    <w:p w:rsidR="00905B40" w:rsidRPr="005D21F2" w:rsidRDefault="00905B40" w:rsidP="00B44942">
      <w:pPr>
        <w:shd w:val="clear" w:color="auto" w:fill="FFFFFF"/>
        <w:spacing w:line="250" w:lineRule="exact"/>
        <w:ind w:left="19" w:right="48" w:firstLine="336"/>
        <w:jc w:val="both"/>
      </w:pPr>
    </w:p>
    <w:p w:rsidR="00905B40" w:rsidRPr="005D21F2" w:rsidRDefault="00F175DD" w:rsidP="00905B40">
      <w:pPr>
        <w:shd w:val="clear" w:color="auto" w:fill="FFFFFF"/>
        <w:spacing w:line="250" w:lineRule="exact"/>
        <w:ind w:left="19" w:right="48" w:firstLine="336"/>
        <w:jc w:val="both"/>
      </w:pPr>
      <w:proofErr w:type="gramStart"/>
      <w:r w:rsidRPr="005D21F2">
        <w:t>Обучающийся</w:t>
      </w:r>
      <w:proofErr w:type="gramEnd"/>
      <w:r w:rsidRPr="005D21F2">
        <w:t xml:space="preserve"> 10 класса</w:t>
      </w:r>
      <w:r w:rsidR="00905B40" w:rsidRPr="005D21F2">
        <w:t xml:space="preserve">  получит возможность научиться: </w:t>
      </w:r>
    </w:p>
    <w:p w:rsidR="00D71099" w:rsidRPr="005D21F2" w:rsidRDefault="00D71099" w:rsidP="00D71099">
      <w:pPr>
        <w:pStyle w:val="a"/>
        <w:spacing w:line="240" w:lineRule="auto"/>
        <w:rPr>
          <w:i/>
          <w:sz w:val="24"/>
          <w:szCs w:val="24"/>
        </w:rPr>
      </w:pPr>
      <w:r w:rsidRPr="005D21F2">
        <w:rPr>
          <w:i/>
          <w:sz w:val="24"/>
          <w:szCs w:val="24"/>
        </w:rPr>
        <w:t>Бегло говорить на разнообразные темы, четко обозначая взаимосвязь идей;</w:t>
      </w:r>
    </w:p>
    <w:p w:rsidR="00D71099" w:rsidRPr="005D21F2" w:rsidRDefault="00D71099" w:rsidP="00D71099">
      <w:pPr>
        <w:pStyle w:val="a"/>
        <w:spacing w:line="240" w:lineRule="auto"/>
        <w:rPr>
          <w:i/>
          <w:sz w:val="24"/>
          <w:szCs w:val="24"/>
        </w:rPr>
      </w:pPr>
      <w:r w:rsidRPr="005D21F2">
        <w:rPr>
          <w:i/>
          <w:sz w:val="24"/>
          <w:szCs w:val="24"/>
        </w:rPr>
        <w:t>без подготовки вести диалог/</w:t>
      </w:r>
      <w:proofErr w:type="spellStart"/>
      <w:r w:rsidRPr="005D21F2">
        <w:rPr>
          <w:i/>
          <w:sz w:val="24"/>
          <w:szCs w:val="24"/>
        </w:rPr>
        <w:t>полилог</w:t>
      </w:r>
      <w:proofErr w:type="spellEnd"/>
      <w:r w:rsidRPr="005D21F2">
        <w:rPr>
          <w:i/>
          <w:sz w:val="24"/>
          <w:szCs w:val="24"/>
        </w:rPr>
        <w:t xml:space="preserve"> в рамках ситуаций официального и неофициального общения;</w:t>
      </w:r>
    </w:p>
    <w:p w:rsidR="00D71099" w:rsidRPr="005D21F2" w:rsidRDefault="00D71099" w:rsidP="00D71099">
      <w:pPr>
        <w:pStyle w:val="a"/>
        <w:spacing w:line="240" w:lineRule="auto"/>
        <w:rPr>
          <w:i/>
          <w:sz w:val="24"/>
          <w:szCs w:val="24"/>
        </w:rPr>
      </w:pPr>
      <w:r w:rsidRPr="005D21F2">
        <w:rPr>
          <w:i/>
          <w:sz w:val="24"/>
          <w:szCs w:val="24"/>
        </w:rPr>
        <w:t>аргументированно отвечать на ряд доводов собеседника.</w:t>
      </w:r>
    </w:p>
    <w:p w:rsidR="00B44942" w:rsidRPr="005D21F2" w:rsidRDefault="00B44942" w:rsidP="00B44942">
      <w:pPr>
        <w:shd w:val="clear" w:color="auto" w:fill="FFFFFF"/>
        <w:spacing w:line="250" w:lineRule="exact"/>
        <w:ind w:left="19" w:right="48" w:firstLine="336"/>
        <w:jc w:val="both"/>
        <w:rPr>
          <w:b/>
        </w:rPr>
      </w:pPr>
      <w:r w:rsidRPr="005D21F2">
        <w:rPr>
          <w:b/>
          <w:i/>
          <w:iCs/>
        </w:rPr>
        <w:t>Монологическая речь</w:t>
      </w:r>
    </w:p>
    <w:p w:rsidR="00714D00" w:rsidRPr="005D21F2" w:rsidRDefault="00714D00" w:rsidP="00714D00">
      <w:pPr>
        <w:shd w:val="clear" w:color="auto" w:fill="FFFFFF"/>
        <w:spacing w:line="250" w:lineRule="exact"/>
        <w:ind w:right="48" w:firstLine="19"/>
        <w:jc w:val="both"/>
      </w:pPr>
      <w:r w:rsidRPr="005D21F2">
        <w:t>Умение предоставлять фактическую информацию. Умение детально высказываться по широкому кругу вопросов, в том числе поясняя свою точку зрения. Умение делать ясный, логично выстроенный доклад. Типы текстов: обращение к участникам мероприятия, изложение содержания материалов по конкретной проблеме, выступление с докладом.</w:t>
      </w:r>
    </w:p>
    <w:p w:rsidR="00B44942" w:rsidRPr="005D21F2" w:rsidRDefault="00F175DD" w:rsidP="00B44942">
      <w:pPr>
        <w:shd w:val="clear" w:color="auto" w:fill="FFFFFF"/>
        <w:spacing w:line="250" w:lineRule="exact"/>
        <w:ind w:right="48" w:firstLine="19"/>
        <w:jc w:val="both"/>
      </w:pPr>
      <w:proofErr w:type="gramStart"/>
      <w:r w:rsidRPr="005D21F2">
        <w:t>Обучающийся</w:t>
      </w:r>
      <w:proofErr w:type="gramEnd"/>
      <w:r w:rsidRPr="005D21F2">
        <w:t xml:space="preserve"> 10 класса</w:t>
      </w:r>
      <w:r w:rsidR="00B44942" w:rsidRPr="005D21F2">
        <w:t xml:space="preserve">  научится:</w:t>
      </w:r>
    </w:p>
    <w:p w:rsidR="00905B40" w:rsidRPr="005D21F2" w:rsidRDefault="00905B40" w:rsidP="00905B40">
      <w:pPr>
        <w:pStyle w:val="a"/>
        <w:spacing w:line="240" w:lineRule="auto"/>
        <w:rPr>
          <w:sz w:val="24"/>
          <w:szCs w:val="24"/>
        </w:rPr>
      </w:pPr>
      <w:r w:rsidRPr="005D21F2">
        <w:rPr>
          <w:sz w:val="24"/>
          <w:szCs w:val="24"/>
        </w:rPr>
        <w:t>резюмировать прослушанный/прочитанный текст;</w:t>
      </w:r>
    </w:p>
    <w:p w:rsidR="00905B40" w:rsidRPr="005D21F2" w:rsidRDefault="00905B40" w:rsidP="00905B40">
      <w:pPr>
        <w:pStyle w:val="a"/>
        <w:spacing w:line="240" w:lineRule="auto"/>
        <w:rPr>
          <w:sz w:val="24"/>
          <w:szCs w:val="24"/>
        </w:rPr>
      </w:pPr>
      <w:r w:rsidRPr="005D21F2">
        <w:rPr>
          <w:sz w:val="24"/>
          <w:szCs w:val="24"/>
        </w:rPr>
        <w:t>обобщать информацию на основе прочитанного/прослушанного текста;</w:t>
      </w:r>
    </w:p>
    <w:p w:rsidR="00905B40" w:rsidRPr="005D21F2" w:rsidRDefault="00905B40" w:rsidP="00905B40">
      <w:pPr>
        <w:pStyle w:val="a"/>
        <w:spacing w:line="240" w:lineRule="auto"/>
        <w:rPr>
          <w:sz w:val="24"/>
          <w:szCs w:val="24"/>
        </w:rPr>
      </w:pPr>
      <w:r w:rsidRPr="005D21F2">
        <w:rPr>
          <w:sz w:val="24"/>
          <w:szCs w:val="24"/>
        </w:rPr>
        <w:t>формулировать вопрос или проблему, объясняя причины, высказывая предположения о возможных последствиях;</w:t>
      </w:r>
    </w:p>
    <w:p w:rsidR="00905B40" w:rsidRPr="005D21F2" w:rsidRDefault="00905B40" w:rsidP="00905B40">
      <w:pPr>
        <w:pStyle w:val="a"/>
        <w:spacing w:line="240" w:lineRule="auto"/>
        <w:rPr>
          <w:sz w:val="24"/>
          <w:szCs w:val="24"/>
        </w:rPr>
      </w:pPr>
      <w:r w:rsidRPr="005D21F2">
        <w:rPr>
          <w:sz w:val="24"/>
          <w:szCs w:val="24"/>
        </w:rPr>
        <w:t>высказывать свою точку зрения по широкому спектру тем, поддерживая ее аргументами и пояснениями;</w:t>
      </w:r>
    </w:p>
    <w:p w:rsidR="00905B40" w:rsidRPr="005D21F2" w:rsidRDefault="00905B40" w:rsidP="00905B40">
      <w:pPr>
        <w:pStyle w:val="a"/>
        <w:spacing w:line="240" w:lineRule="auto"/>
        <w:rPr>
          <w:sz w:val="24"/>
          <w:szCs w:val="24"/>
        </w:rPr>
      </w:pPr>
      <w:r w:rsidRPr="005D21F2">
        <w:rPr>
          <w:sz w:val="24"/>
          <w:szCs w:val="24"/>
        </w:rPr>
        <w:t>комментировать точку зрения собеседника, приводя аргументы за и против;</w:t>
      </w:r>
    </w:p>
    <w:p w:rsidR="00905B40" w:rsidRPr="005D21F2" w:rsidRDefault="00905B40" w:rsidP="00905B40">
      <w:pPr>
        <w:pStyle w:val="a"/>
        <w:spacing w:line="240" w:lineRule="auto"/>
        <w:rPr>
          <w:sz w:val="24"/>
          <w:szCs w:val="24"/>
        </w:rPr>
      </w:pPr>
      <w:r w:rsidRPr="005D21F2">
        <w:rPr>
          <w:sz w:val="24"/>
          <w:szCs w:val="24"/>
        </w:rPr>
        <w:t>строить устное высказывание на основе нескольких прочитанных и/или прослушанных текстов, передавая их содержание, сравнивая их и делая выводы.</w:t>
      </w:r>
    </w:p>
    <w:p w:rsidR="00B44942" w:rsidRPr="005D21F2" w:rsidRDefault="00F175DD" w:rsidP="00B44942">
      <w:pPr>
        <w:shd w:val="clear" w:color="auto" w:fill="FFFFFF"/>
        <w:spacing w:line="250" w:lineRule="exact"/>
        <w:ind w:left="19" w:right="48" w:firstLine="336"/>
        <w:jc w:val="both"/>
      </w:pPr>
      <w:proofErr w:type="gramStart"/>
      <w:r w:rsidRPr="005D21F2">
        <w:t>Обучающийся</w:t>
      </w:r>
      <w:proofErr w:type="gramEnd"/>
      <w:r w:rsidRPr="005D21F2">
        <w:t xml:space="preserve"> 10 класса</w:t>
      </w:r>
      <w:r w:rsidR="00B44942" w:rsidRPr="005D21F2">
        <w:t xml:space="preserve">  получит возможность научиться: </w:t>
      </w:r>
    </w:p>
    <w:p w:rsidR="00D71099" w:rsidRPr="005D21F2" w:rsidRDefault="00D71099" w:rsidP="00D71099">
      <w:pPr>
        <w:pStyle w:val="a"/>
        <w:spacing w:line="240" w:lineRule="auto"/>
        <w:rPr>
          <w:i/>
          <w:sz w:val="24"/>
          <w:szCs w:val="24"/>
        </w:rPr>
      </w:pPr>
      <w:r w:rsidRPr="005D21F2">
        <w:rPr>
          <w:i/>
          <w:sz w:val="24"/>
          <w:szCs w:val="24"/>
        </w:rPr>
        <w:t xml:space="preserve">высказываться по широкому кругу вопросов, углубляясь в </w:t>
      </w:r>
      <w:proofErr w:type="spellStart"/>
      <w:r w:rsidRPr="005D21F2">
        <w:rPr>
          <w:i/>
          <w:sz w:val="24"/>
          <w:szCs w:val="24"/>
        </w:rPr>
        <w:t>подтемы</w:t>
      </w:r>
      <w:proofErr w:type="spellEnd"/>
      <w:r w:rsidRPr="005D21F2">
        <w:rPr>
          <w:i/>
          <w:sz w:val="24"/>
          <w:szCs w:val="24"/>
        </w:rPr>
        <w:t xml:space="preserve"> и заканчивая соответствующим выводом;</w:t>
      </w:r>
    </w:p>
    <w:p w:rsidR="00D71099" w:rsidRPr="005D21F2" w:rsidRDefault="00D71099" w:rsidP="00D71099">
      <w:pPr>
        <w:pStyle w:val="a"/>
        <w:spacing w:line="240" w:lineRule="auto"/>
        <w:rPr>
          <w:i/>
          <w:sz w:val="24"/>
          <w:szCs w:val="24"/>
        </w:rPr>
      </w:pPr>
      <w:r w:rsidRPr="005D21F2">
        <w:rPr>
          <w:i/>
          <w:sz w:val="24"/>
          <w:szCs w:val="24"/>
        </w:rPr>
        <w:t>пояснять свою точку зрения по актуальному вопросу, указывая на плюсы и минусы различных позиций;</w:t>
      </w:r>
    </w:p>
    <w:p w:rsidR="00D71099" w:rsidRPr="005D21F2" w:rsidRDefault="00D71099" w:rsidP="00D71099">
      <w:pPr>
        <w:pStyle w:val="a"/>
        <w:spacing w:line="240" w:lineRule="auto"/>
        <w:rPr>
          <w:i/>
          <w:sz w:val="24"/>
          <w:szCs w:val="24"/>
        </w:rPr>
      </w:pPr>
      <w:r w:rsidRPr="005D21F2">
        <w:rPr>
          <w:i/>
          <w:sz w:val="24"/>
          <w:szCs w:val="24"/>
        </w:rPr>
        <w:t>делать ясный, логично выстроенный доклад, выделяя важные элементы.</w:t>
      </w:r>
    </w:p>
    <w:p w:rsidR="00B44942" w:rsidRPr="005D21F2" w:rsidRDefault="00B44942" w:rsidP="00B44942">
      <w:pPr>
        <w:shd w:val="clear" w:color="auto" w:fill="FFFFFF"/>
        <w:ind w:left="485"/>
      </w:pPr>
      <w:r w:rsidRPr="005D21F2">
        <w:rPr>
          <w:b/>
          <w:bCs/>
        </w:rPr>
        <w:t>Чтение</w:t>
      </w:r>
    </w:p>
    <w:p w:rsidR="00714D00" w:rsidRPr="005D21F2" w:rsidRDefault="00714D00" w:rsidP="00714D00">
      <w:pPr>
        <w:shd w:val="clear" w:color="auto" w:fill="FFFFFF"/>
        <w:spacing w:line="250" w:lineRule="exact"/>
        <w:ind w:right="48"/>
        <w:jc w:val="both"/>
      </w:pPr>
      <w:r w:rsidRPr="005D21F2">
        <w:t>Умение читать и понимать несложные аутентичные тексты различных стилей (</w:t>
      </w:r>
      <w:r w:rsidRPr="005D21F2">
        <w:rPr>
          <w:bCs/>
        </w:rPr>
        <w:t>публицистического, художественного, разговорного, научного, официально-делового</w:t>
      </w:r>
      <w:r w:rsidRPr="005D21F2">
        <w:t xml:space="preserve">). Изучающее чтение в целях полного понимания информации. Типы текстов: аннотация, статья/публикация в журнале, документация, отчет, правила (законодательные акты), договор/соглашение, диаграмма / график / статистика / схема, словарная статья в толковом словаре, дискуссии в блогах, материалы </w:t>
      </w:r>
      <w:proofErr w:type="spellStart"/>
      <w:r w:rsidRPr="005D21F2">
        <w:t>вебинаров</w:t>
      </w:r>
      <w:proofErr w:type="spellEnd"/>
      <w:r w:rsidRPr="005D21F2">
        <w:t xml:space="preserve">. </w:t>
      </w:r>
      <w:r w:rsidRPr="005D21F2">
        <w:rPr>
          <w:i/>
        </w:rPr>
        <w:t>Детальное понимание сложных текстов. Анализ текстов с точки зрения содержания, позиции автора и организации текста.</w:t>
      </w:r>
    </w:p>
    <w:p w:rsidR="00B44942" w:rsidRPr="005D21F2" w:rsidRDefault="00F175DD" w:rsidP="00B44942">
      <w:pPr>
        <w:shd w:val="clear" w:color="auto" w:fill="FFFFFF"/>
        <w:spacing w:line="250" w:lineRule="exact"/>
        <w:ind w:right="48"/>
        <w:jc w:val="both"/>
        <w:rPr>
          <w:iCs/>
        </w:rPr>
      </w:pPr>
      <w:r w:rsidRPr="005D21F2">
        <w:t>Обучающийся 10 класса</w:t>
      </w:r>
      <w:r w:rsidR="00B44942" w:rsidRPr="005D21F2">
        <w:rPr>
          <w:iCs/>
        </w:rPr>
        <w:t xml:space="preserve">научится: </w:t>
      </w:r>
    </w:p>
    <w:p w:rsidR="00C1741B" w:rsidRPr="005D21F2" w:rsidRDefault="00C1741B" w:rsidP="00C1741B">
      <w:pPr>
        <w:pStyle w:val="a"/>
        <w:spacing w:line="240" w:lineRule="auto"/>
        <w:rPr>
          <w:sz w:val="24"/>
          <w:szCs w:val="24"/>
        </w:rPr>
      </w:pPr>
      <w:r w:rsidRPr="005D21F2">
        <w:rPr>
          <w:sz w:val="24"/>
          <w:szCs w:val="24"/>
        </w:rPr>
        <w:t>читать и понимать несложные аутентичные тексты различных стилей и жанров и отвечать на ряд уточняющих вопросов;</w:t>
      </w:r>
    </w:p>
    <w:p w:rsidR="00C1741B" w:rsidRPr="005D21F2" w:rsidRDefault="00C1741B" w:rsidP="00C1741B">
      <w:pPr>
        <w:pStyle w:val="a"/>
        <w:spacing w:line="240" w:lineRule="auto"/>
        <w:rPr>
          <w:sz w:val="24"/>
          <w:szCs w:val="24"/>
        </w:rPr>
      </w:pPr>
      <w:r w:rsidRPr="005D21F2">
        <w:rPr>
          <w:sz w:val="24"/>
          <w:szCs w:val="24"/>
        </w:rPr>
        <w:t xml:space="preserve"> использовать изучающее чтение в целях полного понимания информации;</w:t>
      </w:r>
    </w:p>
    <w:p w:rsidR="00C1741B" w:rsidRPr="005D21F2" w:rsidRDefault="00C1741B" w:rsidP="00C1741B">
      <w:pPr>
        <w:shd w:val="clear" w:color="auto" w:fill="FFFFFF"/>
        <w:spacing w:line="250" w:lineRule="exact"/>
        <w:ind w:left="360" w:right="48"/>
      </w:pPr>
      <w:r w:rsidRPr="005D21F2">
        <w:t>–</w:t>
      </w:r>
      <w:r w:rsidRPr="005D21F2">
        <w:tab/>
        <w:t>отбирать значимую информацию в тексте / ряде текстов.</w:t>
      </w:r>
    </w:p>
    <w:p w:rsidR="00B44942" w:rsidRPr="005D21F2" w:rsidRDefault="00F175DD" w:rsidP="00C1741B">
      <w:pPr>
        <w:shd w:val="clear" w:color="auto" w:fill="FFFFFF"/>
        <w:spacing w:line="250" w:lineRule="exact"/>
        <w:ind w:left="360" w:right="48"/>
        <w:rPr>
          <w:iCs/>
        </w:rPr>
      </w:pPr>
      <w:proofErr w:type="gramStart"/>
      <w:r w:rsidRPr="005D21F2">
        <w:t>Обучающийся</w:t>
      </w:r>
      <w:proofErr w:type="gramEnd"/>
      <w:r w:rsidRPr="005D21F2">
        <w:t xml:space="preserve"> 10 класса</w:t>
      </w:r>
      <w:r w:rsidR="00B44942" w:rsidRPr="005D21F2">
        <w:rPr>
          <w:iCs/>
        </w:rPr>
        <w:t>получит возможность научиться:</w:t>
      </w:r>
    </w:p>
    <w:p w:rsidR="00D71099" w:rsidRPr="005D21F2" w:rsidRDefault="00D71099" w:rsidP="00D71099">
      <w:pPr>
        <w:pStyle w:val="a"/>
        <w:spacing w:line="240" w:lineRule="auto"/>
        <w:rPr>
          <w:i/>
          <w:sz w:val="24"/>
          <w:szCs w:val="24"/>
        </w:rPr>
      </w:pPr>
      <w:r w:rsidRPr="005D21F2">
        <w:rPr>
          <w:i/>
          <w:sz w:val="24"/>
          <w:szCs w:val="24"/>
        </w:rPr>
        <w:t>детально понимать сложные тексты, включающие средства художественной выразительности;</w:t>
      </w:r>
    </w:p>
    <w:p w:rsidR="00D71099" w:rsidRPr="005D21F2" w:rsidRDefault="00D71099" w:rsidP="00D71099">
      <w:pPr>
        <w:pStyle w:val="a"/>
        <w:spacing w:line="240" w:lineRule="auto"/>
        <w:rPr>
          <w:i/>
          <w:sz w:val="24"/>
          <w:szCs w:val="24"/>
        </w:rPr>
      </w:pPr>
      <w:r w:rsidRPr="005D21F2">
        <w:rPr>
          <w:i/>
          <w:sz w:val="24"/>
          <w:szCs w:val="24"/>
        </w:rPr>
        <w:t>определять временную и причинно-следственную взаимосвязь событий;</w:t>
      </w:r>
    </w:p>
    <w:p w:rsidR="00D71099" w:rsidRPr="005D21F2" w:rsidRDefault="00D71099" w:rsidP="00D71099">
      <w:pPr>
        <w:pStyle w:val="a"/>
        <w:spacing w:line="240" w:lineRule="auto"/>
        <w:rPr>
          <w:i/>
          <w:sz w:val="24"/>
          <w:szCs w:val="24"/>
        </w:rPr>
      </w:pPr>
      <w:r w:rsidRPr="005D21F2">
        <w:rPr>
          <w:i/>
          <w:sz w:val="24"/>
          <w:szCs w:val="24"/>
        </w:rPr>
        <w:t>прогнозировать развитие/результат излагаемых фактов/событий;</w:t>
      </w:r>
    </w:p>
    <w:p w:rsidR="00D71099" w:rsidRPr="005D21F2" w:rsidRDefault="00D71099" w:rsidP="00D71099">
      <w:pPr>
        <w:pStyle w:val="a"/>
        <w:spacing w:line="240" w:lineRule="auto"/>
        <w:rPr>
          <w:i/>
          <w:sz w:val="24"/>
          <w:szCs w:val="24"/>
        </w:rPr>
      </w:pPr>
      <w:r w:rsidRPr="005D21F2">
        <w:rPr>
          <w:i/>
          <w:sz w:val="24"/>
          <w:szCs w:val="24"/>
        </w:rPr>
        <w:t>определять замысел автора.</w:t>
      </w:r>
    </w:p>
    <w:p w:rsidR="00B44942" w:rsidRPr="005D21F2" w:rsidRDefault="00B44942" w:rsidP="00B44942">
      <w:pPr>
        <w:shd w:val="clear" w:color="auto" w:fill="FFFFFF"/>
        <w:spacing w:line="250" w:lineRule="exact"/>
        <w:ind w:left="19" w:right="48" w:firstLine="336"/>
        <w:jc w:val="both"/>
        <w:rPr>
          <w:b/>
          <w:bCs/>
        </w:rPr>
      </w:pPr>
      <w:r w:rsidRPr="005D21F2">
        <w:rPr>
          <w:b/>
          <w:bCs/>
        </w:rPr>
        <w:t>Письменная речь</w:t>
      </w:r>
    </w:p>
    <w:p w:rsidR="00714D00" w:rsidRPr="005D21F2" w:rsidRDefault="00714D00" w:rsidP="00714D00">
      <w:pPr>
        <w:shd w:val="clear" w:color="auto" w:fill="FFFFFF"/>
        <w:spacing w:line="250" w:lineRule="exact"/>
        <w:ind w:left="19" w:right="48" w:firstLine="336"/>
        <w:jc w:val="both"/>
        <w:rPr>
          <w:bCs/>
        </w:rPr>
      </w:pPr>
      <w:r w:rsidRPr="005D21F2">
        <w:rPr>
          <w:bCs/>
        </w:rPr>
        <w:t xml:space="preserve">Написание отзыва на фильм или книгу. Умение письменно сообщать свое мнение по поводу фактической информации в рамках изученной тематики. Написание текстов с четкой структурой, включающих аргументы, развернутые рассуждения, примеры и выводы, на широкий спектр тем. Типы текстов: официальное/неофициальное приглашение, резюме, </w:t>
      </w:r>
      <w:r w:rsidRPr="005D21F2">
        <w:rPr>
          <w:bCs/>
        </w:rPr>
        <w:lastRenderedPageBreak/>
        <w:t>аннотация к публикациям в Интернете, отчет о ходе/результатах проекта/исследования, протокол обсуждения задач, реферат по конкретному вопросу, комментарий, аргументация точки зрения.</w:t>
      </w:r>
    </w:p>
    <w:p w:rsidR="00B44942" w:rsidRPr="005D21F2" w:rsidRDefault="00F175DD" w:rsidP="00B44942">
      <w:pPr>
        <w:shd w:val="clear" w:color="auto" w:fill="FFFFFF"/>
        <w:spacing w:line="250" w:lineRule="exact"/>
        <w:ind w:left="19" w:right="48" w:firstLine="336"/>
        <w:jc w:val="both"/>
      </w:pPr>
      <w:proofErr w:type="gramStart"/>
      <w:r w:rsidRPr="005D21F2">
        <w:t>Обучающийся</w:t>
      </w:r>
      <w:proofErr w:type="gramEnd"/>
      <w:r w:rsidRPr="005D21F2">
        <w:t xml:space="preserve"> 10 класса</w:t>
      </w:r>
      <w:r w:rsidR="00B44942" w:rsidRPr="005D21F2">
        <w:t xml:space="preserve">   научится: </w:t>
      </w:r>
    </w:p>
    <w:p w:rsidR="00C1741B" w:rsidRPr="005D21F2" w:rsidRDefault="00C1741B" w:rsidP="00C1741B">
      <w:pPr>
        <w:pStyle w:val="a"/>
        <w:spacing w:line="240" w:lineRule="auto"/>
        <w:rPr>
          <w:sz w:val="22"/>
          <w:szCs w:val="22"/>
        </w:rPr>
      </w:pPr>
      <w:r w:rsidRPr="005D21F2">
        <w:rPr>
          <w:sz w:val="22"/>
          <w:szCs w:val="22"/>
        </w:rPr>
        <w:t>писать краткий отзыв на фильм, книгу или пьесу;</w:t>
      </w:r>
    </w:p>
    <w:p w:rsidR="00C1741B" w:rsidRPr="005D21F2" w:rsidRDefault="00C1741B" w:rsidP="00C1741B">
      <w:pPr>
        <w:pStyle w:val="a"/>
        <w:spacing w:line="240" w:lineRule="auto"/>
        <w:rPr>
          <w:sz w:val="24"/>
          <w:szCs w:val="24"/>
        </w:rPr>
      </w:pPr>
      <w:r w:rsidRPr="005D21F2">
        <w:rPr>
          <w:sz w:val="24"/>
          <w:szCs w:val="24"/>
        </w:rPr>
        <w:t xml:space="preserve">описывать явления, события, излагать факты, выражая свои суждения и чувства; расспрашивать о новостях и излагать их в электронном письме личного характера; </w:t>
      </w:r>
    </w:p>
    <w:p w:rsidR="00C1741B" w:rsidRPr="005D21F2" w:rsidRDefault="00C1741B" w:rsidP="00C1741B">
      <w:pPr>
        <w:pStyle w:val="a"/>
        <w:spacing w:line="240" w:lineRule="auto"/>
        <w:rPr>
          <w:sz w:val="24"/>
          <w:szCs w:val="24"/>
        </w:rPr>
      </w:pPr>
      <w:r w:rsidRPr="005D21F2">
        <w:rPr>
          <w:sz w:val="24"/>
          <w:szCs w:val="24"/>
        </w:rPr>
        <w:t xml:space="preserve">делать выписки из иноязычного текста; </w:t>
      </w:r>
    </w:p>
    <w:p w:rsidR="00C1741B" w:rsidRPr="005D21F2" w:rsidRDefault="00C1741B" w:rsidP="00C1741B">
      <w:pPr>
        <w:pStyle w:val="a"/>
        <w:spacing w:line="240" w:lineRule="auto"/>
        <w:rPr>
          <w:sz w:val="24"/>
          <w:szCs w:val="24"/>
        </w:rPr>
      </w:pPr>
      <w:r w:rsidRPr="005D21F2">
        <w:rPr>
          <w:sz w:val="24"/>
          <w:szCs w:val="24"/>
        </w:rPr>
        <w:t>выражать письменно свое мнение по поводу фактической информации в рамках изученной тематики;</w:t>
      </w:r>
    </w:p>
    <w:p w:rsidR="00C1741B" w:rsidRPr="005D21F2" w:rsidRDefault="00C1741B" w:rsidP="00C1741B">
      <w:pPr>
        <w:pStyle w:val="a"/>
        <w:spacing w:line="240" w:lineRule="auto"/>
        <w:rPr>
          <w:sz w:val="24"/>
          <w:szCs w:val="24"/>
        </w:rPr>
      </w:pPr>
      <w:r w:rsidRPr="005D21F2">
        <w:rPr>
          <w:sz w:val="24"/>
          <w:szCs w:val="24"/>
        </w:rPr>
        <w:t>строить письменное высказывание на основе нескольких прочитанных и/или прослушанных текстов, передавая их содержание и делая выводы.</w:t>
      </w:r>
    </w:p>
    <w:p w:rsidR="00B44942" w:rsidRPr="005D21F2" w:rsidRDefault="00F175DD" w:rsidP="00B44942">
      <w:pPr>
        <w:shd w:val="clear" w:color="auto" w:fill="FFFFFF"/>
        <w:spacing w:line="250" w:lineRule="exact"/>
        <w:ind w:left="19" w:right="48" w:firstLine="336"/>
        <w:jc w:val="both"/>
      </w:pPr>
      <w:proofErr w:type="gramStart"/>
      <w:r w:rsidRPr="005D21F2">
        <w:t>Обучающийся</w:t>
      </w:r>
      <w:proofErr w:type="gramEnd"/>
      <w:r w:rsidRPr="005D21F2">
        <w:t xml:space="preserve"> 10 класса</w:t>
      </w:r>
      <w:r w:rsidR="00B44942" w:rsidRPr="005D21F2">
        <w:t xml:space="preserve">  получит возможность научиться:</w:t>
      </w:r>
    </w:p>
    <w:p w:rsidR="00D71099" w:rsidRPr="005D21F2" w:rsidRDefault="00D71099" w:rsidP="00D71099">
      <w:pPr>
        <w:pStyle w:val="a"/>
        <w:spacing w:line="240" w:lineRule="auto"/>
        <w:rPr>
          <w:i/>
          <w:sz w:val="24"/>
          <w:szCs w:val="24"/>
        </w:rPr>
      </w:pPr>
      <w:r w:rsidRPr="005D21F2">
        <w:rPr>
          <w:i/>
          <w:sz w:val="24"/>
          <w:szCs w:val="24"/>
        </w:rPr>
        <w:t xml:space="preserve">описывать явления, события; излагать факты в письме делового характера;  </w:t>
      </w:r>
    </w:p>
    <w:p w:rsidR="00D71099" w:rsidRPr="005D21F2" w:rsidRDefault="00D71099" w:rsidP="00D71099">
      <w:pPr>
        <w:shd w:val="clear" w:color="auto" w:fill="FFFFFF"/>
        <w:spacing w:line="250" w:lineRule="exact"/>
        <w:ind w:left="19" w:right="48"/>
        <w:jc w:val="both"/>
        <w:rPr>
          <w:b/>
        </w:rPr>
      </w:pPr>
      <w:r w:rsidRPr="005D21F2">
        <w:rPr>
          <w:i/>
        </w:rPr>
        <w:t xml:space="preserve">    -  оставлять письменные материалы, необходимые для презентации проектной и/или исследовательской деятельности</w:t>
      </w:r>
    </w:p>
    <w:p w:rsidR="00B44942" w:rsidRPr="005D21F2" w:rsidRDefault="00B44942" w:rsidP="00D71099">
      <w:pPr>
        <w:shd w:val="clear" w:color="auto" w:fill="FFFFFF"/>
        <w:spacing w:line="250" w:lineRule="exact"/>
        <w:ind w:left="19" w:right="48" w:firstLine="336"/>
        <w:jc w:val="both"/>
        <w:rPr>
          <w:b/>
        </w:rPr>
      </w:pPr>
      <w:r w:rsidRPr="005D21F2">
        <w:rPr>
          <w:b/>
        </w:rPr>
        <w:t>Языковая компетентность (владение языковыми средствами)</w:t>
      </w:r>
    </w:p>
    <w:p w:rsidR="00B44942" w:rsidRPr="005D21F2" w:rsidRDefault="00B44942" w:rsidP="00B44942">
      <w:pPr>
        <w:shd w:val="clear" w:color="auto" w:fill="FFFFFF"/>
        <w:spacing w:line="250" w:lineRule="exact"/>
        <w:ind w:left="19" w:right="48" w:firstLine="336"/>
        <w:jc w:val="both"/>
        <w:rPr>
          <w:b/>
          <w:i/>
        </w:rPr>
      </w:pPr>
      <w:r w:rsidRPr="005D21F2">
        <w:rPr>
          <w:b/>
          <w:i/>
        </w:rPr>
        <w:t>Фонетическая сторона речи</w:t>
      </w:r>
    </w:p>
    <w:p w:rsidR="00B44942" w:rsidRPr="005D21F2" w:rsidRDefault="00F175DD" w:rsidP="00B44942">
      <w:pPr>
        <w:shd w:val="clear" w:color="auto" w:fill="FFFFFF"/>
        <w:spacing w:line="250" w:lineRule="exact"/>
        <w:ind w:left="19" w:right="48" w:firstLine="336"/>
        <w:jc w:val="both"/>
      </w:pPr>
      <w:proofErr w:type="gramStart"/>
      <w:r w:rsidRPr="005D21F2">
        <w:t>Обучающийся</w:t>
      </w:r>
      <w:proofErr w:type="gramEnd"/>
      <w:r w:rsidRPr="005D21F2">
        <w:t xml:space="preserve"> 10 класса</w:t>
      </w:r>
      <w:r w:rsidR="00B44942" w:rsidRPr="005D21F2">
        <w:t xml:space="preserve">  научится:</w:t>
      </w:r>
    </w:p>
    <w:p w:rsidR="00C1741B" w:rsidRPr="005D21F2" w:rsidRDefault="00C1741B" w:rsidP="00C1741B">
      <w:pPr>
        <w:pStyle w:val="a"/>
        <w:spacing w:line="240" w:lineRule="auto"/>
        <w:rPr>
          <w:sz w:val="22"/>
          <w:szCs w:val="22"/>
        </w:rPr>
      </w:pPr>
      <w:r w:rsidRPr="005D21F2">
        <w:rPr>
          <w:sz w:val="22"/>
          <w:szCs w:val="22"/>
        </w:rPr>
        <w:t>произносить звуки английского языка четко, не допуская ярко выраженного акцента;</w:t>
      </w:r>
    </w:p>
    <w:p w:rsidR="00C1741B" w:rsidRPr="005D21F2" w:rsidRDefault="00C1741B" w:rsidP="00C1741B">
      <w:pPr>
        <w:pStyle w:val="a"/>
        <w:spacing w:line="240" w:lineRule="auto"/>
        <w:rPr>
          <w:sz w:val="22"/>
          <w:szCs w:val="22"/>
        </w:rPr>
      </w:pPr>
      <w:r w:rsidRPr="005D21F2">
        <w:rPr>
          <w:sz w:val="22"/>
          <w:szCs w:val="22"/>
        </w:rPr>
        <w:t>четко и естественно произносить слова английского языка, в том числе применительно к новому языковому материалу.</w:t>
      </w:r>
    </w:p>
    <w:p w:rsidR="00B44942" w:rsidRPr="005D21F2" w:rsidRDefault="00F175DD" w:rsidP="00B44942">
      <w:pPr>
        <w:shd w:val="clear" w:color="auto" w:fill="FFFFFF"/>
        <w:spacing w:line="250" w:lineRule="exact"/>
        <w:ind w:left="19" w:right="48" w:firstLine="336"/>
        <w:jc w:val="both"/>
      </w:pPr>
      <w:proofErr w:type="gramStart"/>
      <w:r w:rsidRPr="005D21F2">
        <w:t>Обучающийся</w:t>
      </w:r>
      <w:proofErr w:type="gramEnd"/>
      <w:r w:rsidRPr="005D21F2">
        <w:t xml:space="preserve"> 10 класса</w:t>
      </w:r>
      <w:r w:rsidR="00B44942" w:rsidRPr="005D21F2">
        <w:t xml:space="preserve">  получит возможность научиться:</w:t>
      </w:r>
    </w:p>
    <w:p w:rsidR="00D71099" w:rsidRPr="005D21F2" w:rsidRDefault="00D71099" w:rsidP="00D71099">
      <w:pPr>
        <w:pStyle w:val="a"/>
        <w:spacing w:line="240" w:lineRule="auto"/>
        <w:rPr>
          <w:i/>
          <w:sz w:val="22"/>
          <w:szCs w:val="22"/>
        </w:rPr>
      </w:pPr>
      <w:r w:rsidRPr="005D21F2">
        <w:rPr>
          <w:i/>
          <w:sz w:val="22"/>
          <w:szCs w:val="22"/>
        </w:rPr>
        <w:t>передавать смысловые нюансы высказывания с помощью соответствующей интонации и логического ударения.</w:t>
      </w:r>
    </w:p>
    <w:p w:rsidR="00B44942" w:rsidRPr="005D21F2" w:rsidRDefault="00B44942" w:rsidP="00D71099">
      <w:pPr>
        <w:shd w:val="clear" w:color="auto" w:fill="FFFFFF"/>
        <w:spacing w:line="250" w:lineRule="exact"/>
        <w:ind w:left="19" w:right="48" w:firstLine="336"/>
        <w:jc w:val="both"/>
        <w:rPr>
          <w:b/>
          <w:i/>
        </w:rPr>
      </w:pPr>
      <w:r w:rsidRPr="005D21F2">
        <w:rPr>
          <w:b/>
          <w:i/>
        </w:rPr>
        <w:t>Орфография</w:t>
      </w:r>
    </w:p>
    <w:p w:rsidR="00B44942" w:rsidRPr="005D21F2" w:rsidRDefault="00F175DD" w:rsidP="00B44942">
      <w:pPr>
        <w:shd w:val="clear" w:color="auto" w:fill="FFFFFF"/>
        <w:spacing w:line="250" w:lineRule="exact"/>
        <w:ind w:left="19" w:right="48" w:firstLine="336"/>
        <w:jc w:val="both"/>
      </w:pPr>
      <w:proofErr w:type="gramStart"/>
      <w:r w:rsidRPr="005D21F2">
        <w:t>Обучающийся</w:t>
      </w:r>
      <w:proofErr w:type="gramEnd"/>
      <w:r w:rsidRPr="005D21F2">
        <w:t xml:space="preserve"> 10 класса</w:t>
      </w:r>
      <w:r w:rsidR="00B44942" w:rsidRPr="005D21F2">
        <w:t xml:space="preserve">  научится:</w:t>
      </w:r>
    </w:p>
    <w:p w:rsidR="00113F24" w:rsidRPr="005D21F2" w:rsidRDefault="00113F24" w:rsidP="00113F24">
      <w:pPr>
        <w:pStyle w:val="a"/>
        <w:spacing w:line="240" w:lineRule="auto"/>
        <w:rPr>
          <w:sz w:val="22"/>
          <w:szCs w:val="22"/>
        </w:rPr>
      </w:pPr>
      <w:r w:rsidRPr="005D21F2">
        <w:rPr>
          <w:sz w:val="22"/>
          <w:szCs w:val="22"/>
        </w:rPr>
        <w:t>соблюдать правила орфографии и пунктуации, не допуская ошибок, затрудняющих понимание.</w:t>
      </w:r>
    </w:p>
    <w:p w:rsidR="00B44942" w:rsidRPr="005D21F2" w:rsidRDefault="00F175DD" w:rsidP="00B44942">
      <w:pPr>
        <w:shd w:val="clear" w:color="auto" w:fill="FFFFFF"/>
        <w:spacing w:line="250" w:lineRule="exact"/>
        <w:ind w:left="19" w:right="48" w:firstLine="336"/>
        <w:jc w:val="both"/>
      </w:pPr>
      <w:proofErr w:type="gramStart"/>
      <w:r w:rsidRPr="005D21F2">
        <w:t>Обучающийся</w:t>
      </w:r>
      <w:proofErr w:type="gramEnd"/>
      <w:r w:rsidRPr="005D21F2">
        <w:t xml:space="preserve"> 10 класса</w:t>
      </w:r>
      <w:r w:rsidR="00B44942" w:rsidRPr="005D21F2">
        <w:t xml:space="preserve">  получит возможность научиться:</w:t>
      </w:r>
    </w:p>
    <w:p w:rsidR="00D71099" w:rsidRPr="005D21F2" w:rsidRDefault="00D71099" w:rsidP="00D71099">
      <w:pPr>
        <w:pStyle w:val="a"/>
        <w:spacing w:line="240" w:lineRule="auto"/>
        <w:rPr>
          <w:i/>
          <w:sz w:val="22"/>
          <w:szCs w:val="22"/>
        </w:rPr>
      </w:pPr>
      <w:r w:rsidRPr="005D21F2">
        <w:rPr>
          <w:i/>
          <w:sz w:val="22"/>
          <w:szCs w:val="22"/>
        </w:rPr>
        <w:t>создавать сложные связные тексты, соблюдая правила орфографии и пунктуации, не допуская ошибок, затрудняющих понимание.</w:t>
      </w:r>
    </w:p>
    <w:p w:rsidR="00B44942" w:rsidRPr="005D21F2" w:rsidRDefault="00B44942" w:rsidP="00B44942">
      <w:pPr>
        <w:shd w:val="clear" w:color="auto" w:fill="FFFFFF"/>
        <w:spacing w:line="250" w:lineRule="exact"/>
        <w:ind w:left="19" w:right="48" w:firstLine="336"/>
        <w:jc w:val="both"/>
        <w:rPr>
          <w:b/>
        </w:rPr>
      </w:pPr>
    </w:p>
    <w:p w:rsidR="00B44942" w:rsidRPr="005D21F2" w:rsidRDefault="00B44942" w:rsidP="00B44942">
      <w:pPr>
        <w:shd w:val="clear" w:color="auto" w:fill="FFFFFF"/>
        <w:spacing w:line="250" w:lineRule="exact"/>
        <w:ind w:left="19" w:right="48" w:firstLine="336"/>
        <w:jc w:val="both"/>
        <w:rPr>
          <w:b/>
          <w:i/>
        </w:rPr>
      </w:pPr>
      <w:r w:rsidRPr="005D21F2">
        <w:rPr>
          <w:b/>
          <w:i/>
        </w:rPr>
        <w:t>Грамматическая сторона речи</w:t>
      </w:r>
    </w:p>
    <w:p w:rsidR="00714D00" w:rsidRPr="005D21F2" w:rsidRDefault="00714D00" w:rsidP="00B44942">
      <w:pPr>
        <w:shd w:val="clear" w:color="auto" w:fill="FFFFFF"/>
        <w:spacing w:line="250" w:lineRule="exact"/>
        <w:ind w:left="19" w:right="48" w:firstLine="336"/>
        <w:jc w:val="both"/>
      </w:pPr>
      <w:r w:rsidRPr="005D21F2">
        <w:t>Распознавание и употребление в речи основных синтаксических конструкций в соответствии с коммуникативной задачей. Распознавание и употребление в речи коммуникативных типов предложений, как сложных (сложносочиненных, сложноподчиненных), так и простых. Распознавание и использование в речи различных союзов и сре</w:t>
      </w:r>
      <w:proofErr w:type="gramStart"/>
      <w:r w:rsidRPr="005D21F2">
        <w:t>дств св</w:t>
      </w:r>
      <w:proofErr w:type="gramEnd"/>
      <w:r w:rsidRPr="005D21F2">
        <w:t>язи (</w:t>
      </w:r>
      <w:r w:rsidRPr="005D21F2">
        <w:rPr>
          <w:lang w:val="en-US"/>
        </w:rPr>
        <w:t>tobeginwith</w:t>
      </w:r>
      <w:r w:rsidRPr="005D21F2">
        <w:t xml:space="preserve">, </w:t>
      </w:r>
      <w:r w:rsidRPr="005D21F2">
        <w:rPr>
          <w:lang w:val="en-US"/>
        </w:rPr>
        <w:t>asfollows</w:t>
      </w:r>
      <w:r w:rsidRPr="005D21F2">
        <w:t xml:space="preserve">, </w:t>
      </w:r>
      <w:r w:rsidRPr="005D21F2">
        <w:rPr>
          <w:lang w:val="en-US"/>
        </w:rPr>
        <w:t>inconclusion</w:t>
      </w:r>
      <w:r w:rsidRPr="005D21F2">
        <w:t xml:space="preserve">). Распознавание и употребление в устной и письменной коммуникации различных частей речи. Употребление в речи эмфатических конструкций. Употребление в речи предложений с конструкциями … </w:t>
      </w:r>
      <w:proofErr w:type="spellStart"/>
      <w:r w:rsidRPr="005D21F2">
        <w:t>as</w:t>
      </w:r>
      <w:proofErr w:type="spellEnd"/>
      <w:r w:rsidRPr="005D21F2">
        <w:t xml:space="preserve">; </w:t>
      </w:r>
      <w:proofErr w:type="spellStart"/>
      <w:r w:rsidRPr="005D21F2">
        <w:t>notso</w:t>
      </w:r>
      <w:proofErr w:type="spellEnd"/>
      <w:r w:rsidRPr="005D21F2">
        <w:t xml:space="preserve"> … </w:t>
      </w:r>
      <w:proofErr w:type="spellStart"/>
      <w:r w:rsidRPr="005D21F2">
        <w:t>as</w:t>
      </w:r>
      <w:proofErr w:type="spellEnd"/>
      <w:r w:rsidRPr="005D21F2">
        <w:t xml:space="preserve">; </w:t>
      </w:r>
      <w:proofErr w:type="spellStart"/>
      <w:r w:rsidRPr="005D21F2">
        <w:t>either</w:t>
      </w:r>
      <w:proofErr w:type="spellEnd"/>
      <w:r w:rsidRPr="005D21F2">
        <w:t xml:space="preserve"> … </w:t>
      </w:r>
      <w:proofErr w:type="spellStart"/>
      <w:r w:rsidRPr="005D21F2">
        <w:t>or</w:t>
      </w:r>
      <w:proofErr w:type="spellEnd"/>
      <w:r w:rsidRPr="005D21F2">
        <w:t xml:space="preserve">; </w:t>
      </w:r>
      <w:proofErr w:type="spellStart"/>
      <w:r w:rsidRPr="005D21F2">
        <w:t>neither</w:t>
      </w:r>
      <w:proofErr w:type="spellEnd"/>
      <w:r w:rsidRPr="005D21F2">
        <w:t xml:space="preserve"> … </w:t>
      </w:r>
      <w:proofErr w:type="spellStart"/>
      <w:r w:rsidRPr="005D21F2">
        <w:t>nor</w:t>
      </w:r>
      <w:proofErr w:type="spellEnd"/>
      <w:r w:rsidRPr="005D21F2">
        <w:t>. Распознавание и употребление в речи инверсии. Распознавание и употребление в речи широкого спектра глагольных структур</w:t>
      </w:r>
    </w:p>
    <w:p w:rsidR="00B44942" w:rsidRPr="005D21F2" w:rsidRDefault="00F175DD" w:rsidP="00B44942">
      <w:pPr>
        <w:widowControl w:val="0"/>
        <w:shd w:val="clear" w:color="auto" w:fill="FFFFFF"/>
        <w:autoSpaceDE w:val="0"/>
        <w:autoSpaceDN w:val="0"/>
        <w:adjustRightInd w:val="0"/>
        <w:rPr>
          <w:iCs/>
        </w:rPr>
      </w:pPr>
      <w:r w:rsidRPr="005D21F2">
        <w:t>Обучающийся 10 класса</w:t>
      </w:r>
      <w:r w:rsidR="00B44942" w:rsidRPr="005D21F2">
        <w:rPr>
          <w:iCs/>
        </w:rPr>
        <w:t>научится:</w:t>
      </w:r>
    </w:p>
    <w:p w:rsidR="004F3F13" w:rsidRPr="005D21F2" w:rsidRDefault="004F3F13" w:rsidP="004F3F13">
      <w:pPr>
        <w:pStyle w:val="a"/>
        <w:spacing w:line="240" w:lineRule="auto"/>
        <w:rPr>
          <w:sz w:val="22"/>
          <w:szCs w:val="22"/>
        </w:rPr>
      </w:pPr>
      <w:r w:rsidRPr="005D21F2">
        <w:rPr>
          <w:sz w:val="22"/>
          <w:szCs w:val="22"/>
        </w:rPr>
        <w:t>употреблять в речи артикли для передачи нюансов;</w:t>
      </w:r>
    </w:p>
    <w:p w:rsidR="004F3F13" w:rsidRPr="005D21F2" w:rsidRDefault="004F3F13" w:rsidP="004F3F13">
      <w:pPr>
        <w:pStyle w:val="a"/>
        <w:spacing w:line="240" w:lineRule="auto"/>
        <w:rPr>
          <w:sz w:val="22"/>
          <w:szCs w:val="22"/>
        </w:rPr>
      </w:pPr>
      <w:r w:rsidRPr="005D21F2">
        <w:rPr>
          <w:sz w:val="22"/>
          <w:szCs w:val="22"/>
        </w:rPr>
        <w:t>использовать в речи широкий спектр прилагательных и глаголов с управлением;</w:t>
      </w:r>
    </w:p>
    <w:p w:rsidR="004F3F13" w:rsidRPr="005D21F2" w:rsidRDefault="004F3F13" w:rsidP="004F3F13">
      <w:pPr>
        <w:pStyle w:val="a"/>
        <w:spacing w:line="240" w:lineRule="auto"/>
        <w:rPr>
          <w:sz w:val="22"/>
          <w:szCs w:val="22"/>
        </w:rPr>
      </w:pPr>
      <w:r w:rsidRPr="005D21F2">
        <w:rPr>
          <w:sz w:val="22"/>
          <w:szCs w:val="22"/>
        </w:rPr>
        <w:t>употреблять в речи все формы страдательного залога;</w:t>
      </w:r>
    </w:p>
    <w:p w:rsidR="004F3F13" w:rsidRPr="005D21F2" w:rsidRDefault="004F3F13" w:rsidP="004F3F13">
      <w:pPr>
        <w:pStyle w:val="a"/>
        <w:spacing w:line="240" w:lineRule="auto"/>
        <w:rPr>
          <w:sz w:val="22"/>
          <w:szCs w:val="22"/>
        </w:rPr>
      </w:pPr>
      <w:r w:rsidRPr="005D21F2">
        <w:rPr>
          <w:sz w:val="22"/>
          <w:szCs w:val="22"/>
        </w:rPr>
        <w:t>употреблять в речи сложное дополнение (</w:t>
      </w:r>
      <w:proofErr w:type="spellStart"/>
      <w:r w:rsidRPr="005D21F2">
        <w:rPr>
          <w:sz w:val="22"/>
          <w:szCs w:val="22"/>
        </w:rPr>
        <w:t>Complexobject</w:t>
      </w:r>
      <w:proofErr w:type="spellEnd"/>
      <w:r w:rsidRPr="005D21F2">
        <w:rPr>
          <w:sz w:val="22"/>
          <w:szCs w:val="22"/>
        </w:rPr>
        <w:t>);</w:t>
      </w:r>
    </w:p>
    <w:p w:rsidR="004F3F13" w:rsidRPr="005D21F2" w:rsidRDefault="004F3F13" w:rsidP="004F3F13">
      <w:pPr>
        <w:pStyle w:val="a"/>
        <w:spacing w:line="240" w:lineRule="auto"/>
        <w:rPr>
          <w:sz w:val="22"/>
          <w:szCs w:val="22"/>
        </w:rPr>
      </w:pPr>
      <w:r w:rsidRPr="005D21F2">
        <w:rPr>
          <w:sz w:val="22"/>
          <w:szCs w:val="22"/>
        </w:rPr>
        <w:t>использовать широкий спектр союзов для выражения противопоставления и различия в сложных предложениях;</w:t>
      </w:r>
    </w:p>
    <w:p w:rsidR="004F3F13" w:rsidRPr="005D21F2" w:rsidRDefault="004F3F13" w:rsidP="004F3F13">
      <w:pPr>
        <w:pStyle w:val="a"/>
        <w:spacing w:line="240" w:lineRule="auto"/>
        <w:rPr>
          <w:sz w:val="22"/>
          <w:szCs w:val="22"/>
        </w:rPr>
      </w:pPr>
      <w:r w:rsidRPr="005D21F2">
        <w:rPr>
          <w:sz w:val="22"/>
          <w:szCs w:val="22"/>
        </w:rPr>
        <w:t>использовать в речи местоимения «</w:t>
      </w:r>
      <w:proofErr w:type="spellStart"/>
      <w:r w:rsidRPr="005D21F2">
        <w:rPr>
          <w:sz w:val="22"/>
          <w:szCs w:val="22"/>
        </w:rPr>
        <w:t>one</w:t>
      </w:r>
      <w:proofErr w:type="spellEnd"/>
      <w:r w:rsidRPr="005D21F2">
        <w:rPr>
          <w:sz w:val="22"/>
          <w:szCs w:val="22"/>
        </w:rPr>
        <w:t>» и «</w:t>
      </w:r>
      <w:proofErr w:type="spellStart"/>
      <w:r w:rsidRPr="005D21F2">
        <w:rPr>
          <w:sz w:val="22"/>
          <w:szCs w:val="22"/>
        </w:rPr>
        <w:t>ones</w:t>
      </w:r>
      <w:proofErr w:type="spellEnd"/>
      <w:r w:rsidRPr="005D21F2">
        <w:rPr>
          <w:sz w:val="22"/>
          <w:szCs w:val="22"/>
        </w:rPr>
        <w:t>»;</w:t>
      </w:r>
    </w:p>
    <w:p w:rsidR="004F3F13" w:rsidRPr="005D21F2" w:rsidRDefault="004F3F13" w:rsidP="004F3F13">
      <w:pPr>
        <w:pStyle w:val="a"/>
        <w:spacing w:line="240" w:lineRule="auto"/>
        <w:rPr>
          <w:sz w:val="22"/>
          <w:szCs w:val="22"/>
        </w:rPr>
      </w:pPr>
      <w:r w:rsidRPr="005D21F2">
        <w:rPr>
          <w:sz w:val="22"/>
          <w:szCs w:val="22"/>
        </w:rPr>
        <w:t>использовать в речи фразовые глаголы с дополнением, выраженным личным местоимением;</w:t>
      </w:r>
    </w:p>
    <w:p w:rsidR="004F3F13" w:rsidRPr="005D21F2" w:rsidRDefault="004F3F13" w:rsidP="004F3F13">
      <w:pPr>
        <w:pStyle w:val="a"/>
        <w:spacing w:line="240" w:lineRule="auto"/>
        <w:rPr>
          <w:sz w:val="22"/>
          <w:szCs w:val="22"/>
        </w:rPr>
      </w:pPr>
      <w:r w:rsidRPr="005D21F2">
        <w:rPr>
          <w:sz w:val="22"/>
          <w:szCs w:val="22"/>
        </w:rPr>
        <w:t>употреблять в речи модальные глаголы для выражения догадки и предположения (</w:t>
      </w:r>
      <w:proofErr w:type="spellStart"/>
      <w:r w:rsidRPr="005D21F2">
        <w:rPr>
          <w:sz w:val="22"/>
          <w:szCs w:val="22"/>
        </w:rPr>
        <w:t>might</w:t>
      </w:r>
      <w:proofErr w:type="spellEnd"/>
      <w:r w:rsidRPr="005D21F2">
        <w:rPr>
          <w:sz w:val="22"/>
          <w:szCs w:val="22"/>
        </w:rPr>
        <w:t xml:space="preserve">, </w:t>
      </w:r>
      <w:proofErr w:type="spellStart"/>
      <w:r w:rsidRPr="005D21F2">
        <w:rPr>
          <w:sz w:val="22"/>
          <w:szCs w:val="22"/>
        </w:rPr>
        <w:t>could</w:t>
      </w:r>
      <w:proofErr w:type="spellEnd"/>
      <w:r w:rsidRPr="005D21F2">
        <w:rPr>
          <w:sz w:val="22"/>
          <w:szCs w:val="22"/>
        </w:rPr>
        <w:t xml:space="preserve">, </w:t>
      </w:r>
      <w:proofErr w:type="spellStart"/>
      <w:r w:rsidRPr="005D21F2">
        <w:rPr>
          <w:sz w:val="22"/>
          <w:szCs w:val="22"/>
        </w:rPr>
        <w:t>may</w:t>
      </w:r>
      <w:proofErr w:type="spellEnd"/>
      <w:r w:rsidRPr="005D21F2">
        <w:rPr>
          <w:sz w:val="22"/>
          <w:szCs w:val="22"/>
        </w:rPr>
        <w:t>);</w:t>
      </w:r>
    </w:p>
    <w:p w:rsidR="004F3F13" w:rsidRPr="005D21F2" w:rsidRDefault="004F3F13" w:rsidP="004F3F13">
      <w:pPr>
        <w:pStyle w:val="a"/>
        <w:spacing w:line="240" w:lineRule="auto"/>
        <w:rPr>
          <w:sz w:val="22"/>
          <w:szCs w:val="22"/>
        </w:rPr>
      </w:pPr>
      <w:r w:rsidRPr="005D21F2">
        <w:rPr>
          <w:sz w:val="22"/>
          <w:szCs w:val="22"/>
        </w:rPr>
        <w:t>употреблять в речи инверсионные конструкции;</w:t>
      </w:r>
    </w:p>
    <w:p w:rsidR="004F3F13" w:rsidRPr="005D21F2" w:rsidRDefault="004F3F13" w:rsidP="004F3F13">
      <w:pPr>
        <w:pStyle w:val="a"/>
        <w:spacing w:line="240" w:lineRule="auto"/>
        <w:rPr>
          <w:sz w:val="22"/>
          <w:szCs w:val="22"/>
        </w:rPr>
      </w:pPr>
      <w:r w:rsidRPr="005D21F2">
        <w:rPr>
          <w:sz w:val="22"/>
          <w:szCs w:val="22"/>
        </w:rPr>
        <w:t>употреблять в речи условные предложения смешанного типа (</w:t>
      </w:r>
      <w:proofErr w:type="spellStart"/>
      <w:r w:rsidRPr="005D21F2">
        <w:rPr>
          <w:sz w:val="22"/>
          <w:szCs w:val="22"/>
        </w:rPr>
        <w:t>MixedConditionals</w:t>
      </w:r>
      <w:proofErr w:type="spellEnd"/>
      <w:r w:rsidRPr="005D21F2">
        <w:rPr>
          <w:sz w:val="22"/>
          <w:szCs w:val="22"/>
        </w:rPr>
        <w:t>);</w:t>
      </w:r>
    </w:p>
    <w:p w:rsidR="004F3F13" w:rsidRPr="005D21F2" w:rsidRDefault="004F3F13" w:rsidP="004F3F13">
      <w:pPr>
        <w:pStyle w:val="a"/>
        <w:spacing w:line="240" w:lineRule="auto"/>
        <w:rPr>
          <w:sz w:val="22"/>
          <w:szCs w:val="22"/>
        </w:rPr>
      </w:pPr>
      <w:r w:rsidRPr="005D21F2">
        <w:rPr>
          <w:sz w:val="22"/>
          <w:szCs w:val="22"/>
        </w:rPr>
        <w:t>употреблять в речи эллиптические структуры;</w:t>
      </w:r>
    </w:p>
    <w:p w:rsidR="004F3F13" w:rsidRPr="005D21F2" w:rsidRDefault="004F3F13" w:rsidP="004F3F13">
      <w:pPr>
        <w:pStyle w:val="a"/>
        <w:spacing w:line="240" w:lineRule="auto"/>
        <w:rPr>
          <w:sz w:val="22"/>
          <w:szCs w:val="22"/>
        </w:rPr>
      </w:pPr>
      <w:r w:rsidRPr="005D21F2">
        <w:rPr>
          <w:sz w:val="22"/>
          <w:szCs w:val="22"/>
        </w:rPr>
        <w:lastRenderedPageBreak/>
        <w:t>использовать степени сравнения прилагательных с наречиями, усиливающими их значение (</w:t>
      </w:r>
      <w:proofErr w:type="spellStart"/>
      <w:r w:rsidRPr="005D21F2">
        <w:rPr>
          <w:sz w:val="22"/>
          <w:szCs w:val="22"/>
        </w:rPr>
        <w:t>intesifiers</w:t>
      </w:r>
      <w:proofErr w:type="spellEnd"/>
      <w:r w:rsidRPr="005D21F2">
        <w:rPr>
          <w:sz w:val="22"/>
          <w:szCs w:val="22"/>
        </w:rPr>
        <w:t xml:space="preserve">, </w:t>
      </w:r>
      <w:proofErr w:type="spellStart"/>
      <w:r w:rsidRPr="005D21F2">
        <w:rPr>
          <w:sz w:val="22"/>
          <w:szCs w:val="22"/>
        </w:rPr>
        <w:t>modifiers</w:t>
      </w:r>
      <w:proofErr w:type="spellEnd"/>
      <w:r w:rsidRPr="005D21F2">
        <w:rPr>
          <w:sz w:val="22"/>
          <w:szCs w:val="22"/>
        </w:rPr>
        <w:t>);</w:t>
      </w:r>
    </w:p>
    <w:p w:rsidR="004F3F13" w:rsidRPr="005D21F2" w:rsidRDefault="004F3F13" w:rsidP="004F3F13">
      <w:pPr>
        <w:pStyle w:val="a"/>
        <w:spacing w:line="240" w:lineRule="auto"/>
        <w:rPr>
          <w:sz w:val="22"/>
          <w:szCs w:val="22"/>
        </w:rPr>
      </w:pPr>
      <w:r w:rsidRPr="005D21F2">
        <w:rPr>
          <w:sz w:val="22"/>
          <w:szCs w:val="22"/>
        </w:rPr>
        <w:t xml:space="preserve">употреблять в речи формы действительного залога времен </w:t>
      </w:r>
      <w:proofErr w:type="spellStart"/>
      <w:r w:rsidRPr="005D21F2">
        <w:rPr>
          <w:sz w:val="22"/>
          <w:szCs w:val="22"/>
        </w:rPr>
        <w:t>FuturePerfect</w:t>
      </w:r>
      <w:proofErr w:type="spellEnd"/>
      <w:r w:rsidRPr="005D21F2">
        <w:rPr>
          <w:sz w:val="22"/>
          <w:szCs w:val="22"/>
        </w:rPr>
        <w:t xml:space="preserve"> и </w:t>
      </w:r>
      <w:proofErr w:type="spellStart"/>
      <w:r w:rsidRPr="005D21F2">
        <w:rPr>
          <w:sz w:val="22"/>
          <w:szCs w:val="22"/>
        </w:rPr>
        <w:t>FutureContinuous</w:t>
      </w:r>
      <w:proofErr w:type="spellEnd"/>
      <w:r w:rsidRPr="005D21F2">
        <w:rPr>
          <w:sz w:val="22"/>
          <w:szCs w:val="22"/>
        </w:rPr>
        <w:t>;</w:t>
      </w:r>
    </w:p>
    <w:p w:rsidR="004F3F13" w:rsidRPr="005D21F2" w:rsidRDefault="004F3F13" w:rsidP="004F3F13">
      <w:pPr>
        <w:pStyle w:val="a"/>
        <w:spacing w:line="240" w:lineRule="auto"/>
        <w:rPr>
          <w:sz w:val="22"/>
          <w:szCs w:val="22"/>
          <w:lang w:val="en-US"/>
        </w:rPr>
      </w:pPr>
      <w:r w:rsidRPr="005D21F2">
        <w:rPr>
          <w:sz w:val="22"/>
          <w:szCs w:val="22"/>
        </w:rPr>
        <w:t>употреблятьвречивремена</w:t>
      </w:r>
      <w:r w:rsidRPr="005D21F2">
        <w:rPr>
          <w:sz w:val="22"/>
          <w:szCs w:val="22"/>
          <w:lang w:val="en-US"/>
        </w:rPr>
        <w:t xml:space="preserve"> Past Perfect </w:t>
      </w:r>
      <w:r w:rsidRPr="005D21F2">
        <w:rPr>
          <w:sz w:val="22"/>
          <w:szCs w:val="22"/>
        </w:rPr>
        <w:t>и</w:t>
      </w:r>
      <w:r w:rsidRPr="005D21F2">
        <w:rPr>
          <w:sz w:val="22"/>
          <w:szCs w:val="22"/>
          <w:lang w:val="en-US"/>
        </w:rPr>
        <w:t xml:space="preserve"> Past Perfect Continuous;</w:t>
      </w:r>
    </w:p>
    <w:p w:rsidR="004F3F13" w:rsidRPr="005D21F2" w:rsidRDefault="004F3F13" w:rsidP="004F3F13">
      <w:pPr>
        <w:pStyle w:val="a"/>
        <w:spacing w:line="240" w:lineRule="auto"/>
        <w:rPr>
          <w:sz w:val="22"/>
          <w:szCs w:val="22"/>
        </w:rPr>
      </w:pPr>
      <w:r w:rsidRPr="005D21F2">
        <w:rPr>
          <w:sz w:val="22"/>
          <w:szCs w:val="22"/>
        </w:rPr>
        <w:t>использовать в речи причастные и деепричастные обороты (</w:t>
      </w:r>
      <w:proofErr w:type="spellStart"/>
      <w:r w:rsidRPr="005D21F2">
        <w:rPr>
          <w:sz w:val="22"/>
          <w:szCs w:val="22"/>
        </w:rPr>
        <w:t>participleclause</w:t>
      </w:r>
      <w:proofErr w:type="spellEnd"/>
      <w:r w:rsidRPr="005D21F2">
        <w:rPr>
          <w:sz w:val="22"/>
          <w:szCs w:val="22"/>
        </w:rPr>
        <w:t>);</w:t>
      </w:r>
    </w:p>
    <w:p w:rsidR="004F3F13" w:rsidRPr="005D21F2" w:rsidRDefault="004F3F13" w:rsidP="004F3F13">
      <w:pPr>
        <w:pStyle w:val="a"/>
        <w:spacing w:line="240" w:lineRule="auto"/>
        <w:rPr>
          <w:sz w:val="22"/>
          <w:szCs w:val="22"/>
        </w:rPr>
      </w:pPr>
      <w:r w:rsidRPr="005D21F2">
        <w:rPr>
          <w:sz w:val="22"/>
          <w:szCs w:val="22"/>
        </w:rPr>
        <w:t>использовать в речи модальные глаголы для выражения возможности или вероятности в прошедшем времени (</w:t>
      </w:r>
      <w:proofErr w:type="spellStart"/>
      <w:r w:rsidRPr="005D21F2">
        <w:rPr>
          <w:sz w:val="22"/>
          <w:szCs w:val="22"/>
        </w:rPr>
        <w:t>could</w:t>
      </w:r>
      <w:proofErr w:type="spellEnd"/>
      <w:r w:rsidRPr="005D21F2">
        <w:rPr>
          <w:sz w:val="22"/>
          <w:szCs w:val="22"/>
        </w:rPr>
        <w:t xml:space="preserve"> + </w:t>
      </w:r>
      <w:proofErr w:type="spellStart"/>
      <w:r w:rsidRPr="005D21F2">
        <w:rPr>
          <w:sz w:val="22"/>
          <w:szCs w:val="22"/>
        </w:rPr>
        <w:t>havedone</w:t>
      </w:r>
      <w:proofErr w:type="spellEnd"/>
      <w:r w:rsidRPr="005D21F2">
        <w:rPr>
          <w:sz w:val="22"/>
          <w:szCs w:val="22"/>
        </w:rPr>
        <w:t xml:space="preserve">; </w:t>
      </w:r>
      <w:proofErr w:type="spellStart"/>
      <w:r w:rsidRPr="005D21F2">
        <w:rPr>
          <w:sz w:val="22"/>
          <w:szCs w:val="22"/>
        </w:rPr>
        <w:t>might</w:t>
      </w:r>
      <w:proofErr w:type="spellEnd"/>
      <w:r w:rsidRPr="005D21F2">
        <w:rPr>
          <w:sz w:val="22"/>
          <w:szCs w:val="22"/>
        </w:rPr>
        <w:t xml:space="preserve"> + </w:t>
      </w:r>
      <w:proofErr w:type="spellStart"/>
      <w:r w:rsidRPr="005D21F2">
        <w:rPr>
          <w:sz w:val="22"/>
          <w:szCs w:val="22"/>
        </w:rPr>
        <w:t>havedone</w:t>
      </w:r>
      <w:proofErr w:type="spellEnd"/>
      <w:r w:rsidRPr="005D21F2">
        <w:rPr>
          <w:sz w:val="22"/>
          <w:szCs w:val="22"/>
        </w:rPr>
        <w:t>);</w:t>
      </w:r>
    </w:p>
    <w:p w:rsidR="004F3F13" w:rsidRPr="005D21F2" w:rsidRDefault="004F3F13" w:rsidP="004F3F13">
      <w:pPr>
        <w:pStyle w:val="a"/>
        <w:spacing w:line="240" w:lineRule="auto"/>
        <w:rPr>
          <w:sz w:val="22"/>
          <w:szCs w:val="22"/>
        </w:rPr>
      </w:pPr>
      <w:r w:rsidRPr="005D21F2">
        <w:rPr>
          <w:sz w:val="22"/>
          <w:szCs w:val="22"/>
        </w:rPr>
        <w:t>использовать в речи междометия.</w:t>
      </w:r>
    </w:p>
    <w:p w:rsidR="00B44942" w:rsidRPr="005D21F2" w:rsidRDefault="00F175DD" w:rsidP="00B44942">
      <w:pPr>
        <w:widowControl w:val="0"/>
        <w:shd w:val="clear" w:color="auto" w:fill="FFFFFF"/>
        <w:autoSpaceDE w:val="0"/>
        <w:autoSpaceDN w:val="0"/>
        <w:adjustRightInd w:val="0"/>
        <w:rPr>
          <w:iCs/>
        </w:rPr>
      </w:pPr>
      <w:proofErr w:type="gramStart"/>
      <w:r w:rsidRPr="005D21F2">
        <w:t>Обучающийся</w:t>
      </w:r>
      <w:proofErr w:type="gramEnd"/>
      <w:r w:rsidRPr="005D21F2">
        <w:t xml:space="preserve"> 10 класса</w:t>
      </w:r>
      <w:r w:rsidR="00B44942" w:rsidRPr="005D21F2">
        <w:rPr>
          <w:iCs/>
        </w:rPr>
        <w:t>получит возможность научиться:</w:t>
      </w:r>
    </w:p>
    <w:p w:rsidR="004F3F13" w:rsidRPr="005D21F2" w:rsidRDefault="004F3F13" w:rsidP="004F3F13">
      <w:pPr>
        <w:pStyle w:val="a"/>
        <w:spacing w:line="240" w:lineRule="auto"/>
        <w:rPr>
          <w:i/>
          <w:sz w:val="22"/>
          <w:szCs w:val="22"/>
        </w:rPr>
      </w:pPr>
      <w:r w:rsidRPr="005D21F2">
        <w:rPr>
          <w:i/>
          <w:sz w:val="22"/>
          <w:szCs w:val="22"/>
        </w:rPr>
        <w:t xml:space="preserve">Использовать в речи союзы </w:t>
      </w:r>
      <w:proofErr w:type="spellStart"/>
      <w:r w:rsidRPr="005D21F2">
        <w:rPr>
          <w:i/>
          <w:sz w:val="22"/>
          <w:szCs w:val="22"/>
        </w:rPr>
        <w:t>despite</w:t>
      </w:r>
      <w:proofErr w:type="spellEnd"/>
      <w:r w:rsidRPr="005D21F2">
        <w:rPr>
          <w:i/>
          <w:sz w:val="22"/>
          <w:szCs w:val="22"/>
        </w:rPr>
        <w:t xml:space="preserve"> / </w:t>
      </w:r>
      <w:proofErr w:type="spellStart"/>
      <w:r w:rsidRPr="005D21F2">
        <w:rPr>
          <w:i/>
          <w:sz w:val="22"/>
          <w:szCs w:val="22"/>
        </w:rPr>
        <w:t>inspiteof</w:t>
      </w:r>
      <w:proofErr w:type="spellEnd"/>
      <w:r w:rsidRPr="005D21F2">
        <w:rPr>
          <w:i/>
          <w:sz w:val="22"/>
          <w:szCs w:val="22"/>
        </w:rPr>
        <w:t xml:space="preserve"> для обозначения контраста, а также наречие </w:t>
      </w:r>
      <w:proofErr w:type="spellStart"/>
      <w:r w:rsidRPr="005D21F2">
        <w:rPr>
          <w:i/>
          <w:sz w:val="22"/>
          <w:szCs w:val="22"/>
        </w:rPr>
        <w:t>nevertheless</w:t>
      </w:r>
      <w:proofErr w:type="spellEnd"/>
      <w:r w:rsidRPr="005D21F2">
        <w:rPr>
          <w:i/>
          <w:sz w:val="22"/>
          <w:szCs w:val="22"/>
        </w:rPr>
        <w:t>;</w:t>
      </w:r>
    </w:p>
    <w:p w:rsidR="004F3F13" w:rsidRPr="005D21F2" w:rsidRDefault="004F3F13" w:rsidP="004F3F13">
      <w:pPr>
        <w:pStyle w:val="a"/>
        <w:spacing w:line="240" w:lineRule="auto"/>
        <w:rPr>
          <w:i/>
          <w:sz w:val="22"/>
          <w:szCs w:val="22"/>
        </w:rPr>
      </w:pPr>
      <w:r w:rsidRPr="005D21F2">
        <w:rPr>
          <w:i/>
          <w:sz w:val="22"/>
          <w:szCs w:val="22"/>
        </w:rPr>
        <w:t xml:space="preserve">распознавать в речи и использовать предложения с </w:t>
      </w:r>
      <w:proofErr w:type="spellStart"/>
      <w:r w:rsidRPr="005D21F2">
        <w:rPr>
          <w:i/>
          <w:sz w:val="22"/>
          <w:szCs w:val="22"/>
        </w:rPr>
        <w:t>asif</w:t>
      </w:r>
      <w:proofErr w:type="spellEnd"/>
      <w:r w:rsidRPr="005D21F2">
        <w:rPr>
          <w:i/>
          <w:sz w:val="22"/>
          <w:szCs w:val="22"/>
        </w:rPr>
        <w:t>/</w:t>
      </w:r>
      <w:proofErr w:type="spellStart"/>
      <w:r w:rsidRPr="005D21F2">
        <w:rPr>
          <w:i/>
          <w:sz w:val="22"/>
          <w:szCs w:val="22"/>
        </w:rPr>
        <w:t>asthough</w:t>
      </w:r>
      <w:proofErr w:type="spellEnd"/>
      <w:r w:rsidRPr="005D21F2">
        <w:rPr>
          <w:i/>
          <w:sz w:val="22"/>
          <w:szCs w:val="22"/>
        </w:rPr>
        <w:t>;</w:t>
      </w:r>
    </w:p>
    <w:p w:rsidR="004F3F13" w:rsidRPr="005D21F2" w:rsidRDefault="004F3F13" w:rsidP="004F3F13">
      <w:pPr>
        <w:pStyle w:val="a"/>
        <w:spacing w:line="240" w:lineRule="auto"/>
        <w:rPr>
          <w:i/>
          <w:sz w:val="22"/>
          <w:szCs w:val="22"/>
        </w:rPr>
      </w:pPr>
      <w:r w:rsidRPr="005D21F2">
        <w:rPr>
          <w:i/>
          <w:sz w:val="22"/>
          <w:szCs w:val="22"/>
        </w:rPr>
        <w:t>распознавать в речи и использовать структуры для выражения сожаления (</w:t>
      </w:r>
      <w:proofErr w:type="spellStart"/>
      <w:r w:rsidRPr="005D21F2">
        <w:rPr>
          <w:i/>
          <w:sz w:val="22"/>
          <w:szCs w:val="22"/>
        </w:rPr>
        <w:t>It’stimeyoudidit</w:t>
      </w:r>
      <w:proofErr w:type="spellEnd"/>
      <w:r w:rsidRPr="005D21F2">
        <w:rPr>
          <w:i/>
          <w:sz w:val="22"/>
          <w:szCs w:val="22"/>
        </w:rPr>
        <w:t xml:space="preserve">/ </w:t>
      </w:r>
      <w:proofErr w:type="spellStart"/>
      <w:r w:rsidRPr="005D21F2">
        <w:rPr>
          <w:i/>
          <w:sz w:val="22"/>
          <w:szCs w:val="22"/>
        </w:rPr>
        <w:t>I’dratheryoutalkedtoher</w:t>
      </w:r>
      <w:proofErr w:type="spellEnd"/>
      <w:r w:rsidRPr="005D21F2">
        <w:rPr>
          <w:i/>
          <w:sz w:val="22"/>
          <w:szCs w:val="22"/>
        </w:rPr>
        <w:t xml:space="preserve">/ </w:t>
      </w:r>
      <w:proofErr w:type="spellStart"/>
      <w:r w:rsidRPr="005D21F2">
        <w:rPr>
          <w:i/>
          <w:sz w:val="22"/>
          <w:szCs w:val="22"/>
        </w:rPr>
        <w:t>You’dbetter</w:t>
      </w:r>
      <w:proofErr w:type="spellEnd"/>
      <w:r w:rsidRPr="005D21F2">
        <w:rPr>
          <w:i/>
          <w:sz w:val="22"/>
          <w:szCs w:val="22"/>
        </w:rPr>
        <w:t>…);</w:t>
      </w:r>
    </w:p>
    <w:p w:rsidR="004F3F13" w:rsidRPr="005D21F2" w:rsidRDefault="004F3F13" w:rsidP="004F3F13">
      <w:pPr>
        <w:pStyle w:val="a"/>
        <w:spacing w:line="240" w:lineRule="auto"/>
        <w:rPr>
          <w:i/>
          <w:sz w:val="22"/>
          <w:szCs w:val="22"/>
        </w:rPr>
      </w:pPr>
      <w:r w:rsidRPr="005D21F2">
        <w:rPr>
          <w:i/>
          <w:sz w:val="22"/>
          <w:szCs w:val="22"/>
        </w:rPr>
        <w:t>использовать в речи широкий спектр глагольных структур с герундием и инфинитивом;</w:t>
      </w:r>
    </w:p>
    <w:p w:rsidR="004F3F13" w:rsidRPr="005D21F2" w:rsidRDefault="004F3F13" w:rsidP="004F3F13">
      <w:pPr>
        <w:pStyle w:val="a"/>
        <w:spacing w:line="240" w:lineRule="auto"/>
        <w:rPr>
          <w:i/>
          <w:sz w:val="22"/>
          <w:szCs w:val="22"/>
          <w:lang w:val="en-US"/>
        </w:rPr>
      </w:pPr>
      <w:r w:rsidRPr="005D21F2">
        <w:rPr>
          <w:i/>
          <w:sz w:val="22"/>
          <w:szCs w:val="22"/>
        </w:rPr>
        <w:t>использовать в речи инверсию с отрицательными наречиями (</w:t>
      </w:r>
      <w:r w:rsidRPr="005D21F2">
        <w:rPr>
          <w:i/>
          <w:sz w:val="22"/>
          <w:szCs w:val="22"/>
          <w:lang w:val="en-US"/>
        </w:rPr>
        <w:t>NeverhaveIseen</w:t>
      </w:r>
      <w:r w:rsidRPr="005D21F2">
        <w:rPr>
          <w:i/>
          <w:sz w:val="22"/>
          <w:szCs w:val="22"/>
        </w:rPr>
        <w:t xml:space="preserve">…  </w:t>
      </w:r>
      <w:r w:rsidRPr="005D21F2">
        <w:rPr>
          <w:i/>
          <w:sz w:val="22"/>
          <w:szCs w:val="22"/>
          <w:lang w:val="en-US"/>
        </w:rPr>
        <w:t>/Barely did I hear what he was saying…);</w:t>
      </w:r>
    </w:p>
    <w:p w:rsidR="004F3F13" w:rsidRPr="005D21F2" w:rsidRDefault="004F3F13" w:rsidP="004F3F13">
      <w:pPr>
        <w:pStyle w:val="a"/>
        <w:spacing w:line="240" w:lineRule="auto"/>
        <w:rPr>
          <w:i/>
          <w:sz w:val="22"/>
          <w:szCs w:val="22"/>
          <w:lang w:val="en-US"/>
        </w:rPr>
      </w:pPr>
      <w:r w:rsidRPr="005D21F2">
        <w:rPr>
          <w:i/>
          <w:sz w:val="22"/>
          <w:szCs w:val="22"/>
        </w:rPr>
        <w:t>употреблятьвречистрадательныйзалог</w:t>
      </w:r>
      <w:r w:rsidRPr="005D21F2">
        <w:rPr>
          <w:i/>
          <w:sz w:val="22"/>
          <w:szCs w:val="22"/>
          <w:lang w:val="en-US"/>
        </w:rPr>
        <w:t xml:space="preserve"> в Past Continuous и Past Perfect, Present Continuous, Past Simple, Present Perfect;</w:t>
      </w:r>
    </w:p>
    <w:p w:rsidR="004F3F13" w:rsidRPr="005D21F2" w:rsidRDefault="004F3F13" w:rsidP="004F3F13">
      <w:pPr>
        <w:pStyle w:val="a"/>
        <w:spacing w:line="240" w:lineRule="auto"/>
        <w:rPr>
          <w:i/>
          <w:sz w:val="22"/>
          <w:szCs w:val="22"/>
        </w:rPr>
      </w:pPr>
      <w:r w:rsidRPr="005D21F2">
        <w:rPr>
          <w:i/>
          <w:sz w:val="22"/>
          <w:szCs w:val="22"/>
        </w:rPr>
        <w:t>распознавать и использовать прилагательные с изменением значения в зависимости от препозитивного и постпозитивного употребления по отношению к имени существительному</w:t>
      </w:r>
    </w:p>
    <w:p w:rsidR="00B44942" w:rsidRPr="005D21F2" w:rsidRDefault="00B44942" w:rsidP="004F3F13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before="14" w:line="250" w:lineRule="exact"/>
        <w:ind w:left="369" w:right="29"/>
        <w:jc w:val="both"/>
        <w:rPr>
          <w:b/>
        </w:rPr>
      </w:pPr>
      <w:r w:rsidRPr="005D21F2">
        <w:rPr>
          <w:b/>
        </w:rPr>
        <w:t>Лексическая сторона речи</w:t>
      </w:r>
    </w:p>
    <w:p w:rsidR="0081529A" w:rsidRPr="005D21F2" w:rsidRDefault="0081529A" w:rsidP="004F3F13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before="14" w:line="250" w:lineRule="exact"/>
        <w:ind w:left="369" w:right="29"/>
        <w:jc w:val="both"/>
      </w:pPr>
      <w:r w:rsidRPr="005D21F2">
        <w:t>Распознавание и использование в речи устойчивых выражений и фраз (</w:t>
      </w:r>
      <w:proofErr w:type="spellStart"/>
      <w:r w:rsidRPr="005D21F2">
        <w:t>collocations</w:t>
      </w:r>
      <w:proofErr w:type="spellEnd"/>
      <w:r w:rsidRPr="005D21F2">
        <w:t>) в рамках тем, включенных в раздел «Предметное содержание речи». Распознавание и употребление широкого спектра лексических единиц, связанных с выбранным профилем.</w:t>
      </w:r>
    </w:p>
    <w:p w:rsidR="00B44942" w:rsidRPr="005D21F2" w:rsidRDefault="00F175DD" w:rsidP="00B44942">
      <w:pPr>
        <w:widowControl w:val="0"/>
        <w:shd w:val="clear" w:color="auto" w:fill="FFFFFF"/>
        <w:autoSpaceDE w:val="0"/>
        <w:autoSpaceDN w:val="0"/>
        <w:adjustRightInd w:val="0"/>
        <w:rPr>
          <w:iCs/>
        </w:rPr>
      </w:pPr>
      <w:r w:rsidRPr="005D21F2">
        <w:t>Обучающийся 10 класса</w:t>
      </w:r>
      <w:r w:rsidR="00B44942" w:rsidRPr="005D21F2">
        <w:rPr>
          <w:iCs/>
        </w:rPr>
        <w:t>научится:</w:t>
      </w:r>
    </w:p>
    <w:p w:rsidR="00714D00" w:rsidRPr="005D21F2" w:rsidRDefault="00714D00" w:rsidP="00714D00">
      <w:pPr>
        <w:widowControl w:val="0"/>
        <w:shd w:val="clear" w:color="auto" w:fill="FFFFFF"/>
        <w:autoSpaceDE w:val="0"/>
        <w:autoSpaceDN w:val="0"/>
        <w:adjustRightInd w:val="0"/>
        <w:rPr>
          <w:iCs/>
        </w:rPr>
      </w:pPr>
      <w:r w:rsidRPr="005D21F2">
        <w:rPr>
          <w:iCs/>
        </w:rPr>
        <w:t>–</w:t>
      </w:r>
      <w:r w:rsidRPr="005D21F2">
        <w:rPr>
          <w:iCs/>
        </w:rPr>
        <w:tab/>
        <w:t>использовать фразовые глаголы по широкому спектру тем, уместно употребляя их в соответствии со стилем речи;</w:t>
      </w:r>
    </w:p>
    <w:p w:rsidR="00714D00" w:rsidRPr="005D21F2" w:rsidRDefault="00714D00" w:rsidP="00714D00">
      <w:pPr>
        <w:widowControl w:val="0"/>
        <w:shd w:val="clear" w:color="auto" w:fill="FFFFFF"/>
        <w:autoSpaceDE w:val="0"/>
        <w:autoSpaceDN w:val="0"/>
        <w:adjustRightInd w:val="0"/>
        <w:rPr>
          <w:iCs/>
        </w:rPr>
      </w:pPr>
      <w:r w:rsidRPr="005D21F2">
        <w:rPr>
          <w:iCs/>
        </w:rPr>
        <w:t>–</w:t>
      </w:r>
      <w:r w:rsidRPr="005D21F2">
        <w:rPr>
          <w:iCs/>
        </w:rPr>
        <w:tab/>
        <w:t>узнавать и использовать в речи устойчивые выражения и фразы (</w:t>
      </w:r>
      <w:proofErr w:type="spellStart"/>
      <w:r w:rsidRPr="005D21F2">
        <w:rPr>
          <w:iCs/>
        </w:rPr>
        <w:t>collocations</w:t>
      </w:r>
      <w:proofErr w:type="spellEnd"/>
      <w:r w:rsidRPr="005D21F2">
        <w:rPr>
          <w:iCs/>
        </w:rPr>
        <w:t>);</w:t>
      </w:r>
    </w:p>
    <w:p w:rsidR="00714D00" w:rsidRPr="005D21F2" w:rsidRDefault="00714D00" w:rsidP="00714D00">
      <w:pPr>
        <w:widowControl w:val="0"/>
        <w:shd w:val="clear" w:color="auto" w:fill="FFFFFF"/>
        <w:autoSpaceDE w:val="0"/>
        <w:autoSpaceDN w:val="0"/>
        <w:adjustRightInd w:val="0"/>
        <w:rPr>
          <w:iCs/>
        </w:rPr>
      </w:pPr>
      <w:r w:rsidRPr="005D21F2">
        <w:rPr>
          <w:iCs/>
        </w:rPr>
        <w:t>–</w:t>
      </w:r>
      <w:r w:rsidRPr="005D21F2">
        <w:rPr>
          <w:iCs/>
        </w:rPr>
        <w:tab/>
        <w:t>распознавать и употреблять в речи различные фразы-клише для участия в диалогах/</w:t>
      </w:r>
      <w:proofErr w:type="spellStart"/>
      <w:r w:rsidRPr="005D21F2">
        <w:rPr>
          <w:iCs/>
        </w:rPr>
        <w:t>полилогах</w:t>
      </w:r>
      <w:proofErr w:type="spellEnd"/>
      <w:r w:rsidRPr="005D21F2">
        <w:rPr>
          <w:iCs/>
        </w:rPr>
        <w:t xml:space="preserve"> в различных коммуникативных ситуациях;</w:t>
      </w:r>
    </w:p>
    <w:p w:rsidR="00714D00" w:rsidRPr="005D21F2" w:rsidRDefault="00714D00" w:rsidP="00714D00">
      <w:pPr>
        <w:widowControl w:val="0"/>
        <w:shd w:val="clear" w:color="auto" w:fill="FFFFFF"/>
        <w:autoSpaceDE w:val="0"/>
        <w:autoSpaceDN w:val="0"/>
        <w:adjustRightInd w:val="0"/>
        <w:rPr>
          <w:iCs/>
        </w:rPr>
      </w:pPr>
      <w:r w:rsidRPr="005D21F2">
        <w:rPr>
          <w:iCs/>
        </w:rPr>
        <w:t>–</w:t>
      </w:r>
      <w:r w:rsidRPr="005D21F2">
        <w:rPr>
          <w:iCs/>
        </w:rPr>
        <w:tab/>
        <w:t>использовать в пересказе различные глаголы для передачи косвенной речи (</w:t>
      </w:r>
      <w:proofErr w:type="spellStart"/>
      <w:r w:rsidRPr="005D21F2">
        <w:rPr>
          <w:iCs/>
        </w:rPr>
        <w:t>reportingverbs</w:t>
      </w:r>
      <w:proofErr w:type="spellEnd"/>
      <w:r w:rsidRPr="005D21F2">
        <w:rPr>
          <w:iCs/>
        </w:rPr>
        <w:t xml:space="preserve"> — </w:t>
      </w:r>
      <w:proofErr w:type="spellStart"/>
      <w:r w:rsidRPr="005D21F2">
        <w:rPr>
          <w:iCs/>
        </w:rPr>
        <w:t>hewasaskedto</w:t>
      </w:r>
      <w:proofErr w:type="spellEnd"/>
      <w:r w:rsidRPr="005D21F2">
        <w:rPr>
          <w:iCs/>
        </w:rPr>
        <w:t xml:space="preserve">…; </w:t>
      </w:r>
      <w:proofErr w:type="spellStart"/>
      <w:r w:rsidRPr="005D21F2">
        <w:rPr>
          <w:iCs/>
        </w:rPr>
        <w:t>heorderedthemto</w:t>
      </w:r>
      <w:proofErr w:type="spellEnd"/>
      <w:r w:rsidRPr="005D21F2">
        <w:rPr>
          <w:iCs/>
        </w:rPr>
        <w:t>…);</w:t>
      </w:r>
    </w:p>
    <w:p w:rsidR="00714D00" w:rsidRPr="005D21F2" w:rsidRDefault="00714D00" w:rsidP="00714D00">
      <w:pPr>
        <w:widowControl w:val="0"/>
        <w:shd w:val="clear" w:color="auto" w:fill="FFFFFF"/>
        <w:autoSpaceDE w:val="0"/>
        <w:autoSpaceDN w:val="0"/>
        <w:adjustRightInd w:val="0"/>
        <w:rPr>
          <w:iCs/>
          <w:lang w:val="en-US"/>
        </w:rPr>
      </w:pPr>
      <w:r w:rsidRPr="005D21F2">
        <w:rPr>
          <w:iCs/>
          <w:lang w:val="en-US"/>
        </w:rPr>
        <w:t>–</w:t>
      </w:r>
      <w:r w:rsidRPr="005D21F2">
        <w:rPr>
          <w:iCs/>
          <w:lang w:val="en-US"/>
        </w:rPr>
        <w:tab/>
      </w:r>
      <w:proofErr w:type="gramStart"/>
      <w:r w:rsidRPr="005D21F2">
        <w:rPr>
          <w:iCs/>
        </w:rPr>
        <w:t>узнаватьииспользоватьвречисинонимы</w:t>
      </w:r>
      <w:proofErr w:type="gramEnd"/>
      <w:r w:rsidRPr="005D21F2">
        <w:rPr>
          <w:iCs/>
          <w:lang w:val="en-US"/>
        </w:rPr>
        <w:t xml:space="preserve"> (lump-piece, require-demand, seek-look for, feast-holiday, feast-meal, pupil-disciple, etc.);</w:t>
      </w:r>
    </w:p>
    <w:p w:rsidR="00714D00" w:rsidRPr="005D21F2" w:rsidRDefault="00714D00" w:rsidP="00714D00">
      <w:pPr>
        <w:widowControl w:val="0"/>
        <w:shd w:val="clear" w:color="auto" w:fill="FFFFFF"/>
        <w:autoSpaceDE w:val="0"/>
        <w:autoSpaceDN w:val="0"/>
        <w:adjustRightInd w:val="0"/>
        <w:rPr>
          <w:iCs/>
          <w:lang w:val="en-US"/>
        </w:rPr>
      </w:pPr>
      <w:r w:rsidRPr="005D21F2">
        <w:rPr>
          <w:iCs/>
          <w:lang w:val="en-US"/>
        </w:rPr>
        <w:t>–</w:t>
      </w:r>
      <w:r w:rsidRPr="005D21F2">
        <w:rPr>
          <w:iCs/>
          <w:lang w:val="en-US"/>
        </w:rPr>
        <w:tab/>
      </w:r>
      <w:proofErr w:type="gramStart"/>
      <w:r w:rsidRPr="005D21F2">
        <w:rPr>
          <w:iCs/>
        </w:rPr>
        <w:t>узнаватьииспользоватьвречисложныесточкизрениязначенияиупотреблениялексическиеединицы</w:t>
      </w:r>
      <w:proofErr w:type="gramEnd"/>
      <w:r w:rsidRPr="005D21F2">
        <w:rPr>
          <w:iCs/>
          <w:lang w:val="en-US"/>
        </w:rPr>
        <w:t xml:space="preserve"> (shadow-shade, victim-sacrifice, accord-discord, affect-effect, in spite of-despite).</w:t>
      </w:r>
    </w:p>
    <w:p w:rsidR="00B44942" w:rsidRPr="005D21F2" w:rsidRDefault="00F175DD" w:rsidP="00B44942">
      <w:pPr>
        <w:widowControl w:val="0"/>
        <w:shd w:val="clear" w:color="auto" w:fill="FFFFFF"/>
        <w:autoSpaceDE w:val="0"/>
        <w:autoSpaceDN w:val="0"/>
        <w:adjustRightInd w:val="0"/>
        <w:rPr>
          <w:iCs/>
        </w:rPr>
      </w:pPr>
      <w:proofErr w:type="gramStart"/>
      <w:r w:rsidRPr="005D21F2">
        <w:t>Обучающийся</w:t>
      </w:r>
      <w:proofErr w:type="gramEnd"/>
      <w:r w:rsidRPr="005D21F2">
        <w:t xml:space="preserve"> 10 класса</w:t>
      </w:r>
      <w:r w:rsidR="00B44942" w:rsidRPr="005D21F2">
        <w:rPr>
          <w:iCs/>
        </w:rPr>
        <w:t>получит возможность научиться:</w:t>
      </w:r>
    </w:p>
    <w:p w:rsidR="00F54F59" w:rsidRPr="005D21F2" w:rsidRDefault="00F54F59" w:rsidP="00F54F59">
      <w:pPr>
        <w:pStyle w:val="a"/>
        <w:spacing w:line="240" w:lineRule="auto"/>
        <w:rPr>
          <w:i/>
          <w:sz w:val="24"/>
          <w:szCs w:val="24"/>
        </w:rPr>
      </w:pPr>
      <w:r w:rsidRPr="005D21F2">
        <w:rPr>
          <w:i/>
          <w:sz w:val="24"/>
          <w:szCs w:val="24"/>
        </w:rPr>
        <w:t xml:space="preserve">Узнавать и употреблять в речи широкий спектр названий и </w:t>
      </w:r>
      <w:proofErr w:type="gramStart"/>
      <w:r w:rsidRPr="005D21F2">
        <w:rPr>
          <w:i/>
          <w:sz w:val="24"/>
          <w:szCs w:val="24"/>
        </w:rPr>
        <w:t>имен</w:t>
      </w:r>
      <w:proofErr w:type="gramEnd"/>
      <w:r w:rsidRPr="005D21F2">
        <w:rPr>
          <w:i/>
          <w:sz w:val="24"/>
          <w:szCs w:val="24"/>
        </w:rPr>
        <w:t xml:space="preserve"> собственных в рамках интересующей тематики;</w:t>
      </w:r>
    </w:p>
    <w:p w:rsidR="00F54F59" w:rsidRPr="005D21F2" w:rsidRDefault="00F54F59" w:rsidP="00F54F59">
      <w:pPr>
        <w:pStyle w:val="a"/>
        <w:spacing w:line="240" w:lineRule="auto"/>
        <w:rPr>
          <w:i/>
          <w:sz w:val="24"/>
          <w:szCs w:val="24"/>
        </w:rPr>
      </w:pPr>
      <w:r w:rsidRPr="005D21F2">
        <w:rPr>
          <w:i/>
          <w:sz w:val="24"/>
          <w:szCs w:val="24"/>
        </w:rPr>
        <w:t>использовать термины из области грамматики, лексикологии, синтаксиса;</w:t>
      </w:r>
    </w:p>
    <w:p w:rsidR="00F54F59" w:rsidRPr="005D21F2" w:rsidRDefault="00F54F59" w:rsidP="00F54F59">
      <w:pPr>
        <w:pStyle w:val="a"/>
        <w:spacing w:line="240" w:lineRule="auto"/>
        <w:rPr>
          <w:i/>
          <w:sz w:val="24"/>
          <w:szCs w:val="24"/>
        </w:rPr>
      </w:pPr>
      <w:r w:rsidRPr="005D21F2">
        <w:rPr>
          <w:i/>
          <w:sz w:val="24"/>
          <w:szCs w:val="24"/>
        </w:rPr>
        <w:t>узнавать и употреблять в письменном и звучащем тексте специальную терминологию по интересующей тематике.</w:t>
      </w:r>
    </w:p>
    <w:p w:rsidR="00B44942" w:rsidRPr="005D21F2" w:rsidRDefault="00B44942" w:rsidP="00B44942">
      <w:pPr>
        <w:widowControl w:val="0"/>
        <w:shd w:val="clear" w:color="auto" w:fill="FFFFFF"/>
        <w:autoSpaceDE w:val="0"/>
        <w:autoSpaceDN w:val="0"/>
        <w:adjustRightInd w:val="0"/>
        <w:rPr>
          <w:b/>
          <w:iCs/>
        </w:rPr>
      </w:pPr>
      <w:r w:rsidRPr="005D21F2">
        <w:rPr>
          <w:b/>
          <w:iCs/>
        </w:rPr>
        <w:t>Социокультурные знания и умения</w:t>
      </w:r>
    </w:p>
    <w:p w:rsidR="00B44942" w:rsidRPr="005D21F2" w:rsidRDefault="00B44942" w:rsidP="00B44942">
      <w:pPr>
        <w:widowControl w:val="0"/>
        <w:shd w:val="clear" w:color="auto" w:fill="FFFFFF"/>
        <w:autoSpaceDE w:val="0"/>
        <w:autoSpaceDN w:val="0"/>
        <w:adjustRightInd w:val="0"/>
        <w:ind w:firstLine="708"/>
        <w:rPr>
          <w:iCs/>
        </w:rPr>
      </w:pPr>
      <w:r w:rsidRPr="005D21F2">
        <w:rPr>
          <w:iCs/>
        </w:rPr>
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</w:r>
      <w:proofErr w:type="spellStart"/>
      <w:r w:rsidRPr="005D21F2">
        <w:rPr>
          <w:iCs/>
        </w:rPr>
        <w:t>межпредметного</w:t>
      </w:r>
      <w:proofErr w:type="spellEnd"/>
      <w:r w:rsidRPr="005D21F2">
        <w:rPr>
          <w:iCs/>
        </w:rPr>
        <w:t xml:space="preserve"> характера). </w:t>
      </w:r>
    </w:p>
    <w:p w:rsidR="00B44942" w:rsidRPr="005D21F2" w:rsidRDefault="00B44942" w:rsidP="00B44942">
      <w:pPr>
        <w:widowControl w:val="0"/>
        <w:shd w:val="clear" w:color="auto" w:fill="FFFFFF"/>
        <w:autoSpaceDE w:val="0"/>
        <w:autoSpaceDN w:val="0"/>
        <w:adjustRightInd w:val="0"/>
        <w:rPr>
          <w:b/>
          <w:iCs/>
        </w:rPr>
      </w:pPr>
      <w:r w:rsidRPr="005D21F2">
        <w:rPr>
          <w:iCs/>
        </w:rPr>
        <w:t>Это предполагает овладение</w:t>
      </w:r>
      <w:r w:rsidR="00F175DD" w:rsidRPr="005D21F2">
        <w:t>обучающимся 10 класса</w:t>
      </w:r>
      <w:r w:rsidRPr="005D21F2">
        <w:rPr>
          <w:iCs/>
        </w:rPr>
        <w:t>:</w:t>
      </w:r>
    </w:p>
    <w:p w:rsidR="00B44942" w:rsidRPr="005D21F2" w:rsidRDefault="00B44942" w:rsidP="00B44942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rPr>
          <w:iCs/>
        </w:rPr>
      </w:pPr>
      <w:r w:rsidRPr="005D21F2">
        <w:rPr>
          <w:iCs/>
        </w:rPr>
        <w:t>знаниями о значении родного и иностранного языков в современном мире;</w:t>
      </w:r>
    </w:p>
    <w:p w:rsidR="00B44942" w:rsidRPr="005D21F2" w:rsidRDefault="00B44942" w:rsidP="00B44942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rPr>
          <w:iCs/>
        </w:rPr>
      </w:pPr>
      <w:r w:rsidRPr="005D21F2">
        <w:rPr>
          <w:iCs/>
        </w:rPr>
        <w:t> сведениями о социокультурном портрете стран, говорящих на иностранном языке, их символике и культурном наследии;</w:t>
      </w:r>
    </w:p>
    <w:p w:rsidR="00B44942" w:rsidRPr="005D21F2" w:rsidRDefault="00B44942" w:rsidP="00B44942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rPr>
          <w:iCs/>
        </w:rPr>
      </w:pPr>
      <w:r w:rsidRPr="005D21F2">
        <w:rPr>
          <w:iCs/>
        </w:rPr>
        <w:t xml:space="preserve">употребительной фоновой лексикой и реалиями страны изучаемого языка: традициями </w:t>
      </w:r>
      <w:r w:rsidRPr="005D21F2">
        <w:rPr>
          <w:iCs/>
        </w:rPr>
        <w:lastRenderedPageBreak/>
        <w:t>(проведения выходных дней, основных национальных праздников), распространёнными образцами фольклора (скороговорками, поговорками, пословицами);</w:t>
      </w:r>
    </w:p>
    <w:p w:rsidR="00B44942" w:rsidRPr="005D21F2" w:rsidRDefault="00B44942" w:rsidP="00B44942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rPr>
          <w:iCs/>
        </w:rPr>
      </w:pPr>
      <w:r w:rsidRPr="005D21F2">
        <w:rPr>
          <w:iCs/>
        </w:rPr>
        <w:t>представлением о сходстве и различиях в традициях своей страны и стран изучаемого языка;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</w:t>
      </w:r>
    </w:p>
    <w:p w:rsidR="00B44942" w:rsidRPr="005D21F2" w:rsidRDefault="00B44942" w:rsidP="00B44942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rPr>
          <w:iCs/>
        </w:rPr>
      </w:pPr>
      <w:r w:rsidRPr="005D21F2">
        <w:rPr>
          <w:iCs/>
        </w:rPr>
        <w:t> 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распространённую оценочную лексику);</w:t>
      </w:r>
    </w:p>
    <w:p w:rsidR="00B44942" w:rsidRPr="005D21F2" w:rsidRDefault="00B44942" w:rsidP="00B44942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rPr>
          <w:iCs/>
        </w:rPr>
      </w:pPr>
      <w:r w:rsidRPr="005D21F2">
        <w:rPr>
          <w:iCs/>
        </w:rPr>
        <w:t> умениями представлять родную страну и культуру на иностранном языке; оказывать помощь зарубежным гостям в нашей стране в ситуациях повседневного общения.</w:t>
      </w:r>
    </w:p>
    <w:p w:rsidR="00B44942" w:rsidRPr="005D21F2" w:rsidRDefault="00B44942" w:rsidP="00B44942">
      <w:pPr>
        <w:widowControl w:val="0"/>
        <w:shd w:val="clear" w:color="auto" w:fill="FFFFFF"/>
        <w:autoSpaceDE w:val="0"/>
        <w:autoSpaceDN w:val="0"/>
        <w:adjustRightInd w:val="0"/>
        <w:ind w:firstLine="708"/>
        <w:rPr>
          <w:iCs/>
        </w:rPr>
      </w:pPr>
    </w:p>
    <w:p w:rsidR="00B44942" w:rsidRPr="005D21F2" w:rsidRDefault="00B44942" w:rsidP="00B44942">
      <w:pPr>
        <w:widowControl w:val="0"/>
        <w:shd w:val="clear" w:color="auto" w:fill="FFFFFF"/>
        <w:autoSpaceDE w:val="0"/>
        <w:autoSpaceDN w:val="0"/>
        <w:adjustRightInd w:val="0"/>
        <w:rPr>
          <w:b/>
          <w:iCs/>
        </w:rPr>
      </w:pPr>
      <w:r w:rsidRPr="005D21F2">
        <w:rPr>
          <w:b/>
          <w:iCs/>
        </w:rPr>
        <w:t>Компенсаторные умения</w:t>
      </w:r>
    </w:p>
    <w:p w:rsidR="00B44942" w:rsidRPr="005D21F2" w:rsidRDefault="00F175DD" w:rsidP="00F175DD">
      <w:pPr>
        <w:widowControl w:val="0"/>
        <w:shd w:val="clear" w:color="auto" w:fill="FFFFFF"/>
        <w:autoSpaceDE w:val="0"/>
        <w:autoSpaceDN w:val="0"/>
        <w:adjustRightInd w:val="0"/>
        <w:rPr>
          <w:iCs/>
        </w:rPr>
      </w:pPr>
      <w:r w:rsidRPr="005D21F2">
        <w:t>Обучающийся 10 класса</w:t>
      </w:r>
      <w:r w:rsidR="00B44942" w:rsidRPr="005D21F2">
        <w:rPr>
          <w:iCs/>
        </w:rPr>
        <w:t xml:space="preserve">научится: </w:t>
      </w:r>
    </w:p>
    <w:p w:rsidR="00B44942" w:rsidRPr="005D21F2" w:rsidRDefault="00B44942" w:rsidP="00B44942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rPr>
          <w:iCs/>
        </w:rPr>
      </w:pPr>
      <w:r w:rsidRPr="005D21F2">
        <w:rPr>
          <w:iCs/>
        </w:rPr>
        <w:t>переспрашивать, просить повторить, уточняя значение незнакомых слов;</w:t>
      </w:r>
    </w:p>
    <w:p w:rsidR="00B44942" w:rsidRPr="005D21F2" w:rsidRDefault="00B44942" w:rsidP="00B44942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rPr>
          <w:iCs/>
        </w:rPr>
      </w:pPr>
      <w:r w:rsidRPr="005D21F2">
        <w:rPr>
          <w:iCs/>
        </w:rPr>
        <w:t> использовать в качестве опоры при порождении собственных высказываний ключевые слова, план к тексту, тематический словарь и т.</w:t>
      </w:r>
      <w:r w:rsidRPr="005D21F2">
        <w:rPr>
          <w:iCs/>
          <w:lang w:val="en-US"/>
        </w:rPr>
        <w:t> </w:t>
      </w:r>
      <w:r w:rsidRPr="005D21F2">
        <w:rPr>
          <w:iCs/>
        </w:rPr>
        <w:t>д.;</w:t>
      </w:r>
    </w:p>
    <w:p w:rsidR="00B44942" w:rsidRPr="005D21F2" w:rsidRDefault="00B44942" w:rsidP="00B44942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rPr>
          <w:iCs/>
        </w:rPr>
      </w:pPr>
      <w:r w:rsidRPr="005D21F2">
        <w:rPr>
          <w:iCs/>
        </w:rPr>
        <w:t>прогнозировать содержание текста на основе заголовка, предварительно поставленных вопросов;</w:t>
      </w:r>
    </w:p>
    <w:p w:rsidR="00B44942" w:rsidRPr="005D21F2" w:rsidRDefault="00B44942" w:rsidP="00B44942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rPr>
          <w:iCs/>
        </w:rPr>
      </w:pPr>
      <w:r w:rsidRPr="005D21F2">
        <w:rPr>
          <w:iCs/>
        </w:rPr>
        <w:t>догадываться о значении незнакомых слов по контексту, по используемым собеседником жестам и мимике;</w:t>
      </w:r>
    </w:p>
    <w:p w:rsidR="00B44942" w:rsidRPr="005D21F2" w:rsidRDefault="00B44942" w:rsidP="00B44942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rPr>
          <w:iCs/>
        </w:rPr>
      </w:pPr>
      <w:r w:rsidRPr="005D21F2">
        <w:rPr>
          <w:iCs/>
        </w:rPr>
        <w:t> использовать синонимы, антонимы, описания понятия при дефиците языковых средств.</w:t>
      </w:r>
    </w:p>
    <w:p w:rsidR="00B44942" w:rsidRPr="005D21F2" w:rsidRDefault="00B44942" w:rsidP="00B44942">
      <w:pPr>
        <w:widowControl w:val="0"/>
        <w:shd w:val="clear" w:color="auto" w:fill="FFFFFF"/>
        <w:autoSpaceDE w:val="0"/>
        <w:autoSpaceDN w:val="0"/>
        <w:adjustRightInd w:val="0"/>
        <w:rPr>
          <w:b/>
          <w:iCs/>
          <w:color w:val="7030A0"/>
        </w:rPr>
      </w:pPr>
    </w:p>
    <w:p w:rsidR="00B44942" w:rsidRPr="005D21F2" w:rsidRDefault="00B44942" w:rsidP="00B44942">
      <w:pPr>
        <w:widowControl w:val="0"/>
        <w:shd w:val="clear" w:color="auto" w:fill="FFFFFF"/>
        <w:autoSpaceDE w:val="0"/>
        <w:autoSpaceDN w:val="0"/>
        <w:adjustRightInd w:val="0"/>
        <w:rPr>
          <w:b/>
          <w:iCs/>
        </w:rPr>
      </w:pPr>
      <w:proofErr w:type="spellStart"/>
      <w:r w:rsidRPr="005D21F2">
        <w:rPr>
          <w:b/>
          <w:iCs/>
        </w:rPr>
        <w:t>Общеучебные</w:t>
      </w:r>
      <w:proofErr w:type="spellEnd"/>
      <w:r w:rsidRPr="005D21F2">
        <w:rPr>
          <w:b/>
          <w:iCs/>
        </w:rPr>
        <w:t xml:space="preserve"> умения и универсальные способы деятельности</w:t>
      </w:r>
    </w:p>
    <w:p w:rsidR="00B44942" w:rsidRPr="005D21F2" w:rsidRDefault="00F175DD" w:rsidP="00B44942">
      <w:pPr>
        <w:widowControl w:val="0"/>
        <w:shd w:val="clear" w:color="auto" w:fill="FFFFFF"/>
        <w:autoSpaceDE w:val="0"/>
        <w:autoSpaceDN w:val="0"/>
        <w:adjustRightInd w:val="0"/>
        <w:rPr>
          <w:iCs/>
        </w:rPr>
      </w:pPr>
      <w:r w:rsidRPr="005D21F2">
        <w:t>Обучающийся 10 класса</w:t>
      </w:r>
      <w:r w:rsidR="00B44942" w:rsidRPr="005D21F2">
        <w:rPr>
          <w:iCs/>
        </w:rPr>
        <w:t>научится:</w:t>
      </w:r>
    </w:p>
    <w:p w:rsidR="00B44942" w:rsidRPr="005D21F2" w:rsidRDefault="00B44942" w:rsidP="00B44942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rPr>
          <w:iCs/>
        </w:rPr>
      </w:pPr>
      <w:r w:rsidRPr="005D21F2">
        <w:rPr>
          <w:iCs/>
        </w:rPr>
        <w:t>работать с информацией: сокращение, расширение устной и письменной информации, создание второго текста по аналогии, заполнение таблиц;</w:t>
      </w:r>
    </w:p>
    <w:p w:rsidR="00B44942" w:rsidRPr="005D21F2" w:rsidRDefault="00B44942" w:rsidP="00B44942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rPr>
          <w:iCs/>
        </w:rPr>
      </w:pPr>
      <w:r w:rsidRPr="005D21F2">
        <w:rPr>
          <w:iCs/>
        </w:rPr>
        <w:t>работать с прослушанным/прочитанным текстом: извлечение основной информации, извлечение запрашиваемой или нужной информации, извлечение полной и точной информации;</w:t>
      </w:r>
    </w:p>
    <w:p w:rsidR="00B44942" w:rsidRPr="005D21F2" w:rsidRDefault="00B44942" w:rsidP="00B44942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rPr>
          <w:iCs/>
        </w:rPr>
      </w:pPr>
      <w:r w:rsidRPr="005D21F2">
        <w:rPr>
          <w:iCs/>
        </w:rPr>
        <w:t xml:space="preserve">работать с разными источниками на иностранном языке: справочными материалами, словарями, </w:t>
      </w:r>
      <w:proofErr w:type="spellStart"/>
      <w:r w:rsidRPr="005D21F2">
        <w:rPr>
          <w:iCs/>
        </w:rPr>
        <w:t>интернет-ресурсами</w:t>
      </w:r>
      <w:proofErr w:type="spellEnd"/>
      <w:r w:rsidRPr="005D21F2">
        <w:rPr>
          <w:iCs/>
        </w:rPr>
        <w:t>, литературой;</w:t>
      </w:r>
    </w:p>
    <w:p w:rsidR="00B44942" w:rsidRPr="005D21F2" w:rsidRDefault="00B44942" w:rsidP="00B44942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rPr>
          <w:iCs/>
        </w:rPr>
      </w:pPr>
      <w:proofErr w:type="gramStart"/>
      <w:r w:rsidRPr="005D21F2">
        <w:rPr>
          <w:iCs/>
        </w:rPr>
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интерпретацию, разработку краткосрочного проекта и его устную презентацию с аргументацией, ответы на вопросы по проекту; участвовать в работе над долгосрочным проектом; взаимодействовать в группе с другими участниками проектной деятельности;</w:t>
      </w:r>
      <w:proofErr w:type="gramEnd"/>
    </w:p>
    <w:p w:rsidR="00B44942" w:rsidRPr="005D21F2" w:rsidRDefault="00B44942" w:rsidP="00B44942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rPr>
          <w:iCs/>
        </w:rPr>
      </w:pPr>
      <w:r w:rsidRPr="005D21F2">
        <w:rPr>
          <w:iCs/>
        </w:rPr>
        <w:t xml:space="preserve"> самостоятельно работать, рационально организовывая свой труд в классе и дома.</w:t>
      </w:r>
    </w:p>
    <w:p w:rsidR="00B44942" w:rsidRPr="005D21F2" w:rsidRDefault="00B44942" w:rsidP="00B44942">
      <w:pPr>
        <w:widowControl w:val="0"/>
        <w:shd w:val="clear" w:color="auto" w:fill="FFFFFF"/>
        <w:autoSpaceDE w:val="0"/>
        <w:autoSpaceDN w:val="0"/>
        <w:adjustRightInd w:val="0"/>
        <w:rPr>
          <w:b/>
          <w:iCs/>
        </w:rPr>
      </w:pPr>
    </w:p>
    <w:p w:rsidR="00B44942" w:rsidRPr="005D21F2" w:rsidRDefault="00B44942" w:rsidP="00B44942">
      <w:pPr>
        <w:widowControl w:val="0"/>
        <w:shd w:val="clear" w:color="auto" w:fill="FFFFFF"/>
        <w:autoSpaceDE w:val="0"/>
        <w:autoSpaceDN w:val="0"/>
        <w:adjustRightInd w:val="0"/>
        <w:rPr>
          <w:b/>
          <w:iCs/>
        </w:rPr>
      </w:pPr>
      <w:r w:rsidRPr="005D21F2">
        <w:rPr>
          <w:b/>
          <w:iCs/>
        </w:rPr>
        <w:t>Специальные учебные умения</w:t>
      </w:r>
    </w:p>
    <w:p w:rsidR="00B44942" w:rsidRPr="005D21F2" w:rsidRDefault="00F175DD" w:rsidP="00B44942">
      <w:pPr>
        <w:widowControl w:val="0"/>
        <w:shd w:val="clear" w:color="auto" w:fill="FFFFFF"/>
        <w:autoSpaceDE w:val="0"/>
        <w:autoSpaceDN w:val="0"/>
        <w:adjustRightInd w:val="0"/>
        <w:rPr>
          <w:iCs/>
        </w:rPr>
      </w:pPr>
      <w:r w:rsidRPr="005D21F2">
        <w:t>Обучающийся 10 класса</w:t>
      </w:r>
      <w:r w:rsidR="00B44942" w:rsidRPr="005D21F2">
        <w:rPr>
          <w:iCs/>
        </w:rPr>
        <w:t>научится:</w:t>
      </w:r>
    </w:p>
    <w:p w:rsidR="00B44942" w:rsidRPr="005D21F2" w:rsidRDefault="00B44942" w:rsidP="00B44942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rPr>
          <w:iCs/>
        </w:rPr>
      </w:pPr>
      <w:r w:rsidRPr="005D21F2">
        <w:rPr>
          <w:iCs/>
        </w:rPr>
        <w:t>находить ключевые слова и социокультурные реалии при работе с текстом;</w:t>
      </w:r>
    </w:p>
    <w:p w:rsidR="00B44942" w:rsidRPr="005D21F2" w:rsidRDefault="00B44942" w:rsidP="00B44942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rPr>
          <w:iCs/>
        </w:rPr>
      </w:pPr>
      <w:proofErr w:type="spellStart"/>
      <w:r w:rsidRPr="005D21F2">
        <w:rPr>
          <w:iCs/>
        </w:rPr>
        <w:t>семантизировать</w:t>
      </w:r>
      <w:proofErr w:type="spellEnd"/>
      <w:r w:rsidRPr="005D21F2">
        <w:rPr>
          <w:iCs/>
        </w:rPr>
        <w:t xml:space="preserve"> слова на основе языковой догадки;</w:t>
      </w:r>
    </w:p>
    <w:p w:rsidR="00B44942" w:rsidRPr="005D21F2" w:rsidRDefault="00B44942" w:rsidP="00B44942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rPr>
          <w:iCs/>
        </w:rPr>
      </w:pPr>
      <w:r w:rsidRPr="005D21F2">
        <w:rPr>
          <w:iCs/>
        </w:rPr>
        <w:t>осуществлять словообразовательный анализ;</w:t>
      </w:r>
    </w:p>
    <w:p w:rsidR="00B44942" w:rsidRPr="005D21F2" w:rsidRDefault="00B44942" w:rsidP="00B44942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rPr>
          <w:iCs/>
        </w:rPr>
      </w:pPr>
      <w:r w:rsidRPr="005D21F2">
        <w:rPr>
          <w:iCs/>
        </w:rPr>
        <w:t xml:space="preserve"> выборочно использовать перевод;</w:t>
      </w:r>
    </w:p>
    <w:p w:rsidR="00B44942" w:rsidRPr="005D21F2" w:rsidRDefault="00B44942" w:rsidP="00B44942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rPr>
          <w:iCs/>
        </w:rPr>
      </w:pPr>
      <w:r w:rsidRPr="005D21F2">
        <w:rPr>
          <w:iCs/>
        </w:rPr>
        <w:t>пользоваться двуязычным и толковым словарями;</w:t>
      </w:r>
    </w:p>
    <w:p w:rsidR="004E35DC" w:rsidRPr="0091559B" w:rsidRDefault="00B44942" w:rsidP="004E35DC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rPr>
          <w:bCs/>
          <w:iCs/>
        </w:rPr>
      </w:pPr>
      <w:r w:rsidRPr="005D21F2">
        <w:rPr>
          <w:iCs/>
        </w:rPr>
        <w:t xml:space="preserve">участвовать в проектной деятельности </w:t>
      </w:r>
      <w:proofErr w:type="spellStart"/>
      <w:r w:rsidRPr="005D21F2">
        <w:rPr>
          <w:iCs/>
        </w:rPr>
        <w:t>межпредметного</w:t>
      </w:r>
      <w:proofErr w:type="spellEnd"/>
      <w:r w:rsidRPr="005D21F2">
        <w:rPr>
          <w:iCs/>
        </w:rPr>
        <w:t xml:space="preserve"> характера. </w:t>
      </w:r>
    </w:p>
    <w:p w:rsidR="00F175DD" w:rsidRDefault="00F175DD" w:rsidP="00F175DD">
      <w:pPr>
        <w:tabs>
          <w:tab w:val="left" w:pos="7020"/>
        </w:tabs>
        <w:rPr>
          <w:iCs/>
        </w:rPr>
      </w:pPr>
    </w:p>
    <w:p w:rsidR="005D21F2" w:rsidRDefault="005D21F2" w:rsidP="00F175DD">
      <w:pPr>
        <w:tabs>
          <w:tab w:val="left" w:pos="7020"/>
        </w:tabs>
        <w:rPr>
          <w:bCs/>
          <w:iCs/>
        </w:rPr>
      </w:pPr>
    </w:p>
    <w:p w:rsidR="00F53DF9" w:rsidRPr="005D21F2" w:rsidRDefault="00F53DF9" w:rsidP="00F175DD">
      <w:pPr>
        <w:tabs>
          <w:tab w:val="left" w:pos="7020"/>
        </w:tabs>
        <w:rPr>
          <w:b/>
          <w:bCs/>
          <w:iCs/>
        </w:rPr>
      </w:pPr>
    </w:p>
    <w:p w:rsidR="00B44942" w:rsidRPr="005D21F2" w:rsidRDefault="00B44942" w:rsidP="00B44942">
      <w:pPr>
        <w:tabs>
          <w:tab w:val="left" w:pos="7020"/>
        </w:tabs>
        <w:jc w:val="center"/>
        <w:rPr>
          <w:b/>
          <w:bCs/>
          <w:iCs/>
        </w:rPr>
      </w:pPr>
      <w:r w:rsidRPr="005D21F2">
        <w:rPr>
          <w:b/>
          <w:bCs/>
          <w:iCs/>
        </w:rPr>
        <w:lastRenderedPageBreak/>
        <w:t>Информационно-методическое обеспечение программы.</w:t>
      </w:r>
    </w:p>
    <w:p w:rsidR="00B44942" w:rsidRPr="005D21F2" w:rsidRDefault="00B44942" w:rsidP="00B44942">
      <w:pPr>
        <w:autoSpaceDE w:val="0"/>
        <w:autoSpaceDN w:val="0"/>
        <w:adjustRightInd w:val="0"/>
      </w:pPr>
      <w:r w:rsidRPr="005D21F2">
        <w:t>Учебно-методический комплект</w:t>
      </w:r>
    </w:p>
    <w:p w:rsidR="00B44942" w:rsidRPr="005D21F2" w:rsidRDefault="00B44942" w:rsidP="00B44942">
      <w:pPr>
        <w:numPr>
          <w:ilvl w:val="0"/>
          <w:numId w:val="1"/>
        </w:numPr>
        <w:autoSpaceDE w:val="0"/>
        <w:autoSpaceDN w:val="0"/>
        <w:adjustRightInd w:val="0"/>
        <w:ind w:left="360"/>
        <w:jc w:val="both"/>
      </w:pPr>
      <w:r w:rsidRPr="005D21F2">
        <w:t>Английский язык. Книга для учащихся. 10 класс. О. В. Афанасьева, И. В. Михеева. Москва «Просвещение»; 2017.</w:t>
      </w:r>
    </w:p>
    <w:p w:rsidR="00B44942" w:rsidRPr="005D21F2" w:rsidRDefault="00B44942" w:rsidP="00B44942">
      <w:pPr>
        <w:numPr>
          <w:ilvl w:val="0"/>
          <w:numId w:val="1"/>
        </w:numPr>
        <w:autoSpaceDE w:val="0"/>
        <w:autoSpaceDN w:val="0"/>
        <w:adjustRightInd w:val="0"/>
        <w:ind w:left="360"/>
        <w:jc w:val="both"/>
      </w:pPr>
      <w:r w:rsidRPr="005D21F2">
        <w:t>Английский язык. 10 класс. Рабочая тетрадь. О. В. Афанасьева, И. В. Михеева. Москва «Просвещение»; 2017.</w:t>
      </w:r>
    </w:p>
    <w:p w:rsidR="00B44942" w:rsidRPr="005D21F2" w:rsidRDefault="00B44942" w:rsidP="00B44942">
      <w:pPr>
        <w:numPr>
          <w:ilvl w:val="0"/>
          <w:numId w:val="1"/>
        </w:numPr>
        <w:autoSpaceDE w:val="0"/>
        <w:autoSpaceDN w:val="0"/>
        <w:adjustRightInd w:val="0"/>
        <w:ind w:left="360"/>
        <w:jc w:val="both"/>
      </w:pPr>
      <w:r w:rsidRPr="005D21F2">
        <w:t>Английский язык. 10 класс. Книга для чтения. О. В. Афанасьева, И. В. Михеева. Москва «Просвещение»; 2017.</w:t>
      </w:r>
    </w:p>
    <w:p w:rsidR="00B44942" w:rsidRPr="005D21F2" w:rsidRDefault="00B44942" w:rsidP="00B44942">
      <w:pPr>
        <w:numPr>
          <w:ilvl w:val="0"/>
          <w:numId w:val="1"/>
        </w:numPr>
        <w:autoSpaceDE w:val="0"/>
        <w:autoSpaceDN w:val="0"/>
        <w:adjustRightInd w:val="0"/>
        <w:ind w:left="360"/>
        <w:jc w:val="both"/>
      </w:pPr>
      <w:r w:rsidRPr="005D21F2">
        <w:t>Английский язык. 10 класс. Книга для учителя. О. В. Афанасьева, И. В. Михеева. Москва «Просвещение»; 2017.</w:t>
      </w:r>
    </w:p>
    <w:p w:rsidR="00B44942" w:rsidRPr="005D21F2" w:rsidRDefault="00B44942" w:rsidP="00B44942">
      <w:pPr>
        <w:numPr>
          <w:ilvl w:val="0"/>
          <w:numId w:val="1"/>
        </w:numPr>
        <w:autoSpaceDE w:val="0"/>
        <w:autoSpaceDN w:val="0"/>
        <w:adjustRightInd w:val="0"/>
        <w:ind w:left="360"/>
        <w:jc w:val="both"/>
        <w:rPr>
          <w:u w:val="single"/>
        </w:rPr>
      </w:pPr>
      <w:r w:rsidRPr="005D21F2">
        <w:t xml:space="preserve">Английский язык. 10  класс. </w:t>
      </w:r>
      <w:proofErr w:type="spellStart"/>
      <w:r w:rsidRPr="005D21F2">
        <w:t>Аудиокурс</w:t>
      </w:r>
      <w:proofErr w:type="spellEnd"/>
      <w:r w:rsidRPr="005D21F2">
        <w:t xml:space="preserve"> на </w:t>
      </w:r>
      <w:r w:rsidRPr="005D21F2">
        <w:rPr>
          <w:lang w:val="en-US"/>
        </w:rPr>
        <w:t>CD</w:t>
      </w:r>
      <w:r w:rsidRPr="005D21F2">
        <w:t>.</w:t>
      </w:r>
    </w:p>
    <w:p w:rsidR="00B44942" w:rsidRPr="005D21F2" w:rsidRDefault="00B44942" w:rsidP="00B44942">
      <w:pPr>
        <w:autoSpaceDE w:val="0"/>
        <w:autoSpaceDN w:val="0"/>
        <w:adjustRightInd w:val="0"/>
        <w:ind w:left="360"/>
        <w:jc w:val="both"/>
        <w:rPr>
          <w:u w:val="single"/>
        </w:rPr>
      </w:pPr>
    </w:p>
    <w:p w:rsidR="00B44942" w:rsidRPr="005D21F2" w:rsidRDefault="00B44942" w:rsidP="00B44942">
      <w:pPr>
        <w:autoSpaceDE w:val="0"/>
        <w:autoSpaceDN w:val="0"/>
        <w:adjustRightInd w:val="0"/>
        <w:jc w:val="both"/>
        <w:rPr>
          <w:lang w:val="en-US"/>
        </w:rPr>
      </w:pPr>
      <w:r w:rsidRPr="005D21F2">
        <w:t>Литература</w:t>
      </w:r>
      <w:r w:rsidR="00EC3B2E">
        <w:t xml:space="preserve"> </w:t>
      </w:r>
      <w:r w:rsidRPr="005D21F2">
        <w:t>для</w:t>
      </w:r>
      <w:r w:rsidR="00EC3B2E">
        <w:t xml:space="preserve"> </w:t>
      </w:r>
      <w:r w:rsidRPr="005D21F2">
        <w:t>учителя</w:t>
      </w:r>
    </w:p>
    <w:p w:rsidR="00B44942" w:rsidRPr="005D21F2" w:rsidRDefault="00B44942" w:rsidP="00B44942">
      <w:pPr>
        <w:pStyle w:val="a4"/>
        <w:tabs>
          <w:tab w:val="left" w:pos="7020"/>
        </w:tabs>
        <w:ind w:firstLine="0"/>
        <w:jc w:val="both"/>
        <w:rPr>
          <w:rFonts w:ascii="Times New Roman" w:hAnsi="Times New Roman"/>
          <w:sz w:val="24"/>
          <w:szCs w:val="24"/>
          <w:lang w:val="en-US"/>
        </w:rPr>
      </w:pPr>
      <w:r w:rsidRPr="005D21F2">
        <w:rPr>
          <w:rFonts w:ascii="Times New Roman" w:hAnsi="Times New Roman"/>
          <w:sz w:val="24"/>
          <w:szCs w:val="24"/>
          <w:lang w:val="en-US"/>
        </w:rPr>
        <w:t xml:space="preserve">1. Raymond </w:t>
      </w:r>
      <w:proofErr w:type="gramStart"/>
      <w:r w:rsidRPr="005D21F2">
        <w:rPr>
          <w:rFonts w:ascii="Times New Roman" w:hAnsi="Times New Roman"/>
          <w:sz w:val="24"/>
          <w:szCs w:val="24"/>
          <w:lang w:val="en-US"/>
        </w:rPr>
        <w:t xml:space="preserve">Murphy </w:t>
      </w:r>
      <w:r w:rsidR="003C2488" w:rsidRPr="005D21F2">
        <w:rPr>
          <w:rFonts w:ascii="Times New Roman" w:hAnsi="Times New Roman"/>
          <w:sz w:val="24"/>
          <w:szCs w:val="24"/>
          <w:lang w:val="en-US"/>
        </w:rPr>
        <w:t xml:space="preserve"> “</w:t>
      </w:r>
      <w:proofErr w:type="gramEnd"/>
      <w:r w:rsidRPr="005D21F2">
        <w:rPr>
          <w:rFonts w:ascii="Times New Roman" w:hAnsi="Times New Roman"/>
          <w:sz w:val="24"/>
          <w:szCs w:val="24"/>
          <w:lang w:val="en-US"/>
        </w:rPr>
        <w:t>Essential Grammar In Use” second edition, Cambridge University Press, 201</w:t>
      </w:r>
      <w:r w:rsidR="00345695" w:rsidRPr="005D21F2">
        <w:rPr>
          <w:rFonts w:ascii="Times New Roman" w:hAnsi="Times New Roman"/>
          <w:sz w:val="24"/>
          <w:szCs w:val="24"/>
          <w:lang w:val="en-US"/>
        </w:rPr>
        <w:t>6</w:t>
      </w:r>
      <w:r w:rsidRPr="005D21F2">
        <w:rPr>
          <w:rFonts w:ascii="Times New Roman" w:hAnsi="Times New Roman"/>
          <w:sz w:val="24"/>
          <w:szCs w:val="24"/>
        </w:rPr>
        <w:t>г</w:t>
      </w:r>
      <w:r w:rsidRPr="005D21F2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B44942" w:rsidRPr="005D21F2" w:rsidRDefault="00B44942" w:rsidP="00B44942">
      <w:pPr>
        <w:pStyle w:val="a4"/>
        <w:tabs>
          <w:tab w:val="left" w:pos="7020"/>
        </w:tabs>
        <w:spacing w:after="0"/>
        <w:ind w:firstLine="0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5D21F2">
        <w:rPr>
          <w:rFonts w:ascii="Times New Roman" w:hAnsi="Times New Roman"/>
          <w:sz w:val="24"/>
          <w:szCs w:val="24"/>
          <w:lang w:val="en-US"/>
        </w:rPr>
        <w:t>2.</w:t>
      </w:r>
      <w:r w:rsidR="00EC3B2E">
        <w:rPr>
          <w:rFonts w:ascii="Times New Roman" w:hAnsi="Times New Roman"/>
          <w:sz w:val="24"/>
          <w:szCs w:val="24"/>
          <w:lang w:val="en-US"/>
        </w:rPr>
        <w:t>Raymond</w:t>
      </w:r>
      <w:proofErr w:type="gramEnd"/>
      <w:r w:rsidR="00EC3B2E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C2488" w:rsidRPr="005D21F2">
        <w:rPr>
          <w:rFonts w:ascii="Times New Roman" w:hAnsi="Times New Roman"/>
          <w:sz w:val="24"/>
          <w:szCs w:val="24"/>
          <w:lang w:val="en-US"/>
        </w:rPr>
        <w:t>Murphy  «</w:t>
      </w:r>
      <w:r w:rsidRPr="005D21F2">
        <w:rPr>
          <w:rFonts w:ascii="Times New Roman" w:hAnsi="Times New Roman"/>
          <w:sz w:val="24"/>
          <w:szCs w:val="24"/>
          <w:lang w:val="en-US"/>
        </w:rPr>
        <w:t>Essential    Grammar   in   use»     third    edition,  Cambridge  University    Press   201</w:t>
      </w:r>
      <w:r w:rsidR="00345695" w:rsidRPr="005D21F2">
        <w:rPr>
          <w:rFonts w:ascii="Times New Roman" w:hAnsi="Times New Roman"/>
          <w:sz w:val="24"/>
          <w:szCs w:val="24"/>
          <w:lang w:val="en-US"/>
        </w:rPr>
        <w:t>6</w:t>
      </w:r>
      <w:r w:rsidRPr="005D21F2">
        <w:rPr>
          <w:rFonts w:ascii="Times New Roman" w:hAnsi="Times New Roman"/>
          <w:sz w:val="24"/>
          <w:szCs w:val="24"/>
        </w:rPr>
        <w:t>г</w:t>
      </w:r>
      <w:r w:rsidRPr="005D21F2">
        <w:rPr>
          <w:rFonts w:ascii="Times New Roman" w:hAnsi="Times New Roman"/>
          <w:sz w:val="24"/>
          <w:szCs w:val="24"/>
          <w:lang w:val="en-US"/>
        </w:rPr>
        <w:t>.</w:t>
      </w:r>
    </w:p>
    <w:p w:rsidR="00B44942" w:rsidRPr="005D21F2" w:rsidRDefault="00B44942" w:rsidP="00B44942">
      <w:pPr>
        <w:pStyle w:val="a4"/>
        <w:tabs>
          <w:tab w:val="left" w:pos="7020"/>
        </w:tabs>
        <w:spacing w:after="0"/>
        <w:ind w:firstLine="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44942" w:rsidRPr="005D21F2" w:rsidRDefault="00B44942" w:rsidP="00B44942">
      <w:pPr>
        <w:tabs>
          <w:tab w:val="left" w:pos="7020"/>
        </w:tabs>
        <w:jc w:val="both"/>
      </w:pPr>
      <w:r w:rsidRPr="005D21F2">
        <w:t xml:space="preserve">Литература для </w:t>
      </w:r>
      <w:proofErr w:type="gramStart"/>
      <w:r w:rsidRPr="005D21F2">
        <w:t>обучающихся</w:t>
      </w:r>
      <w:proofErr w:type="gramEnd"/>
    </w:p>
    <w:p w:rsidR="00345695" w:rsidRPr="005D21F2" w:rsidRDefault="00B44942" w:rsidP="00345695">
      <w:pPr>
        <w:numPr>
          <w:ilvl w:val="0"/>
          <w:numId w:val="2"/>
        </w:numPr>
        <w:shd w:val="clear" w:color="auto" w:fill="FFFFFF"/>
        <w:jc w:val="both"/>
      </w:pPr>
      <w:proofErr w:type="spellStart"/>
      <w:r w:rsidRPr="005D21F2">
        <w:rPr>
          <w:color w:val="000000"/>
        </w:rPr>
        <w:t>Бодоньи</w:t>
      </w:r>
      <w:proofErr w:type="spellEnd"/>
      <w:r w:rsidRPr="005D21F2">
        <w:rPr>
          <w:color w:val="000000"/>
        </w:rPr>
        <w:t xml:space="preserve"> М.А. «Английский язык. Подготовка к ЕГЭ. Задания с развернутым ответом: личное письмо, эссе», Ростов-на-Дону, «Легион», 201</w:t>
      </w:r>
      <w:r w:rsidR="00345695" w:rsidRPr="005D21F2">
        <w:rPr>
          <w:color w:val="000000"/>
        </w:rPr>
        <w:t>6</w:t>
      </w:r>
      <w:r w:rsidR="003C2488" w:rsidRPr="005D21F2">
        <w:rPr>
          <w:color w:val="000000"/>
        </w:rPr>
        <w:t xml:space="preserve"> г</w:t>
      </w:r>
      <w:r w:rsidRPr="005D21F2">
        <w:rPr>
          <w:color w:val="000000"/>
        </w:rPr>
        <w:t>.</w:t>
      </w:r>
    </w:p>
    <w:p w:rsidR="003C2488" w:rsidRPr="005D21F2" w:rsidRDefault="00345695" w:rsidP="003C2488">
      <w:pPr>
        <w:numPr>
          <w:ilvl w:val="0"/>
          <w:numId w:val="2"/>
        </w:numPr>
        <w:shd w:val="clear" w:color="auto" w:fill="FFFFFF"/>
        <w:jc w:val="both"/>
      </w:pPr>
      <w:r w:rsidRPr="005D21F2">
        <w:rPr>
          <w:color w:val="000000"/>
        </w:rPr>
        <w:t xml:space="preserve">Мишин </w:t>
      </w:r>
      <w:r w:rsidRPr="005D21F2">
        <w:rPr>
          <w:color w:val="000000"/>
          <w:lang w:val="en-US"/>
        </w:rPr>
        <w:t>A</w:t>
      </w:r>
      <w:r w:rsidRPr="005D21F2">
        <w:rPr>
          <w:color w:val="000000"/>
        </w:rPr>
        <w:t>.«Английский язык. Единый государственный экзамен. Эффективные приёмы подготовки», Москва, «Просвещение», 2017</w:t>
      </w:r>
      <w:r w:rsidR="003C2488" w:rsidRPr="005D21F2">
        <w:rPr>
          <w:color w:val="000000"/>
        </w:rPr>
        <w:t>г</w:t>
      </w:r>
      <w:r w:rsidRPr="005D21F2">
        <w:rPr>
          <w:color w:val="000000"/>
        </w:rPr>
        <w:t>.</w:t>
      </w:r>
    </w:p>
    <w:p w:rsidR="003C2488" w:rsidRPr="005D21F2" w:rsidRDefault="003C2488" w:rsidP="003C2488">
      <w:pPr>
        <w:numPr>
          <w:ilvl w:val="0"/>
          <w:numId w:val="2"/>
        </w:numPr>
        <w:shd w:val="clear" w:color="auto" w:fill="FFFFFF"/>
        <w:jc w:val="both"/>
      </w:pPr>
      <w:proofErr w:type="spellStart"/>
      <w:r w:rsidRPr="005D21F2">
        <w:t>Мильруд</w:t>
      </w:r>
      <w:proofErr w:type="spellEnd"/>
      <w:r w:rsidRPr="005D21F2">
        <w:t xml:space="preserve"> Р. «ЕГЭ. Английский язык. Грамматика и лексика. Для школ с углубленным изучением языка», Москва, «Просвещение», 2017 г.</w:t>
      </w:r>
    </w:p>
    <w:p w:rsidR="00B44942" w:rsidRPr="003C2488" w:rsidRDefault="00B44942" w:rsidP="003C2488">
      <w:pPr>
        <w:shd w:val="clear" w:color="auto" w:fill="FFFFFF"/>
        <w:ind w:left="284"/>
        <w:jc w:val="both"/>
      </w:pPr>
    </w:p>
    <w:p w:rsidR="00B44942" w:rsidRDefault="00B44942" w:rsidP="00B44942">
      <w:pPr>
        <w:tabs>
          <w:tab w:val="left" w:pos="255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81590" w:rsidRPr="002970BE" w:rsidRDefault="00A81590" w:rsidP="00B44942">
      <w:pPr>
        <w:tabs>
          <w:tab w:val="left" w:pos="7020"/>
        </w:tabs>
        <w:jc w:val="center"/>
        <w:rPr>
          <w:bCs/>
        </w:rPr>
      </w:pPr>
    </w:p>
    <w:sectPr w:rsidR="00A81590" w:rsidRPr="002970BE" w:rsidSect="00497C7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CC07220"/>
    <w:lvl w:ilvl="0">
      <w:numFmt w:val="bullet"/>
      <w:lvlText w:val="*"/>
      <w:lvlJc w:val="left"/>
    </w:lvl>
  </w:abstractNum>
  <w:abstractNum w:abstractNumId="1">
    <w:nsid w:val="08C80CF0"/>
    <w:multiLevelType w:val="hybridMultilevel"/>
    <w:tmpl w:val="10060FCC"/>
    <w:lvl w:ilvl="0" w:tplc="CCC0722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FD02EA"/>
    <w:multiLevelType w:val="hybridMultilevel"/>
    <w:tmpl w:val="12B4D31E"/>
    <w:lvl w:ilvl="0" w:tplc="CCC0722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17007"/>
    <w:multiLevelType w:val="hybridMultilevel"/>
    <w:tmpl w:val="F566EA20"/>
    <w:lvl w:ilvl="0" w:tplc="CCC07220">
      <w:start w:val="65535"/>
      <w:numFmt w:val="bullet"/>
      <w:lvlText w:val="•"/>
      <w:lvlJc w:val="left"/>
      <w:pPr>
        <w:ind w:left="107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4">
    <w:nsid w:val="1D39531F"/>
    <w:multiLevelType w:val="hybridMultilevel"/>
    <w:tmpl w:val="1D802978"/>
    <w:lvl w:ilvl="0" w:tplc="CCC0722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25382A"/>
    <w:multiLevelType w:val="hybridMultilevel"/>
    <w:tmpl w:val="B6CAF3BC"/>
    <w:lvl w:ilvl="0" w:tplc="CCC07220">
      <w:start w:val="65535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EAB47D3"/>
    <w:multiLevelType w:val="singleLevel"/>
    <w:tmpl w:val="D4EACE60"/>
    <w:lvl w:ilvl="0">
      <w:start w:val="1"/>
      <w:numFmt w:val="decimal"/>
      <w:lvlText w:val="%1."/>
      <w:legacy w:legacy="1" w:legacySpace="0" w:legacyIndent="234"/>
      <w:lvlJc w:val="left"/>
      <w:rPr>
        <w:rFonts w:ascii="Times New Roman" w:hAnsi="Times New Roman" w:cs="Times New Roman" w:hint="default"/>
      </w:rPr>
    </w:lvl>
  </w:abstractNum>
  <w:abstractNum w:abstractNumId="7">
    <w:nsid w:val="1F03611A"/>
    <w:multiLevelType w:val="hybridMultilevel"/>
    <w:tmpl w:val="FC4ECB94"/>
    <w:lvl w:ilvl="0" w:tplc="CCC0722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F605AC"/>
    <w:multiLevelType w:val="hybridMultilevel"/>
    <w:tmpl w:val="98E88540"/>
    <w:lvl w:ilvl="0" w:tplc="CCC0722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1C4E44"/>
    <w:multiLevelType w:val="hybridMultilevel"/>
    <w:tmpl w:val="83864270"/>
    <w:lvl w:ilvl="0" w:tplc="CCC0722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77C0950"/>
    <w:multiLevelType w:val="hybridMultilevel"/>
    <w:tmpl w:val="178496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452015"/>
    <w:multiLevelType w:val="hybridMultilevel"/>
    <w:tmpl w:val="E60A9A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FA190D"/>
    <w:multiLevelType w:val="singleLevel"/>
    <w:tmpl w:val="5A362A66"/>
    <w:lvl w:ilvl="0">
      <w:start w:val="6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4">
    <w:nsid w:val="3D7606B6"/>
    <w:multiLevelType w:val="hybridMultilevel"/>
    <w:tmpl w:val="3990C314"/>
    <w:lvl w:ilvl="0" w:tplc="CCC07220">
      <w:start w:val="65535"/>
      <w:numFmt w:val="bullet"/>
      <w:lvlText w:val="•"/>
      <w:lvlJc w:val="left"/>
      <w:pPr>
        <w:ind w:left="107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5">
    <w:nsid w:val="408E503E"/>
    <w:multiLevelType w:val="hybridMultilevel"/>
    <w:tmpl w:val="5D888A44"/>
    <w:lvl w:ilvl="0" w:tplc="CCC0722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3C698B"/>
    <w:multiLevelType w:val="singleLevel"/>
    <w:tmpl w:val="B37046E2"/>
    <w:lvl w:ilvl="0">
      <w:start w:val="12"/>
      <w:numFmt w:val="decimal"/>
      <w:lvlText w:val="%1.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17">
    <w:nsid w:val="44BB0C31"/>
    <w:multiLevelType w:val="hybridMultilevel"/>
    <w:tmpl w:val="F0B266B0"/>
    <w:lvl w:ilvl="0" w:tplc="CCC07220">
      <w:start w:val="65535"/>
      <w:numFmt w:val="bullet"/>
      <w:lvlText w:val="•"/>
      <w:lvlJc w:val="left"/>
      <w:pPr>
        <w:ind w:left="107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8">
    <w:nsid w:val="4FBE031D"/>
    <w:multiLevelType w:val="hybridMultilevel"/>
    <w:tmpl w:val="1B607F02"/>
    <w:lvl w:ilvl="0" w:tplc="CCC0722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30040F"/>
    <w:multiLevelType w:val="hybridMultilevel"/>
    <w:tmpl w:val="DA883628"/>
    <w:lvl w:ilvl="0" w:tplc="CCC0722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2D4F13"/>
    <w:multiLevelType w:val="hybridMultilevel"/>
    <w:tmpl w:val="99BEBCD2"/>
    <w:lvl w:ilvl="0" w:tplc="CCC07220">
      <w:start w:val="65535"/>
      <w:numFmt w:val="bullet"/>
      <w:lvlText w:val="•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E04DF1"/>
    <w:multiLevelType w:val="hybridMultilevel"/>
    <w:tmpl w:val="9CA62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1670D2"/>
    <w:multiLevelType w:val="hybridMultilevel"/>
    <w:tmpl w:val="15E0881C"/>
    <w:lvl w:ilvl="0" w:tplc="CCC0722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520A41"/>
    <w:multiLevelType w:val="singleLevel"/>
    <w:tmpl w:val="4088027A"/>
    <w:lvl w:ilvl="0">
      <w:start w:val="10"/>
      <w:numFmt w:val="decimal"/>
      <w:lvlText w:val="%1.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24">
    <w:nsid w:val="7E195588"/>
    <w:multiLevelType w:val="hybridMultilevel"/>
    <w:tmpl w:val="2CA664BE"/>
    <w:lvl w:ilvl="0" w:tplc="CCC0722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B65414"/>
    <w:multiLevelType w:val="hybridMultilevel"/>
    <w:tmpl w:val="B860B2A0"/>
    <w:lvl w:ilvl="0" w:tplc="CCC07220">
      <w:start w:val="65535"/>
      <w:numFmt w:val="bullet"/>
      <w:lvlText w:val="•"/>
      <w:lvlJc w:val="left"/>
      <w:pPr>
        <w:ind w:left="11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—"/>
        <w:legacy w:legacy="1" w:legacySpace="0" w:legacyIndent="26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—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—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6"/>
  </w:num>
  <w:num w:numId="8">
    <w:abstractNumId w:val="6"/>
    <w:lvlOverride w:ilvl="0">
      <w:lvl w:ilvl="0">
        <w:start w:val="1"/>
        <w:numFmt w:val="decimal"/>
        <w:lvlText w:val="%1.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—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3"/>
  </w:num>
  <w:num w:numId="11">
    <w:abstractNumId w:val="23"/>
  </w:num>
  <w:num w:numId="12">
    <w:abstractNumId w:val="16"/>
  </w:num>
  <w:num w:numId="13">
    <w:abstractNumId w:val="0"/>
    <w:lvlOverride w:ilvl="0">
      <w:lvl w:ilvl="0">
        <w:start w:val="65535"/>
        <w:numFmt w:val="bullet"/>
        <w:lvlText w:val="—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•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201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4"/>
  </w:num>
  <w:num w:numId="18">
    <w:abstractNumId w:val="5"/>
  </w:num>
  <w:num w:numId="19">
    <w:abstractNumId w:val="15"/>
  </w:num>
  <w:num w:numId="20">
    <w:abstractNumId w:val="20"/>
  </w:num>
  <w:num w:numId="21">
    <w:abstractNumId w:val="18"/>
  </w:num>
  <w:num w:numId="22">
    <w:abstractNumId w:val="17"/>
  </w:num>
  <w:num w:numId="23">
    <w:abstractNumId w:val="14"/>
  </w:num>
  <w:num w:numId="24">
    <w:abstractNumId w:val="25"/>
  </w:num>
  <w:num w:numId="25">
    <w:abstractNumId w:val="3"/>
  </w:num>
  <w:num w:numId="26">
    <w:abstractNumId w:val="9"/>
  </w:num>
  <w:num w:numId="27">
    <w:abstractNumId w:val="22"/>
  </w:num>
  <w:num w:numId="28">
    <w:abstractNumId w:val="12"/>
  </w:num>
  <w:num w:numId="29">
    <w:abstractNumId w:val="19"/>
  </w:num>
  <w:num w:numId="30">
    <w:abstractNumId w:val="7"/>
  </w:num>
  <w:num w:numId="31">
    <w:abstractNumId w:val="24"/>
  </w:num>
  <w:num w:numId="32">
    <w:abstractNumId w:val="2"/>
  </w:num>
  <w:num w:numId="33">
    <w:abstractNumId w:val="8"/>
  </w:num>
  <w:num w:numId="34">
    <w:abstractNumId w:val="1"/>
  </w:num>
  <w:num w:numId="35">
    <w:abstractNumId w:val="1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610A"/>
    <w:rsid w:val="00035472"/>
    <w:rsid w:val="00086D62"/>
    <w:rsid w:val="000A5B3E"/>
    <w:rsid w:val="000D1FD4"/>
    <w:rsid w:val="00113F24"/>
    <w:rsid w:val="0013635D"/>
    <w:rsid w:val="001527B6"/>
    <w:rsid w:val="001534C3"/>
    <w:rsid w:val="00193A93"/>
    <w:rsid w:val="001A15BD"/>
    <w:rsid w:val="001E0A9D"/>
    <w:rsid w:val="002238B1"/>
    <w:rsid w:val="0023066D"/>
    <w:rsid w:val="00230C28"/>
    <w:rsid w:val="00241393"/>
    <w:rsid w:val="002970BE"/>
    <w:rsid w:val="0031325C"/>
    <w:rsid w:val="00325F9F"/>
    <w:rsid w:val="0034123D"/>
    <w:rsid w:val="00345695"/>
    <w:rsid w:val="003A610A"/>
    <w:rsid w:val="003B28BF"/>
    <w:rsid w:val="003C2488"/>
    <w:rsid w:val="003F4BA2"/>
    <w:rsid w:val="003F5A87"/>
    <w:rsid w:val="00403E47"/>
    <w:rsid w:val="00440E71"/>
    <w:rsid w:val="0045040F"/>
    <w:rsid w:val="0046016A"/>
    <w:rsid w:val="00484837"/>
    <w:rsid w:val="00497C7A"/>
    <w:rsid w:val="004D459E"/>
    <w:rsid w:val="004E35DC"/>
    <w:rsid w:val="004F3F13"/>
    <w:rsid w:val="0054318A"/>
    <w:rsid w:val="005560D5"/>
    <w:rsid w:val="00572395"/>
    <w:rsid w:val="00597682"/>
    <w:rsid w:val="005D21F2"/>
    <w:rsid w:val="005F0478"/>
    <w:rsid w:val="00635E8A"/>
    <w:rsid w:val="0064450A"/>
    <w:rsid w:val="006720F7"/>
    <w:rsid w:val="00672858"/>
    <w:rsid w:val="006A5EF8"/>
    <w:rsid w:val="006E53BD"/>
    <w:rsid w:val="006F52DE"/>
    <w:rsid w:val="0070740F"/>
    <w:rsid w:val="007122B0"/>
    <w:rsid w:val="00714D00"/>
    <w:rsid w:val="007A28E3"/>
    <w:rsid w:val="007A3EC1"/>
    <w:rsid w:val="007B71AB"/>
    <w:rsid w:val="007C5335"/>
    <w:rsid w:val="007F06F3"/>
    <w:rsid w:val="008021B4"/>
    <w:rsid w:val="00804F79"/>
    <w:rsid w:val="008102DC"/>
    <w:rsid w:val="0081529A"/>
    <w:rsid w:val="008326A5"/>
    <w:rsid w:val="00840AE8"/>
    <w:rsid w:val="00857628"/>
    <w:rsid w:val="00895685"/>
    <w:rsid w:val="008A2AF9"/>
    <w:rsid w:val="008A72D0"/>
    <w:rsid w:val="008C20C1"/>
    <w:rsid w:val="008D129E"/>
    <w:rsid w:val="008D535B"/>
    <w:rsid w:val="00905B40"/>
    <w:rsid w:val="0091559B"/>
    <w:rsid w:val="009468C6"/>
    <w:rsid w:val="0097297B"/>
    <w:rsid w:val="009C0721"/>
    <w:rsid w:val="009E53B1"/>
    <w:rsid w:val="009E70FD"/>
    <w:rsid w:val="00A00699"/>
    <w:rsid w:val="00A6559C"/>
    <w:rsid w:val="00A776B5"/>
    <w:rsid w:val="00A81590"/>
    <w:rsid w:val="00A822BF"/>
    <w:rsid w:val="00AC5B5D"/>
    <w:rsid w:val="00B01A25"/>
    <w:rsid w:val="00B056AE"/>
    <w:rsid w:val="00B13639"/>
    <w:rsid w:val="00B231A5"/>
    <w:rsid w:val="00B44942"/>
    <w:rsid w:val="00B459B9"/>
    <w:rsid w:val="00B633C6"/>
    <w:rsid w:val="00B63538"/>
    <w:rsid w:val="00B7144D"/>
    <w:rsid w:val="00B8623F"/>
    <w:rsid w:val="00B87F95"/>
    <w:rsid w:val="00B92D99"/>
    <w:rsid w:val="00B950F9"/>
    <w:rsid w:val="00BB20BA"/>
    <w:rsid w:val="00BD48FA"/>
    <w:rsid w:val="00BD7DF0"/>
    <w:rsid w:val="00C113E4"/>
    <w:rsid w:val="00C1741B"/>
    <w:rsid w:val="00C34BF3"/>
    <w:rsid w:val="00C35439"/>
    <w:rsid w:val="00C4082B"/>
    <w:rsid w:val="00C542DF"/>
    <w:rsid w:val="00C86E05"/>
    <w:rsid w:val="00CB2B43"/>
    <w:rsid w:val="00CC5610"/>
    <w:rsid w:val="00CD3323"/>
    <w:rsid w:val="00CF52FF"/>
    <w:rsid w:val="00D06163"/>
    <w:rsid w:val="00D21D3E"/>
    <w:rsid w:val="00D237F7"/>
    <w:rsid w:val="00D4279E"/>
    <w:rsid w:val="00D436F1"/>
    <w:rsid w:val="00D63C93"/>
    <w:rsid w:val="00D70AA9"/>
    <w:rsid w:val="00D71099"/>
    <w:rsid w:val="00D80758"/>
    <w:rsid w:val="00D81208"/>
    <w:rsid w:val="00DA7383"/>
    <w:rsid w:val="00DE085C"/>
    <w:rsid w:val="00DF2A07"/>
    <w:rsid w:val="00E13437"/>
    <w:rsid w:val="00E2596E"/>
    <w:rsid w:val="00E32C65"/>
    <w:rsid w:val="00E64C06"/>
    <w:rsid w:val="00E91CD1"/>
    <w:rsid w:val="00E958F0"/>
    <w:rsid w:val="00EC3B2E"/>
    <w:rsid w:val="00EC5202"/>
    <w:rsid w:val="00ED3311"/>
    <w:rsid w:val="00EF508D"/>
    <w:rsid w:val="00F023A0"/>
    <w:rsid w:val="00F02B91"/>
    <w:rsid w:val="00F12737"/>
    <w:rsid w:val="00F175DD"/>
    <w:rsid w:val="00F34B2E"/>
    <w:rsid w:val="00F53DF9"/>
    <w:rsid w:val="00F54F59"/>
    <w:rsid w:val="00F96EAE"/>
    <w:rsid w:val="00FB53FB"/>
    <w:rsid w:val="00FE401E"/>
    <w:rsid w:val="00FF5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A61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B449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34B2E"/>
    <w:pPr>
      <w:keepNext/>
      <w:shd w:val="clear" w:color="auto" w:fill="FFFFFF"/>
      <w:snapToGrid w:val="0"/>
      <w:jc w:val="center"/>
      <w:outlineLvl w:val="1"/>
    </w:pPr>
    <w:rPr>
      <w:rFonts w:ascii="Verdana" w:hAnsi="Verdana"/>
      <w:szCs w:val="20"/>
    </w:rPr>
  </w:style>
  <w:style w:type="paragraph" w:styleId="3">
    <w:name w:val="heading 3"/>
    <w:basedOn w:val="a0"/>
    <w:next w:val="a0"/>
    <w:link w:val="30"/>
    <w:unhideWhenUsed/>
    <w:qFormat/>
    <w:rsid w:val="000D1FD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0"/>
    <w:next w:val="a0"/>
    <w:link w:val="50"/>
    <w:unhideWhenUsed/>
    <w:qFormat/>
    <w:rsid w:val="00D70AA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3A610A"/>
    <w:pPr>
      <w:spacing w:after="200" w:line="276" w:lineRule="auto"/>
      <w:ind w:left="720" w:firstLine="57"/>
      <w:contextualSpacing/>
      <w:jc w:val="righ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99"/>
    <w:qFormat/>
    <w:rsid w:val="003F4B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2"/>
    <w:uiPriority w:val="59"/>
    <w:rsid w:val="00497C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бычный2"/>
    <w:rsid w:val="00CB2B4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3">
    <w:name w:val="Основной текст 23"/>
    <w:basedOn w:val="21"/>
    <w:rsid w:val="00CB2B43"/>
    <w:pPr>
      <w:tabs>
        <w:tab w:val="left" w:pos="8222"/>
      </w:tabs>
      <w:ind w:right="-1759"/>
    </w:pPr>
    <w:rPr>
      <w:sz w:val="28"/>
    </w:rPr>
  </w:style>
  <w:style w:type="paragraph" w:customStyle="1" w:styleId="11">
    <w:name w:val="Обычный1"/>
    <w:rsid w:val="00C4082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"/>
    <w:basedOn w:val="a0"/>
    <w:link w:val="a8"/>
    <w:rsid w:val="00C4082B"/>
    <w:pPr>
      <w:shd w:val="clear" w:color="auto" w:fill="FFFFFF"/>
      <w:snapToGrid w:val="0"/>
      <w:jc w:val="both"/>
    </w:pPr>
    <w:rPr>
      <w:color w:val="000000"/>
      <w:sz w:val="25"/>
      <w:szCs w:val="20"/>
    </w:rPr>
  </w:style>
  <w:style w:type="character" w:customStyle="1" w:styleId="a8">
    <w:name w:val="Основной текст Знак"/>
    <w:basedOn w:val="a1"/>
    <w:link w:val="a7"/>
    <w:rsid w:val="00C4082B"/>
    <w:rPr>
      <w:rFonts w:ascii="Times New Roman" w:eastAsia="Times New Roman" w:hAnsi="Times New Roman" w:cs="Times New Roman"/>
      <w:color w:val="000000"/>
      <w:sz w:val="25"/>
      <w:szCs w:val="20"/>
      <w:shd w:val="clear" w:color="auto" w:fill="FFFFFF"/>
      <w:lang w:eastAsia="ru-RU"/>
    </w:rPr>
  </w:style>
  <w:style w:type="paragraph" w:customStyle="1" w:styleId="210">
    <w:name w:val="Основной текст 21"/>
    <w:basedOn w:val="11"/>
    <w:rsid w:val="00F34B2E"/>
    <w:pPr>
      <w:tabs>
        <w:tab w:val="left" w:pos="8222"/>
      </w:tabs>
      <w:ind w:right="-1759"/>
    </w:pPr>
    <w:rPr>
      <w:sz w:val="28"/>
    </w:rPr>
  </w:style>
  <w:style w:type="paragraph" w:styleId="a9">
    <w:name w:val="Body Text Indent"/>
    <w:basedOn w:val="a0"/>
    <w:link w:val="aa"/>
    <w:uiPriority w:val="99"/>
    <w:semiHidden/>
    <w:unhideWhenUsed/>
    <w:rsid w:val="00F34B2E"/>
    <w:pPr>
      <w:spacing w:after="120"/>
      <w:ind w:left="283"/>
    </w:pPr>
  </w:style>
  <w:style w:type="character" w:customStyle="1" w:styleId="aa">
    <w:name w:val="Основной текст с отступом Знак"/>
    <w:basedOn w:val="a1"/>
    <w:link w:val="a9"/>
    <w:uiPriority w:val="99"/>
    <w:semiHidden/>
    <w:rsid w:val="00F34B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F34B2E"/>
    <w:rPr>
      <w:rFonts w:ascii="Verdana" w:eastAsia="Times New Roman" w:hAnsi="Verdana" w:cs="Times New Roman"/>
      <w:sz w:val="24"/>
      <w:szCs w:val="20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D70AA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b">
    <w:name w:val="Hyperlink"/>
    <w:basedOn w:val="a1"/>
    <w:rsid w:val="00E958F0"/>
    <w:rPr>
      <w:color w:val="0000FF"/>
      <w:u w:val="single"/>
    </w:rPr>
  </w:style>
  <w:style w:type="paragraph" w:styleId="ac">
    <w:name w:val="Normal (Web)"/>
    <w:basedOn w:val="a0"/>
    <w:rsid w:val="00E958F0"/>
    <w:pPr>
      <w:spacing w:before="100" w:beforeAutospacing="1" w:after="100" w:afterAutospacing="1"/>
    </w:pPr>
  </w:style>
  <w:style w:type="character" w:customStyle="1" w:styleId="da">
    <w:name w:val="da"/>
    <w:basedOn w:val="a1"/>
    <w:rsid w:val="00E958F0"/>
  </w:style>
  <w:style w:type="character" w:customStyle="1" w:styleId="30">
    <w:name w:val="Заголовок 3 Знак"/>
    <w:basedOn w:val="a1"/>
    <w:link w:val="3"/>
    <w:rsid w:val="000D1FD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0D1FD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0D1FD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3"/>
    <w:basedOn w:val="a0"/>
    <w:link w:val="34"/>
    <w:uiPriority w:val="99"/>
    <w:semiHidden/>
    <w:unhideWhenUsed/>
    <w:rsid w:val="000D1FD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semiHidden/>
    <w:rsid w:val="000D1FD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2">
    <w:name w:val="Основной текст 22"/>
    <w:basedOn w:val="a0"/>
    <w:rsid w:val="000D1FD4"/>
    <w:pPr>
      <w:tabs>
        <w:tab w:val="left" w:pos="8222"/>
      </w:tabs>
      <w:ind w:right="-1759"/>
    </w:pPr>
    <w:rPr>
      <w:sz w:val="28"/>
      <w:szCs w:val="20"/>
    </w:rPr>
  </w:style>
  <w:style w:type="paragraph" w:styleId="ad">
    <w:name w:val="Balloon Text"/>
    <w:basedOn w:val="a0"/>
    <w:link w:val="ae"/>
    <w:unhideWhenUsed/>
    <w:rsid w:val="00EC520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rsid w:val="00EC52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B4494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f">
    <w:name w:val="footnote text"/>
    <w:basedOn w:val="a0"/>
    <w:link w:val="af0"/>
    <w:rsid w:val="00B44942"/>
    <w:rPr>
      <w:sz w:val="20"/>
      <w:szCs w:val="20"/>
    </w:rPr>
  </w:style>
  <w:style w:type="character" w:customStyle="1" w:styleId="af0">
    <w:name w:val="Текст сноски Знак"/>
    <w:basedOn w:val="a1"/>
    <w:link w:val="af"/>
    <w:rsid w:val="00B449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B44942"/>
    <w:rPr>
      <w:vertAlign w:val="superscript"/>
    </w:rPr>
  </w:style>
  <w:style w:type="paragraph" w:customStyle="1" w:styleId="12">
    <w:name w:val="Основной текст1"/>
    <w:basedOn w:val="a0"/>
    <w:rsid w:val="00B44942"/>
    <w:pPr>
      <w:jc w:val="center"/>
    </w:pPr>
    <w:rPr>
      <w:b/>
      <w:sz w:val="32"/>
      <w:szCs w:val="20"/>
    </w:rPr>
  </w:style>
  <w:style w:type="paragraph" w:styleId="af2">
    <w:name w:val="header"/>
    <w:basedOn w:val="a0"/>
    <w:link w:val="af3"/>
    <w:rsid w:val="00B4494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rsid w:val="00B4494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1"/>
    <w:rsid w:val="00B44942"/>
  </w:style>
  <w:style w:type="paragraph" w:styleId="af4">
    <w:name w:val="footer"/>
    <w:basedOn w:val="a0"/>
    <w:link w:val="af5"/>
    <w:rsid w:val="00B4494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rsid w:val="00B44942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2"/>
    <w:basedOn w:val="a0"/>
    <w:link w:val="25"/>
    <w:unhideWhenUsed/>
    <w:rsid w:val="00B44942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rsid w:val="00B44942"/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Перечень"/>
    <w:basedOn w:val="a0"/>
    <w:next w:val="a0"/>
    <w:link w:val="af6"/>
    <w:qFormat/>
    <w:rsid w:val="00B44942"/>
    <w:pPr>
      <w:numPr>
        <w:numId w:val="35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0"/>
      <w:u w:color="000000"/>
      <w:bdr w:val="nil"/>
    </w:rPr>
  </w:style>
  <w:style w:type="character" w:customStyle="1" w:styleId="af6">
    <w:name w:val="Перечень Знак"/>
    <w:link w:val="a"/>
    <w:rsid w:val="00B44942"/>
    <w:rPr>
      <w:rFonts w:ascii="Times New Roman" w:eastAsia="Calibri" w:hAnsi="Times New Roman" w:cs="Times New Roman"/>
      <w:sz w:val="28"/>
      <w:szCs w:val="20"/>
      <w:u w:color="000000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162DD-926E-4565-983B-25510C47D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24</Pages>
  <Words>7086</Words>
  <Characters>40394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1442</cp:lastModifiedBy>
  <cp:revision>83</cp:revision>
  <cp:lastPrinted>2017-09-21T11:43:00Z</cp:lastPrinted>
  <dcterms:created xsi:type="dcterms:W3CDTF">2012-09-13T17:46:00Z</dcterms:created>
  <dcterms:modified xsi:type="dcterms:W3CDTF">2019-02-23T09:22:00Z</dcterms:modified>
</cp:coreProperties>
</file>