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10"/>
        <w:gridCol w:w="2835"/>
        <w:gridCol w:w="1842"/>
        <w:gridCol w:w="2127"/>
        <w:gridCol w:w="1842"/>
        <w:gridCol w:w="709"/>
        <w:gridCol w:w="284"/>
        <w:gridCol w:w="708"/>
        <w:gridCol w:w="284"/>
        <w:gridCol w:w="709"/>
        <w:gridCol w:w="283"/>
        <w:gridCol w:w="851"/>
      </w:tblGrid>
      <w:tr w:rsidR="00403EE8" w:rsidRPr="001B672B" w:rsidTr="00383333">
        <w:trPr>
          <w:trHeight w:val="660"/>
        </w:trPr>
        <w:tc>
          <w:tcPr>
            <w:tcW w:w="710" w:type="dxa"/>
            <w:vMerge w:val="restart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2835" w:type="dxa"/>
            <w:vMerge w:val="restart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842" w:type="dxa"/>
            <w:vMerge w:val="restart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1842" w:type="dxa"/>
            <w:vMerge w:val="restart"/>
            <w:vAlign w:val="center"/>
          </w:tcPr>
          <w:p w:rsidR="00403EE8" w:rsidRPr="001B672B" w:rsidRDefault="00E926B0" w:rsidP="00E926B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828" w:type="dxa"/>
            <w:gridSpan w:val="7"/>
            <w:tcBorders>
              <w:bottom w:val="single" w:sz="4" w:space="0" w:color="auto"/>
            </w:tcBorders>
            <w:vAlign w:val="center"/>
          </w:tcPr>
          <w:p w:rsidR="00E926B0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403EE8" w:rsidRPr="001B672B" w:rsidRDefault="00403EE8" w:rsidP="00E926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E926B0" w:rsidRPr="001B672B" w:rsidTr="00383333">
        <w:trPr>
          <w:trHeight w:val="450"/>
        </w:trPr>
        <w:tc>
          <w:tcPr>
            <w:tcW w:w="710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03EE8" w:rsidRPr="001B672B" w:rsidRDefault="005904F1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403EE8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403EE8" w:rsidRPr="001B672B" w:rsidRDefault="005904F1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403EE8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3EE8" w:rsidRPr="001B672B" w:rsidRDefault="005904F1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403EE8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3EE8" w:rsidRPr="001B672B" w:rsidRDefault="00E926B0" w:rsidP="00E926B0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7Г</w:t>
            </w:r>
          </w:p>
        </w:tc>
      </w:tr>
      <w:tr w:rsidR="00E926B0" w:rsidRPr="001B672B" w:rsidTr="00383333">
        <w:trPr>
          <w:trHeight w:val="1230"/>
        </w:trPr>
        <w:tc>
          <w:tcPr>
            <w:tcW w:w="710" w:type="dxa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AC48DD" w:rsidRDefault="00AC48DD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AC48DD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Изображение фигуры человека в истории искусств</w:t>
            </w:r>
            <w:r w:rsidR="00E14C9B">
              <w:rPr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AC48DD">
              <w:rPr>
                <w:sz w:val="23"/>
                <w:szCs w:val="23"/>
              </w:rPr>
              <w:t xml:space="preserve">о жанровой системе </w:t>
            </w:r>
            <w:proofErr w:type="spellStart"/>
            <w:r w:rsidR="00AC48DD">
              <w:rPr>
                <w:sz w:val="23"/>
                <w:szCs w:val="23"/>
              </w:rPr>
              <w:t>ИЗО</w:t>
            </w:r>
            <w:proofErr w:type="gramStart"/>
            <w:r>
              <w:rPr>
                <w:sz w:val="23"/>
                <w:szCs w:val="23"/>
              </w:rPr>
              <w:t>.</w:t>
            </w:r>
            <w:r w:rsidR="002528BB">
              <w:rPr>
                <w:sz w:val="23"/>
                <w:szCs w:val="23"/>
              </w:rPr>
              <w:t>Ч</w:t>
            </w:r>
            <w:proofErr w:type="gramEnd"/>
            <w:r w:rsidR="002528BB">
              <w:rPr>
                <w:sz w:val="23"/>
                <w:szCs w:val="23"/>
              </w:rPr>
              <w:t>еловек</w:t>
            </w:r>
            <w:proofErr w:type="spellEnd"/>
            <w:r w:rsidR="002528BB">
              <w:rPr>
                <w:sz w:val="23"/>
                <w:szCs w:val="23"/>
              </w:rPr>
              <w:t xml:space="preserve"> – основная тема в искус</w:t>
            </w:r>
            <w:r w:rsidR="00285012">
              <w:rPr>
                <w:sz w:val="23"/>
                <w:szCs w:val="23"/>
              </w:rPr>
              <w:t>с</w:t>
            </w:r>
            <w:r w:rsidR="002528BB">
              <w:rPr>
                <w:sz w:val="23"/>
                <w:szCs w:val="23"/>
              </w:rPr>
              <w:t>тве</w:t>
            </w:r>
          </w:p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беседа, демонстрация наглядных пособий.</w:t>
            </w:r>
            <w:r w:rsidR="00E606C2">
              <w:rPr>
                <w:sz w:val="23"/>
                <w:szCs w:val="23"/>
              </w:rPr>
              <w:t xml:space="preserve"> Урок усвоения новых знаний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3EE8" w:rsidRPr="001B672B" w:rsidRDefault="00403EE8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0257B5">
        <w:trPr>
          <w:trHeight w:val="1461"/>
        </w:trPr>
        <w:tc>
          <w:tcPr>
            <w:tcW w:w="710" w:type="dxa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2528B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AC48DD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Изображение фигуры человека в истории искусств</w:t>
            </w:r>
            <w:r w:rsidR="00E14C9B">
              <w:rPr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3EE8" w:rsidRPr="001B672B" w:rsidRDefault="00AC48DD" w:rsidP="00AC48D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изображения фигуры человека  характерных для древних </w:t>
            </w:r>
            <w:proofErr w:type="spellStart"/>
            <w:r>
              <w:rPr>
                <w:sz w:val="23"/>
                <w:szCs w:val="23"/>
              </w:rPr>
              <w:t>культур</w:t>
            </w:r>
            <w:proofErr w:type="gramStart"/>
            <w:r w:rsidR="00285012">
              <w:rPr>
                <w:sz w:val="23"/>
                <w:szCs w:val="23"/>
              </w:rPr>
              <w:t>.</w:t>
            </w:r>
            <w:r w:rsidR="00403EE8" w:rsidRPr="001B672B">
              <w:rPr>
                <w:sz w:val="23"/>
                <w:szCs w:val="23"/>
              </w:rPr>
              <w:t>У</w:t>
            </w:r>
            <w:proofErr w:type="gramEnd"/>
            <w:r w:rsidR="00403EE8" w:rsidRPr="001B672B">
              <w:rPr>
                <w:sz w:val="23"/>
                <w:szCs w:val="23"/>
              </w:rPr>
              <w:t>меть</w:t>
            </w:r>
            <w:proofErr w:type="spellEnd"/>
            <w:r w:rsidR="00403EE8" w:rsidRPr="001B672B">
              <w:rPr>
                <w:sz w:val="23"/>
                <w:szCs w:val="23"/>
              </w:rPr>
              <w:t xml:space="preserve">: </w:t>
            </w:r>
            <w:r w:rsidR="00E14C9B">
              <w:rPr>
                <w:sz w:val="23"/>
                <w:szCs w:val="23"/>
              </w:rPr>
              <w:t>ставить творческие задачи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03EE8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Рассказ, беседа,  </w:t>
            </w:r>
            <w:r w:rsidR="00AC48DD">
              <w:rPr>
                <w:sz w:val="23"/>
                <w:szCs w:val="23"/>
              </w:rPr>
              <w:t>Урок обобщение</w:t>
            </w:r>
            <w:r w:rsidRPr="001B672B">
              <w:rPr>
                <w:sz w:val="23"/>
                <w:szCs w:val="23"/>
              </w:rPr>
              <w:t>.</w:t>
            </w:r>
          </w:p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03EE8" w:rsidRPr="001B672B" w:rsidRDefault="00E14C9B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Зарисовки  </w:t>
            </w:r>
            <w:r w:rsidR="00AC48DD">
              <w:rPr>
                <w:sz w:val="23"/>
                <w:szCs w:val="23"/>
              </w:rPr>
              <w:t>фигуры человека</w:t>
            </w:r>
            <w:r w:rsidR="00403EE8" w:rsidRPr="001B672B">
              <w:rPr>
                <w:sz w:val="23"/>
                <w:szCs w:val="23"/>
              </w:rPr>
              <w:t xml:space="preserve">. </w:t>
            </w:r>
          </w:p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E14C9B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0257B5">
        <w:trPr>
          <w:trHeight w:val="1159"/>
        </w:trPr>
        <w:tc>
          <w:tcPr>
            <w:tcW w:w="710" w:type="dxa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2528BB" w:rsidRDefault="002528BB" w:rsidP="00142BAA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AC48DD" w:rsidP="00142BAA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Пропорци</w:t>
            </w:r>
            <w:r w:rsidR="00142BAA"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 xml:space="preserve"> и строение фигуры человека</w:t>
            </w:r>
            <w:r w:rsidR="00142BAA">
              <w:rPr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3EE8" w:rsidRPr="001B672B" w:rsidRDefault="00907823" w:rsidP="00142BA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142BAA">
              <w:rPr>
                <w:sz w:val="23"/>
                <w:szCs w:val="23"/>
              </w:rPr>
              <w:t>пропорции фигуры человека</w:t>
            </w:r>
            <w:r w:rsidR="00403E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Уметь: </w:t>
            </w:r>
            <w:r w:rsidR="00142BAA">
              <w:rPr>
                <w:sz w:val="23"/>
                <w:szCs w:val="23"/>
              </w:rPr>
              <w:t>рисовать схему фигуры человека</w:t>
            </w:r>
          </w:p>
        </w:tc>
        <w:tc>
          <w:tcPr>
            <w:tcW w:w="1842" w:type="dxa"/>
          </w:tcPr>
          <w:p w:rsidR="00403EE8" w:rsidRPr="001B672B" w:rsidRDefault="00142BAA" w:rsidP="00E606C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знаний.</w:t>
            </w:r>
          </w:p>
        </w:tc>
        <w:tc>
          <w:tcPr>
            <w:tcW w:w="2127" w:type="dxa"/>
          </w:tcPr>
          <w:p w:rsidR="00403EE8" w:rsidRPr="001B672B" w:rsidRDefault="00142BAA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Зарисовка схемы фигуры человека</w:t>
            </w:r>
            <w:r w:rsidR="00403EE8" w:rsidRPr="001B672B">
              <w:rPr>
                <w:sz w:val="23"/>
                <w:szCs w:val="23"/>
              </w:rPr>
              <w:t>.</w:t>
            </w:r>
          </w:p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FE3F4F">
        <w:trPr>
          <w:trHeight w:val="1167"/>
        </w:trPr>
        <w:tc>
          <w:tcPr>
            <w:tcW w:w="710" w:type="dxa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2528B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142BAA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Пропорции и строение фигуры человека</w:t>
            </w:r>
          </w:p>
        </w:tc>
        <w:tc>
          <w:tcPr>
            <w:tcW w:w="2835" w:type="dxa"/>
          </w:tcPr>
          <w:p w:rsidR="00403EE8" w:rsidRPr="001B672B" w:rsidRDefault="00403EE8" w:rsidP="00142BAA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142BAA">
              <w:rPr>
                <w:sz w:val="23"/>
                <w:szCs w:val="23"/>
              </w:rPr>
              <w:t>пропорции фигуры человека</w:t>
            </w:r>
            <w:r w:rsidR="00F44B1F">
              <w:rPr>
                <w:sz w:val="23"/>
                <w:szCs w:val="23"/>
              </w:rPr>
              <w:t xml:space="preserve">. Уметь: </w:t>
            </w:r>
            <w:r w:rsidR="00142BAA">
              <w:rPr>
                <w:sz w:val="23"/>
                <w:szCs w:val="23"/>
              </w:rPr>
              <w:t>рисовать схемы движения человека</w:t>
            </w:r>
          </w:p>
        </w:tc>
        <w:tc>
          <w:tcPr>
            <w:tcW w:w="1842" w:type="dxa"/>
          </w:tcPr>
          <w:p w:rsidR="00403EE8" w:rsidRPr="001B672B" w:rsidRDefault="00E926B0" w:rsidP="00E606C2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Комбинирован-ный</w:t>
            </w:r>
            <w:proofErr w:type="spellEnd"/>
            <w:proofErr w:type="gramEnd"/>
            <w:r w:rsidR="00F44B1F">
              <w:rPr>
                <w:sz w:val="23"/>
                <w:szCs w:val="23"/>
              </w:rPr>
              <w:t xml:space="preserve"> урок</w:t>
            </w:r>
          </w:p>
        </w:tc>
        <w:tc>
          <w:tcPr>
            <w:tcW w:w="2127" w:type="dxa"/>
          </w:tcPr>
          <w:p w:rsidR="00403EE8" w:rsidRPr="001B672B" w:rsidRDefault="00E606C2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1842" w:type="dxa"/>
          </w:tcPr>
          <w:p w:rsidR="00E926B0" w:rsidRDefault="00E926B0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Завершить</w:t>
            </w:r>
          </w:p>
          <w:p w:rsidR="00403EE8" w:rsidRPr="001B672B" w:rsidRDefault="00E926B0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работу</w:t>
            </w:r>
          </w:p>
        </w:tc>
        <w:tc>
          <w:tcPr>
            <w:tcW w:w="709" w:type="dxa"/>
          </w:tcPr>
          <w:p w:rsidR="00403EE8" w:rsidRPr="001B672B" w:rsidRDefault="00403EE8" w:rsidP="0028501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FE3F4F">
        <w:trPr>
          <w:trHeight w:val="986"/>
        </w:trPr>
        <w:tc>
          <w:tcPr>
            <w:tcW w:w="710" w:type="dxa"/>
            <w:vAlign w:val="center"/>
          </w:tcPr>
          <w:p w:rsidR="00403EE8" w:rsidRPr="001B672B" w:rsidRDefault="00403EE8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5</w:t>
            </w:r>
            <w:r w:rsidR="001A2122">
              <w:rPr>
                <w:sz w:val="23"/>
                <w:szCs w:val="23"/>
              </w:rPr>
              <w:t>-6</w:t>
            </w:r>
          </w:p>
        </w:tc>
        <w:tc>
          <w:tcPr>
            <w:tcW w:w="2410" w:type="dxa"/>
          </w:tcPr>
          <w:p w:rsidR="002528B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142BAA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Лепка фигуры человека.</w:t>
            </w:r>
          </w:p>
        </w:tc>
        <w:tc>
          <w:tcPr>
            <w:tcW w:w="2835" w:type="dxa"/>
          </w:tcPr>
          <w:p w:rsidR="00403EE8" w:rsidRPr="001B672B" w:rsidRDefault="00403EE8" w:rsidP="00142BAA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142BAA">
              <w:rPr>
                <w:sz w:val="23"/>
                <w:szCs w:val="23"/>
              </w:rPr>
              <w:t>пропорции фигуры человека</w:t>
            </w:r>
            <w:r w:rsidR="001C4EFC">
              <w:rPr>
                <w:sz w:val="23"/>
                <w:szCs w:val="23"/>
              </w:rPr>
              <w:t xml:space="preserve">. Уметь:  </w:t>
            </w:r>
            <w:r w:rsidR="00142BAA">
              <w:rPr>
                <w:sz w:val="23"/>
                <w:szCs w:val="23"/>
              </w:rPr>
              <w:t>владеть материалом</w:t>
            </w:r>
          </w:p>
        </w:tc>
        <w:tc>
          <w:tcPr>
            <w:tcW w:w="1842" w:type="dxa"/>
          </w:tcPr>
          <w:p w:rsidR="00403EE8" w:rsidRPr="001B672B" w:rsidRDefault="00142BAA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знаний.</w:t>
            </w:r>
          </w:p>
        </w:tc>
        <w:tc>
          <w:tcPr>
            <w:tcW w:w="2127" w:type="dxa"/>
          </w:tcPr>
          <w:p w:rsidR="00403EE8" w:rsidRPr="001B672B" w:rsidRDefault="001C4EFC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1842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A95AD9" w:rsidRPr="001B672B" w:rsidRDefault="00A95AD9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383333">
        <w:tc>
          <w:tcPr>
            <w:tcW w:w="710" w:type="dxa"/>
            <w:vAlign w:val="center"/>
          </w:tcPr>
          <w:p w:rsidR="00403EE8" w:rsidRPr="001B672B" w:rsidRDefault="001A2122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:rsidR="002528B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Набросок фигуры человека с натуры.</w:t>
            </w:r>
          </w:p>
        </w:tc>
        <w:tc>
          <w:tcPr>
            <w:tcW w:w="2835" w:type="dxa"/>
          </w:tcPr>
          <w:p w:rsidR="00403EE8" w:rsidRDefault="00403EE8" w:rsidP="001C4EF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1C4EFC">
              <w:rPr>
                <w:sz w:val="23"/>
                <w:szCs w:val="23"/>
              </w:rPr>
              <w:t>понятие «колорит».</w:t>
            </w:r>
          </w:p>
          <w:p w:rsidR="001C4EFC" w:rsidRPr="001B672B" w:rsidRDefault="001C4EFC" w:rsidP="001C4EF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Уметь: уметь выразить состояние радости, грусти.</w:t>
            </w:r>
          </w:p>
        </w:tc>
        <w:tc>
          <w:tcPr>
            <w:tcW w:w="1842" w:type="dxa"/>
          </w:tcPr>
          <w:p w:rsidR="00403EE8" w:rsidRPr="001B672B" w:rsidRDefault="001C4EFC" w:rsidP="00E606C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 приёмов работы.</w:t>
            </w:r>
          </w:p>
        </w:tc>
        <w:tc>
          <w:tcPr>
            <w:tcW w:w="2127" w:type="dxa"/>
          </w:tcPr>
          <w:p w:rsidR="00403EE8" w:rsidRPr="001B672B" w:rsidRDefault="00E926B0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Набросок</w:t>
            </w:r>
          </w:p>
        </w:tc>
        <w:tc>
          <w:tcPr>
            <w:tcW w:w="1842" w:type="dxa"/>
          </w:tcPr>
          <w:p w:rsidR="00403EE8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A95AD9" w:rsidRDefault="00A95AD9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A95AD9" w:rsidRDefault="00A95AD9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A95AD9" w:rsidRPr="001B672B" w:rsidRDefault="00A95AD9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383333">
        <w:tc>
          <w:tcPr>
            <w:tcW w:w="710" w:type="dxa"/>
            <w:vAlign w:val="center"/>
          </w:tcPr>
          <w:p w:rsidR="00403EE8" w:rsidRPr="001B672B" w:rsidRDefault="001A2122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2410" w:type="dxa"/>
          </w:tcPr>
          <w:p w:rsidR="002528B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403EE8" w:rsidRPr="001B672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Набросок фигуры человека с натуры.</w:t>
            </w:r>
          </w:p>
        </w:tc>
        <w:tc>
          <w:tcPr>
            <w:tcW w:w="2835" w:type="dxa"/>
          </w:tcPr>
          <w:p w:rsidR="00403EE8" w:rsidRPr="001B672B" w:rsidRDefault="00403EE8" w:rsidP="004244E7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4244E7">
              <w:rPr>
                <w:sz w:val="23"/>
                <w:szCs w:val="23"/>
              </w:rPr>
              <w:t>выразительные возможности объемного изображения.</w:t>
            </w:r>
          </w:p>
        </w:tc>
        <w:tc>
          <w:tcPr>
            <w:tcW w:w="1842" w:type="dxa"/>
          </w:tcPr>
          <w:p w:rsidR="00403EE8" w:rsidRPr="001B672B" w:rsidRDefault="00E926B0" w:rsidP="004244E7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Комбинирован-ный</w:t>
            </w:r>
            <w:proofErr w:type="spellEnd"/>
            <w:proofErr w:type="gramEnd"/>
            <w:r w:rsidR="004244E7">
              <w:rPr>
                <w:sz w:val="23"/>
                <w:szCs w:val="23"/>
              </w:rPr>
              <w:t xml:space="preserve"> урок. </w:t>
            </w:r>
          </w:p>
        </w:tc>
        <w:tc>
          <w:tcPr>
            <w:tcW w:w="2127" w:type="dxa"/>
          </w:tcPr>
          <w:p w:rsidR="00403EE8" w:rsidRPr="001B672B" w:rsidRDefault="002528BB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Наброски</w:t>
            </w:r>
            <w:r w:rsidR="00403EE8">
              <w:rPr>
                <w:sz w:val="23"/>
                <w:szCs w:val="23"/>
              </w:rPr>
              <w:t>.</w:t>
            </w:r>
          </w:p>
        </w:tc>
        <w:tc>
          <w:tcPr>
            <w:tcW w:w="1842" w:type="dxa"/>
          </w:tcPr>
          <w:p w:rsidR="00403EE8" w:rsidRPr="001B672B" w:rsidRDefault="00E926B0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Завершить работу</w:t>
            </w:r>
          </w:p>
        </w:tc>
        <w:tc>
          <w:tcPr>
            <w:tcW w:w="709" w:type="dxa"/>
          </w:tcPr>
          <w:p w:rsidR="00A95AD9" w:rsidRPr="001B672B" w:rsidRDefault="00A95AD9" w:rsidP="0007289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403EE8" w:rsidRPr="001B672B" w:rsidRDefault="00403EE8" w:rsidP="00E41CD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403EE8" w:rsidRPr="001B672B" w:rsidRDefault="00403EE8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403EE8" w:rsidRPr="001B672B" w:rsidRDefault="00403EE8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383333">
        <w:tc>
          <w:tcPr>
            <w:tcW w:w="710" w:type="dxa"/>
            <w:vAlign w:val="center"/>
          </w:tcPr>
          <w:p w:rsidR="005E1576" w:rsidRPr="002951CF" w:rsidRDefault="005E1576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951CF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</w:tcPr>
          <w:p w:rsidR="005E1576" w:rsidRPr="002951CF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 w:rsidRPr="002951CF">
              <w:rPr>
                <w:sz w:val="23"/>
                <w:szCs w:val="23"/>
              </w:rPr>
              <w:t>Набросок фигуры человека с натуры в движении</w:t>
            </w:r>
          </w:p>
        </w:tc>
        <w:tc>
          <w:tcPr>
            <w:tcW w:w="2835" w:type="dxa"/>
          </w:tcPr>
          <w:p w:rsidR="005E1576" w:rsidRPr="005E1576" w:rsidRDefault="000257B5" w:rsidP="004244E7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0257B5">
              <w:rPr>
                <w:sz w:val="23"/>
                <w:szCs w:val="23"/>
              </w:rPr>
              <w:t>Знать: выразительные возможности объемного изображения.</w:t>
            </w:r>
          </w:p>
        </w:tc>
        <w:tc>
          <w:tcPr>
            <w:tcW w:w="1842" w:type="dxa"/>
          </w:tcPr>
          <w:p w:rsidR="005E1576" w:rsidRDefault="000257B5" w:rsidP="004244E7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Комбинирован-ный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урок</w:t>
            </w:r>
          </w:p>
        </w:tc>
        <w:tc>
          <w:tcPr>
            <w:tcW w:w="2127" w:type="dxa"/>
          </w:tcPr>
          <w:p w:rsidR="005E1576" w:rsidRDefault="000257B5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Наброски.</w:t>
            </w:r>
          </w:p>
        </w:tc>
        <w:tc>
          <w:tcPr>
            <w:tcW w:w="1842" w:type="dxa"/>
          </w:tcPr>
          <w:p w:rsidR="005E1576" w:rsidRDefault="000257B5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Завершить работу</w:t>
            </w:r>
          </w:p>
        </w:tc>
        <w:tc>
          <w:tcPr>
            <w:tcW w:w="709" w:type="dxa"/>
          </w:tcPr>
          <w:p w:rsidR="005E1576" w:rsidRDefault="005E1576" w:rsidP="0007289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5E1576" w:rsidRPr="001B672B" w:rsidRDefault="005E1576" w:rsidP="00E41CD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5E1576" w:rsidRPr="001B672B" w:rsidRDefault="005E1576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6F30C9" w:rsidRPr="001B672B" w:rsidTr="00383333">
        <w:trPr>
          <w:trHeight w:val="660"/>
        </w:trPr>
        <w:tc>
          <w:tcPr>
            <w:tcW w:w="710" w:type="dxa"/>
            <w:vMerge w:val="restart"/>
            <w:vAlign w:val="center"/>
          </w:tcPr>
          <w:p w:rsidR="00434341" w:rsidRPr="001B672B" w:rsidRDefault="006B6EEC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lastRenderedPageBreak/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2835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842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434341" w:rsidRPr="001B672B" w:rsidRDefault="00434341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</w:t>
            </w:r>
            <w:r w:rsidR="006F30C9" w:rsidRPr="001B672B">
              <w:rPr>
                <w:b/>
                <w:sz w:val="27"/>
                <w:szCs w:val="27"/>
              </w:rPr>
              <w:t>,</w:t>
            </w:r>
            <w:r w:rsidRPr="001B672B">
              <w:rPr>
                <w:b/>
                <w:sz w:val="27"/>
                <w:szCs w:val="27"/>
              </w:rPr>
              <w:t xml:space="preserve"> контрольные</w:t>
            </w:r>
          </w:p>
        </w:tc>
        <w:tc>
          <w:tcPr>
            <w:tcW w:w="1842" w:type="dxa"/>
            <w:vMerge w:val="restart"/>
            <w:vAlign w:val="center"/>
          </w:tcPr>
          <w:p w:rsidR="00434341" w:rsidRPr="001B672B" w:rsidRDefault="00E926B0" w:rsidP="004A41A4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828" w:type="dxa"/>
            <w:gridSpan w:val="7"/>
            <w:tcBorders>
              <w:bottom w:val="single" w:sz="4" w:space="0" w:color="auto"/>
            </w:tcBorders>
            <w:vAlign w:val="center"/>
          </w:tcPr>
          <w:p w:rsidR="00E926B0" w:rsidRDefault="00434341" w:rsidP="001F6CF0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434341" w:rsidRPr="001B672B" w:rsidRDefault="00434341" w:rsidP="00E926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E926B0" w:rsidRPr="001B672B" w:rsidTr="00383333">
        <w:trPr>
          <w:trHeight w:val="450"/>
        </w:trPr>
        <w:tc>
          <w:tcPr>
            <w:tcW w:w="710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3E76A3" w:rsidRPr="001B672B" w:rsidRDefault="003E76A3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3E76A3" w:rsidRPr="001B672B" w:rsidRDefault="005904F1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3E76A3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3E76A3" w:rsidRPr="001B672B" w:rsidRDefault="005904F1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3E76A3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76A3" w:rsidRPr="001B672B" w:rsidRDefault="005904F1" w:rsidP="004A41A4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3E76A3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76A3" w:rsidRPr="001B672B" w:rsidRDefault="005904F1" w:rsidP="00E926B0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3E76A3">
              <w:rPr>
                <w:b/>
                <w:sz w:val="23"/>
                <w:szCs w:val="23"/>
              </w:rPr>
              <w:t>Г</w:t>
            </w:r>
          </w:p>
        </w:tc>
      </w:tr>
      <w:tr w:rsidR="00E926B0" w:rsidRPr="001B672B" w:rsidTr="00383333">
        <w:trPr>
          <w:trHeight w:val="1230"/>
        </w:trPr>
        <w:tc>
          <w:tcPr>
            <w:tcW w:w="710" w:type="dxa"/>
            <w:vAlign w:val="center"/>
          </w:tcPr>
          <w:p w:rsidR="003E76A3" w:rsidRPr="001B672B" w:rsidRDefault="005E1576" w:rsidP="004A41A4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:rsidR="003E76A3" w:rsidRPr="001B672B" w:rsidRDefault="002528BB" w:rsidP="002528B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Понимание красоты человека в европейском и русском искусстве.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528BB" w:rsidRDefault="003E76A3" w:rsidP="002528BB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Знать:</w:t>
            </w:r>
            <w:r w:rsidR="002528BB">
              <w:rPr>
                <w:sz w:val="23"/>
                <w:szCs w:val="23"/>
              </w:rPr>
              <w:t xml:space="preserve"> </w:t>
            </w:r>
            <w:proofErr w:type="spellStart"/>
            <w:r w:rsidR="002528BB">
              <w:rPr>
                <w:sz w:val="23"/>
                <w:szCs w:val="23"/>
              </w:rPr>
              <w:t>знаменитыхмастеров</w:t>
            </w:r>
            <w:proofErr w:type="spellEnd"/>
            <w:r w:rsidR="002528BB">
              <w:rPr>
                <w:sz w:val="23"/>
                <w:szCs w:val="23"/>
              </w:rPr>
              <w:t xml:space="preserve"> </w:t>
            </w:r>
            <w:proofErr w:type="gramStart"/>
            <w:r w:rsidR="002528BB">
              <w:rPr>
                <w:sz w:val="23"/>
                <w:szCs w:val="23"/>
              </w:rPr>
              <w:t>изображавших</w:t>
            </w:r>
            <w:proofErr w:type="gramEnd"/>
            <w:r w:rsidR="002528BB">
              <w:rPr>
                <w:sz w:val="23"/>
                <w:szCs w:val="23"/>
              </w:rPr>
              <w:t xml:space="preserve"> фигуру человека</w:t>
            </w:r>
          </w:p>
          <w:p w:rsidR="003E76A3" w:rsidRPr="001B672B" w:rsidRDefault="003E76A3" w:rsidP="002528BB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E76A3" w:rsidRPr="001B672B" w:rsidRDefault="004244E7" w:rsidP="004244E7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Повторительно-обобщающий.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E76A3" w:rsidRPr="001B672B" w:rsidRDefault="00403EE8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темы</w:t>
            </w:r>
          </w:p>
        </w:tc>
        <w:tc>
          <w:tcPr>
            <w:tcW w:w="1842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3E76A3" w:rsidRPr="001B672B" w:rsidRDefault="003E76A3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E76A3" w:rsidRPr="001B672B" w:rsidRDefault="003E76A3" w:rsidP="00E41CD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3E76A3" w:rsidRPr="001B672B" w:rsidRDefault="003E76A3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383333">
        <w:trPr>
          <w:trHeight w:val="1262"/>
        </w:trPr>
        <w:tc>
          <w:tcPr>
            <w:tcW w:w="710" w:type="dxa"/>
            <w:vAlign w:val="center"/>
          </w:tcPr>
          <w:p w:rsidR="003E76A3" w:rsidRPr="001B672B" w:rsidRDefault="001A2122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E1576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3E76A3" w:rsidRPr="001B672B" w:rsidRDefault="00072892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Поэзия повседневности искусстве разных народов</w:t>
            </w:r>
            <w:r w:rsidR="004244E7">
              <w:rPr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E76A3" w:rsidRPr="001B672B" w:rsidRDefault="003E76A3" w:rsidP="00072892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 w:rsidR="004244E7">
              <w:rPr>
                <w:sz w:val="23"/>
                <w:szCs w:val="23"/>
              </w:rPr>
              <w:t>выразительные средства и правила изображения</w:t>
            </w:r>
            <w:r w:rsidRPr="001B672B">
              <w:rPr>
                <w:sz w:val="23"/>
                <w:szCs w:val="23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E2F55" w:rsidRPr="001B672B" w:rsidRDefault="00C81ADA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новых знаний.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E76A3" w:rsidRPr="001B672B" w:rsidRDefault="003E76A3" w:rsidP="0007289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E76A3" w:rsidRPr="001B672B" w:rsidRDefault="003E76A3" w:rsidP="00F6436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3E76A3" w:rsidRPr="001B672B" w:rsidRDefault="003E76A3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E76A3" w:rsidRPr="001B672B" w:rsidRDefault="003E76A3" w:rsidP="003B5808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182"/>
        </w:trPr>
        <w:tc>
          <w:tcPr>
            <w:tcW w:w="710" w:type="dxa"/>
            <w:vAlign w:val="center"/>
          </w:tcPr>
          <w:p w:rsidR="005E1576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2410" w:type="dxa"/>
          </w:tcPr>
          <w:p w:rsidR="005E1576" w:rsidRDefault="005E1576" w:rsidP="006F2D33">
            <w:pPr>
              <w:spacing w:after="0" w:line="240" w:lineRule="auto"/>
              <w:rPr>
                <w:sz w:val="23"/>
                <w:szCs w:val="23"/>
              </w:rPr>
            </w:pPr>
            <w:r w:rsidRPr="005E1576">
              <w:rPr>
                <w:sz w:val="23"/>
                <w:szCs w:val="23"/>
              </w:rPr>
              <w:t>Поэзия повседневности искусстве разных народов.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E1576" w:rsidRPr="001B672B" w:rsidRDefault="005E1576" w:rsidP="0007289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1576" w:rsidRDefault="005E1576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5E1576" w:rsidRPr="001B672B" w:rsidRDefault="005E1576" w:rsidP="0007289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5E1576" w:rsidRPr="001B672B" w:rsidRDefault="005E1576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5E1576" w:rsidRDefault="005E1576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5E1576" w:rsidRPr="001B672B" w:rsidRDefault="005E1576" w:rsidP="00F6436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5E1576" w:rsidRPr="001B672B" w:rsidRDefault="005E1576" w:rsidP="0041756F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3B5808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383333">
        <w:trPr>
          <w:trHeight w:val="982"/>
        </w:trPr>
        <w:tc>
          <w:tcPr>
            <w:tcW w:w="710" w:type="dxa"/>
            <w:vAlign w:val="center"/>
          </w:tcPr>
          <w:p w:rsidR="003E76A3" w:rsidRPr="001B672B" w:rsidRDefault="001A2122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5E1576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285012" w:rsidRDefault="00285012" w:rsidP="002140DB">
            <w:pPr>
              <w:spacing w:after="0" w:line="240" w:lineRule="auto"/>
              <w:rPr>
                <w:sz w:val="23"/>
                <w:szCs w:val="23"/>
              </w:rPr>
            </w:pPr>
          </w:p>
          <w:p w:rsidR="003E76A3" w:rsidRPr="001B672B" w:rsidRDefault="00072892" w:rsidP="002140D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Тематическая картина</w:t>
            </w:r>
            <w:r w:rsidR="00C81ADA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Бытовой жанр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E76A3" w:rsidRPr="001B672B" w:rsidRDefault="003E76A3" w:rsidP="003E4695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 </w:t>
            </w:r>
            <w:r w:rsidR="00C81ADA">
              <w:rPr>
                <w:sz w:val="23"/>
                <w:szCs w:val="23"/>
              </w:rPr>
              <w:t xml:space="preserve">появление жанра. Уметь: </w:t>
            </w:r>
            <w:r w:rsidR="003E4695">
              <w:rPr>
                <w:sz w:val="23"/>
                <w:szCs w:val="23"/>
              </w:rPr>
              <w:t>задать композицию лиса</w:t>
            </w:r>
            <w:r w:rsidR="00C81ADA">
              <w:rPr>
                <w:sz w:val="23"/>
                <w:szCs w:val="23"/>
              </w:rPr>
              <w:t>.</w:t>
            </w:r>
          </w:p>
        </w:tc>
        <w:tc>
          <w:tcPr>
            <w:tcW w:w="1842" w:type="dxa"/>
          </w:tcPr>
          <w:p w:rsidR="002140DB" w:rsidRPr="001B672B" w:rsidRDefault="00072892" w:rsidP="0076079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</w:t>
            </w:r>
            <w:r w:rsidR="002140D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3E76A3" w:rsidRPr="001B672B" w:rsidRDefault="00072892" w:rsidP="003E4695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</w:t>
            </w:r>
            <w:r w:rsidR="003E4695">
              <w:rPr>
                <w:sz w:val="23"/>
                <w:szCs w:val="23"/>
              </w:rPr>
              <w:t>ое художественное творчество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842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3E76A3" w:rsidRPr="001B672B" w:rsidRDefault="003E76A3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E76A3" w:rsidRPr="001B672B" w:rsidRDefault="003E76A3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3E76A3" w:rsidRPr="001B672B" w:rsidRDefault="003E76A3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E76A3" w:rsidRPr="001B672B" w:rsidRDefault="003E76A3" w:rsidP="003E76A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E926B0" w:rsidRPr="001B672B" w:rsidTr="00383333">
        <w:tc>
          <w:tcPr>
            <w:tcW w:w="710" w:type="dxa"/>
            <w:vAlign w:val="center"/>
          </w:tcPr>
          <w:p w:rsidR="003E76A3" w:rsidRPr="001B672B" w:rsidRDefault="00F57F74" w:rsidP="00907823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36F79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3E76A3" w:rsidRPr="001B672B" w:rsidRDefault="001A2122" w:rsidP="006F2D3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Исторический жанр в изобразительном искусстве</w:t>
            </w:r>
          </w:p>
        </w:tc>
        <w:tc>
          <w:tcPr>
            <w:tcW w:w="2835" w:type="dxa"/>
          </w:tcPr>
          <w:p w:rsidR="003E76A3" w:rsidRDefault="00907823" w:rsidP="00D36F7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</w:t>
            </w:r>
            <w:r w:rsidR="00945083">
              <w:rPr>
                <w:sz w:val="23"/>
                <w:szCs w:val="23"/>
              </w:rPr>
              <w:t>о композиционном построении произведения</w:t>
            </w:r>
            <w:r w:rsidR="00D36F79">
              <w:rPr>
                <w:sz w:val="23"/>
                <w:szCs w:val="23"/>
              </w:rPr>
              <w:t>.</w:t>
            </w:r>
          </w:p>
          <w:p w:rsidR="00D36F79" w:rsidRPr="001B672B" w:rsidRDefault="00D36F79" w:rsidP="00D36F79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3E76A3" w:rsidRPr="001B672B" w:rsidRDefault="003E4695" w:rsidP="0041756F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повторение.</w:t>
            </w:r>
          </w:p>
        </w:tc>
        <w:tc>
          <w:tcPr>
            <w:tcW w:w="2127" w:type="dxa"/>
          </w:tcPr>
          <w:p w:rsidR="003E76A3" w:rsidRPr="001B672B" w:rsidRDefault="00E926B0" w:rsidP="00F57F74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</w:t>
            </w:r>
            <w:r w:rsidR="00D36F79">
              <w:rPr>
                <w:sz w:val="23"/>
                <w:szCs w:val="23"/>
              </w:rPr>
              <w:t>.</w:t>
            </w:r>
          </w:p>
        </w:tc>
        <w:tc>
          <w:tcPr>
            <w:tcW w:w="1842" w:type="dxa"/>
          </w:tcPr>
          <w:p w:rsidR="003E76A3" w:rsidRPr="001B672B" w:rsidRDefault="003E76A3" w:rsidP="006F2D3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3E76A3" w:rsidRPr="001B672B" w:rsidRDefault="003E76A3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E76A3" w:rsidRPr="001B672B" w:rsidRDefault="003E76A3" w:rsidP="00E41CD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3E76A3" w:rsidRPr="001B672B" w:rsidRDefault="003E76A3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E76A3" w:rsidRPr="001B672B" w:rsidRDefault="003E76A3" w:rsidP="003E76A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</w:tbl>
    <w:p w:rsidR="00CA6E34" w:rsidRPr="001B672B" w:rsidRDefault="00CA6E34" w:rsidP="00C20144">
      <w:pPr>
        <w:tabs>
          <w:tab w:val="left" w:pos="13500"/>
        </w:tabs>
        <w:rPr>
          <w:sz w:val="23"/>
          <w:szCs w:val="23"/>
        </w:rPr>
      </w:pPr>
      <w:r w:rsidRPr="001B672B">
        <w:rPr>
          <w:sz w:val="23"/>
          <w:szCs w:val="23"/>
        </w:rPr>
        <w:br w:type="page"/>
      </w:r>
      <w:r w:rsidR="00C20144">
        <w:rPr>
          <w:sz w:val="23"/>
          <w:szCs w:val="23"/>
        </w:rPr>
        <w:lastRenderedPageBreak/>
        <w:tab/>
      </w: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410"/>
        <w:gridCol w:w="2835"/>
        <w:gridCol w:w="1842"/>
        <w:gridCol w:w="2127"/>
        <w:gridCol w:w="2126"/>
        <w:gridCol w:w="992"/>
        <w:gridCol w:w="851"/>
        <w:gridCol w:w="850"/>
        <w:gridCol w:w="851"/>
      </w:tblGrid>
      <w:tr w:rsidR="00C60D76" w:rsidRPr="001B672B" w:rsidTr="000257B5">
        <w:trPr>
          <w:trHeight w:val="660"/>
        </w:trPr>
        <w:tc>
          <w:tcPr>
            <w:tcW w:w="568" w:type="dxa"/>
            <w:vMerge w:val="restart"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2835" w:type="dxa"/>
            <w:vMerge w:val="restart"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842" w:type="dxa"/>
            <w:vMerge w:val="restart"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2126" w:type="dxa"/>
            <w:vMerge w:val="restart"/>
            <w:vAlign w:val="center"/>
          </w:tcPr>
          <w:p w:rsidR="00C60D76" w:rsidRPr="001B672B" w:rsidRDefault="00E926B0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E926B0" w:rsidRDefault="00C60D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C60D76" w:rsidRPr="001B672B" w:rsidRDefault="00C60D76" w:rsidP="00E926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C60D76" w:rsidRPr="001B672B" w:rsidTr="000257B5">
        <w:trPr>
          <w:trHeight w:val="450"/>
        </w:trPr>
        <w:tc>
          <w:tcPr>
            <w:tcW w:w="568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60D76" w:rsidRPr="001B672B" w:rsidRDefault="00C60D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60D76" w:rsidRPr="001B672B" w:rsidRDefault="00F64367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C60D76"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60D76" w:rsidRPr="001B672B" w:rsidRDefault="00F64367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C60D76"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0D76" w:rsidRPr="001B672B" w:rsidRDefault="00F64367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C60D76"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0D76" w:rsidRPr="001B672B" w:rsidRDefault="00F64367" w:rsidP="00E926B0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C60D76">
              <w:rPr>
                <w:b/>
                <w:sz w:val="23"/>
                <w:szCs w:val="23"/>
              </w:rPr>
              <w:t>Г</w:t>
            </w:r>
          </w:p>
        </w:tc>
      </w:tr>
      <w:tr w:rsidR="005E1576" w:rsidRPr="001B672B" w:rsidTr="000257B5">
        <w:trPr>
          <w:trHeight w:val="1230"/>
        </w:trPr>
        <w:tc>
          <w:tcPr>
            <w:tcW w:w="568" w:type="dxa"/>
            <w:vAlign w:val="center"/>
          </w:tcPr>
          <w:p w:rsidR="005E1576" w:rsidRPr="001B672B" w:rsidRDefault="005E1576" w:rsidP="005133E3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2410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Сказочно – былинный жанр. Волшебный мир сказок.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1B672B">
              <w:rPr>
                <w:sz w:val="23"/>
                <w:szCs w:val="23"/>
              </w:rPr>
              <w:t>Знать</w:t>
            </w:r>
            <w:proofErr w:type="gramStart"/>
            <w:r w:rsidRPr="001B672B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>сторию</w:t>
            </w:r>
            <w:proofErr w:type="spellEnd"/>
            <w:r>
              <w:rPr>
                <w:sz w:val="23"/>
                <w:szCs w:val="23"/>
              </w:rPr>
              <w:t xml:space="preserve"> развития жанра.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новых знаний.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E1576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</w:t>
            </w:r>
          </w:p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230"/>
        </w:trPr>
        <w:tc>
          <w:tcPr>
            <w:tcW w:w="568" w:type="dxa"/>
            <w:vAlign w:val="center"/>
          </w:tcPr>
          <w:p w:rsidR="005E1576" w:rsidRPr="001B672B" w:rsidRDefault="005E1576" w:rsidP="005133E3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2410" w:type="dxa"/>
          </w:tcPr>
          <w:p w:rsidR="005E1576" w:rsidRPr="00440AA0" w:rsidRDefault="005E1576" w:rsidP="005133E3">
            <w:pPr>
              <w:spacing w:after="0" w:line="240" w:lineRule="auto"/>
              <w:rPr>
                <w:szCs w:val="23"/>
              </w:rPr>
            </w:pPr>
            <w:r>
              <w:rPr>
                <w:szCs w:val="23"/>
              </w:rPr>
              <w:t>Религиозные и мифологические темы в искусстве разных эпох.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 </w:t>
            </w:r>
            <w:r>
              <w:rPr>
                <w:sz w:val="23"/>
                <w:szCs w:val="23"/>
              </w:rPr>
              <w:t>историю развития жанра.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формирования новых знаний.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сообщений.</w:t>
            </w:r>
          </w:p>
        </w:tc>
        <w:tc>
          <w:tcPr>
            <w:tcW w:w="992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230"/>
        </w:trPr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2410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Библейские сюжеты в изобразительном искусстве.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1B672B">
              <w:rPr>
                <w:sz w:val="23"/>
                <w:szCs w:val="23"/>
              </w:rPr>
              <w:t>Знать</w:t>
            </w:r>
            <w:proofErr w:type="gramStart"/>
            <w:r w:rsidRPr="001B672B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о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роли и в истории искусства библейских сюжетов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формирования новых знаний</w:t>
            </w:r>
            <w:r w:rsidRPr="001B672B">
              <w:rPr>
                <w:sz w:val="23"/>
                <w:szCs w:val="23"/>
              </w:rPr>
              <w:t xml:space="preserve">.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677"/>
        </w:trPr>
        <w:tc>
          <w:tcPr>
            <w:tcW w:w="568" w:type="dxa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2410" w:type="dxa"/>
          </w:tcPr>
          <w:p w:rsidR="005E1576" w:rsidRPr="00440AA0" w:rsidRDefault="005E1576" w:rsidP="003D1832">
            <w:pPr>
              <w:spacing w:after="0" w:line="240" w:lineRule="auto"/>
              <w:rPr>
                <w:szCs w:val="23"/>
              </w:rPr>
            </w:pPr>
            <w:r>
              <w:rPr>
                <w:sz w:val="23"/>
                <w:szCs w:val="23"/>
              </w:rPr>
              <w:t>Анималистический жанр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E1576" w:rsidRPr="001B672B" w:rsidRDefault="000257B5" w:rsidP="00440A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</w:t>
            </w:r>
            <w:proofErr w:type="gramStart"/>
            <w:r>
              <w:rPr>
                <w:sz w:val="23"/>
                <w:szCs w:val="23"/>
              </w:rPr>
              <w:t xml:space="preserve"> :</w:t>
            </w:r>
            <w:proofErr w:type="gramEnd"/>
            <w:r>
              <w:rPr>
                <w:sz w:val="23"/>
                <w:szCs w:val="23"/>
              </w:rPr>
              <w:t xml:space="preserve"> понятия анималистический жанр</w:t>
            </w:r>
          </w:p>
        </w:tc>
        <w:tc>
          <w:tcPr>
            <w:tcW w:w="1842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036"/>
        </w:trPr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2410" w:type="dxa"/>
          </w:tcPr>
          <w:p w:rsidR="005E1576" w:rsidRPr="00440AA0" w:rsidRDefault="005E1576" w:rsidP="005133E3">
            <w:pPr>
              <w:spacing w:after="0" w:line="240" w:lineRule="auto"/>
              <w:rPr>
                <w:szCs w:val="23"/>
              </w:rPr>
            </w:pPr>
            <w:r>
              <w:rPr>
                <w:sz w:val="24"/>
                <w:szCs w:val="23"/>
              </w:rPr>
              <w:t>Бытовой жанр. Тема праздника</w:t>
            </w:r>
          </w:p>
        </w:tc>
        <w:tc>
          <w:tcPr>
            <w:tcW w:w="2835" w:type="dxa"/>
          </w:tcPr>
          <w:p w:rsidR="005E1576" w:rsidRPr="001B672B" w:rsidRDefault="005E1576" w:rsidP="005133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историю развития жанра. Уметь: аккуратно работать с материалом.</w:t>
            </w:r>
          </w:p>
        </w:tc>
        <w:tc>
          <w:tcPr>
            <w:tcW w:w="1842" w:type="dxa"/>
          </w:tcPr>
          <w:p w:rsidR="005E1576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повторение.</w:t>
            </w:r>
          </w:p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Практическ</w:t>
            </w:r>
            <w:r>
              <w:rPr>
                <w:sz w:val="23"/>
                <w:szCs w:val="23"/>
              </w:rPr>
              <w:t>ое художественное творчество</w:t>
            </w:r>
            <w:r w:rsidRPr="001B672B">
              <w:rPr>
                <w:sz w:val="23"/>
                <w:szCs w:val="23"/>
              </w:rPr>
              <w:t xml:space="preserve">. </w:t>
            </w:r>
          </w:p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работы.</w:t>
            </w:r>
          </w:p>
        </w:tc>
        <w:tc>
          <w:tcPr>
            <w:tcW w:w="992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133E3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166"/>
        </w:trPr>
        <w:tc>
          <w:tcPr>
            <w:tcW w:w="568" w:type="dxa"/>
            <w:vAlign w:val="center"/>
          </w:tcPr>
          <w:p w:rsidR="005E1576" w:rsidRPr="001B672B" w:rsidRDefault="005E1576" w:rsidP="003B37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2410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Бытовой жанр в изобразительном искусстве. Профессии </w:t>
            </w:r>
          </w:p>
        </w:tc>
        <w:tc>
          <w:tcPr>
            <w:tcW w:w="2835" w:type="dxa"/>
          </w:tcPr>
          <w:p w:rsidR="005E1576" w:rsidRPr="001B672B" w:rsidRDefault="005E1576" w:rsidP="000559B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выразительность графических материалов. Уметь: уловить главное и подчинить ему второстепенное.</w:t>
            </w:r>
          </w:p>
        </w:tc>
        <w:tc>
          <w:tcPr>
            <w:tcW w:w="1842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 </w:t>
            </w:r>
            <w:proofErr w:type="gramStart"/>
            <w:r>
              <w:rPr>
                <w:sz w:val="23"/>
                <w:szCs w:val="23"/>
              </w:rPr>
              <w:t>-п</w:t>
            </w:r>
            <w:proofErr w:type="gramEnd"/>
            <w:r>
              <w:rPr>
                <w:sz w:val="23"/>
                <w:szCs w:val="23"/>
              </w:rPr>
              <w:t>овторение.</w:t>
            </w:r>
          </w:p>
        </w:tc>
        <w:tc>
          <w:tcPr>
            <w:tcW w:w="2127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AE5F1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c>
          <w:tcPr>
            <w:tcW w:w="568" w:type="dxa"/>
            <w:vAlign w:val="center"/>
          </w:tcPr>
          <w:p w:rsidR="005E1576" w:rsidRPr="001B672B" w:rsidRDefault="005E1576" w:rsidP="003733F9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2410" w:type="dxa"/>
          </w:tcPr>
          <w:p w:rsidR="005E1576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 w:rsidRPr="001A2122">
              <w:rPr>
                <w:sz w:val="23"/>
                <w:szCs w:val="23"/>
              </w:rPr>
              <w:t>Бытовой жанр в изобразительном искусстве</w:t>
            </w:r>
            <w:r>
              <w:rPr>
                <w:sz w:val="23"/>
                <w:szCs w:val="23"/>
              </w:rPr>
              <w:t xml:space="preserve"> Профессии. Работа над проектом.</w:t>
            </w:r>
          </w:p>
        </w:tc>
        <w:tc>
          <w:tcPr>
            <w:tcW w:w="2835" w:type="dxa"/>
          </w:tcPr>
          <w:p w:rsidR="005E1576" w:rsidRPr="001B672B" w:rsidRDefault="005E1576" w:rsidP="000559B9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>человек – основной предмет.</w:t>
            </w:r>
          </w:p>
        </w:tc>
        <w:tc>
          <w:tcPr>
            <w:tcW w:w="1842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демонстрация.</w:t>
            </w:r>
          </w:p>
        </w:tc>
        <w:tc>
          <w:tcPr>
            <w:tcW w:w="2127" w:type="dxa"/>
          </w:tcPr>
          <w:p w:rsidR="005E1576" w:rsidRPr="001B672B" w:rsidRDefault="005E1576" w:rsidP="003733F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992" w:type="dxa"/>
          </w:tcPr>
          <w:p w:rsidR="005E1576" w:rsidRPr="001B672B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660"/>
        </w:trPr>
        <w:tc>
          <w:tcPr>
            <w:tcW w:w="568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2835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842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 xml:space="preserve">Форма учебного </w:t>
            </w:r>
            <w:r w:rsidRPr="001B672B">
              <w:rPr>
                <w:b/>
                <w:sz w:val="27"/>
                <w:szCs w:val="27"/>
              </w:rPr>
              <w:lastRenderedPageBreak/>
              <w:t>занятия</w:t>
            </w:r>
          </w:p>
        </w:tc>
        <w:tc>
          <w:tcPr>
            <w:tcW w:w="2127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lastRenderedPageBreak/>
              <w:t>Практические, контрольные</w:t>
            </w:r>
          </w:p>
        </w:tc>
        <w:tc>
          <w:tcPr>
            <w:tcW w:w="2126" w:type="dxa"/>
            <w:vMerge w:val="restart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5E1576" w:rsidRDefault="005E1576" w:rsidP="004C3FD6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5E1576" w:rsidRPr="001B672B" w:rsidRDefault="005E1576" w:rsidP="00E926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450"/>
        </w:trPr>
        <w:tc>
          <w:tcPr>
            <w:tcW w:w="568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1576" w:rsidRPr="001B672B" w:rsidRDefault="005E1576" w:rsidP="00E926B0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7Г</w:t>
            </w:r>
          </w:p>
        </w:tc>
      </w:tr>
      <w:tr w:rsidR="005E1576" w:rsidRPr="001B672B" w:rsidTr="000257B5">
        <w:trPr>
          <w:trHeight w:val="1354"/>
        </w:trPr>
        <w:tc>
          <w:tcPr>
            <w:tcW w:w="568" w:type="dxa"/>
            <w:vAlign w:val="center"/>
          </w:tcPr>
          <w:p w:rsidR="005E1576" w:rsidRPr="001B672B" w:rsidRDefault="005E1576" w:rsidP="003733F9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2410" w:type="dxa"/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  <w:p w:rsidR="005E1576" w:rsidRPr="001A2122" w:rsidRDefault="005E1576" w:rsidP="005E157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1A2122">
              <w:rPr>
                <w:sz w:val="23"/>
                <w:szCs w:val="23"/>
              </w:rPr>
              <w:t>Бытовой жанр в изобразительном искусстве</w:t>
            </w:r>
            <w:r>
              <w:rPr>
                <w:sz w:val="23"/>
                <w:szCs w:val="23"/>
              </w:rPr>
              <w:t xml:space="preserve"> Профессии. Работа над проектом.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1576" w:rsidRPr="001A2122" w:rsidRDefault="000257B5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Знать: выразительность графических материалов. Уметь: уловить главное и подчинить ему второстепенное.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126" w:type="dxa"/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</w:tcPr>
          <w:p w:rsidR="005E1576" w:rsidRPr="001B672B" w:rsidRDefault="005E1576" w:rsidP="005904F1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63486D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196"/>
        </w:trPr>
        <w:tc>
          <w:tcPr>
            <w:tcW w:w="568" w:type="dxa"/>
            <w:vAlign w:val="center"/>
          </w:tcPr>
          <w:p w:rsidR="005E1576" w:rsidRPr="001B672B" w:rsidRDefault="005E1576" w:rsidP="004C3FD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2410" w:type="dxa"/>
          </w:tcPr>
          <w:p w:rsidR="005E1576" w:rsidRPr="001A2122" w:rsidRDefault="005E1576" w:rsidP="005E157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1A2122">
              <w:rPr>
                <w:sz w:val="23"/>
                <w:szCs w:val="23"/>
              </w:rPr>
              <w:t>Бытовой жанр в изобразительном искусстве</w:t>
            </w:r>
            <w:r>
              <w:rPr>
                <w:sz w:val="23"/>
                <w:szCs w:val="23"/>
              </w:rPr>
              <w:t xml:space="preserve"> Профессии. Защита проекта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E1576" w:rsidRPr="001A2122" w:rsidRDefault="000257B5" w:rsidP="00285012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Знать: выразительность графических материалов. Уметь: уловить главное и подчинить ему второстепенное.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126" w:type="dxa"/>
          </w:tcPr>
          <w:p w:rsidR="005E1576" w:rsidRPr="001A2122" w:rsidRDefault="005E1576" w:rsidP="004C3FD6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</w:tcPr>
          <w:p w:rsidR="005E1576" w:rsidRPr="001B672B" w:rsidRDefault="005E1576" w:rsidP="00A3016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3733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63486D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63486D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285"/>
        </w:trPr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  <w:tc>
          <w:tcPr>
            <w:tcW w:w="2410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Крупнейшие музеи изобразительного искусства и их роль в культуре.</w:t>
            </w:r>
          </w:p>
        </w:tc>
        <w:tc>
          <w:tcPr>
            <w:tcW w:w="2835" w:type="dxa"/>
          </w:tcPr>
          <w:p w:rsidR="005E1576" w:rsidRPr="001B672B" w:rsidRDefault="005E1576" w:rsidP="00573089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крупнейшие музеи.</w:t>
            </w:r>
          </w:p>
        </w:tc>
        <w:tc>
          <w:tcPr>
            <w:tcW w:w="1842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новых знаний.</w:t>
            </w:r>
          </w:p>
        </w:tc>
        <w:tc>
          <w:tcPr>
            <w:tcW w:w="2127" w:type="dxa"/>
          </w:tcPr>
          <w:p w:rsidR="005E1576" w:rsidRPr="001B672B" w:rsidRDefault="005E1576" w:rsidP="00BE115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сообщений.</w:t>
            </w:r>
          </w:p>
        </w:tc>
        <w:tc>
          <w:tcPr>
            <w:tcW w:w="992" w:type="dxa"/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E50BF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916"/>
        </w:trPr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2410" w:type="dxa"/>
          </w:tcPr>
          <w:p w:rsidR="005E1576" w:rsidRPr="001B672B" w:rsidRDefault="005E1576" w:rsidP="0009409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Знаковые картины и художники.</w:t>
            </w:r>
          </w:p>
        </w:tc>
        <w:tc>
          <w:tcPr>
            <w:tcW w:w="2835" w:type="dxa"/>
          </w:tcPr>
          <w:p w:rsidR="005E1576" w:rsidRPr="001B672B" w:rsidRDefault="005E1576" w:rsidP="00D3647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нравственн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эстетическое отношение к миру и искусству.</w:t>
            </w:r>
          </w:p>
        </w:tc>
        <w:tc>
          <w:tcPr>
            <w:tcW w:w="1842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новых знаний.</w:t>
            </w:r>
          </w:p>
        </w:tc>
        <w:tc>
          <w:tcPr>
            <w:tcW w:w="2127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63486D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4C3FD6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660"/>
        </w:trPr>
        <w:tc>
          <w:tcPr>
            <w:tcW w:w="568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Тема учебного занятия</w:t>
            </w:r>
          </w:p>
        </w:tc>
        <w:tc>
          <w:tcPr>
            <w:tcW w:w="2835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Содержание стандартов</w:t>
            </w:r>
          </w:p>
        </w:tc>
        <w:tc>
          <w:tcPr>
            <w:tcW w:w="1842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Форма учебного занятия</w:t>
            </w:r>
          </w:p>
        </w:tc>
        <w:tc>
          <w:tcPr>
            <w:tcW w:w="2127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Практические, контрольные</w:t>
            </w:r>
          </w:p>
        </w:tc>
        <w:tc>
          <w:tcPr>
            <w:tcW w:w="2126" w:type="dxa"/>
            <w:vMerge w:val="restart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Домашняя работа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vAlign w:val="center"/>
          </w:tcPr>
          <w:p w:rsidR="005E1576" w:rsidRDefault="005E1576" w:rsidP="0057163E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1B672B">
              <w:rPr>
                <w:b/>
                <w:sz w:val="27"/>
                <w:szCs w:val="27"/>
              </w:rPr>
              <w:t>Дата проведения</w:t>
            </w:r>
          </w:p>
          <w:p w:rsidR="005E1576" w:rsidRPr="001B672B" w:rsidRDefault="005E1576" w:rsidP="00E926B0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450"/>
        </w:trPr>
        <w:tc>
          <w:tcPr>
            <w:tcW w:w="568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1B672B">
              <w:rPr>
                <w:b/>
                <w:sz w:val="23"/>
                <w:szCs w:val="23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1576" w:rsidRPr="001B672B" w:rsidRDefault="005E1576" w:rsidP="00E926B0">
            <w:pPr>
              <w:spacing w:after="0"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7Г</w:t>
            </w:r>
          </w:p>
        </w:tc>
      </w:tr>
      <w:tr w:rsidR="005E1576" w:rsidRPr="001B672B" w:rsidTr="000257B5">
        <w:trPr>
          <w:trHeight w:val="1230"/>
        </w:trPr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2410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Плакат и его виды.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историю развития плаката. </w:t>
            </w: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E1576" w:rsidRPr="001B672B" w:rsidRDefault="005E1576" w:rsidP="007B5E1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 усвоения новых знаний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E41CD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160"/>
        </w:trPr>
        <w:tc>
          <w:tcPr>
            <w:tcW w:w="568" w:type="dxa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2410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Шрифты.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E1576" w:rsidRPr="001B672B" w:rsidRDefault="005E1576" w:rsidP="00066C78">
            <w:pPr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основные виды </w:t>
            </w:r>
            <w:proofErr w:type="spellStart"/>
            <w:r>
              <w:rPr>
                <w:sz w:val="23"/>
                <w:szCs w:val="23"/>
              </w:rPr>
              <w:t>шрифта</w:t>
            </w:r>
            <w:r w:rsidRPr="001B672B">
              <w:rPr>
                <w:sz w:val="23"/>
                <w:szCs w:val="23"/>
              </w:rPr>
              <w:t>Уметь</w:t>
            </w:r>
            <w:proofErr w:type="spellEnd"/>
            <w:r w:rsidRPr="001B672B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</w:rPr>
              <w:t>правильно расположить текст в работе.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>Рассказ, беседа,  работа с учебником.</w:t>
            </w: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Эскизы.</w:t>
            </w: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Завершение работы</w:t>
            </w:r>
          </w:p>
        </w:tc>
        <w:tc>
          <w:tcPr>
            <w:tcW w:w="992" w:type="dxa"/>
          </w:tcPr>
          <w:p w:rsidR="005E1576" w:rsidRPr="001B672B" w:rsidRDefault="005E1576" w:rsidP="0063486D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823AC0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rPr>
          <w:trHeight w:val="1457"/>
        </w:trPr>
        <w:tc>
          <w:tcPr>
            <w:tcW w:w="568" w:type="dxa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28-29</w:t>
            </w:r>
          </w:p>
        </w:tc>
        <w:tc>
          <w:tcPr>
            <w:tcW w:w="2410" w:type="dxa"/>
          </w:tcPr>
          <w:p w:rsidR="005E1576" w:rsidRDefault="005E1576" w:rsidP="00D3647B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D3647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Книга, слово и изображение. Искусство иллюстрации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E1576" w:rsidRPr="001B672B" w:rsidRDefault="005E1576" w:rsidP="00D3647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особенности работы художника </w:t>
            </w:r>
            <w:proofErr w:type="gramStart"/>
            <w:r>
              <w:rPr>
                <w:sz w:val="23"/>
                <w:szCs w:val="23"/>
              </w:rPr>
              <w:t>над</w:t>
            </w:r>
            <w:proofErr w:type="gramEnd"/>
            <w:r>
              <w:rPr>
                <w:sz w:val="23"/>
                <w:szCs w:val="23"/>
              </w:rPr>
              <w:t xml:space="preserve"> иллюстрации книги.</w:t>
            </w:r>
          </w:p>
        </w:tc>
        <w:tc>
          <w:tcPr>
            <w:tcW w:w="1842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Комбинирован-</w:t>
            </w: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ный</w:t>
            </w:r>
            <w:proofErr w:type="spellEnd"/>
            <w:r>
              <w:rPr>
                <w:sz w:val="23"/>
                <w:szCs w:val="23"/>
              </w:rPr>
              <w:t xml:space="preserve"> урок. </w:t>
            </w:r>
          </w:p>
        </w:tc>
        <w:tc>
          <w:tcPr>
            <w:tcW w:w="2127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</w:t>
            </w:r>
            <w:r w:rsidRPr="001B672B">
              <w:rPr>
                <w:sz w:val="23"/>
                <w:szCs w:val="23"/>
              </w:rPr>
              <w:t>.</w:t>
            </w: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30</w:t>
            </w:r>
          </w:p>
        </w:tc>
        <w:tc>
          <w:tcPr>
            <w:tcW w:w="2410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Искусство иллюстрации.</w:t>
            </w:r>
          </w:p>
        </w:tc>
        <w:tc>
          <w:tcPr>
            <w:tcW w:w="2835" w:type="dxa"/>
          </w:tcPr>
          <w:p w:rsidR="005E1576" w:rsidRPr="001B672B" w:rsidRDefault="005E1576" w:rsidP="00066C78">
            <w:pPr>
              <w:spacing w:after="0" w:line="240" w:lineRule="auto"/>
              <w:rPr>
                <w:sz w:val="23"/>
                <w:szCs w:val="23"/>
              </w:rPr>
            </w:pPr>
            <w:r w:rsidRPr="001B672B">
              <w:rPr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>выразительные средства изображения. Уметь: аккуратно выполнять работу</w:t>
            </w:r>
          </w:p>
        </w:tc>
        <w:tc>
          <w:tcPr>
            <w:tcW w:w="1842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Комбинирован-ный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урок</w:t>
            </w:r>
          </w:p>
        </w:tc>
        <w:tc>
          <w:tcPr>
            <w:tcW w:w="2127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823AC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823AC0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c>
          <w:tcPr>
            <w:tcW w:w="568" w:type="dxa"/>
            <w:vAlign w:val="center"/>
          </w:tcPr>
          <w:p w:rsidR="005E1576" w:rsidRPr="001B672B" w:rsidRDefault="005E1576" w:rsidP="005E157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31-32</w:t>
            </w:r>
          </w:p>
        </w:tc>
        <w:tc>
          <w:tcPr>
            <w:tcW w:w="2410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Иллюстрация книги.</w:t>
            </w:r>
          </w:p>
        </w:tc>
        <w:tc>
          <w:tcPr>
            <w:tcW w:w="2835" w:type="dxa"/>
          </w:tcPr>
          <w:p w:rsidR="005E1576" w:rsidRPr="001B672B" w:rsidRDefault="005E1576" w:rsidP="00066C78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Знать: материал необходимый для работы над иллюстрацией. </w:t>
            </w:r>
          </w:p>
        </w:tc>
        <w:tc>
          <w:tcPr>
            <w:tcW w:w="1842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Комбинирован-ный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урок</w:t>
            </w:r>
            <w:r w:rsidRPr="001B672B"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художественное творчество.</w:t>
            </w: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EC118C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823AC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5E1576" w:rsidRPr="001B672B" w:rsidTr="000257B5">
        <w:tc>
          <w:tcPr>
            <w:tcW w:w="568" w:type="dxa"/>
            <w:vAlign w:val="center"/>
          </w:tcPr>
          <w:p w:rsidR="005E1576" w:rsidRPr="001B672B" w:rsidRDefault="005E1576" w:rsidP="005716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33-34</w:t>
            </w:r>
          </w:p>
        </w:tc>
        <w:tc>
          <w:tcPr>
            <w:tcW w:w="2410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Иллюстрация книги.</w:t>
            </w:r>
          </w:p>
        </w:tc>
        <w:tc>
          <w:tcPr>
            <w:tcW w:w="2835" w:type="dxa"/>
          </w:tcPr>
          <w:p w:rsidR="005E1576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Знать: особенности иллюстрации книги</w:t>
            </w:r>
          </w:p>
          <w:p w:rsidR="005E1576" w:rsidRPr="001B672B" w:rsidRDefault="005E1576" w:rsidP="00D3647B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Уметь: аккуратно выполнять работу.</w:t>
            </w:r>
          </w:p>
        </w:tc>
        <w:tc>
          <w:tcPr>
            <w:tcW w:w="1842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материалов учебного года.</w:t>
            </w:r>
          </w:p>
        </w:tc>
        <w:tc>
          <w:tcPr>
            <w:tcW w:w="2127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работ учащихся.</w:t>
            </w:r>
          </w:p>
        </w:tc>
        <w:tc>
          <w:tcPr>
            <w:tcW w:w="2126" w:type="dxa"/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</w:tcPr>
          <w:p w:rsidR="005E1576" w:rsidRPr="001B672B" w:rsidRDefault="005E1576" w:rsidP="00A251F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E1576" w:rsidRPr="001B672B" w:rsidRDefault="005E1576" w:rsidP="00906647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E1576" w:rsidRPr="001B672B" w:rsidRDefault="005E1576" w:rsidP="0057163E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</w:tbl>
    <w:p w:rsidR="006B6EEC" w:rsidRPr="001B672B" w:rsidRDefault="006B6EEC">
      <w:pPr>
        <w:rPr>
          <w:sz w:val="23"/>
          <w:szCs w:val="23"/>
        </w:rPr>
      </w:pPr>
    </w:p>
    <w:sectPr w:rsidR="006B6EEC" w:rsidRPr="001B672B" w:rsidSect="001F6CF0">
      <w:pgSz w:w="16838" w:h="11906" w:orient="landscape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20" w:rsidRPr="001B672B" w:rsidRDefault="00211B20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separator/>
      </w:r>
    </w:p>
  </w:endnote>
  <w:endnote w:type="continuationSeparator" w:id="0">
    <w:p w:rsidR="00211B20" w:rsidRPr="001B672B" w:rsidRDefault="00211B20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20" w:rsidRPr="001B672B" w:rsidRDefault="00211B20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separator/>
      </w:r>
    </w:p>
  </w:footnote>
  <w:footnote w:type="continuationSeparator" w:id="0">
    <w:p w:rsidR="00211B20" w:rsidRPr="001B672B" w:rsidRDefault="00211B20" w:rsidP="006B6EEC">
      <w:pPr>
        <w:spacing w:after="0" w:line="240" w:lineRule="auto"/>
        <w:rPr>
          <w:sz w:val="21"/>
          <w:szCs w:val="21"/>
        </w:rPr>
      </w:pPr>
      <w:r w:rsidRPr="001B672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6DE8"/>
    <w:multiLevelType w:val="hybridMultilevel"/>
    <w:tmpl w:val="EBA6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341"/>
    <w:rsid w:val="0000682A"/>
    <w:rsid w:val="000148ED"/>
    <w:rsid w:val="000242B8"/>
    <w:rsid w:val="000257B5"/>
    <w:rsid w:val="000559B9"/>
    <w:rsid w:val="00066C78"/>
    <w:rsid w:val="00072892"/>
    <w:rsid w:val="00083162"/>
    <w:rsid w:val="00084DCB"/>
    <w:rsid w:val="0009409E"/>
    <w:rsid w:val="000B18F0"/>
    <w:rsid w:val="000B7FC1"/>
    <w:rsid w:val="000C35F7"/>
    <w:rsid w:val="000C7C3B"/>
    <w:rsid w:val="000E3A66"/>
    <w:rsid w:val="000E3A81"/>
    <w:rsid w:val="000F60A2"/>
    <w:rsid w:val="00107C36"/>
    <w:rsid w:val="0011087C"/>
    <w:rsid w:val="001118E2"/>
    <w:rsid w:val="001166CA"/>
    <w:rsid w:val="00116D98"/>
    <w:rsid w:val="00142BAA"/>
    <w:rsid w:val="00182B6D"/>
    <w:rsid w:val="00194478"/>
    <w:rsid w:val="001A000A"/>
    <w:rsid w:val="001A2122"/>
    <w:rsid w:val="001B672B"/>
    <w:rsid w:val="001C171D"/>
    <w:rsid w:val="001C4EFC"/>
    <w:rsid w:val="001E0759"/>
    <w:rsid w:val="001F6CF0"/>
    <w:rsid w:val="00200180"/>
    <w:rsid w:val="00211B20"/>
    <w:rsid w:val="002140DB"/>
    <w:rsid w:val="00220829"/>
    <w:rsid w:val="002528BB"/>
    <w:rsid w:val="0027605C"/>
    <w:rsid w:val="0028349A"/>
    <w:rsid w:val="00285012"/>
    <w:rsid w:val="002951CF"/>
    <w:rsid w:val="00296D06"/>
    <w:rsid w:val="002B3C37"/>
    <w:rsid w:val="002C1AD4"/>
    <w:rsid w:val="002D6132"/>
    <w:rsid w:val="002E7AD9"/>
    <w:rsid w:val="002F54B1"/>
    <w:rsid w:val="00327146"/>
    <w:rsid w:val="0034104A"/>
    <w:rsid w:val="0037339E"/>
    <w:rsid w:val="003733F9"/>
    <w:rsid w:val="00383333"/>
    <w:rsid w:val="003B37D6"/>
    <w:rsid w:val="003B5808"/>
    <w:rsid w:val="003D1832"/>
    <w:rsid w:val="003D6BF9"/>
    <w:rsid w:val="003E4695"/>
    <w:rsid w:val="003E76A3"/>
    <w:rsid w:val="003F3CE7"/>
    <w:rsid w:val="003F7D8D"/>
    <w:rsid w:val="00403EE8"/>
    <w:rsid w:val="00411BDA"/>
    <w:rsid w:val="0041756F"/>
    <w:rsid w:val="00420DA8"/>
    <w:rsid w:val="004244E7"/>
    <w:rsid w:val="00434341"/>
    <w:rsid w:val="00440AA0"/>
    <w:rsid w:val="004432B8"/>
    <w:rsid w:val="00450A4F"/>
    <w:rsid w:val="0046031F"/>
    <w:rsid w:val="0047182E"/>
    <w:rsid w:val="004753C9"/>
    <w:rsid w:val="00487372"/>
    <w:rsid w:val="00493CCF"/>
    <w:rsid w:val="00495331"/>
    <w:rsid w:val="004A41A4"/>
    <w:rsid w:val="004C1538"/>
    <w:rsid w:val="004C3FD6"/>
    <w:rsid w:val="004E2616"/>
    <w:rsid w:val="00511942"/>
    <w:rsid w:val="005345D7"/>
    <w:rsid w:val="005459D1"/>
    <w:rsid w:val="005670AB"/>
    <w:rsid w:val="0057163E"/>
    <w:rsid w:val="00573089"/>
    <w:rsid w:val="005904F1"/>
    <w:rsid w:val="0059748D"/>
    <w:rsid w:val="005B0E81"/>
    <w:rsid w:val="005B17A9"/>
    <w:rsid w:val="005E1576"/>
    <w:rsid w:val="005E32D2"/>
    <w:rsid w:val="006141A8"/>
    <w:rsid w:val="0063486D"/>
    <w:rsid w:val="006B6EEC"/>
    <w:rsid w:val="006F2D33"/>
    <w:rsid w:val="006F30C9"/>
    <w:rsid w:val="00702B91"/>
    <w:rsid w:val="007157FE"/>
    <w:rsid w:val="0072497D"/>
    <w:rsid w:val="00743700"/>
    <w:rsid w:val="00747442"/>
    <w:rsid w:val="00750CB4"/>
    <w:rsid w:val="0076079B"/>
    <w:rsid w:val="00767903"/>
    <w:rsid w:val="00771605"/>
    <w:rsid w:val="0078668E"/>
    <w:rsid w:val="007B5E10"/>
    <w:rsid w:val="00804225"/>
    <w:rsid w:val="00823AC0"/>
    <w:rsid w:val="0082474C"/>
    <w:rsid w:val="0083282E"/>
    <w:rsid w:val="00841EB9"/>
    <w:rsid w:val="0087754F"/>
    <w:rsid w:val="008B0901"/>
    <w:rsid w:val="008E2603"/>
    <w:rsid w:val="00906647"/>
    <w:rsid w:val="00907823"/>
    <w:rsid w:val="00936B2A"/>
    <w:rsid w:val="00944290"/>
    <w:rsid w:val="00945083"/>
    <w:rsid w:val="009646EA"/>
    <w:rsid w:val="00985FA4"/>
    <w:rsid w:val="009876A8"/>
    <w:rsid w:val="00992CB5"/>
    <w:rsid w:val="0099775E"/>
    <w:rsid w:val="009B1EA3"/>
    <w:rsid w:val="009D1690"/>
    <w:rsid w:val="00A251F7"/>
    <w:rsid w:val="00A3016E"/>
    <w:rsid w:val="00A41997"/>
    <w:rsid w:val="00A44287"/>
    <w:rsid w:val="00A51978"/>
    <w:rsid w:val="00A54296"/>
    <w:rsid w:val="00A55D2F"/>
    <w:rsid w:val="00A56FDB"/>
    <w:rsid w:val="00A75D6F"/>
    <w:rsid w:val="00A770A5"/>
    <w:rsid w:val="00A93293"/>
    <w:rsid w:val="00A95AD9"/>
    <w:rsid w:val="00AA7769"/>
    <w:rsid w:val="00AB24AF"/>
    <w:rsid w:val="00AC2F25"/>
    <w:rsid w:val="00AC48DD"/>
    <w:rsid w:val="00AE5F1A"/>
    <w:rsid w:val="00AE6526"/>
    <w:rsid w:val="00AF2EDA"/>
    <w:rsid w:val="00AF67B3"/>
    <w:rsid w:val="00B23EEB"/>
    <w:rsid w:val="00B41884"/>
    <w:rsid w:val="00BC0D9C"/>
    <w:rsid w:val="00BE115C"/>
    <w:rsid w:val="00BE519D"/>
    <w:rsid w:val="00C15392"/>
    <w:rsid w:val="00C20144"/>
    <w:rsid w:val="00C30B1B"/>
    <w:rsid w:val="00C35543"/>
    <w:rsid w:val="00C454E5"/>
    <w:rsid w:val="00C60D76"/>
    <w:rsid w:val="00C817C4"/>
    <w:rsid w:val="00C81ADA"/>
    <w:rsid w:val="00C85204"/>
    <w:rsid w:val="00CA6E34"/>
    <w:rsid w:val="00CE4DAD"/>
    <w:rsid w:val="00D3647B"/>
    <w:rsid w:val="00D36F79"/>
    <w:rsid w:val="00D4403C"/>
    <w:rsid w:val="00D57EA3"/>
    <w:rsid w:val="00D8245E"/>
    <w:rsid w:val="00D93B18"/>
    <w:rsid w:val="00D9725C"/>
    <w:rsid w:val="00DA5E5F"/>
    <w:rsid w:val="00DD0A0B"/>
    <w:rsid w:val="00DE2F55"/>
    <w:rsid w:val="00DF3564"/>
    <w:rsid w:val="00E14C9B"/>
    <w:rsid w:val="00E22D2B"/>
    <w:rsid w:val="00E25DE7"/>
    <w:rsid w:val="00E37E84"/>
    <w:rsid w:val="00E41CDC"/>
    <w:rsid w:val="00E50BFE"/>
    <w:rsid w:val="00E606C2"/>
    <w:rsid w:val="00E67F2B"/>
    <w:rsid w:val="00E91FC2"/>
    <w:rsid w:val="00E926B0"/>
    <w:rsid w:val="00E9405E"/>
    <w:rsid w:val="00EA36A2"/>
    <w:rsid w:val="00EB52BB"/>
    <w:rsid w:val="00EB7879"/>
    <w:rsid w:val="00EC118C"/>
    <w:rsid w:val="00EC38C7"/>
    <w:rsid w:val="00EC5B7E"/>
    <w:rsid w:val="00EF5A08"/>
    <w:rsid w:val="00F11FCF"/>
    <w:rsid w:val="00F44B1F"/>
    <w:rsid w:val="00F574CE"/>
    <w:rsid w:val="00F57F74"/>
    <w:rsid w:val="00F60ED0"/>
    <w:rsid w:val="00F64367"/>
    <w:rsid w:val="00F77FE7"/>
    <w:rsid w:val="00F80240"/>
    <w:rsid w:val="00FB79FF"/>
    <w:rsid w:val="00FE3F4F"/>
    <w:rsid w:val="00FF6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3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6EE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6EE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3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6EE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B6E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6EE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B8C8-9572-4572-A251-2CE5AC01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Настя</cp:lastModifiedBy>
  <cp:revision>16</cp:revision>
  <cp:lastPrinted>2010-09-24T05:21:00Z</cp:lastPrinted>
  <dcterms:created xsi:type="dcterms:W3CDTF">2013-09-23T10:28:00Z</dcterms:created>
  <dcterms:modified xsi:type="dcterms:W3CDTF">2019-02-20T02:26:00Z</dcterms:modified>
</cp:coreProperties>
</file>