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A4" w:rsidRPr="00C173A4" w:rsidRDefault="00DE3FD7" w:rsidP="00A45C97">
      <w:pPr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173A4" w:rsidRPr="00C173A4" w:rsidRDefault="00C173A4" w:rsidP="00A45C97">
      <w:pPr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tabs>
          <w:tab w:val="left" w:pos="4642"/>
          <w:tab w:val="center" w:pos="7568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tabs>
          <w:tab w:val="left" w:pos="4642"/>
          <w:tab w:val="center" w:pos="7568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C173A4" w:rsidRPr="00C173A4" w:rsidRDefault="00C173A4" w:rsidP="00C173A4">
      <w:pPr>
        <w:widowControl w:val="0"/>
        <w:suppressAutoHyphens/>
        <w:spacing w:after="20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по русскому языку</w:t>
      </w:r>
    </w:p>
    <w:p w:rsidR="00C173A4" w:rsidRPr="00C173A4" w:rsidRDefault="00C173A4" w:rsidP="00C173A4">
      <w:pPr>
        <w:widowControl w:val="0"/>
        <w:suppressAutoHyphens/>
        <w:spacing w:after="200" w:line="276" w:lineRule="auto"/>
        <w:jc w:val="center"/>
        <w:textAlignment w:val="baseline"/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en-US"/>
        </w:rPr>
      </w:pPr>
      <w:r w:rsidRPr="00C173A4"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en-US"/>
        </w:rPr>
        <w:t>(УМК Быстровой Е.А.)</w:t>
      </w:r>
    </w:p>
    <w:p w:rsidR="00C173A4" w:rsidRPr="00C173A4" w:rsidRDefault="00C173A4" w:rsidP="00C173A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учителя высшей категории</w:t>
      </w:r>
    </w:p>
    <w:p w:rsidR="00C173A4" w:rsidRPr="00C173A4" w:rsidRDefault="00C173A4" w:rsidP="00C173A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Запольской Инны Александровны</w:t>
      </w:r>
    </w:p>
    <w:p w:rsidR="00C173A4" w:rsidRPr="00C173A4" w:rsidRDefault="00C173A4" w:rsidP="00C173A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Класс:  8</w:t>
      </w:r>
      <w:proofErr w:type="gramStart"/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 xml:space="preserve"> Б</w:t>
      </w:r>
      <w:proofErr w:type="gramEnd"/>
    </w:p>
    <w:p w:rsidR="00C173A4" w:rsidRP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C173A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58B" w:rsidRDefault="00F3258B" w:rsidP="00D827F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58B" w:rsidRPr="00C173A4" w:rsidRDefault="00F3258B" w:rsidP="00C173A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3A4" w:rsidRPr="00C173A4" w:rsidRDefault="00C173A4" w:rsidP="00F3258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A144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– 201</w:t>
      </w:r>
      <w:r w:rsidR="00EA144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учебный год</w:t>
      </w:r>
    </w:p>
    <w:p w:rsidR="00C173A4" w:rsidRP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Класс:  </w:t>
      </w:r>
      <w:r w:rsidR="00F325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Б     Учитель: Запольская И.А.</w:t>
      </w:r>
    </w:p>
    <w:p w:rsidR="00C173A4" w:rsidRDefault="00C173A4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часов:   Всего  - </w:t>
      </w:r>
      <w:r w:rsidR="00F3258B">
        <w:rPr>
          <w:rFonts w:ascii="Times New Roman" w:eastAsia="Times New Roman" w:hAnsi="Times New Roman" w:cs="Times New Roman"/>
          <w:sz w:val="24"/>
          <w:szCs w:val="24"/>
        </w:rPr>
        <w:t>102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, в неделю –</w:t>
      </w:r>
      <w:r w:rsidR="00F3258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Pr="00E5438A" w:rsidRDefault="00E5438A" w:rsidP="00E5438A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5438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  <w:r w:rsidRPr="00E5438A">
        <w:rPr>
          <w:rFonts w:ascii="Times New Roman" w:eastAsia="Times New Roman" w:hAnsi="Times New Roman" w:cs="Times New Roman"/>
          <w:sz w:val="24"/>
          <w:szCs w:val="24"/>
        </w:rPr>
        <w:t xml:space="preserve">  учителя Запольской И.А. составлена на основании:</w:t>
      </w:r>
    </w:p>
    <w:p w:rsidR="00E5438A" w:rsidRPr="00E5438A" w:rsidRDefault="00E5438A" w:rsidP="00E5438A">
      <w:pPr>
        <w:numPr>
          <w:ilvl w:val="0"/>
          <w:numId w:val="3"/>
        </w:numPr>
        <w:spacing w:after="200" w:line="360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5438A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компонента государственного стандарта общего образования 2004 </w:t>
      </w:r>
    </w:p>
    <w:p w:rsidR="00E5438A" w:rsidRPr="00E5438A" w:rsidRDefault="00E5438A" w:rsidP="00E5438A">
      <w:pPr>
        <w:numPr>
          <w:ilvl w:val="0"/>
          <w:numId w:val="3"/>
        </w:numPr>
        <w:spacing w:after="200" w:line="360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5438A">
        <w:rPr>
          <w:rFonts w:ascii="Times New Roman" w:eastAsia="Times New Roman" w:hAnsi="Times New Roman" w:cs="Times New Roman"/>
          <w:sz w:val="24"/>
          <w:szCs w:val="24"/>
        </w:rPr>
        <w:t>Примерной программы по русскому языку, Москва, Дрофа, 2012</w:t>
      </w:r>
    </w:p>
    <w:p w:rsidR="00E5438A" w:rsidRPr="00E5438A" w:rsidRDefault="00E5438A" w:rsidP="00E5438A">
      <w:pPr>
        <w:numPr>
          <w:ilvl w:val="0"/>
          <w:numId w:val="3"/>
        </w:numPr>
        <w:spacing w:after="200" w:line="276" w:lineRule="auto"/>
        <w:jc w:val="left"/>
        <w:rPr>
          <w:rFonts w:ascii="Times New Roman" w:eastAsia="Times New Roman" w:hAnsi="Times New Roman" w:cs="Times New Roman"/>
          <w:bCs/>
          <w:i/>
          <w:color w:val="170E02"/>
          <w:sz w:val="24"/>
          <w:szCs w:val="24"/>
        </w:rPr>
      </w:pPr>
      <w:r w:rsidRPr="00E543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Авторской программы по русскому языку  для основной школы. 5 – 9 классы.  Под редакцией  </w:t>
      </w:r>
      <w:r w:rsidRPr="00E5438A">
        <w:rPr>
          <w:rFonts w:ascii="Times New Roman" w:eastAsia="Times New Roman" w:hAnsi="Times New Roman" w:cs="Times New Roman"/>
          <w:bCs/>
          <w:i/>
          <w:color w:val="170E02"/>
          <w:sz w:val="24"/>
          <w:szCs w:val="24"/>
        </w:rPr>
        <w:t xml:space="preserve">Е.А. Быстрова, Л.В. </w:t>
      </w:r>
      <w:proofErr w:type="spellStart"/>
      <w:r w:rsidRPr="00E5438A">
        <w:rPr>
          <w:rFonts w:ascii="Times New Roman" w:eastAsia="Times New Roman" w:hAnsi="Times New Roman" w:cs="Times New Roman"/>
          <w:bCs/>
          <w:i/>
          <w:color w:val="170E02"/>
          <w:sz w:val="24"/>
          <w:szCs w:val="24"/>
        </w:rPr>
        <w:t>Киберева</w:t>
      </w:r>
      <w:proofErr w:type="spellEnd"/>
      <w:r w:rsidRPr="00E5438A">
        <w:rPr>
          <w:rFonts w:ascii="Times New Roman" w:eastAsia="Times New Roman" w:hAnsi="Times New Roman" w:cs="Times New Roman"/>
          <w:bCs/>
          <w:i/>
          <w:color w:val="170E02"/>
          <w:sz w:val="24"/>
          <w:szCs w:val="24"/>
        </w:rPr>
        <w:t xml:space="preserve">. </w:t>
      </w:r>
    </w:p>
    <w:p w:rsidR="00E5438A" w:rsidRPr="00E5438A" w:rsidRDefault="00E5438A" w:rsidP="00E5438A">
      <w:pPr>
        <w:spacing w:after="200" w:line="276" w:lineRule="auto"/>
        <w:ind w:left="360"/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</w:pPr>
      <w:r w:rsidRPr="00E5438A"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  <w:t>М.: ООО «Русское слово—учебник», 201</w:t>
      </w:r>
      <w:r w:rsidR="00EA1443"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  <w:t>5</w:t>
      </w:r>
      <w:r w:rsidRPr="00E5438A">
        <w:rPr>
          <w:rFonts w:ascii="Times New Roman" w:eastAsia="Times New Roman" w:hAnsi="Times New Roman" w:cs="Times New Roman"/>
          <w:bCs/>
          <w:color w:val="170E02"/>
          <w:sz w:val="24"/>
          <w:szCs w:val="24"/>
        </w:rPr>
        <w:t>.</w:t>
      </w:r>
    </w:p>
    <w:p w:rsidR="00E5438A" w:rsidRPr="00E5438A" w:rsidRDefault="00E5438A" w:rsidP="00E5438A">
      <w:pPr>
        <w:rPr>
          <w:rFonts w:ascii="Times New Roman" w:eastAsia="Times New Roman" w:hAnsi="Times New Roman" w:cs="Times New Roman"/>
          <w:sz w:val="24"/>
          <w:szCs w:val="24"/>
        </w:rPr>
      </w:pPr>
      <w:r w:rsidRPr="00E5438A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Учебник </w:t>
      </w:r>
      <w:r w:rsidRPr="00E5438A">
        <w:rPr>
          <w:rFonts w:ascii="Times New Roman" w:eastAsia="Times New Roman" w:hAnsi="Times New Roman" w:cs="Times New Roman"/>
          <w:sz w:val="24"/>
          <w:szCs w:val="24"/>
        </w:rPr>
        <w:t>: Русский язык.</w:t>
      </w:r>
      <w:r w:rsidR="00C733D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5438A">
        <w:rPr>
          <w:rFonts w:ascii="Times New Roman" w:eastAsia="Times New Roman" w:hAnsi="Times New Roman" w:cs="Times New Roman"/>
          <w:sz w:val="24"/>
          <w:szCs w:val="24"/>
        </w:rPr>
        <w:t xml:space="preserve"> класс.   Е.А. Быстрова. М.: ООО «Русское слово – учебник», 2014. </w:t>
      </w:r>
      <w:proofErr w:type="gramStart"/>
      <w:r w:rsidRPr="00E5438A">
        <w:rPr>
          <w:rFonts w:ascii="Times New Roman" w:eastAsia="Times New Roman" w:hAnsi="Times New Roman" w:cs="Times New Roman"/>
          <w:sz w:val="24"/>
          <w:szCs w:val="24"/>
        </w:rPr>
        <w:t>(ФГОС.</w:t>
      </w:r>
      <w:proofErr w:type="gramEnd"/>
      <w:r w:rsidRPr="00E54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5438A">
        <w:rPr>
          <w:rFonts w:ascii="Times New Roman" w:eastAsia="Times New Roman" w:hAnsi="Times New Roman" w:cs="Times New Roman"/>
          <w:sz w:val="24"/>
          <w:szCs w:val="24"/>
        </w:rPr>
        <w:t>Инновационная школа).</w:t>
      </w:r>
      <w:proofErr w:type="gramEnd"/>
    </w:p>
    <w:p w:rsidR="00E5438A" w:rsidRPr="00E5438A" w:rsidRDefault="00E5438A" w:rsidP="00E5438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438A" w:rsidRDefault="00E5438A" w:rsidP="00C173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5C97" w:rsidRPr="00C173A4" w:rsidRDefault="00A45C97" w:rsidP="00D827F1">
      <w:pPr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 w:rsidRPr="00C173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</w:t>
      </w:r>
      <w:r w:rsidR="00E543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C173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ПОЯСНИТЕЛЬНАЯ ЗАПИСКА</w:t>
      </w:r>
    </w:p>
    <w:p w:rsidR="00A45C97" w:rsidRPr="00C173A4" w:rsidRDefault="00A45C97" w:rsidP="00D82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52D" w:rsidRPr="00C173A4" w:rsidRDefault="003C752D" w:rsidP="00D827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>Цели и задачи обучения.</w:t>
      </w:r>
    </w:p>
    <w:p w:rsidR="003C752D" w:rsidRPr="00C173A4" w:rsidRDefault="003C752D" w:rsidP="00D827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752D" w:rsidRPr="00C173A4" w:rsidRDefault="003C752D" w:rsidP="003C752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Изучение русского языка в основной школе направлено на достижение следующих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целей:</w:t>
      </w:r>
    </w:p>
    <w:p w:rsidR="003C752D" w:rsidRPr="00C173A4" w:rsidRDefault="003C752D" w:rsidP="003C752D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r w:rsidRPr="00C173A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гражданственности и патриотизма, сознательного отношения к языку как явлению культуры; воспитание интереса и любви к русскому языку;</w:t>
      </w:r>
    </w:p>
    <w:p w:rsidR="003C752D" w:rsidRPr="00C173A4" w:rsidRDefault="003C752D" w:rsidP="003C752D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r w:rsidRPr="00C173A4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совершенствование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к речевому взаимодействию и взаимопониманию;</w:t>
      </w:r>
    </w:p>
    <w:p w:rsidR="003C752D" w:rsidRPr="00C173A4" w:rsidRDefault="003C752D" w:rsidP="003C752D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● </w:t>
      </w:r>
      <w:r w:rsidRPr="00C173A4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освоение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знаний о русском языке, об устройстве языковой системы и функционировании                                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3C752D" w:rsidRPr="00C173A4" w:rsidRDefault="003C752D" w:rsidP="003C752D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Задачи обучения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русскому языку в основной школе:</w:t>
      </w:r>
    </w:p>
    <w:p w:rsidR="003C752D" w:rsidRPr="00C173A4" w:rsidRDefault="003C752D" w:rsidP="003C752D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● 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языка;</w:t>
      </w:r>
    </w:p>
    <w:p w:rsidR="003C752D" w:rsidRPr="00C173A4" w:rsidRDefault="003C752D" w:rsidP="003C752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C173A4">
        <w:rPr>
          <w:rFonts w:ascii="Times New Roman" w:eastAsia="Times New Roman" w:hAnsi="Times New Roman" w:cs="Times New Roman"/>
          <w:sz w:val="24"/>
          <w:szCs w:val="24"/>
        </w:rPr>
        <w:t>● формирование 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              в бытовой, учебной, учебно-научной, социокультурной и деловой сферах, потребности к речевому самосовершенствованию;</w:t>
      </w:r>
      <w:proofErr w:type="gramEnd"/>
    </w:p>
    <w:p w:rsidR="003C752D" w:rsidRPr="00C173A4" w:rsidRDefault="003C752D" w:rsidP="003C752D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● усвоение системы знаний о русском языке;</w:t>
      </w:r>
    </w:p>
    <w:p w:rsidR="003C752D" w:rsidRPr="00C173A4" w:rsidRDefault="003C752D" w:rsidP="003C752D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● формирование метапредметных умений и способов деятельности:  определять цели предстоящей деятельности, последовательность действий, оценивать достигнутые результаты; опознавать, анализировать, классифицировать языковые факты; формирование способности извлекать информацию из различных источников, преобразовывать ее.</w:t>
      </w:r>
    </w:p>
    <w:p w:rsidR="00DE3FD7" w:rsidRPr="00C173A4" w:rsidRDefault="00DE3FD7" w:rsidP="00DE3FD7">
      <w:pPr>
        <w:rPr>
          <w:rFonts w:ascii="Times New Roman" w:hAnsi="Times New Roman" w:cs="Times New Roman"/>
          <w:b/>
          <w:sz w:val="24"/>
          <w:szCs w:val="24"/>
        </w:rPr>
      </w:pPr>
    </w:p>
    <w:p w:rsidR="00DE3FD7" w:rsidRPr="00C173A4" w:rsidRDefault="00DE3FD7" w:rsidP="00DE3FD7">
      <w:pPr>
        <w:rPr>
          <w:rFonts w:ascii="Times New Roman" w:hAnsi="Times New Roman" w:cs="Times New Roman"/>
          <w:sz w:val="24"/>
          <w:szCs w:val="24"/>
        </w:rPr>
      </w:pPr>
    </w:p>
    <w:p w:rsidR="00DE3FD7" w:rsidRPr="00C173A4" w:rsidRDefault="002F34CC" w:rsidP="00DE3F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E3FD7" w:rsidRPr="00C173A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84781D" w:rsidRPr="00C173A4" w:rsidRDefault="00DE3FD7" w:rsidP="0095603C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</w:t>
      </w:r>
      <w:r w:rsidR="0084781D" w:rsidRPr="00C173A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Содержание курса русского языка обусловлено реализацией компетентностного подхода, то есть усвоение материала должно обеспечить формирование и развитие коммуникативной, языковой, лингвистической (языковедческой)</w:t>
      </w:r>
      <w:r w:rsidRPr="00C173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173A4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C173A4">
        <w:rPr>
          <w:rFonts w:ascii="Times New Roman" w:hAnsi="Times New Roman" w:cs="Times New Roman"/>
          <w:sz w:val="24"/>
          <w:szCs w:val="24"/>
        </w:rPr>
        <w:t xml:space="preserve"> компетенций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Коммуникативная компетенция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— это способность к межличностному и межкультурному общению адекватно целям, сферам и ситуациям общения. Она включает в себя знание основных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речеведческих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понятий, овладение основными видами речевой деятельности (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>, чтение, письмо, говорение)              в разных сферах общения, основами культуры устной и письменной речи.</w:t>
      </w:r>
    </w:p>
    <w:p w:rsidR="0084781D" w:rsidRPr="00C173A4" w:rsidRDefault="0084781D" w:rsidP="0084781D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Коммуникативная компетенция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умение определять цели общения, оценивать его ситуацию,</w:t>
      </w:r>
      <w:r w:rsidRPr="00C173A4">
        <w:rPr>
          <w:rFonts w:ascii="Times New Roman" w:hAnsi="Times New Roman" w:cs="Times New Roman"/>
          <w:sz w:val="24"/>
          <w:szCs w:val="24"/>
        </w:rPr>
        <w:t xml:space="preserve">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учитывать намерения и способы коммуникации партнера и выбирать адекватные стратегии коммуникации.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Лингвистическая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(языковедческая) компетенция включает в себя овладение основами науки о русском языке, сведения о языке как знаковой системе и общественном явлении, его устройстве, развитии и функционировании; знаниями  ее основных разделов и базовых понятий;  предполагает формирование способности к анализу и оценке языковых явлений и фактов.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 xml:space="preserve">Языковая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компетенция развивается и совершенствуется на основе обогащения словарного запаса  языка и грамматического строя речи учащихся, овладения синонимическими средствами языка, его богатствами.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Культуроведческая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социально-культурных норм речевого общения, умение объяснять значение слов с национально-культурным компонентом.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В программе реализуется коммуникативно-деятельностный подход, который означает предъявление материала не только в </w:t>
      </w:r>
      <w:proofErr w:type="spellStart"/>
      <w:r w:rsidRPr="00C173A4">
        <w:rPr>
          <w:rFonts w:ascii="Times New Roman" w:hAnsi="Times New Roman" w:cs="Times New Roman"/>
          <w:sz w:val="24"/>
          <w:szCs w:val="24"/>
        </w:rPr>
        <w:t>знаниевой</w:t>
      </w:r>
      <w:proofErr w:type="spellEnd"/>
      <w:r w:rsidRPr="00C173A4">
        <w:rPr>
          <w:rFonts w:ascii="Times New Roman" w:hAnsi="Times New Roman" w:cs="Times New Roman"/>
          <w:sz w:val="24"/>
          <w:szCs w:val="24"/>
        </w:rPr>
        <w:t xml:space="preserve">, но и в </w:t>
      </w:r>
      <w:proofErr w:type="spellStart"/>
      <w:r w:rsidRPr="00C173A4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C173A4">
        <w:rPr>
          <w:rFonts w:ascii="Times New Roman" w:hAnsi="Times New Roman" w:cs="Times New Roman"/>
          <w:sz w:val="24"/>
          <w:szCs w:val="24"/>
        </w:rPr>
        <w:t xml:space="preserve"> форме.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Программа базируется на современных, уже получивших признание подходах к обучению: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 xml:space="preserve">дидактических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— личностно-ориентированном и деятельностном;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лингводидактическом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— сознательно (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когнитивно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173A4">
        <w:rPr>
          <w:rFonts w:ascii="Times New Roman" w:hAnsi="Times New Roman" w:cs="Times New Roman"/>
          <w:sz w:val="24"/>
          <w:szCs w:val="24"/>
        </w:rPr>
        <w:t xml:space="preserve">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173A4">
        <w:rPr>
          <w:rFonts w:ascii="Times New Roman" w:hAnsi="Times New Roman" w:cs="Times New Roman"/>
          <w:sz w:val="24"/>
          <w:szCs w:val="24"/>
        </w:rPr>
        <w:t xml:space="preserve">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коммуникативном.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В основе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личностно-ориентированного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подхода, утверждающегося сегодня в школе, лежит следующее:</w:t>
      </w:r>
    </w:p>
    <w:p w:rsidR="0084781D" w:rsidRPr="00C173A4" w:rsidRDefault="0084781D" w:rsidP="0084781D">
      <w:pPr>
        <w:tabs>
          <w:tab w:val="left" w:pos="7650"/>
        </w:tabs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1. Становление, развитие личности школьника - основная цель образования.</w:t>
      </w:r>
    </w:p>
    <w:p w:rsidR="0084781D" w:rsidRPr="00C173A4" w:rsidRDefault="0084781D" w:rsidP="0084781D">
      <w:pPr>
        <w:tabs>
          <w:tab w:val="left" w:pos="7650"/>
        </w:tabs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2. Отказ от авторитарного управления процессом обучения учителем. Ученик — активный субъект учебной деятельности.  </w:t>
      </w:r>
    </w:p>
    <w:p w:rsidR="0084781D" w:rsidRPr="00C173A4" w:rsidRDefault="0084781D" w:rsidP="0084781D">
      <w:pPr>
        <w:tabs>
          <w:tab w:val="left" w:pos="7650"/>
        </w:tabs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3. Учет типологических и индивидуальных особенностей школьника: возрастных, его интересов, возможностей и потребностей.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В названии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сознательно-коммуникативного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подхода, его еще называют </w:t>
      </w:r>
      <w:proofErr w:type="spellStart"/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когнитивно</w:t>
      </w:r>
      <w:proofErr w:type="spellEnd"/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>-коммуникативным,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подчеркивается его основная характеристика: обучение общению (коммуникации) сопрягается с сознательным познанием и усвоением системы сведений о языке, развитием познавательных способностей.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Согласно принципу сознательности языковой материал рассматривается как органическая и системно организованная часть учебного материала, на основе которой развивается речевая деятельность школьников. Осознанное усвоение языковых явлений, фактов, правил — обязательное условие достижения целей обучения русскому языку.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Основной характеристикой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коммуникативности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умений и навыков  речевого общения, развитие и совершенствование речевой деятельности в ее основных видах. Принцип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коммуникативности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сопрягается с принципом сознательности усвоения учащимися грамматического материала.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Первую содержательную линию составляют разделы «Речь», «Речевая деятельность», «Текст». </w:t>
      </w:r>
      <w:proofErr w:type="gramStart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Она предполагает раскрытие и усвоение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речеведческих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понятий как условия совершенствования речевых способностей учащихся, овладение основными видами речевой деятельности в их единстве и взаимосвязи: осознанное и адекватное восприятие и понимание звучащей речи (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>) и письменной речи  (чтение), умение строить устное и письменное высказывание с учетом сферы и ситуации общения (говорение и письмо).</w:t>
      </w:r>
      <w:proofErr w:type="gramEnd"/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Вторая  содержательная линия включает сведения об устройстве языка, особенностях его функционирования, о его грамматических категориях и явлениях. Эта содержательная линия включает разделы: </w:t>
      </w:r>
      <w:proofErr w:type="gramStart"/>
      <w:r w:rsidRPr="00C173A4">
        <w:rPr>
          <w:rFonts w:ascii="Times New Roman" w:eastAsia="Times New Roman" w:hAnsi="Times New Roman" w:cs="Times New Roman"/>
          <w:sz w:val="24"/>
          <w:szCs w:val="24"/>
        </w:rPr>
        <w:t>«Синтаксис и пунктуация», «Фонетика, орфоэпия», «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словообразование», «Графика, орфография», «Лексика», «Морфология».</w:t>
      </w:r>
      <w:proofErr w:type="gramEnd"/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При изучении названных разделов учащиеся получают не только соответствующие знания и овладевают необходимыми умениями и навыками, но и совершенствуют виды речевой деятельности.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В программе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сведения о роли русского языка в жизни человека, общества и государства, </w:t>
      </w:r>
    </w:p>
    <w:p w:rsidR="0084781D" w:rsidRPr="00C173A4" w:rsidRDefault="0084781D" w:rsidP="0084781D">
      <w:pPr>
        <w:tabs>
          <w:tab w:val="left" w:pos="765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lastRenderedPageBreak/>
        <w:t>в современном мире, о языке как развивающемся явлении, элементы истории языка, знания о лингвистике как науке, элементы истории науки о русском языке, сведения о ее выдающихся представителях.</w:t>
      </w:r>
    </w:p>
    <w:p w:rsidR="0095603C" w:rsidRPr="00D16374" w:rsidRDefault="0084781D" w:rsidP="00D16374">
      <w:pPr>
        <w:tabs>
          <w:tab w:val="left" w:pos="7650"/>
        </w:tabs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Третья содержательная линия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обеспечивает формирование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компетенции, к этой линии относится материал,  дающий представление о родном языке как национально-культурном феномене, раскрывающий связь языка  с историей и культурой русского народа. Это содержание последовательно и целенаправленно реализуется при изучении каждого раздела программы.</w:t>
      </w:r>
    </w:p>
    <w:p w:rsidR="0095603C" w:rsidRDefault="0095603C" w:rsidP="00D16374">
      <w:pPr>
        <w:rPr>
          <w:rFonts w:ascii="Times New Roman" w:hAnsi="Times New Roman" w:cs="Times New Roman"/>
          <w:b/>
          <w:sz w:val="24"/>
          <w:szCs w:val="24"/>
        </w:rPr>
      </w:pPr>
    </w:p>
    <w:p w:rsidR="002F34CC" w:rsidRPr="002F34CC" w:rsidRDefault="002F34CC" w:rsidP="002F34C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3.Место учебного предмета в учебном плане</w:t>
      </w:r>
    </w:p>
    <w:p w:rsidR="002F34CC" w:rsidRPr="00C173A4" w:rsidRDefault="002F34CC" w:rsidP="002F34CC">
      <w:pPr>
        <w:jc w:val="left"/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173A4">
        <w:rPr>
          <w:rFonts w:ascii="Times New Roman" w:hAnsi="Times New Roman" w:cs="Times New Roman"/>
          <w:sz w:val="24"/>
          <w:szCs w:val="24"/>
        </w:rPr>
        <w:t>По программе Е.А. Быстровой «Русский язык, 8 класс» на изучение предмета отводится 105  часов.</w:t>
      </w:r>
    </w:p>
    <w:p w:rsidR="002F34CC" w:rsidRPr="00C173A4" w:rsidRDefault="002F34CC" w:rsidP="002F34CC">
      <w:pPr>
        <w:jc w:val="left"/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По учебному плану ОУ – 102 часа  (3 часа в неделю, 34 учебные недели).                                             Планирование составлено на 102 часа. </w:t>
      </w:r>
    </w:p>
    <w:p w:rsidR="002F34CC" w:rsidRPr="00C173A4" w:rsidRDefault="002F34CC" w:rsidP="002F34CC">
      <w:pPr>
        <w:jc w:val="left"/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173A4">
        <w:rPr>
          <w:rFonts w:ascii="Times New Roman" w:hAnsi="Times New Roman" w:cs="Times New Roman"/>
          <w:sz w:val="24"/>
          <w:szCs w:val="24"/>
        </w:rPr>
        <w:t>Учебно-тематическое планирование составлено в полном соответствии с содержанием  программы.</w:t>
      </w:r>
    </w:p>
    <w:p w:rsidR="002F34CC" w:rsidRPr="00C173A4" w:rsidRDefault="002F34CC" w:rsidP="002F34CC">
      <w:pPr>
        <w:jc w:val="left"/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>Изменено (уменьшено) количество часов на итоговое повторение.</w:t>
      </w:r>
    </w:p>
    <w:p w:rsidR="002F34CC" w:rsidRPr="00C173A4" w:rsidRDefault="002F34CC" w:rsidP="002F34CC">
      <w:pPr>
        <w:rPr>
          <w:rFonts w:ascii="Times New Roman" w:hAnsi="Times New Roman" w:cs="Times New Roman"/>
          <w:b/>
          <w:sz w:val="24"/>
          <w:szCs w:val="24"/>
        </w:rPr>
      </w:pPr>
    </w:p>
    <w:p w:rsidR="003C752D" w:rsidRPr="003C752D" w:rsidRDefault="003C752D" w:rsidP="003C752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4.Ценностные ориентиры содержания учебного предмета</w:t>
      </w:r>
    </w:p>
    <w:p w:rsidR="003C752D" w:rsidRPr="00C173A4" w:rsidRDefault="003C752D" w:rsidP="003C752D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Русский язык, родной язык русского народа — средство постижения и обретения его социокультурных ценностей, формирования духовно-нравственного мира россиянина и русского человека, его ментальности, средство развития интеллектуальных, творческих способностей и моральных качеств личности.</w:t>
      </w:r>
    </w:p>
    <w:p w:rsidR="003C752D" w:rsidRPr="00C173A4" w:rsidRDefault="003C752D" w:rsidP="003C752D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Духовно-нравственное воспитание и развитие школьника средствами предмета русский язык — цель преподавания его сегодня. В то же время русский язык — важное средство социализации личности. Русский язык — средство развития личности, способной жить и трудиться в условиях постиндустриального, информационного и поликультурного общества, готовой реализовать себя </w:t>
      </w:r>
    </w:p>
    <w:p w:rsidR="003C752D" w:rsidRPr="00C173A4" w:rsidRDefault="003C752D" w:rsidP="003C752D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в обществе ХХ</w:t>
      </w:r>
      <w:proofErr w:type="gramStart"/>
      <w:r w:rsidRPr="00C173A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gram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века. В процессе обучения русскому языку формируются такие качества личности, как коммуникабельность, готовность к сотрудничеству, к межличностному и межкультурному взаимодействию и взаимопониманию, умение самостоятельно решать проблемы, творчески мыслить, грамотно работать </w:t>
      </w:r>
    </w:p>
    <w:p w:rsidR="003C752D" w:rsidRPr="00C173A4" w:rsidRDefault="003C752D" w:rsidP="003C752D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с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информацией, гибко адаптироваться к изменяющимся условиям современного мира, быть конкурентоспособным, умение жить в многонациональной стране.</w:t>
      </w:r>
      <w:r w:rsidRPr="00C173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FD7" w:rsidRPr="00C173A4" w:rsidRDefault="00DE3FD7" w:rsidP="00DE3FD7">
      <w:pPr>
        <w:tabs>
          <w:tab w:val="left" w:pos="7650"/>
        </w:tabs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E3FD7" w:rsidRPr="0066690C" w:rsidRDefault="0066690C" w:rsidP="0066690C">
      <w:pPr>
        <w:tabs>
          <w:tab w:val="left" w:pos="765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690C">
        <w:rPr>
          <w:rFonts w:ascii="Times New Roman" w:eastAsia="Times New Roman" w:hAnsi="Times New Roman" w:cs="Times New Roman"/>
          <w:b/>
          <w:sz w:val="24"/>
          <w:szCs w:val="24"/>
        </w:rPr>
        <w:t>5. Результаты освоения учебного предмета</w:t>
      </w:r>
    </w:p>
    <w:p w:rsidR="0066690C" w:rsidRDefault="0066690C" w:rsidP="00DE3F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FD7" w:rsidRPr="00C173A4" w:rsidRDefault="00DE3FD7" w:rsidP="00DE3F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учащихся.</w:t>
      </w:r>
    </w:p>
    <w:p w:rsidR="002F35D4" w:rsidRPr="00C173A4" w:rsidRDefault="002F35D4" w:rsidP="002F35D4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</w:t>
      </w:r>
      <w:r w:rsidRPr="00C173A4">
        <w:rPr>
          <w:rFonts w:ascii="Times New Roman" w:eastAsia="Times New Roman" w:hAnsi="Times New Roman" w:cs="Times New Roman"/>
          <w:b/>
          <w:sz w:val="24"/>
          <w:szCs w:val="24"/>
        </w:rPr>
        <w:t xml:space="preserve">знать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основных изученных в </w:t>
      </w:r>
      <w:r w:rsidR="00A35DB2" w:rsidRPr="00C173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классе языковых явлений и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речеведческих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понятий, </w:t>
      </w:r>
      <w:r w:rsidR="00A35DB2" w:rsidRPr="00C17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пунктуационных правил, правила речевого этикета. Изучение предмета в</w:t>
      </w:r>
      <w:r w:rsidR="00A35DB2" w:rsidRPr="00C173A4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классе имеет </w:t>
      </w:r>
      <w:r w:rsidR="00A35DB2" w:rsidRPr="00C173A4">
        <w:rPr>
          <w:rFonts w:ascii="Times New Roman" w:eastAsia="Times New Roman" w:hAnsi="Times New Roman" w:cs="Times New Roman"/>
          <w:sz w:val="24"/>
          <w:szCs w:val="24"/>
        </w:rPr>
        <w:t xml:space="preserve">синтаксическую и пунктуационную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направленность. </w:t>
      </w:r>
      <w:r w:rsidR="00A35DB2" w:rsidRPr="00C173A4">
        <w:rPr>
          <w:rFonts w:ascii="Times New Roman" w:eastAsia="Times New Roman" w:hAnsi="Times New Roman" w:cs="Times New Roman"/>
          <w:sz w:val="24"/>
          <w:szCs w:val="24"/>
        </w:rPr>
        <w:t xml:space="preserve"> Начинается систематическое изучение синтаксиса.</w:t>
      </w:r>
    </w:p>
    <w:p w:rsidR="002F35D4" w:rsidRPr="00C173A4" w:rsidRDefault="00A35DB2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К концу 8</w:t>
      </w:r>
      <w:r w:rsidR="002F35D4" w:rsidRPr="00C173A4">
        <w:rPr>
          <w:rFonts w:ascii="Times New Roman" w:eastAsia="Times New Roman" w:hAnsi="Times New Roman" w:cs="Times New Roman"/>
          <w:sz w:val="24"/>
          <w:szCs w:val="24"/>
        </w:rPr>
        <w:t xml:space="preserve">  класса учащиеся должны овладеть следующими </w:t>
      </w:r>
      <w:r w:rsidR="002F35D4" w:rsidRPr="00C173A4">
        <w:rPr>
          <w:rFonts w:ascii="Times New Roman" w:eastAsia="Times New Roman" w:hAnsi="Times New Roman" w:cs="Times New Roman"/>
          <w:b/>
          <w:sz w:val="24"/>
          <w:szCs w:val="24"/>
        </w:rPr>
        <w:t>умениями и навыками</w:t>
      </w:r>
      <w:r w:rsidR="002F35D4" w:rsidRPr="00C173A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ПО РЕЧЕВОЙ ДЕЯТЕЛЬНОСТИ:</w:t>
      </w:r>
      <w:r w:rsidRPr="00C173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  <w:u w:val="single"/>
        </w:rPr>
        <w:t>Аудирование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E91542" w:rsidRPr="00C173A4" w:rsidRDefault="00E91542" w:rsidP="00E91542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- </w:t>
      </w:r>
      <w:r w:rsidRPr="00C173A4">
        <w:rPr>
          <w:rFonts w:ascii="Times New Roman" w:hAnsi="Times New Roman" w:cs="Times New Roman"/>
          <w:sz w:val="24"/>
          <w:szCs w:val="24"/>
        </w:rPr>
        <w:t>различать</w:t>
      </w:r>
      <w:r w:rsidRPr="00C173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73A4">
        <w:rPr>
          <w:rFonts w:ascii="Times New Roman" w:hAnsi="Times New Roman" w:cs="Times New Roman"/>
          <w:sz w:val="24"/>
          <w:szCs w:val="24"/>
        </w:rPr>
        <w:t>тексты разговорного характера, научные, публицистические, официально-деловые, тексты художественной литературы;</w:t>
      </w:r>
    </w:p>
    <w:p w:rsidR="00E91542" w:rsidRPr="00C173A4" w:rsidRDefault="00E91542" w:rsidP="00E91542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>- устанавливать</w:t>
      </w:r>
      <w:r w:rsidRPr="00C173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73A4">
        <w:rPr>
          <w:rFonts w:ascii="Times New Roman" w:hAnsi="Times New Roman" w:cs="Times New Roman"/>
          <w:sz w:val="24"/>
          <w:szCs w:val="24"/>
        </w:rPr>
        <w:t>принадлежность текста к определенной  функциональной принадлежности;</w:t>
      </w:r>
    </w:p>
    <w:p w:rsidR="00E91542" w:rsidRPr="00C173A4" w:rsidRDefault="00E91542" w:rsidP="00E91542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>- сравнивать</w:t>
      </w:r>
      <w:r w:rsidRPr="00C173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73A4">
        <w:rPr>
          <w:rFonts w:ascii="Times New Roman" w:hAnsi="Times New Roman" w:cs="Times New Roman"/>
          <w:sz w:val="24"/>
          <w:szCs w:val="24"/>
        </w:rPr>
        <w:t>речевые высказывания с точки зрения их содержания;</w:t>
      </w:r>
    </w:p>
    <w:p w:rsidR="00E91542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  <w:u w:val="single"/>
        </w:rPr>
        <w:t>Чтение: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- выделять в тексте главную и второстепенную информацию;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разбивать текст на смысловые части и составлять простой </w:t>
      </w:r>
      <w:r w:rsidR="00FF35EE" w:rsidRPr="00C173A4">
        <w:rPr>
          <w:rFonts w:ascii="Times New Roman" w:eastAsia="Times New Roman" w:hAnsi="Times New Roman" w:cs="Times New Roman"/>
          <w:sz w:val="24"/>
          <w:szCs w:val="24"/>
        </w:rPr>
        <w:t xml:space="preserve"> и сложный планы;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отвечать на вопросы по содержанию прочитанного текста;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влад</w:t>
      </w:r>
      <w:r w:rsidR="00FF35EE" w:rsidRPr="00C173A4">
        <w:rPr>
          <w:rFonts w:ascii="Times New Roman" w:eastAsia="Times New Roman" w:hAnsi="Times New Roman" w:cs="Times New Roman"/>
          <w:sz w:val="24"/>
          <w:szCs w:val="24"/>
        </w:rPr>
        <w:t xml:space="preserve">еть </w:t>
      </w:r>
      <w:proofErr w:type="gramStart"/>
      <w:r w:rsidR="00FF35EE" w:rsidRPr="00C173A4">
        <w:rPr>
          <w:rFonts w:ascii="Times New Roman" w:eastAsia="Times New Roman" w:hAnsi="Times New Roman" w:cs="Times New Roman"/>
          <w:sz w:val="24"/>
          <w:szCs w:val="24"/>
        </w:rPr>
        <w:t>ознакомительным</w:t>
      </w:r>
      <w:proofErr w:type="gramEnd"/>
      <w:r w:rsidR="00FF35EE" w:rsidRPr="00C173A4">
        <w:rPr>
          <w:rFonts w:ascii="Times New Roman" w:eastAsia="Times New Roman" w:hAnsi="Times New Roman" w:cs="Times New Roman"/>
          <w:sz w:val="24"/>
          <w:szCs w:val="24"/>
        </w:rPr>
        <w:t xml:space="preserve"> и изучающим, просмотровым и поисковом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видами чтения;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прогнозировать содержание текста по заголовку, названию параграфа учебника;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извлекать информацию из лингвистических словарей разных видов;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правильно расставлять логические ударения, паузы;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выбирать уместный т</w:t>
      </w:r>
      <w:r w:rsidR="00FF35EE" w:rsidRPr="00C173A4">
        <w:rPr>
          <w:rFonts w:ascii="Times New Roman" w:eastAsia="Times New Roman" w:hAnsi="Times New Roman" w:cs="Times New Roman"/>
          <w:sz w:val="24"/>
          <w:szCs w:val="24"/>
        </w:rPr>
        <w:t>он речи при чтении текста вслух;</w:t>
      </w:r>
    </w:p>
    <w:p w:rsidR="00FF35EE" w:rsidRPr="00C173A4" w:rsidRDefault="00FF35EE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находить в тексте ключевые слова и объяснять их лексическое значение;</w:t>
      </w:r>
    </w:p>
    <w:p w:rsidR="00E91542" w:rsidRPr="00C173A4" w:rsidRDefault="00FF35EE" w:rsidP="00E91542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прогнозировать содержание текста</w:t>
      </w:r>
      <w:r w:rsidR="00E91542" w:rsidRPr="00C173A4">
        <w:rPr>
          <w:rFonts w:ascii="Times New Roman" w:eastAsia="Times New Roman" w:hAnsi="Times New Roman" w:cs="Times New Roman"/>
          <w:sz w:val="24"/>
          <w:szCs w:val="24"/>
        </w:rPr>
        <w:t xml:space="preserve"> по данному началу;</w:t>
      </w:r>
    </w:p>
    <w:p w:rsidR="00E91542" w:rsidRPr="00C173A4" w:rsidRDefault="00E91542" w:rsidP="00E91542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>-  выступать перед аудиторией с небольшими сообщениями, докладом.</w:t>
      </w:r>
    </w:p>
    <w:p w:rsidR="00FF35EE" w:rsidRPr="00C173A4" w:rsidRDefault="00FF35EE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173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Говорение: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доказательно отвечать на вопросы учителя;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подробно и сжато излагать прочитанный текст, сохраняя его  строение, тип речи</w:t>
      </w:r>
    </w:p>
    <w:p w:rsidR="002F35D4" w:rsidRPr="00C173A4" w:rsidRDefault="00CC2A91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создавать собственные </w:t>
      </w:r>
      <w:r w:rsidR="002F35D4" w:rsidRPr="00C173A4">
        <w:rPr>
          <w:rFonts w:ascii="Times New Roman" w:eastAsia="Times New Roman" w:hAnsi="Times New Roman" w:cs="Times New Roman"/>
          <w:sz w:val="24"/>
          <w:szCs w:val="24"/>
        </w:rPr>
        <w:t xml:space="preserve"> высказывания,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соответствующие требованиям точности, логичности, выразительности речи</w:t>
      </w:r>
      <w:r w:rsidR="002F35D4" w:rsidRPr="00C173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выражать своё отношение к предмету речи с помощью разнообразных </w:t>
      </w:r>
      <w:r w:rsidR="00256F73" w:rsidRPr="00C173A4">
        <w:rPr>
          <w:rFonts w:ascii="Times New Roman" w:eastAsia="Times New Roman" w:hAnsi="Times New Roman" w:cs="Times New Roman"/>
          <w:sz w:val="24"/>
          <w:szCs w:val="24"/>
        </w:rPr>
        <w:t>языковых   средств и  интонации,</w:t>
      </w:r>
    </w:p>
    <w:p w:rsidR="00E91542" w:rsidRPr="00C173A4" w:rsidRDefault="00256F73" w:rsidP="00E9154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стили речи; находить языковые средства, характерные для </w:t>
      </w:r>
      <w:r w:rsidR="00E91542"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 стилей речи;</w:t>
      </w:r>
    </w:p>
    <w:p w:rsidR="00E91542" w:rsidRPr="00C173A4" w:rsidRDefault="00E91542" w:rsidP="00E91542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173A4">
        <w:rPr>
          <w:rFonts w:ascii="Times New Roman" w:hAnsi="Times New Roman" w:cs="Times New Roman"/>
          <w:sz w:val="24"/>
          <w:szCs w:val="24"/>
        </w:rPr>
        <w:t>оценивать чужие и собственные речевые высказывания с точки зрения соответствия их коммуникативным требованиям, языковой принадлежности.</w:t>
      </w:r>
    </w:p>
    <w:p w:rsidR="00256F73" w:rsidRPr="00C173A4" w:rsidRDefault="00256F73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173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Письмо:</w:t>
      </w:r>
    </w:p>
    <w:p w:rsidR="00E91542" w:rsidRPr="00C173A4" w:rsidRDefault="00E91542" w:rsidP="00E91542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>- создавать</w:t>
      </w:r>
      <w:r w:rsidRPr="00C173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73A4">
        <w:rPr>
          <w:rFonts w:ascii="Times New Roman" w:hAnsi="Times New Roman" w:cs="Times New Roman"/>
          <w:sz w:val="24"/>
          <w:szCs w:val="24"/>
        </w:rPr>
        <w:t>письменные высказывания разных стилей, жанров и типов речи;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подробно и сжато переска</w:t>
      </w:r>
      <w:r w:rsidR="00256F73" w:rsidRPr="00C173A4">
        <w:rPr>
          <w:rFonts w:ascii="Times New Roman" w:eastAsia="Times New Roman" w:hAnsi="Times New Roman" w:cs="Times New Roman"/>
          <w:sz w:val="24"/>
          <w:szCs w:val="24"/>
        </w:rPr>
        <w:t>зывать тексты разных типов речи, сохраняя типологическую структуру исходного текста и его выразительные языковые и речевые средства;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создавать письменное высказывание разных типов </w:t>
      </w:r>
      <w:r w:rsidR="00256F73" w:rsidRPr="00C173A4">
        <w:rPr>
          <w:rFonts w:ascii="Times New Roman" w:eastAsia="Times New Roman" w:hAnsi="Times New Roman" w:cs="Times New Roman"/>
          <w:sz w:val="24"/>
          <w:szCs w:val="24"/>
        </w:rPr>
        <w:t xml:space="preserve">и стилей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составлять план сочинения и соблюдать </w:t>
      </w:r>
      <w:r w:rsidR="00256F73" w:rsidRPr="00C173A4">
        <w:rPr>
          <w:rFonts w:ascii="Times New Roman" w:eastAsia="Times New Roman" w:hAnsi="Times New Roman" w:cs="Times New Roman"/>
          <w:sz w:val="24"/>
          <w:szCs w:val="24"/>
        </w:rPr>
        <w:t xml:space="preserve">его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в процессе письма;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определять и раскрывать тему и основную мысль высказывания;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делить текст на абзацы;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писать небольшие по объёму тексты (сочинения-миниатюры разных стилей, в том числе и научного);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пользоваться разными видами словарей в процессе написания текста;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lastRenderedPageBreak/>
        <w:t>- выражать своё отношение к предмету речи;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находить в тексте типовые фрагменты описания, повествования, рассуждения;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подбирать заголовок, отражающий основную тему и основную мысль текста;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исправлять недочёты в содержании высказывания и его построении.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ПО ФОНЕТИКЕ И ОРФОЭПИИ: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выделять в слове звуки речи; давать им фонетическую  характеристику;</w:t>
      </w:r>
    </w:p>
    <w:p w:rsidR="00256F73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56F73" w:rsidRPr="00C173A4">
        <w:rPr>
          <w:rFonts w:ascii="Times New Roman" w:eastAsia="Times New Roman" w:hAnsi="Times New Roman" w:cs="Times New Roman"/>
          <w:sz w:val="24"/>
          <w:szCs w:val="24"/>
        </w:rPr>
        <w:t>проводить фонетический и орфоэпический разбор слов;</w:t>
      </w:r>
    </w:p>
    <w:p w:rsidR="00256F73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56F73" w:rsidRPr="00C173A4">
        <w:rPr>
          <w:rFonts w:ascii="Times New Roman" w:eastAsia="Times New Roman" w:hAnsi="Times New Roman" w:cs="Times New Roman"/>
          <w:sz w:val="24"/>
          <w:szCs w:val="24"/>
        </w:rPr>
        <w:t>анализировать собственную и чужую речь с точки зрения соблюдения орфоэпических норм;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находить в художественном тексте явления звукописи;</w:t>
      </w:r>
    </w:p>
    <w:p w:rsidR="002F35D4" w:rsidRPr="00C173A4" w:rsidRDefault="00256F73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F35D4" w:rsidRPr="00C173A4">
        <w:rPr>
          <w:rFonts w:ascii="Times New Roman" w:eastAsia="Times New Roman" w:hAnsi="Times New Roman" w:cs="Times New Roman"/>
          <w:sz w:val="24"/>
          <w:szCs w:val="24"/>
        </w:rPr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работать с орфоэпическим словарём.</w:t>
      </w:r>
    </w:p>
    <w:p w:rsidR="002F35D4" w:rsidRPr="00C173A4" w:rsidRDefault="002F35D4" w:rsidP="00AC3287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ПО МОРФЕМИКЕ и СЛОВОБРАЗОВАНИЮ:</w:t>
      </w:r>
      <w:r w:rsidRPr="00C173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F6561" w:rsidRPr="00C173A4">
        <w:rPr>
          <w:rFonts w:ascii="Times New Roman" w:eastAsia="Times New Roman" w:hAnsi="Times New Roman" w:cs="Times New Roman"/>
          <w:sz w:val="24"/>
          <w:szCs w:val="24"/>
        </w:rPr>
        <w:t>по типичным суффиксам и окончанию определять изученные части речи их формы;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F6561" w:rsidRPr="00C173A4">
        <w:rPr>
          <w:rFonts w:ascii="Times New Roman" w:eastAsia="Times New Roman" w:hAnsi="Times New Roman" w:cs="Times New Roman"/>
          <w:sz w:val="24"/>
          <w:szCs w:val="24"/>
        </w:rPr>
        <w:t>определять способы образования слов различных частей речи;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характеризовать словообразовательные  гнезда,  устанавливая смысловую и структурную связь однокоренных слов;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 наблюдать  за  использованием выразительных  средств 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морфемики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словообразования в речи.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 морфемный, словообразовательный  словари. 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применять  знания  и  умения по </w:t>
      </w:r>
      <w:proofErr w:type="spellStart"/>
      <w:r w:rsidRPr="00C173A4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словообразованию в практике правописания,  а  также  при  проведении грамматического  и  лексического анализа слов</w:t>
      </w:r>
    </w:p>
    <w:p w:rsidR="002F35D4" w:rsidRPr="00C173A4" w:rsidRDefault="002F35D4" w:rsidP="002F35D4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 ПО ЛЕКСИКОЛОГИИ</w:t>
      </w:r>
      <w:r w:rsidR="00CF6561" w:rsidRPr="00C173A4">
        <w:rPr>
          <w:rFonts w:ascii="Times New Roman" w:eastAsia="Times New Roman" w:hAnsi="Times New Roman" w:cs="Times New Roman"/>
          <w:sz w:val="24"/>
          <w:szCs w:val="24"/>
        </w:rPr>
        <w:t xml:space="preserve"> И ФРАЗЕОЛОГИИ:</w:t>
      </w:r>
    </w:p>
    <w:p w:rsidR="00CF6561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F6561" w:rsidRPr="00C173A4">
        <w:rPr>
          <w:rFonts w:ascii="Times New Roman" w:eastAsia="Times New Roman" w:hAnsi="Times New Roman" w:cs="Times New Roman"/>
          <w:sz w:val="24"/>
          <w:szCs w:val="24"/>
        </w:rPr>
        <w:t>соблюдать лексические нормы, употреблять слова в соответствии с их лексическим значением, с условиями и задачами общения;</w:t>
      </w:r>
    </w:p>
    <w:p w:rsidR="00CF6561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F6561" w:rsidRPr="00C173A4">
        <w:rPr>
          <w:rFonts w:ascii="Times New Roman" w:eastAsia="Times New Roman" w:hAnsi="Times New Roman" w:cs="Times New Roman"/>
          <w:sz w:val="24"/>
          <w:szCs w:val="24"/>
        </w:rPr>
        <w:t>толковать лексическое значение общеупотребительных слов и фразеологизмов;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F6561" w:rsidRPr="00C173A4">
        <w:rPr>
          <w:rFonts w:ascii="Times New Roman" w:eastAsia="Times New Roman" w:hAnsi="Times New Roman" w:cs="Times New Roman"/>
          <w:sz w:val="24"/>
          <w:szCs w:val="24"/>
        </w:rPr>
        <w:t>проводить элементарный анализ художественного текста, обнаруживая в нём примеры употребления слов в переносном значении;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использовать  в  собственной речи  синонимы,  антонимы,  паронимы и т.д.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осуществлять  выбор  лексических  средств  и  употреблять их  в  соответствии  со  значением  и  ситуацией  общения. 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оценивать  собственную  и чужую  речь  с  точки  зрения точного, уместного и выразительного словоупотребления.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извлекать  необходимую  информацию из лингвистических словарей  различных  типов 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(толкового  словаря,  словарей синонимов,   антонимов,  устаревших   слов,      иностранных   слов,  фразеологического  словаря)  и  использовать  ее  в  различных видах деятельности</w:t>
      </w:r>
    </w:p>
    <w:p w:rsidR="002F35D4" w:rsidRPr="00C173A4" w:rsidRDefault="002F35D4" w:rsidP="002F35D4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ПО МОРФОЛОГИИ:</w:t>
      </w:r>
      <w:r w:rsidRPr="00C173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82F56" w:rsidRPr="00C173A4">
        <w:rPr>
          <w:rFonts w:ascii="Times New Roman" w:eastAsia="Times New Roman" w:hAnsi="Times New Roman" w:cs="Times New Roman"/>
          <w:sz w:val="24"/>
          <w:szCs w:val="24"/>
        </w:rPr>
        <w:t>различать постоянные и непостоянные морфологические признаки изученных частей речи и проводить морфологический разбор слов всех частей речи;</w:t>
      </w:r>
    </w:p>
    <w:p w:rsidR="002F35D4" w:rsidRPr="00C173A4" w:rsidRDefault="002F35D4" w:rsidP="002F35D4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82F56" w:rsidRPr="00C173A4">
        <w:rPr>
          <w:rFonts w:ascii="Times New Roman" w:eastAsia="Times New Roman" w:hAnsi="Times New Roman" w:cs="Times New Roman"/>
          <w:sz w:val="24"/>
          <w:szCs w:val="24"/>
        </w:rPr>
        <w:t>правильно, уместно и выразительно употреблять слова изученных частей речи;</w:t>
      </w:r>
    </w:p>
    <w:p w:rsidR="002F35D4" w:rsidRPr="00C173A4" w:rsidRDefault="002F35D4" w:rsidP="00582F56">
      <w:pPr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582F56" w:rsidRPr="00C173A4">
        <w:rPr>
          <w:rFonts w:ascii="Times New Roman" w:eastAsia="Times New Roman" w:hAnsi="Times New Roman" w:cs="Times New Roman"/>
          <w:sz w:val="24"/>
          <w:szCs w:val="24"/>
        </w:rPr>
        <w:t>использовать знания и умения по морфологии в практике правописания и проведения синтаксического анализа предложения;</w:t>
      </w:r>
    </w:p>
    <w:p w:rsidR="002F35D4" w:rsidRPr="00C173A4" w:rsidRDefault="00AC3287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F35D4" w:rsidRPr="00C173A4">
        <w:rPr>
          <w:rFonts w:ascii="Times New Roman" w:eastAsia="Times New Roman" w:hAnsi="Times New Roman" w:cs="Times New Roman"/>
          <w:sz w:val="24"/>
          <w:szCs w:val="24"/>
        </w:rPr>
        <w:t>ПО ОРФОГРАФИИ: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находить орфограммы в морфемах;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группировать слова по видам орфограмм;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владеть правильным способом применения изученных правил орфографии;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устно объяснять</w:t>
      </w:r>
      <w:r w:rsidR="00582F56" w:rsidRPr="00C173A4">
        <w:rPr>
          <w:rFonts w:ascii="Times New Roman" w:eastAsia="Times New Roman" w:hAnsi="Times New Roman" w:cs="Times New Roman"/>
          <w:sz w:val="24"/>
          <w:szCs w:val="24"/>
        </w:rPr>
        <w:t xml:space="preserve"> выбор написания и использовать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на письме специальные графические обозначения;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самостоятельно подби</w:t>
      </w:r>
      <w:r w:rsidR="00582F56" w:rsidRPr="00C173A4">
        <w:rPr>
          <w:rFonts w:ascii="Times New Roman" w:eastAsia="Times New Roman" w:hAnsi="Times New Roman" w:cs="Times New Roman"/>
          <w:sz w:val="24"/>
          <w:szCs w:val="24"/>
        </w:rPr>
        <w:t>рать слова на изученные правила;</w:t>
      </w:r>
    </w:p>
    <w:p w:rsidR="00582F56" w:rsidRPr="00C173A4" w:rsidRDefault="00582F56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учитывать значение, морфемное строение и грамматическую характеристику слов при выборе правильного написания.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ПО СИНТАКСИСУ И ПУНКТУАЦИИ:</w:t>
      </w:r>
    </w:p>
    <w:p w:rsidR="00E91542" w:rsidRPr="00C173A4" w:rsidRDefault="00E91542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>- овладеть  основными понятиями синтаксиса;</w:t>
      </w:r>
    </w:p>
    <w:p w:rsidR="002F35D4" w:rsidRPr="00C173A4" w:rsidRDefault="002F35D4" w:rsidP="00AC3287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C3287" w:rsidRPr="00C173A4">
        <w:rPr>
          <w:rFonts w:ascii="Times New Roman" w:eastAsia="Times New Roman" w:hAnsi="Times New Roman" w:cs="Times New Roman"/>
          <w:sz w:val="24"/>
          <w:szCs w:val="24"/>
        </w:rPr>
        <w:t xml:space="preserve">составлять схемы </w:t>
      </w:r>
      <w:r w:rsidR="00573140" w:rsidRPr="00C17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287" w:rsidRPr="00C173A4">
        <w:rPr>
          <w:rFonts w:ascii="Times New Roman" w:eastAsia="Times New Roman" w:hAnsi="Times New Roman" w:cs="Times New Roman"/>
          <w:sz w:val="24"/>
          <w:szCs w:val="24"/>
        </w:rPr>
        <w:t xml:space="preserve"> словосочетаний и конструировать словосочетания по предложенной схеме;</w:t>
      </w:r>
      <w:r w:rsidR="00573140" w:rsidRPr="00C173A4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структуру словосочетания, определять способ связи слов в словосочетании;</w:t>
      </w:r>
    </w:p>
    <w:p w:rsidR="00AC3287" w:rsidRPr="00C173A4" w:rsidRDefault="00AC3287" w:rsidP="00AC3287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определять синтаксическую роль всех самостоятельных частей речи;</w:t>
      </w:r>
    </w:p>
    <w:p w:rsidR="00573140" w:rsidRPr="00C173A4" w:rsidRDefault="00573140" w:rsidP="00AC3287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распознавать виды предложений;</w:t>
      </w:r>
    </w:p>
    <w:p w:rsidR="00573140" w:rsidRPr="00C173A4" w:rsidRDefault="00573140" w:rsidP="00AC3287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определять виды главных и  второстепенных членов предложения;</w:t>
      </w:r>
    </w:p>
    <w:p w:rsidR="00573140" w:rsidRPr="00C173A4" w:rsidRDefault="00573140" w:rsidP="00AC3287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находить, анализировать и использовать в речи обособленные члены предложения;</w:t>
      </w:r>
    </w:p>
    <w:p w:rsidR="00573140" w:rsidRPr="00C173A4" w:rsidRDefault="00573140" w:rsidP="00AC3287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овладеть основными способами передачи чужой речи;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владеть правильным способом действий при применении изученных правил пунктуации;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3140" w:rsidRPr="00C17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AC3287" w:rsidRPr="00C173A4" w:rsidRDefault="00AC3287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самостоятельно подбирать примеры на изученные пунктуационные правила.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     ПО РЕЧЕВОМУ ЭТИКЕТУ: </w:t>
      </w:r>
    </w:p>
    <w:p w:rsidR="002F35D4" w:rsidRPr="00C173A4" w:rsidRDefault="002F35D4" w:rsidP="002F35D4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>- владеть навыками речевого этикета;</w:t>
      </w:r>
    </w:p>
    <w:p w:rsidR="00B157FF" w:rsidRPr="00C173A4" w:rsidRDefault="002F35D4" w:rsidP="00B157FF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sz w:val="24"/>
          <w:szCs w:val="24"/>
        </w:rPr>
        <w:t xml:space="preserve">- осознавать  роль  русского  языка  в  жизни  страны,  в дружбе  народов,  в  жизни  общества. Извлекать информацию из различных источников, представлять  и  передавать </w:t>
      </w:r>
      <w:r w:rsidR="00B157FF" w:rsidRPr="00C173A4">
        <w:rPr>
          <w:rFonts w:ascii="Times New Roman" w:eastAsia="Times New Roman" w:hAnsi="Times New Roman" w:cs="Times New Roman"/>
          <w:sz w:val="24"/>
          <w:szCs w:val="24"/>
        </w:rPr>
        <w:t xml:space="preserve"> ее  с  учетом заданных условий 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t>общения.</w:t>
      </w:r>
      <w:r w:rsidRPr="00C173A4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B157FF" w:rsidRPr="00C173A4" w:rsidRDefault="00B157FF" w:rsidP="00B157F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73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и формы контроля:</w:t>
      </w:r>
    </w:p>
    <w:p w:rsidR="00B157FF" w:rsidRPr="00C173A4" w:rsidRDefault="00B157FF" w:rsidP="00B157F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157FF" w:rsidRPr="00C173A4" w:rsidRDefault="00B157FF" w:rsidP="00B157F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173A4">
        <w:rPr>
          <w:rFonts w:ascii="Times New Roman" w:hAnsi="Times New Roman"/>
          <w:color w:val="000000"/>
          <w:sz w:val="24"/>
          <w:szCs w:val="24"/>
        </w:rPr>
        <w:t>Диктант (контрольный, проверочный, выборочный, творческий, словарный, объяснительный, предупредительный, графический, «Проверяю себя», с языковым анализом текста, комментированный, свободный).</w:t>
      </w:r>
      <w:proofErr w:type="gramEnd"/>
    </w:p>
    <w:p w:rsidR="00B157FF" w:rsidRPr="00C173A4" w:rsidRDefault="00B157FF" w:rsidP="00B157F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73A4">
        <w:rPr>
          <w:rFonts w:ascii="Times New Roman" w:hAnsi="Times New Roman"/>
          <w:color w:val="000000"/>
          <w:sz w:val="24"/>
          <w:szCs w:val="24"/>
        </w:rPr>
        <w:t>Комплексный анализ текста.</w:t>
      </w:r>
    </w:p>
    <w:p w:rsidR="00B157FF" w:rsidRPr="00C173A4" w:rsidRDefault="00B157FF" w:rsidP="00B157F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73A4">
        <w:rPr>
          <w:rFonts w:ascii="Times New Roman" w:hAnsi="Times New Roman"/>
          <w:color w:val="000000"/>
          <w:sz w:val="24"/>
          <w:szCs w:val="24"/>
        </w:rPr>
        <w:t xml:space="preserve">Сочинение, сочинение-рассуждение, сочинение-описание, </w:t>
      </w:r>
      <w:r w:rsidR="00676972" w:rsidRPr="00C173A4">
        <w:rPr>
          <w:rFonts w:ascii="Times New Roman" w:hAnsi="Times New Roman"/>
          <w:color w:val="000000"/>
          <w:sz w:val="24"/>
          <w:szCs w:val="24"/>
        </w:rPr>
        <w:t>с</w:t>
      </w:r>
      <w:r w:rsidRPr="00C173A4">
        <w:rPr>
          <w:rFonts w:ascii="Times New Roman" w:hAnsi="Times New Roman"/>
          <w:color w:val="000000"/>
          <w:sz w:val="24"/>
          <w:szCs w:val="24"/>
        </w:rPr>
        <w:t>очинение-повествование, мини-сочинение.</w:t>
      </w:r>
    </w:p>
    <w:p w:rsidR="00B157FF" w:rsidRPr="00C173A4" w:rsidRDefault="00B157FF" w:rsidP="00B157F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73A4">
        <w:rPr>
          <w:rFonts w:ascii="Times New Roman" w:hAnsi="Times New Roman"/>
          <w:color w:val="000000"/>
          <w:sz w:val="24"/>
          <w:szCs w:val="24"/>
        </w:rPr>
        <w:t>Изложение, сжатое изложение, подробное изложение,  с элементами сочинения</w:t>
      </w:r>
    </w:p>
    <w:p w:rsidR="00B157FF" w:rsidRPr="00C173A4" w:rsidRDefault="00B157FF" w:rsidP="00B157F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73A4">
        <w:rPr>
          <w:rFonts w:ascii="Times New Roman" w:hAnsi="Times New Roman"/>
          <w:color w:val="000000"/>
          <w:sz w:val="24"/>
          <w:szCs w:val="24"/>
        </w:rPr>
        <w:t>Тест.</w:t>
      </w:r>
    </w:p>
    <w:p w:rsidR="00B157FF" w:rsidRPr="00C173A4" w:rsidRDefault="00B157FF" w:rsidP="00B157F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73A4">
        <w:rPr>
          <w:rFonts w:ascii="Times New Roman" w:hAnsi="Times New Roman"/>
          <w:color w:val="000000"/>
          <w:sz w:val="24"/>
          <w:szCs w:val="24"/>
        </w:rPr>
        <w:t>Устное высказывание на лингвистическую тему.</w:t>
      </w:r>
    </w:p>
    <w:p w:rsidR="00933969" w:rsidRPr="00933969" w:rsidRDefault="00933969" w:rsidP="009339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Защита проектов</w:t>
      </w:r>
    </w:p>
    <w:p w:rsidR="00124DDC" w:rsidRPr="00933969" w:rsidRDefault="00124DDC" w:rsidP="0093396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969">
        <w:rPr>
          <w:rFonts w:ascii="Times New Roman" w:hAnsi="Times New Roman"/>
          <w:b/>
          <w:sz w:val="24"/>
          <w:szCs w:val="24"/>
        </w:rPr>
        <w:lastRenderedPageBreak/>
        <w:t>6.Содержание учебного предмета</w:t>
      </w:r>
    </w:p>
    <w:p w:rsidR="00573140" w:rsidRPr="00571E88" w:rsidRDefault="00573140" w:rsidP="00573140">
      <w:pPr>
        <w:jc w:val="center"/>
        <w:rPr>
          <w:rFonts w:ascii="Times New Roman" w:hAnsi="Times New Roman" w:cs="Times New Roman"/>
          <w:sz w:val="24"/>
          <w:szCs w:val="24"/>
        </w:rPr>
      </w:pPr>
      <w:r w:rsidRPr="00571E88">
        <w:rPr>
          <w:rFonts w:ascii="Times New Roman" w:hAnsi="Times New Roman" w:cs="Times New Roman"/>
          <w:sz w:val="24"/>
          <w:szCs w:val="24"/>
        </w:rPr>
        <w:t>8 класс</w:t>
      </w:r>
    </w:p>
    <w:p w:rsidR="00573140" w:rsidRPr="00571E88" w:rsidRDefault="00573140" w:rsidP="00573140">
      <w:pPr>
        <w:jc w:val="center"/>
        <w:rPr>
          <w:rFonts w:ascii="Times New Roman" w:hAnsi="Times New Roman" w:cs="Times New Roman"/>
          <w:sz w:val="24"/>
          <w:szCs w:val="24"/>
        </w:rPr>
      </w:pPr>
      <w:r w:rsidRPr="00571E88">
        <w:rPr>
          <w:rFonts w:ascii="Times New Roman" w:hAnsi="Times New Roman" w:cs="Times New Roman"/>
          <w:sz w:val="24"/>
          <w:szCs w:val="24"/>
        </w:rPr>
        <w:t>(10</w:t>
      </w:r>
      <w:r w:rsidR="003D40E6" w:rsidRPr="00571E88">
        <w:rPr>
          <w:rFonts w:ascii="Times New Roman" w:hAnsi="Times New Roman" w:cs="Times New Roman"/>
          <w:sz w:val="24"/>
          <w:szCs w:val="24"/>
        </w:rPr>
        <w:t>2</w:t>
      </w:r>
      <w:r w:rsidRPr="00571E88">
        <w:rPr>
          <w:rFonts w:ascii="Times New Roman" w:hAnsi="Times New Roman" w:cs="Times New Roman"/>
          <w:sz w:val="24"/>
          <w:szCs w:val="24"/>
        </w:rPr>
        <w:t xml:space="preserve"> ч, из них 21 ч — речь)</w:t>
      </w:r>
    </w:p>
    <w:p w:rsidR="00C333E3" w:rsidRPr="00C173A4" w:rsidRDefault="00C333E3" w:rsidP="005731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710"/>
        <w:gridCol w:w="142"/>
        <w:gridCol w:w="9214"/>
      </w:tblGrid>
      <w:tr w:rsidR="00573140" w:rsidRPr="00C173A4" w:rsidTr="009F7778">
        <w:tc>
          <w:tcPr>
            <w:tcW w:w="5210" w:type="dxa"/>
          </w:tcPr>
          <w:p w:rsidR="00573140" w:rsidRPr="00C173A4" w:rsidRDefault="00573140" w:rsidP="00C333E3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Основное  содержание  курса «Русский  язык»,  подлежащее усвоению</w:t>
            </w:r>
          </w:p>
        </w:tc>
        <w:tc>
          <w:tcPr>
            <w:tcW w:w="10066" w:type="dxa"/>
            <w:gridSpan w:val="3"/>
          </w:tcPr>
          <w:p w:rsidR="00573140" w:rsidRPr="00C173A4" w:rsidRDefault="00573140" w:rsidP="00C333E3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Основные  виды  деятельности, </w:t>
            </w:r>
            <w:r w:rsidR="001533A1" w:rsidRPr="00C173A4">
              <w:rPr>
                <w:b/>
                <w:sz w:val="24"/>
                <w:szCs w:val="24"/>
              </w:rPr>
              <w:t>которыми должен овладеть уча</w:t>
            </w:r>
            <w:r w:rsidRPr="00C173A4">
              <w:rPr>
                <w:b/>
                <w:sz w:val="24"/>
                <w:szCs w:val="24"/>
              </w:rPr>
              <w:t>щийся</w:t>
            </w:r>
          </w:p>
        </w:tc>
      </w:tr>
      <w:tr w:rsidR="00573140" w:rsidRPr="00C173A4" w:rsidTr="009F7778">
        <w:tc>
          <w:tcPr>
            <w:tcW w:w="5210" w:type="dxa"/>
          </w:tcPr>
          <w:p w:rsidR="001533A1" w:rsidRPr="00C173A4" w:rsidRDefault="001533A1" w:rsidP="001533A1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Русский  язык  в  кругу  славянских  языков.  Роль  старославянского языка в развитии рус</w:t>
            </w:r>
            <w:r w:rsidR="00573140" w:rsidRPr="00C173A4">
              <w:rPr>
                <w:b/>
                <w:sz w:val="24"/>
                <w:szCs w:val="24"/>
              </w:rPr>
              <w:t xml:space="preserve">ского языка </w:t>
            </w:r>
          </w:p>
          <w:p w:rsidR="00573140" w:rsidRPr="00C173A4" w:rsidRDefault="00573140" w:rsidP="001533A1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(1 ч)</w:t>
            </w:r>
          </w:p>
          <w:p w:rsidR="00573140" w:rsidRPr="00C173A4" w:rsidRDefault="00573140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6" w:type="dxa"/>
            <w:gridSpan w:val="3"/>
          </w:tcPr>
          <w:p w:rsidR="00573140" w:rsidRPr="00C173A4" w:rsidRDefault="001533A1" w:rsidP="001533A1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Иметь  </w:t>
            </w:r>
            <w:r w:rsidRPr="00C173A4">
              <w:rPr>
                <w:sz w:val="24"/>
                <w:szCs w:val="24"/>
              </w:rPr>
              <w:t>элементарные  пред</w:t>
            </w:r>
            <w:r w:rsidR="00573140" w:rsidRPr="00C173A4">
              <w:rPr>
                <w:sz w:val="24"/>
                <w:szCs w:val="24"/>
              </w:rPr>
              <w:t xml:space="preserve">ставления  о  месте  русского </w:t>
            </w:r>
            <w:r w:rsidRPr="00C173A4">
              <w:rPr>
                <w:sz w:val="24"/>
                <w:szCs w:val="24"/>
              </w:rPr>
              <w:t>языка в кругу славянских язы</w:t>
            </w:r>
            <w:r w:rsidR="00573140" w:rsidRPr="00C173A4">
              <w:rPr>
                <w:sz w:val="24"/>
                <w:szCs w:val="24"/>
              </w:rPr>
              <w:t xml:space="preserve">ков,  роли  старославянского (церковнославянского)  языка в развитии русского языка, об </w:t>
            </w:r>
            <w:r w:rsidRPr="00C173A4">
              <w:rPr>
                <w:sz w:val="24"/>
                <w:szCs w:val="24"/>
              </w:rPr>
              <w:t>основных  формах  функционирования современного рус</w:t>
            </w:r>
            <w:r w:rsidR="00573140" w:rsidRPr="00C173A4">
              <w:rPr>
                <w:sz w:val="24"/>
                <w:szCs w:val="24"/>
              </w:rPr>
              <w:t>ского языка</w:t>
            </w:r>
          </w:p>
        </w:tc>
      </w:tr>
      <w:tr w:rsidR="001533A1" w:rsidRPr="00C173A4" w:rsidTr="009F7778">
        <w:tc>
          <w:tcPr>
            <w:tcW w:w="15276" w:type="dxa"/>
            <w:gridSpan w:val="4"/>
          </w:tcPr>
          <w:p w:rsidR="001533A1" w:rsidRPr="00C173A4" w:rsidRDefault="001533A1" w:rsidP="001533A1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Речь (21 ч)</w:t>
            </w:r>
          </w:p>
        </w:tc>
      </w:tr>
      <w:tr w:rsidR="00573140" w:rsidRPr="00C173A4" w:rsidTr="009F7778">
        <w:tc>
          <w:tcPr>
            <w:tcW w:w="5210" w:type="dxa"/>
          </w:tcPr>
          <w:p w:rsidR="00573140" w:rsidRPr="00C173A4" w:rsidRDefault="00573140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Угл</w:t>
            </w:r>
            <w:r w:rsidR="001533A1" w:rsidRPr="00C173A4">
              <w:rPr>
                <w:sz w:val="24"/>
                <w:szCs w:val="24"/>
              </w:rPr>
              <w:t>убление знаний: текст, ти</w:t>
            </w:r>
            <w:r w:rsidRPr="00C173A4">
              <w:rPr>
                <w:sz w:val="24"/>
                <w:szCs w:val="24"/>
              </w:rPr>
              <w:t>пы речи. Способы и средства связи предложений. Стили  речи.  Разговорный язык,  его  жанры.  Научный стиль, его жанры: аннотация, рецензия, отзыв.</w:t>
            </w:r>
            <w:r w:rsidR="001533A1" w:rsidRPr="00C173A4">
              <w:rPr>
                <w:sz w:val="24"/>
                <w:szCs w:val="24"/>
              </w:rPr>
              <w:t xml:space="preserve"> Основные  жанры  </w:t>
            </w:r>
            <w:proofErr w:type="spellStart"/>
            <w:r w:rsidR="001533A1" w:rsidRPr="00C173A4">
              <w:rPr>
                <w:sz w:val="24"/>
                <w:szCs w:val="24"/>
              </w:rPr>
              <w:t>официаль</w:t>
            </w:r>
            <w:r w:rsidRPr="00C173A4">
              <w:rPr>
                <w:sz w:val="24"/>
                <w:szCs w:val="24"/>
              </w:rPr>
              <w:t>но­делового</w:t>
            </w:r>
            <w:proofErr w:type="spellEnd"/>
            <w:r w:rsidRPr="00C173A4">
              <w:rPr>
                <w:sz w:val="24"/>
                <w:szCs w:val="24"/>
              </w:rPr>
              <w:t xml:space="preserve">  стиля:  расписка, </w:t>
            </w:r>
            <w:r w:rsidR="001533A1" w:rsidRPr="00C173A4">
              <w:rPr>
                <w:sz w:val="24"/>
                <w:szCs w:val="24"/>
              </w:rPr>
              <w:t>доверенность,  заявление,  ре</w:t>
            </w:r>
            <w:r w:rsidRPr="00C173A4">
              <w:rPr>
                <w:sz w:val="24"/>
                <w:szCs w:val="24"/>
              </w:rPr>
              <w:t>зюме. Их особенности.</w:t>
            </w:r>
            <w:r w:rsidR="001533A1" w:rsidRPr="00C173A4">
              <w:rPr>
                <w:sz w:val="24"/>
                <w:szCs w:val="24"/>
              </w:rPr>
              <w:t xml:space="preserve"> </w:t>
            </w:r>
            <w:r w:rsidRPr="00C173A4">
              <w:rPr>
                <w:sz w:val="24"/>
                <w:szCs w:val="24"/>
              </w:rPr>
              <w:t>Публицистический стиль, его жанры:  заметка,  репортаж, очерк</w:t>
            </w:r>
          </w:p>
          <w:p w:rsidR="00573140" w:rsidRPr="00C173A4" w:rsidRDefault="00573140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6" w:type="dxa"/>
            <w:gridSpan w:val="3"/>
          </w:tcPr>
          <w:p w:rsidR="00573140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Различать  тексты  разговор</w:t>
            </w:r>
            <w:r w:rsidR="00573140" w:rsidRPr="00C173A4">
              <w:rPr>
                <w:sz w:val="24"/>
                <w:szCs w:val="24"/>
              </w:rPr>
              <w:t xml:space="preserve">ного  характера,  научные, </w:t>
            </w:r>
            <w:r w:rsidRPr="00C173A4">
              <w:rPr>
                <w:sz w:val="24"/>
                <w:szCs w:val="24"/>
              </w:rPr>
              <w:t xml:space="preserve">публицистические,  </w:t>
            </w:r>
            <w:proofErr w:type="spellStart"/>
            <w:r w:rsidRPr="00C173A4">
              <w:rPr>
                <w:sz w:val="24"/>
                <w:szCs w:val="24"/>
              </w:rPr>
              <w:t>официально­деловые</w:t>
            </w:r>
            <w:proofErr w:type="spellEnd"/>
            <w:r w:rsidRPr="00C173A4">
              <w:rPr>
                <w:sz w:val="24"/>
                <w:szCs w:val="24"/>
              </w:rPr>
              <w:t>,  тексты  худо</w:t>
            </w:r>
            <w:r w:rsidR="00573140" w:rsidRPr="00C173A4">
              <w:rPr>
                <w:sz w:val="24"/>
                <w:szCs w:val="24"/>
              </w:rPr>
              <w:t>жественной литературы.</w:t>
            </w:r>
          </w:p>
          <w:p w:rsidR="00573140" w:rsidRPr="00C173A4" w:rsidRDefault="00573140" w:rsidP="001533A1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Уст</w:t>
            </w:r>
            <w:r w:rsidR="001533A1" w:rsidRPr="00C173A4">
              <w:rPr>
                <w:b/>
                <w:sz w:val="24"/>
                <w:szCs w:val="24"/>
              </w:rPr>
              <w:t xml:space="preserve">анавливать  </w:t>
            </w:r>
            <w:r w:rsidR="001533A1" w:rsidRPr="00C173A4">
              <w:rPr>
                <w:sz w:val="24"/>
                <w:szCs w:val="24"/>
              </w:rPr>
              <w:t>принадлеж</w:t>
            </w:r>
            <w:r w:rsidRPr="00C173A4">
              <w:rPr>
                <w:sz w:val="24"/>
                <w:szCs w:val="24"/>
              </w:rPr>
              <w:t xml:space="preserve">ность  текста  к  определенной </w:t>
            </w:r>
            <w:r w:rsidR="001533A1" w:rsidRPr="00C173A4">
              <w:rPr>
                <w:sz w:val="24"/>
                <w:szCs w:val="24"/>
              </w:rPr>
              <w:t>функциональной  разновид</w:t>
            </w:r>
            <w:r w:rsidRPr="00C173A4">
              <w:rPr>
                <w:sz w:val="24"/>
                <w:szCs w:val="24"/>
              </w:rPr>
              <w:t>ности языка.</w:t>
            </w:r>
          </w:p>
          <w:p w:rsidR="00573140" w:rsidRPr="00C173A4" w:rsidRDefault="00573140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Сравнивать  </w:t>
            </w:r>
            <w:r w:rsidRPr="00C173A4">
              <w:rPr>
                <w:sz w:val="24"/>
                <w:szCs w:val="24"/>
              </w:rPr>
              <w:t>речевые  высказы</w:t>
            </w:r>
            <w:r w:rsidR="001533A1" w:rsidRPr="00C173A4">
              <w:rPr>
                <w:sz w:val="24"/>
                <w:szCs w:val="24"/>
              </w:rPr>
              <w:t>вания  с  точки  зрения  их  со</w:t>
            </w:r>
            <w:r w:rsidRPr="00C173A4">
              <w:rPr>
                <w:sz w:val="24"/>
                <w:szCs w:val="24"/>
              </w:rPr>
              <w:t xml:space="preserve">держания,  принадлежности  к </w:t>
            </w:r>
            <w:r w:rsidR="001533A1" w:rsidRPr="00C173A4">
              <w:rPr>
                <w:sz w:val="24"/>
                <w:szCs w:val="24"/>
              </w:rPr>
              <w:t>определенной  функциональ</w:t>
            </w:r>
            <w:r w:rsidRPr="00C173A4">
              <w:rPr>
                <w:sz w:val="24"/>
                <w:szCs w:val="24"/>
              </w:rPr>
              <w:t>ной  р</w:t>
            </w:r>
            <w:r w:rsidR="008327D4" w:rsidRPr="00C173A4">
              <w:rPr>
                <w:sz w:val="24"/>
                <w:szCs w:val="24"/>
              </w:rPr>
              <w:t>азновидности  языка  и использо</w:t>
            </w:r>
            <w:r w:rsidRPr="00C173A4">
              <w:rPr>
                <w:sz w:val="24"/>
                <w:szCs w:val="24"/>
              </w:rPr>
              <w:t>ванных  языковых средств.</w:t>
            </w:r>
          </w:p>
          <w:p w:rsidR="00573140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Создавать </w:t>
            </w:r>
            <w:r w:rsidRPr="00C173A4">
              <w:rPr>
                <w:sz w:val="24"/>
                <w:szCs w:val="24"/>
              </w:rPr>
              <w:t>письменные высказывания разных стилей, жан</w:t>
            </w:r>
            <w:r w:rsidR="00573140" w:rsidRPr="00C173A4">
              <w:rPr>
                <w:sz w:val="24"/>
                <w:szCs w:val="24"/>
              </w:rPr>
              <w:t>ров и типов речи.</w:t>
            </w:r>
          </w:p>
          <w:p w:rsidR="00573140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Соблюдать </w:t>
            </w:r>
            <w:r w:rsidRPr="00C173A4">
              <w:rPr>
                <w:sz w:val="24"/>
                <w:szCs w:val="24"/>
              </w:rPr>
              <w:t xml:space="preserve">нормы построения </w:t>
            </w:r>
            <w:r w:rsidR="00573140" w:rsidRPr="00C173A4">
              <w:rPr>
                <w:sz w:val="24"/>
                <w:szCs w:val="24"/>
              </w:rPr>
              <w:t>текста  (логичность,  последо</w:t>
            </w:r>
            <w:r w:rsidRPr="00C173A4">
              <w:rPr>
                <w:sz w:val="24"/>
                <w:szCs w:val="24"/>
              </w:rPr>
              <w:t>вательность,  связность,  соот</w:t>
            </w:r>
            <w:r w:rsidR="00573140" w:rsidRPr="00C173A4">
              <w:rPr>
                <w:sz w:val="24"/>
                <w:szCs w:val="24"/>
              </w:rPr>
              <w:t>ветствие теме и др.).</w:t>
            </w:r>
          </w:p>
          <w:p w:rsidR="00573140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Оценивать  </w:t>
            </w:r>
            <w:r w:rsidRPr="00C173A4">
              <w:rPr>
                <w:sz w:val="24"/>
                <w:szCs w:val="24"/>
              </w:rPr>
              <w:t>чужие  и  собствен</w:t>
            </w:r>
            <w:r w:rsidR="00573140" w:rsidRPr="00C173A4">
              <w:rPr>
                <w:sz w:val="24"/>
                <w:szCs w:val="24"/>
              </w:rPr>
              <w:t>ные  речевые  высказывания  с точки зрения соответствия их</w:t>
            </w:r>
            <w:r w:rsidRPr="00C173A4">
              <w:rPr>
                <w:sz w:val="24"/>
                <w:szCs w:val="24"/>
              </w:rPr>
              <w:t xml:space="preserve"> коммуникативным  требованиям,  языковой  принадлеж</w:t>
            </w:r>
            <w:r w:rsidR="00573140" w:rsidRPr="00C173A4">
              <w:rPr>
                <w:sz w:val="24"/>
                <w:szCs w:val="24"/>
              </w:rPr>
              <w:t>ности.</w:t>
            </w:r>
          </w:p>
          <w:p w:rsidR="001533A1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Исправлять </w:t>
            </w:r>
            <w:r w:rsidRPr="00C173A4">
              <w:rPr>
                <w:sz w:val="24"/>
                <w:szCs w:val="24"/>
              </w:rPr>
              <w:t>речевые недостат</w:t>
            </w:r>
            <w:r w:rsidR="00573140" w:rsidRPr="00C173A4">
              <w:rPr>
                <w:sz w:val="24"/>
                <w:szCs w:val="24"/>
              </w:rPr>
              <w:t>ки, редактировать текст.</w:t>
            </w:r>
          </w:p>
          <w:p w:rsidR="00573140" w:rsidRPr="00C173A4" w:rsidRDefault="00573140" w:rsidP="00C333E3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Выступать  перед  аудиторией сверстников  с  небольшими сообщениями, докладом</w:t>
            </w:r>
          </w:p>
        </w:tc>
      </w:tr>
      <w:tr w:rsidR="001533A1" w:rsidRPr="00C173A4" w:rsidTr="009F7778">
        <w:tc>
          <w:tcPr>
            <w:tcW w:w="15276" w:type="dxa"/>
            <w:gridSpan w:val="4"/>
          </w:tcPr>
          <w:p w:rsidR="001533A1" w:rsidRPr="00C173A4" w:rsidRDefault="001533A1" w:rsidP="00573140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Повторение  </w:t>
            </w:r>
            <w:proofErr w:type="gramStart"/>
            <w:r w:rsidRPr="00C173A4">
              <w:rPr>
                <w:b/>
                <w:sz w:val="24"/>
                <w:szCs w:val="24"/>
              </w:rPr>
              <w:t>изученного</w:t>
            </w:r>
            <w:proofErr w:type="gramEnd"/>
            <w:r w:rsidRPr="00C173A4">
              <w:rPr>
                <w:b/>
                <w:sz w:val="24"/>
                <w:szCs w:val="24"/>
              </w:rPr>
              <w:t xml:space="preserve"> в 5—7 классах (6 ч)</w:t>
            </w:r>
          </w:p>
        </w:tc>
      </w:tr>
      <w:tr w:rsidR="001533A1" w:rsidRPr="00C173A4" w:rsidTr="009F7778">
        <w:tc>
          <w:tcPr>
            <w:tcW w:w="15276" w:type="dxa"/>
            <w:gridSpan w:val="4"/>
          </w:tcPr>
          <w:p w:rsidR="001533A1" w:rsidRPr="00C173A4" w:rsidRDefault="001533A1" w:rsidP="00573140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Синтаксис и пунктуация. Словосочетание.  </w:t>
            </w:r>
          </w:p>
          <w:p w:rsidR="001533A1" w:rsidRPr="00C173A4" w:rsidRDefault="001533A1" w:rsidP="00573140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Предложение (7 ч)</w:t>
            </w:r>
          </w:p>
          <w:p w:rsidR="001533A1" w:rsidRPr="00C173A4" w:rsidRDefault="001533A1" w:rsidP="005731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73140" w:rsidRPr="00C173A4" w:rsidTr="009F7778">
        <w:tc>
          <w:tcPr>
            <w:tcW w:w="6062" w:type="dxa"/>
            <w:gridSpan w:val="3"/>
          </w:tcPr>
          <w:p w:rsidR="00573140" w:rsidRPr="00C173A4" w:rsidRDefault="00573140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Синтаксис  как  </w:t>
            </w:r>
            <w:r w:rsidR="001533A1" w:rsidRPr="00C173A4">
              <w:rPr>
                <w:b/>
                <w:sz w:val="24"/>
                <w:szCs w:val="24"/>
              </w:rPr>
              <w:t>раздел  грамма</w:t>
            </w:r>
            <w:r w:rsidRPr="00C173A4">
              <w:rPr>
                <w:b/>
                <w:sz w:val="24"/>
                <w:szCs w:val="24"/>
              </w:rPr>
              <w:t xml:space="preserve">тики (1 ч) </w:t>
            </w:r>
            <w:r w:rsidR="001533A1" w:rsidRPr="00C173A4">
              <w:rPr>
                <w:sz w:val="24"/>
                <w:szCs w:val="24"/>
              </w:rPr>
              <w:t>Словосочетание  и  предложе</w:t>
            </w:r>
            <w:r w:rsidRPr="00C173A4">
              <w:rPr>
                <w:sz w:val="24"/>
                <w:szCs w:val="24"/>
              </w:rPr>
              <w:t xml:space="preserve">ние как единицы синтаксиса. </w:t>
            </w:r>
            <w:r w:rsidR="001533A1" w:rsidRPr="00C173A4">
              <w:rPr>
                <w:sz w:val="24"/>
                <w:szCs w:val="24"/>
              </w:rPr>
              <w:t>Виды  и  средства  синтаксиче</w:t>
            </w:r>
            <w:r w:rsidRPr="00C173A4">
              <w:rPr>
                <w:sz w:val="24"/>
                <w:szCs w:val="24"/>
              </w:rPr>
              <w:t>ской связи</w:t>
            </w:r>
          </w:p>
          <w:p w:rsidR="00573140" w:rsidRPr="00C173A4" w:rsidRDefault="00573140" w:rsidP="00573140">
            <w:pPr>
              <w:jc w:val="center"/>
              <w:rPr>
                <w:sz w:val="24"/>
                <w:szCs w:val="24"/>
              </w:rPr>
            </w:pPr>
          </w:p>
          <w:p w:rsidR="00573140" w:rsidRPr="00C173A4" w:rsidRDefault="00573140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573140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Овладеть </w:t>
            </w:r>
            <w:r w:rsidRPr="00C173A4">
              <w:rPr>
                <w:sz w:val="24"/>
                <w:szCs w:val="24"/>
              </w:rPr>
              <w:t>основными поняти</w:t>
            </w:r>
            <w:r w:rsidR="00573140" w:rsidRPr="00C173A4">
              <w:rPr>
                <w:sz w:val="24"/>
                <w:szCs w:val="24"/>
              </w:rPr>
              <w:t>ями синтаксиса.</w:t>
            </w:r>
          </w:p>
          <w:p w:rsidR="00573140" w:rsidRPr="00C173A4" w:rsidRDefault="001533A1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Осознавать  (понимать)  </w:t>
            </w:r>
            <w:r w:rsidRPr="00C173A4">
              <w:rPr>
                <w:sz w:val="24"/>
                <w:szCs w:val="24"/>
              </w:rPr>
              <w:t>различие  словосочетания  и  пред</w:t>
            </w:r>
            <w:r w:rsidR="00573140" w:rsidRPr="00C173A4">
              <w:rPr>
                <w:sz w:val="24"/>
                <w:szCs w:val="24"/>
              </w:rPr>
              <w:t xml:space="preserve">ложения,  словосочетания  и </w:t>
            </w:r>
            <w:r w:rsidRPr="00C173A4">
              <w:rPr>
                <w:sz w:val="24"/>
                <w:szCs w:val="24"/>
              </w:rPr>
              <w:t>сочетания  слов,  являющихся  главными  членами  пред</w:t>
            </w:r>
            <w:r w:rsidR="00573140" w:rsidRPr="00C173A4">
              <w:rPr>
                <w:sz w:val="24"/>
                <w:szCs w:val="24"/>
              </w:rPr>
              <w:t xml:space="preserve">ложения,  сложной  формой будущего  времени  глагола, </w:t>
            </w:r>
            <w:r w:rsidRPr="00C173A4">
              <w:rPr>
                <w:sz w:val="24"/>
                <w:szCs w:val="24"/>
              </w:rPr>
              <w:t xml:space="preserve">свободных  словосочетаний  и </w:t>
            </w:r>
            <w:r w:rsidR="00573140" w:rsidRPr="00C173A4">
              <w:rPr>
                <w:sz w:val="24"/>
                <w:szCs w:val="24"/>
              </w:rPr>
              <w:t>фразеологизмов и др.</w:t>
            </w:r>
          </w:p>
        </w:tc>
      </w:tr>
      <w:tr w:rsidR="00573140" w:rsidRPr="00C173A4" w:rsidTr="009F7778">
        <w:tc>
          <w:tcPr>
            <w:tcW w:w="6062" w:type="dxa"/>
            <w:gridSpan w:val="3"/>
          </w:tcPr>
          <w:p w:rsidR="00573140" w:rsidRPr="00C173A4" w:rsidRDefault="00573140" w:rsidP="001533A1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Словосочетание (3 ч)</w:t>
            </w:r>
          </w:p>
          <w:p w:rsidR="00573140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Основные  признаки  слово</w:t>
            </w:r>
            <w:r w:rsidR="00573140" w:rsidRPr="00C173A4">
              <w:rPr>
                <w:sz w:val="24"/>
                <w:szCs w:val="24"/>
              </w:rPr>
              <w:t xml:space="preserve">сочетания.  Основные  виды </w:t>
            </w:r>
            <w:r w:rsidRPr="00C173A4">
              <w:rPr>
                <w:sz w:val="24"/>
                <w:szCs w:val="24"/>
              </w:rPr>
              <w:lastRenderedPageBreak/>
              <w:t>словосочетаний  по  морфоло</w:t>
            </w:r>
            <w:r w:rsidR="00573140" w:rsidRPr="00C173A4">
              <w:rPr>
                <w:sz w:val="24"/>
                <w:szCs w:val="24"/>
              </w:rPr>
              <w:t xml:space="preserve">гическим  свойствам  главного слова:  именные,  глагольные, </w:t>
            </w:r>
          </w:p>
          <w:p w:rsidR="00573140" w:rsidRPr="00C173A4" w:rsidRDefault="00573140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наречные.  Виды  связи  слов  в </w:t>
            </w:r>
            <w:r w:rsidR="001533A1" w:rsidRPr="00C173A4">
              <w:rPr>
                <w:sz w:val="24"/>
                <w:szCs w:val="24"/>
              </w:rPr>
              <w:t>словосочетании:  согласова</w:t>
            </w:r>
            <w:r w:rsidRPr="00C173A4">
              <w:rPr>
                <w:sz w:val="24"/>
                <w:szCs w:val="24"/>
              </w:rPr>
              <w:t>ние,  управление,  примыкание.</w:t>
            </w:r>
          </w:p>
          <w:p w:rsidR="00573140" w:rsidRPr="00C173A4" w:rsidRDefault="00573140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1533A1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 xml:space="preserve">Распознавать  </w:t>
            </w:r>
            <w:r w:rsidRPr="00C173A4">
              <w:rPr>
                <w:sz w:val="24"/>
                <w:szCs w:val="24"/>
              </w:rPr>
              <w:t>главное  и  зависимое  слово  в  словосо</w:t>
            </w:r>
            <w:r w:rsidR="00573140" w:rsidRPr="00C173A4">
              <w:rPr>
                <w:sz w:val="24"/>
                <w:szCs w:val="24"/>
              </w:rPr>
              <w:t>четании;</w:t>
            </w:r>
            <w:r w:rsidR="00573140" w:rsidRPr="00C173A4">
              <w:rPr>
                <w:b/>
                <w:sz w:val="24"/>
                <w:szCs w:val="24"/>
              </w:rPr>
              <w:t xml:space="preserve">  определять  </w:t>
            </w:r>
            <w:r w:rsidR="00573140" w:rsidRPr="00C173A4">
              <w:rPr>
                <w:sz w:val="24"/>
                <w:szCs w:val="24"/>
              </w:rPr>
              <w:t xml:space="preserve">виды </w:t>
            </w:r>
            <w:r w:rsidRPr="00C173A4">
              <w:rPr>
                <w:sz w:val="24"/>
                <w:szCs w:val="24"/>
              </w:rPr>
              <w:t>словосочетаний  по  морфоло</w:t>
            </w:r>
            <w:r w:rsidR="00573140" w:rsidRPr="00C173A4">
              <w:rPr>
                <w:sz w:val="24"/>
                <w:szCs w:val="24"/>
              </w:rPr>
              <w:t xml:space="preserve">гическим  свойствам  главного слова;  виды  </w:t>
            </w:r>
            <w:r w:rsidR="00573140" w:rsidRPr="00C173A4">
              <w:rPr>
                <w:sz w:val="24"/>
                <w:szCs w:val="24"/>
              </w:rPr>
              <w:lastRenderedPageBreak/>
              <w:t xml:space="preserve">подчинительной </w:t>
            </w:r>
            <w:r w:rsidRPr="00C173A4">
              <w:rPr>
                <w:sz w:val="24"/>
                <w:szCs w:val="24"/>
              </w:rPr>
              <w:t>связи в словосочетании; нару</w:t>
            </w:r>
            <w:r w:rsidR="00573140" w:rsidRPr="00C173A4">
              <w:rPr>
                <w:sz w:val="24"/>
                <w:szCs w:val="24"/>
              </w:rPr>
              <w:t>шения норм сочетания слов в составе словосочетания.</w:t>
            </w:r>
          </w:p>
          <w:p w:rsidR="00573140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Анализировать  и  характери</w:t>
            </w:r>
            <w:r w:rsidR="00573140" w:rsidRPr="00C173A4">
              <w:rPr>
                <w:b/>
                <w:sz w:val="24"/>
                <w:szCs w:val="24"/>
              </w:rPr>
              <w:t xml:space="preserve">зовать  </w:t>
            </w:r>
            <w:r w:rsidR="00573140" w:rsidRPr="00C173A4">
              <w:rPr>
                <w:sz w:val="24"/>
                <w:szCs w:val="24"/>
              </w:rPr>
              <w:t xml:space="preserve">словосочетания  по морфологическим  свойствам </w:t>
            </w:r>
            <w:r w:rsidRPr="00C173A4">
              <w:rPr>
                <w:sz w:val="24"/>
                <w:szCs w:val="24"/>
              </w:rPr>
              <w:t>главного  слова  и  видам  под</w:t>
            </w:r>
            <w:r w:rsidR="00573140" w:rsidRPr="00C173A4">
              <w:rPr>
                <w:sz w:val="24"/>
                <w:szCs w:val="24"/>
              </w:rPr>
              <w:t>чинительной связи.</w:t>
            </w:r>
          </w:p>
          <w:p w:rsidR="00573140" w:rsidRPr="00C173A4" w:rsidRDefault="00573140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Моделировать и употреблять </w:t>
            </w:r>
            <w:r w:rsidRPr="00C173A4">
              <w:rPr>
                <w:sz w:val="24"/>
                <w:szCs w:val="24"/>
              </w:rPr>
              <w:t xml:space="preserve">в </w:t>
            </w:r>
            <w:r w:rsidR="001533A1" w:rsidRPr="00C173A4">
              <w:rPr>
                <w:sz w:val="24"/>
                <w:szCs w:val="24"/>
              </w:rPr>
              <w:t>речи синонимические по зна</w:t>
            </w:r>
            <w:r w:rsidRPr="00C173A4">
              <w:rPr>
                <w:sz w:val="24"/>
                <w:szCs w:val="24"/>
              </w:rPr>
              <w:t>чению словосочетания.</w:t>
            </w:r>
          </w:p>
        </w:tc>
      </w:tr>
      <w:tr w:rsidR="000A3824" w:rsidRPr="00C173A4" w:rsidTr="009F7778">
        <w:tc>
          <w:tcPr>
            <w:tcW w:w="6062" w:type="dxa"/>
            <w:gridSpan w:val="3"/>
          </w:tcPr>
          <w:p w:rsidR="000A3824" w:rsidRPr="00C173A4" w:rsidRDefault="000A3824" w:rsidP="001533A1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>Предложение (3 ч)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Предложение  как  минималь</w:t>
            </w:r>
            <w:r w:rsidR="000A3824" w:rsidRPr="00C173A4">
              <w:rPr>
                <w:sz w:val="24"/>
                <w:szCs w:val="24"/>
              </w:rPr>
              <w:t xml:space="preserve">ное  речевое  высказывание. </w:t>
            </w:r>
            <w:r w:rsidRPr="00C173A4">
              <w:rPr>
                <w:sz w:val="24"/>
                <w:szCs w:val="24"/>
              </w:rPr>
              <w:t>Основные  признаки  предло</w:t>
            </w:r>
            <w:r w:rsidR="000A3824" w:rsidRPr="00C173A4">
              <w:rPr>
                <w:sz w:val="24"/>
                <w:szCs w:val="24"/>
              </w:rPr>
              <w:t>жения и его отличия от других языковых единиц.</w:t>
            </w:r>
          </w:p>
          <w:p w:rsidR="001533A1" w:rsidRPr="00C173A4" w:rsidRDefault="001533A1" w:rsidP="000A3824">
            <w:pPr>
              <w:jc w:val="center"/>
              <w:rPr>
                <w:sz w:val="24"/>
                <w:szCs w:val="24"/>
              </w:rPr>
            </w:pPr>
          </w:p>
          <w:p w:rsidR="000A3824" w:rsidRPr="00C173A4" w:rsidRDefault="000A3824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Интонация,  ее  функции.  Основные элементы интонации.</w:t>
            </w:r>
          </w:p>
          <w:p w:rsidR="000A3824" w:rsidRPr="00C173A4" w:rsidRDefault="000A3824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Логическое ударение</w:t>
            </w:r>
          </w:p>
          <w:p w:rsidR="001533A1" w:rsidRPr="00C173A4" w:rsidRDefault="001533A1" w:rsidP="000A3824">
            <w:pPr>
              <w:jc w:val="center"/>
              <w:rPr>
                <w:sz w:val="24"/>
                <w:szCs w:val="24"/>
              </w:rPr>
            </w:pPr>
          </w:p>
          <w:p w:rsidR="000A3824" w:rsidRPr="00C173A4" w:rsidRDefault="000A3824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Виды  предложений  по  цели </w:t>
            </w:r>
            <w:r w:rsidR="001533A1" w:rsidRPr="00C173A4">
              <w:rPr>
                <w:sz w:val="24"/>
                <w:szCs w:val="24"/>
              </w:rPr>
              <w:t>высказывания:  невопроси</w:t>
            </w:r>
            <w:r w:rsidRPr="00C173A4">
              <w:rPr>
                <w:sz w:val="24"/>
                <w:szCs w:val="24"/>
              </w:rPr>
              <w:t xml:space="preserve">тельные  (повествовательные, </w:t>
            </w:r>
            <w:r w:rsidR="001533A1" w:rsidRPr="00C173A4">
              <w:rPr>
                <w:sz w:val="24"/>
                <w:szCs w:val="24"/>
              </w:rPr>
              <w:t>побудительные)  и  вопроси</w:t>
            </w:r>
            <w:r w:rsidRPr="00C173A4">
              <w:rPr>
                <w:sz w:val="24"/>
                <w:szCs w:val="24"/>
              </w:rPr>
              <w:t xml:space="preserve">тельные.  Их  интонационные и  смысловые  особенности. </w:t>
            </w:r>
            <w:r w:rsidR="001533A1" w:rsidRPr="00C173A4">
              <w:rPr>
                <w:sz w:val="24"/>
                <w:szCs w:val="24"/>
              </w:rPr>
              <w:t>Виды  предложений  по  эмо</w:t>
            </w:r>
            <w:r w:rsidRPr="00C173A4">
              <w:rPr>
                <w:sz w:val="24"/>
                <w:szCs w:val="24"/>
              </w:rPr>
              <w:t xml:space="preserve">циональной  окраске:  </w:t>
            </w:r>
            <w:proofErr w:type="gramStart"/>
            <w:r w:rsidRPr="00C173A4">
              <w:rPr>
                <w:sz w:val="24"/>
                <w:szCs w:val="24"/>
              </w:rPr>
              <w:t>невос­</w:t>
            </w:r>
            <w:r w:rsidR="001533A1" w:rsidRPr="00C173A4">
              <w:rPr>
                <w:sz w:val="24"/>
                <w:szCs w:val="24"/>
              </w:rPr>
              <w:t>клицательные</w:t>
            </w:r>
            <w:proofErr w:type="gramEnd"/>
            <w:r w:rsidR="001533A1" w:rsidRPr="00C173A4">
              <w:rPr>
                <w:sz w:val="24"/>
                <w:szCs w:val="24"/>
              </w:rPr>
              <w:t xml:space="preserve">  и  восклица</w:t>
            </w:r>
            <w:r w:rsidRPr="00C173A4">
              <w:rPr>
                <w:sz w:val="24"/>
                <w:szCs w:val="24"/>
              </w:rPr>
              <w:t xml:space="preserve">тельные.  Их  интонационные и  смысловые  особенности. Предложения утвердительные </w:t>
            </w:r>
            <w:r w:rsidR="001533A1" w:rsidRPr="00C173A4">
              <w:rPr>
                <w:sz w:val="24"/>
                <w:szCs w:val="24"/>
              </w:rPr>
              <w:t>и отрицательные, их смысло</w:t>
            </w:r>
            <w:r w:rsidRPr="00C173A4">
              <w:rPr>
                <w:sz w:val="24"/>
                <w:szCs w:val="24"/>
              </w:rPr>
              <w:t>вые и структурные различия.</w:t>
            </w:r>
          </w:p>
          <w:p w:rsidR="000A3824" w:rsidRPr="00C173A4" w:rsidRDefault="000A3824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Распознавать  (выделять)  </w:t>
            </w:r>
            <w:r w:rsidRPr="00C173A4">
              <w:rPr>
                <w:sz w:val="24"/>
                <w:szCs w:val="24"/>
              </w:rPr>
              <w:t>словосочетания в составе предло</w:t>
            </w:r>
            <w:r w:rsidR="000A3824" w:rsidRPr="00C173A4">
              <w:rPr>
                <w:sz w:val="24"/>
                <w:szCs w:val="24"/>
              </w:rPr>
              <w:t>жения.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Осуществлять  </w:t>
            </w:r>
            <w:r w:rsidRPr="00C173A4">
              <w:rPr>
                <w:sz w:val="24"/>
                <w:szCs w:val="24"/>
              </w:rPr>
              <w:t>выбор  падеж</w:t>
            </w:r>
            <w:r w:rsidR="000A3824" w:rsidRPr="00C173A4">
              <w:rPr>
                <w:sz w:val="24"/>
                <w:szCs w:val="24"/>
              </w:rPr>
              <w:t xml:space="preserve">ной  формы  управляемого слова,  </w:t>
            </w:r>
            <w:proofErr w:type="spellStart"/>
            <w:r w:rsidR="000A3824" w:rsidRPr="00C173A4">
              <w:rPr>
                <w:sz w:val="24"/>
                <w:szCs w:val="24"/>
              </w:rPr>
              <w:t>предложно­падежной</w:t>
            </w:r>
            <w:proofErr w:type="spellEnd"/>
            <w:r w:rsidR="000A3824" w:rsidRPr="00C173A4">
              <w:rPr>
                <w:sz w:val="24"/>
                <w:szCs w:val="24"/>
              </w:rPr>
              <w:cr/>
              <w:t xml:space="preserve"> </w:t>
            </w:r>
            <w:r w:rsidRPr="00C173A4">
              <w:rPr>
                <w:sz w:val="24"/>
                <w:szCs w:val="24"/>
              </w:rPr>
              <w:t>формы управляемого сущест</w:t>
            </w:r>
            <w:r w:rsidR="000A3824" w:rsidRPr="00C173A4">
              <w:rPr>
                <w:sz w:val="24"/>
                <w:szCs w:val="24"/>
              </w:rPr>
              <w:t>вительного.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Определять  </w:t>
            </w:r>
            <w:r w:rsidRPr="00C173A4">
              <w:rPr>
                <w:sz w:val="24"/>
                <w:szCs w:val="24"/>
              </w:rPr>
              <w:t>границы  предло</w:t>
            </w:r>
            <w:r w:rsidR="000A3824" w:rsidRPr="00C173A4">
              <w:rPr>
                <w:sz w:val="24"/>
                <w:szCs w:val="24"/>
              </w:rPr>
              <w:t>жений и способы их передачи в устной и письменной речи.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Корректировать  </w:t>
            </w:r>
            <w:r w:rsidRPr="00C173A4">
              <w:rPr>
                <w:sz w:val="24"/>
                <w:szCs w:val="24"/>
              </w:rPr>
              <w:t xml:space="preserve">интонацию  в </w:t>
            </w:r>
            <w:r w:rsidR="000A3824" w:rsidRPr="00C173A4">
              <w:rPr>
                <w:sz w:val="24"/>
                <w:szCs w:val="24"/>
              </w:rPr>
              <w:t>соответствии  с  коммуникативной целью высказывания.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Распознавать  </w:t>
            </w:r>
            <w:r w:rsidRPr="00C173A4">
              <w:rPr>
                <w:sz w:val="24"/>
                <w:szCs w:val="24"/>
              </w:rPr>
              <w:t>виды  предложе</w:t>
            </w:r>
            <w:r w:rsidR="000A3824" w:rsidRPr="00C173A4">
              <w:rPr>
                <w:sz w:val="24"/>
                <w:szCs w:val="24"/>
              </w:rPr>
              <w:t xml:space="preserve">ний  по  цели  высказывания  и </w:t>
            </w:r>
            <w:r w:rsidRPr="00C173A4">
              <w:rPr>
                <w:sz w:val="24"/>
                <w:szCs w:val="24"/>
              </w:rPr>
              <w:t>эмоциональной  окраске;  утвердительные  и  отрицатель</w:t>
            </w:r>
            <w:r w:rsidR="000A3824" w:rsidRPr="00C173A4">
              <w:rPr>
                <w:sz w:val="24"/>
                <w:szCs w:val="24"/>
              </w:rPr>
              <w:t>ные предложения.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Анализировать  и  характеризовать  </w:t>
            </w:r>
            <w:r w:rsidRPr="00C173A4">
              <w:rPr>
                <w:sz w:val="24"/>
                <w:szCs w:val="24"/>
              </w:rPr>
              <w:t>интонационные  и  смысловые  особенности  повество</w:t>
            </w:r>
            <w:r w:rsidR="000A3824" w:rsidRPr="00C173A4">
              <w:rPr>
                <w:sz w:val="24"/>
                <w:szCs w:val="24"/>
              </w:rPr>
              <w:t xml:space="preserve">вательных,  побудительных, </w:t>
            </w:r>
            <w:r w:rsidRPr="00C173A4">
              <w:rPr>
                <w:sz w:val="24"/>
                <w:szCs w:val="24"/>
              </w:rPr>
              <w:t>вопросительных,  восклицательных  предложений;  утвер</w:t>
            </w:r>
            <w:r w:rsidR="000A3824" w:rsidRPr="00C173A4">
              <w:rPr>
                <w:sz w:val="24"/>
                <w:szCs w:val="24"/>
              </w:rPr>
              <w:t xml:space="preserve">дительные  и  отрицательные </w:t>
            </w:r>
          </w:p>
          <w:p w:rsidR="000A3824" w:rsidRPr="00C173A4" w:rsidRDefault="000A3824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предложения;  сопоставлять их  структурные  и  смысловые особенности.</w:t>
            </w:r>
          </w:p>
          <w:p w:rsidR="000A3824" w:rsidRPr="00C173A4" w:rsidRDefault="000A3824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Моделировать  </w:t>
            </w:r>
            <w:r w:rsidRPr="00C173A4">
              <w:rPr>
                <w:sz w:val="24"/>
                <w:szCs w:val="24"/>
              </w:rPr>
              <w:t>предложения в  соответств</w:t>
            </w:r>
            <w:r w:rsidR="001533A1" w:rsidRPr="00C173A4">
              <w:rPr>
                <w:sz w:val="24"/>
                <w:szCs w:val="24"/>
              </w:rPr>
              <w:t>ии  с  коммуника</w:t>
            </w:r>
            <w:r w:rsidRPr="00C173A4">
              <w:rPr>
                <w:sz w:val="24"/>
                <w:szCs w:val="24"/>
              </w:rPr>
              <w:t xml:space="preserve">тивной  задачей  высказывания </w:t>
            </w:r>
          </w:p>
          <w:p w:rsidR="000A3824" w:rsidRPr="00C173A4" w:rsidRDefault="001533A1" w:rsidP="00C333E3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(повествовательные,  побу</w:t>
            </w:r>
            <w:r w:rsidR="000A3824" w:rsidRPr="00C173A4">
              <w:rPr>
                <w:sz w:val="24"/>
                <w:szCs w:val="24"/>
              </w:rPr>
              <w:t xml:space="preserve">дительные,  вопросительные, </w:t>
            </w:r>
            <w:r w:rsidRPr="00C173A4">
              <w:rPr>
                <w:sz w:val="24"/>
                <w:szCs w:val="24"/>
              </w:rPr>
              <w:t xml:space="preserve"> восклицательные  и  невоскли</w:t>
            </w:r>
            <w:r w:rsidR="000A3824" w:rsidRPr="00C173A4">
              <w:rPr>
                <w:sz w:val="24"/>
                <w:szCs w:val="24"/>
              </w:rPr>
              <w:t xml:space="preserve">цательные,  утвердительные, </w:t>
            </w:r>
            <w:r w:rsidRPr="00C173A4">
              <w:rPr>
                <w:sz w:val="24"/>
                <w:szCs w:val="24"/>
              </w:rPr>
              <w:t>отрицательные);</w:t>
            </w:r>
            <w:r w:rsidRPr="00C173A4">
              <w:rPr>
                <w:b/>
                <w:sz w:val="24"/>
                <w:szCs w:val="24"/>
              </w:rPr>
              <w:t xml:space="preserve">  употреблять </w:t>
            </w:r>
            <w:r w:rsidR="000A3824" w:rsidRPr="00C173A4">
              <w:rPr>
                <w:sz w:val="24"/>
                <w:szCs w:val="24"/>
              </w:rPr>
              <w:t>их в речевой практике</w:t>
            </w:r>
          </w:p>
        </w:tc>
      </w:tr>
      <w:tr w:rsidR="001533A1" w:rsidRPr="00C173A4" w:rsidTr="009F7778">
        <w:tc>
          <w:tcPr>
            <w:tcW w:w="15276" w:type="dxa"/>
            <w:gridSpan w:val="4"/>
          </w:tcPr>
          <w:p w:rsidR="001533A1" w:rsidRPr="00C173A4" w:rsidRDefault="001533A1" w:rsidP="00C333E3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Двусоставное предложение (15 ч)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0A3824" w:rsidP="001533A1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Главные члены предложения (6 ч)</w:t>
            </w:r>
          </w:p>
          <w:p w:rsidR="000A3824" w:rsidRPr="00C173A4" w:rsidRDefault="000A3824" w:rsidP="000A3824">
            <w:pPr>
              <w:jc w:val="center"/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Предложения  простые  и </w:t>
            </w:r>
            <w:r w:rsidR="001533A1" w:rsidRPr="00C173A4">
              <w:rPr>
                <w:sz w:val="24"/>
                <w:szCs w:val="24"/>
              </w:rPr>
              <w:t xml:space="preserve">сложные,  их  структурные </w:t>
            </w:r>
            <w:r w:rsidRPr="00C173A4">
              <w:rPr>
                <w:sz w:val="24"/>
                <w:szCs w:val="24"/>
              </w:rPr>
              <w:t xml:space="preserve">и 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смысловые  различия.  Простое  двусоставное  предложение.  Синтаксическая  струк</w:t>
            </w:r>
            <w:r w:rsidR="000A3824" w:rsidRPr="00C173A4">
              <w:rPr>
                <w:sz w:val="24"/>
                <w:szCs w:val="24"/>
              </w:rPr>
              <w:t xml:space="preserve">тура  простого  предложения. </w:t>
            </w:r>
          </w:p>
          <w:p w:rsidR="000A3824" w:rsidRPr="00C173A4" w:rsidRDefault="000A3824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Главные  члены  двусоставного </w:t>
            </w:r>
            <w:r w:rsidR="001533A1" w:rsidRPr="00C173A4">
              <w:rPr>
                <w:sz w:val="24"/>
                <w:szCs w:val="24"/>
              </w:rPr>
              <w:t>предложения.  Морфологические способы выражения под</w:t>
            </w:r>
            <w:r w:rsidRPr="00C173A4">
              <w:rPr>
                <w:sz w:val="24"/>
                <w:szCs w:val="24"/>
              </w:rPr>
              <w:t>лежащего.  Виды  сказуем</w:t>
            </w:r>
            <w:r w:rsidR="001533A1" w:rsidRPr="00C173A4">
              <w:rPr>
                <w:sz w:val="24"/>
                <w:szCs w:val="24"/>
              </w:rPr>
              <w:t xml:space="preserve">ого: </w:t>
            </w:r>
            <w:r w:rsidRPr="00C173A4">
              <w:rPr>
                <w:sz w:val="24"/>
                <w:szCs w:val="24"/>
              </w:rPr>
              <w:t xml:space="preserve">простое глагольное, составное </w:t>
            </w:r>
            <w:r w:rsidR="001533A1" w:rsidRPr="00C173A4">
              <w:rPr>
                <w:sz w:val="24"/>
                <w:szCs w:val="24"/>
              </w:rPr>
              <w:t>глагольное,  составное  имен</w:t>
            </w:r>
            <w:r w:rsidRPr="00C173A4">
              <w:rPr>
                <w:sz w:val="24"/>
                <w:szCs w:val="24"/>
              </w:rPr>
              <w:t xml:space="preserve">ное  сказуемое,  способы  их </w:t>
            </w:r>
            <w:r w:rsidR="001533A1" w:rsidRPr="00C173A4">
              <w:rPr>
                <w:sz w:val="24"/>
                <w:szCs w:val="24"/>
              </w:rPr>
              <w:t>выражения. Особенности свя</w:t>
            </w:r>
            <w:r w:rsidRPr="00C173A4">
              <w:rPr>
                <w:sz w:val="24"/>
                <w:szCs w:val="24"/>
              </w:rPr>
              <w:t>зи подлежащего и сказуемого</w:t>
            </w:r>
          </w:p>
          <w:p w:rsidR="000A3824" w:rsidRPr="00C173A4" w:rsidRDefault="000A3824" w:rsidP="000A3824">
            <w:pPr>
              <w:jc w:val="center"/>
              <w:rPr>
                <w:sz w:val="24"/>
                <w:szCs w:val="24"/>
              </w:rPr>
            </w:pPr>
          </w:p>
          <w:p w:rsidR="000A3824" w:rsidRPr="00C173A4" w:rsidRDefault="000A3824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 xml:space="preserve">Опознавать  (находить)  </w:t>
            </w:r>
            <w:r w:rsidRPr="00C173A4">
              <w:rPr>
                <w:sz w:val="24"/>
                <w:szCs w:val="24"/>
              </w:rPr>
              <w:t>грамматическую  основу  предло</w:t>
            </w:r>
            <w:r w:rsidR="000A3824" w:rsidRPr="00C173A4">
              <w:rPr>
                <w:sz w:val="24"/>
                <w:szCs w:val="24"/>
              </w:rPr>
              <w:t>жения, предложения простые и  сложные,  предложения  осложненной структуры.</w:t>
            </w:r>
          </w:p>
          <w:p w:rsidR="000A3824" w:rsidRPr="00C173A4" w:rsidRDefault="000A3824" w:rsidP="001533A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Распознавать  главные  и</w:t>
            </w:r>
            <w:r w:rsidR="001533A1" w:rsidRPr="00C173A4">
              <w:rPr>
                <w:sz w:val="24"/>
                <w:szCs w:val="24"/>
              </w:rPr>
              <w:t xml:space="preserve">  второстепенные  члены  предло</w:t>
            </w:r>
            <w:r w:rsidRPr="00C173A4">
              <w:rPr>
                <w:sz w:val="24"/>
                <w:szCs w:val="24"/>
              </w:rPr>
              <w:t>жения.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Определять  </w:t>
            </w:r>
            <w:r w:rsidRPr="00C173A4">
              <w:rPr>
                <w:sz w:val="24"/>
                <w:szCs w:val="24"/>
              </w:rPr>
              <w:t>способы  выражения  подлежащего,  виды  сказуемого  и  способы  его  выра</w:t>
            </w:r>
            <w:r w:rsidR="000A3824" w:rsidRPr="00C173A4">
              <w:rPr>
                <w:sz w:val="24"/>
                <w:szCs w:val="24"/>
              </w:rPr>
              <w:t>жения.</w:t>
            </w:r>
          </w:p>
          <w:p w:rsidR="000A3824" w:rsidRPr="00C173A4" w:rsidRDefault="001533A1" w:rsidP="001533A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Анализировать  и  </w:t>
            </w:r>
            <w:r w:rsidRPr="00C173A4">
              <w:rPr>
                <w:sz w:val="24"/>
                <w:szCs w:val="24"/>
              </w:rPr>
              <w:t xml:space="preserve">характеризовать  синтаксическую  структуру  простых  двусоставных </w:t>
            </w:r>
            <w:r w:rsidR="000A3824" w:rsidRPr="00C173A4">
              <w:rPr>
                <w:sz w:val="24"/>
                <w:szCs w:val="24"/>
              </w:rPr>
              <w:t>предложений.</w:t>
            </w:r>
          </w:p>
          <w:p w:rsidR="000A3824" w:rsidRPr="00C173A4" w:rsidRDefault="000A3824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Правильно согласовывать </w:t>
            </w:r>
            <w:proofErr w:type="spellStart"/>
            <w:r w:rsidRPr="00C173A4">
              <w:rPr>
                <w:sz w:val="24"/>
                <w:szCs w:val="24"/>
              </w:rPr>
              <w:t>глагол­сказуемое</w:t>
            </w:r>
            <w:proofErr w:type="spellEnd"/>
            <w:r w:rsidRPr="00C173A4">
              <w:rPr>
                <w:sz w:val="24"/>
                <w:szCs w:val="24"/>
              </w:rPr>
              <w:t xml:space="preserve"> с подлежащим,</w:t>
            </w:r>
            <w:r w:rsidR="001533A1" w:rsidRPr="00C173A4">
              <w:rPr>
                <w:sz w:val="24"/>
                <w:szCs w:val="24"/>
              </w:rPr>
              <w:t xml:space="preserve"> </w:t>
            </w:r>
            <w:r w:rsidRPr="00C173A4">
              <w:rPr>
                <w:sz w:val="24"/>
                <w:szCs w:val="24"/>
              </w:rPr>
              <w:t xml:space="preserve">выраженным  словосочетанием  или  сложносокращенным </w:t>
            </w:r>
            <w:r w:rsidR="001533A1" w:rsidRPr="00C173A4">
              <w:rPr>
                <w:sz w:val="24"/>
                <w:szCs w:val="24"/>
              </w:rPr>
              <w:t>словом;  определения  с  опре</w:t>
            </w:r>
            <w:r w:rsidRPr="00C173A4">
              <w:rPr>
                <w:sz w:val="24"/>
                <w:szCs w:val="24"/>
              </w:rPr>
              <w:t>деляемыми словами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CF6D85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>Второстепенные члены предложения, их виды и способы вы</w:t>
            </w:r>
            <w:r w:rsidR="000A3824" w:rsidRPr="00C173A4">
              <w:rPr>
                <w:b/>
                <w:sz w:val="24"/>
                <w:szCs w:val="24"/>
              </w:rPr>
              <w:t>ражения (7 ч)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proofErr w:type="gramStart"/>
            <w:r w:rsidRPr="00C173A4">
              <w:rPr>
                <w:sz w:val="24"/>
                <w:szCs w:val="24"/>
              </w:rPr>
              <w:t xml:space="preserve">Второстепенные  члены </w:t>
            </w:r>
            <w:r w:rsidR="00CF6D85" w:rsidRPr="00C173A4">
              <w:rPr>
                <w:sz w:val="24"/>
                <w:szCs w:val="24"/>
              </w:rPr>
              <w:t xml:space="preserve"> предложения: определение (согла</w:t>
            </w:r>
            <w:r w:rsidRPr="00C173A4">
              <w:rPr>
                <w:sz w:val="24"/>
                <w:szCs w:val="24"/>
              </w:rPr>
              <w:t xml:space="preserve">сованное,  несогласованное; приложение  как  </w:t>
            </w:r>
            <w:r w:rsidR="00CF6D85" w:rsidRPr="00C173A4">
              <w:rPr>
                <w:sz w:val="24"/>
                <w:szCs w:val="24"/>
              </w:rPr>
              <w:t>разновидность определения), дополне</w:t>
            </w:r>
            <w:r w:rsidRPr="00C173A4">
              <w:rPr>
                <w:sz w:val="24"/>
                <w:szCs w:val="24"/>
              </w:rPr>
              <w:t xml:space="preserve">ние (прямое и косвенное), обстоятельство (времени, места, </w:t>
            </w:r>
            <w:r w:rsidR="00CF6D85" w:rsidRPr="00C173A4">
              <w:rPr>
                <w:sz w:val="24"/>
                <w:szCs w:val="24"/>
              </w:rPr>
              <w:t>образа действия, цели, причи</w:t>
            </w:r>
            <w:r w:rsidRPr="00C173A4">
              <w:rPr>
                <w:sz w:val="24"/>
                <w:szCs w:val="24"/>
              </w:rPr>
              <w:t>ны, меры, условия).</w:t>
            </w:r>
            <w:proofErr w:type="gramEnd"/>
            <w:r w:rsidRPr="00C173A4">
              <w:rPr>
                <w:sz w:val="24"/>
                <w:szCs w:val="24"/>
              </w:rPr>
              <w:t xml:space="preserve"> Способы выражения  второстепенных членов предложения.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Прямой  и  обратный  порядок </w:t>
            </w:r>
            <w:r w:rsidR="00CF6D85" w:rsidRPr="00C173A4">
              <w:rPr>
                <w:sz w:val="24"/>
                <w:szCs w:val="24"/>
              </w:rPr>
              <w:t>слов  в  простом  предложе</w:t>
            </w:r>
            <w:r w:rsidRPr="00C173A4">
              <w:rPr>
                <w:sz w:val="24"/>
                <w:szCs w:val="24"/>
              </w:rPr>
              <w:t xml:space="preserve">нии,  его  коммуникативная  и </w:t>
            </w:r>
            <w:proofErr w:type="spellStart"/>
            <w:r w:rsidRPr="00C173A4">
              <w:rPr>
                <w:sz w:val="24"/>
                <w:szCs w:val="24"/>
              </w:rPr>
              <w:t>экспрессивно­стилистическая</w:t>
            </w:r>
            <w:proofErr w:type="spellEnd"/>
            <w:r w:rsidRPr="00C173A4">
              <w:rPr>
                <w:sz w:val="24"/>
                <w:szCs w:val="24"/>
              </w:rPr>
              <w:t xml:space="preserve"> роль</w:t>
            </w:r>
          </w:p>
          <w:p w:rsidR="000A3824" w:rsidRPr="00C173A4" w:rsidRDefault="000A3824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Определять  </w:t>
            </w:r>
            <w:r w:rsidRPr="00C173A4">
              <w:rPr>
                <w:sz w:val="24"/>
                <w:szCs w:val="24"/>
              </w:rPr>
              <w:t>второстепенные члены, способ их выражения, задавать к ним вопросы.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Составлять  </w:t>
            </w:r>
            <w:r w:rsidRPr="00C173A4">
              <w:rPr>
                <w:sz w:val="24"/>
                <w:szCs w:val="24"/>
              </w:rPr>
              <w:t xml:space="preserve">предложения  </w:t>
            </w:r>
            <w:proofErr w:type="gramStart"/>
            <w:r w:rsidRPr="00C173A4">
              <w:rPr>
                <w:sz w:val="24"/>
                <w:szCs w:val="24"/>
              </w:rPr>
              <w:t>со</w:t>
            </w:r>
            <w:proofErr w:type="gramEnd"/>
            <w:r w:rsidRPr="00C173A4">
              <w:rPr>
                <w:sz w:val="24"/>
                <w:szCs w:val="24"/>
              </w:rPr>
              <w:t xml:space="preserve"> второстепенными членами.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Опознавать  </w:t>
            </w:r>
            <w:r w:rsidRPr="00C173A4">
              <w:rPr>
                <w:sz w:val="24"/>
                <w:szCs w:val="24"/>
              </w:rPr>
              <w:t>прямой  и  обратный  порядок  слов  в  предло</w:t>
            </w:r>
            <w:r w:rsidR="000A3824" w:rsidRPr="00C173A4">
              <w:rPr>
                <w:sz w:val="24"/>
                <w:szCs w:val="24"/>
              </w:rPr>
              <w:t>жении.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Анализировать  и  характеризовать  </w:t>
            </w:r>
            <w:r w:rsidRPr="00C173A4">
              <w:rPr>
                <w:sz w:val="24"/>
                <w:szCs w:val="24"/>
              </w:rPr>
              <w:t xml:space="preserve">структурные  и  смысловые  особенности  предложений с обратным порядком </w:t>
            </w:r>
            <w:r w:rsidR="000A3824" w:rsidRPr="00C173A4">
              <w:rPr>
                <w:sz w:val="24"/>
                <w:szCs w:val="24"/>
              </w:rPr>
              <w:t>слов.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Моделировать и употреблять </w:t>
            </w:r>
            <w:r w:rsidRPr="00C173A4">
              <w:rPr>
                <w:sz w:val="24"/>
                <w:szCs w:val="24"/>
              </w:rPr>
              <w:t xml:space="preserve">в речи предложения с прямым и </w:t>
            </w:r>
            <w:r w:rsidR="00CF6D85" w:rsidRPr="00C173A4">
              <w:rPr>
                <w:sz w:val="24"/>
                <w:szCs w:val="24"/>
              </w:rPr>
              <w:t>обратным порядком слов в соответствии  с  коммуникатив</w:t>
            </w:r>
            <w:r w:rsidRPr="00C173A4">
              <w:rPr>
                <w:sz w:val="24"/>
                <w:szCs w:val="24"/>
              </w:rPr>
              <w:t>ной  задачей  высказывания.</w:t>
            </w:r>
          </w:p>
          <w:p w:rsidR="000A3824" w:rsidRPr="00C173A4" w:rsidRDefault="000A3824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Наблюд</w:t>
            </w:r>
            <w:r w:rsidR="00CF6D85" w:rsidRPr="00C173A4">
              <w:rPr>
                <w:b/>
                <w:sz w:val="24"/>
                <w:szCs w:val="24"/>
              </w:rPr>
              <w:t xml:space="preserve">ать  </w:t>
            </w:r>
            <w:r w:rsidR="00CF6D85" w:rsidRPr="00C173A4">
              <w:rPr>
                <w:sz w:val="24"/>
                <w:szCs w:val="24"/>
              </w:rPr>
              <w:t xml:space="preserve">за  особенностями </w:t>
            </w:r>
            <w:r w:rsidRPr="00C173A4">
              <w:rPr>
                <w:sz w:val="24"/>
                <w:szCs w:val="24"/>
              </w:rPr>
              <w:t>употребления  предложений с  обратным  порядком  слов  в речи.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CF6D85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Предложения  распространен</w:t>
            </w:r>
            <w:r w:rsidR="000A3824" w:rsidRPr="00C173A4">
              <w:rPr>
                <w:b/>
                <w:sz w:val="24"/>
                <w:szCs w:val="24"/>
              </w:rPr>
              <w:t>ные  и  нераспространенные, полные и неполные (2 ч)</w:t>
            </w:r>
          </w:p>
          <w:p w:rsidR="000A3824" w:rsidRPr="00C173A4" w:rsidRDefault="000A3824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Разграничивать и сопоставлять </w:t>
            </w:r>
            <w:r w:rsidRPr="00C173A4">
              <w:rPr>
                <w:sz w:val="24"/>
                <w:szCs w:val="24"/>
              </w:rPr>
              <w:t>предложения  распространенные  и  нераспространенные, полные и неполные.</w:t>
            </w:r>
          </w:p>
          <w:p w:rsidR="000A3824" w:rsidRPr="00C173A4" w:rsidRDefault="000A3824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Наблюдать  </w:t>
            </w:r>
            <w:r w:rsidRPr="00C173A4">
              <w:rPr>
                <w:sz w:val="24"/>
                <w:szCs w:val="24"/>
              </w:rPr>
              <w:t xml:space="preserve">за  особенностями </w:t>
            </w:r>
            <w:r w:rsidR="00CF6D85" w:rsidRPr="00C173A4">
              <w:rPr>
                <w:sz w:val="24"/>
                <w:szCs w:val="24"/>
              </w:rPr>
              <w:t>употребления неполных пред</w:t>
            </w:r>
            <w:r w:rsidRPr="00C173A4">
              <w:rPr>
                <w:sz w:val="24"/>
                <w:szCs w:val="24"/>
              </w:rPr>
              <w:t>ложений в речи.</w:t>
            </w:r>
          </w:p>
        </w:tc>
      </w:tr>
      <w:tr w:rsidR="00CF6D85" w:rsidRPr="00C173A4" w:rsidTr="009F7778">
        <w:tc>
          <w:tcPr>
            <w:tcW w:w="15276" w:type="dxa"/>
            <w:gridSpan w:val="4"/>
          </w:tcPr>
          <w:p w:rsidR="00CF6D85" w:rsidRPr="00C173A4" w:rsidRDefault="00CF6D85" w:rsidP="00C333E3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Односоставное предложение (8 ч)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0A3824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Односоставные  предложения, </w:t>
            </w:r>
            <w:r w:rsidR="00CF6D85" w:rsidRPr="00C173A4">
              <w:rPr>
                <w:b/>
                <w:sz w:val="24"/>
                <w:szCs w:val="24"/>
              </w:rPr>
              <w:t>их  виды,  структурные  и  смыс</w:t>
            </w:r>
            <w:r w:rsidRPr="00C173A4">
              <w:rPr>
                <w:b/>
                <w:sz w:val="24"/>
                <w:szCs w:val="24"/>
              </w:rPr>
              <w:t>ловые особенности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Главный член односоставного </w:t>
            </w:r>
            <w:r w:rsidR="00CF6D85" w:rsidRPr="00C173A4">
              <w:rPr>
                <w:sz w:val="24"/>
                <w:szCs w:val="24"/>
              </w:rPr>
              <w:t xml:space="preserve">предложения. Основные группы  односоставных  предложений:  </w:t>
            </w:r>
            <w:proofErr w:type="spellStart"/>
            <w:r w:rsidR="00CF6D85" w:rsidRPr="00C173A4">
              <w:rPr>
                <w:sz w:val="24"/>
                <w:szCs w:val="24"/>
              </w:rPr>
              <w:t>определенно­личные</w:t>
            </w:r>
            <w:proofErr w:type="spellEnd"/>
            <w:r w:rsidR="00CF6D85" w:rsidRPr="00C173A4">
              <w:rPr>
                <w:sz w:val="24"/>
                <w:szCs w:val="24"/>
              </w:rPr>
              <w:t xml:space="preserve">, </w:t>
            </w:r>
            <w:proofErr w:type="spellStart"/>
            <w:r w:rsidR="00CF6D85" w:rsidRPr="00C173A4">
              <w:rPr>
                <w:sz w:val="24"/>
                <w:szCs w:val="24"/>
              </w:rPr>
              <w:t>неопределенно­личные</w:t>
            </w:r>
            <w:proofErr w:type="spellEnd"/>
            <w:r w:rsidR="00CF6D85" w:rsidRPr="00C173A4">
              <w:rPr>
                <w:sz w:val="24"/>
                <w:szCs w:val="24"/>
              </w:rPr>
              <w:t>,  без</w:t>
            </w:r>
            <w:r w:rsidRPr="00C173A4">
              <w:rPr>
                <w:sz w:val="24"/>
                <w:szCs w:val="24"/>
              </w:rPr>
              <w:t xml:space="preserve">личные,  </w:t>
            </w:r>
            <w:proofErr w:type="spellStart"/>
            <w:r w:rsidRPr="00C173A4">
              <w:rPr>
                <w:sz w:val="24"/>
                <w:szCs w:val="24"/>
              </w:rPr>
              <w:t>обобщенно­личные</w:t>
            </w:r>
            <w:proofErr w:type="spellEnd"/>
            <w:r w:rsidRPr="00C173A4">
              <w:rPr>
                <w:sz w:val="24"/>
                <w:szCs w:val="24"/>
              </w:rPr>
              <w:t xml:space="preserve">, </w:t>
            </w:r>
            <w:r w:rsidR="00CF6D85" w:rsidRPr="00C173A4">
              <w:rPr>
                <w:sz w:val="24"/>
                <w:szCs w:val="24"/>
              </w:rPr>
              <w:t xml:space="preserve">назывные.  Их  структурные  и </w:t>
            </w:r>
            <w:r w:rsidRPr="00C173A4">
              <w:rPr>
                <w:sz w:val="24"/>
                <w:szCs w:val="24"/>
              </w:rPr>
              <w:t>смысловые особенности</w:t>
            </w:r>
          </w:p>
          <w:p w:rsidR="000A3824" w:rsidRPr="00C173A4" w:rsidRDefault="000A3824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Разграничивать  </w:t>
            </w:r>
            <w:r w:rsidRPr="00C173A4">
              <w:rPr>
                <w:sz w:val="24"/>
                <w:szCs w:val="24"/>
              </w:rPr>
              <w:t xml:space="preserve">двусоставные </w:t>
            </w:r>
            <w:r w:rsidR="00CF6D85" w:rsidRPr="00C173A4">
              <w:rPr>
                <w:sz w:val="24"/>
                <w:szCs w:val="24"/>
              </w:rPr>
              <w:t>неполные предложения и од</w:t>
            </w:r>
            <w:r w:rsidRPr="00C173A4">
              <w:rPr>
                <w:sz w:val="24"/>
                <w:szCs w:val="24"/>
              </w:rPr>
              <w:t>носоставные предложения.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Опознавать  </w:t>
            </w:r>
            <w:r w:rsidRPr="00C173A4">
              <w:rPr>
                <w:sz w:val="24"/>
                <w:szCs w:val="24"/>
              </w:rPr>
              <w:t xml:space="preserve">односоставные предложения;  определять 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их  виды  и  морфологические способы  </w:t>
            </w:r>
            <w:proofErr w:type="spellStart"/>
            <w:proofErr w:type="gramStart"/>
            <w:r w:rsidRPr="00C173A4">
              <w:rPr>
                <w:sz w:val="24"/>
                <w:szCs w:val="24"/>
              </w:rPr>
              <w:t>выраже</w:t>
            </w:r>
            <w:proofErr w:type="spellEnd"/>
            <w:r w:rsidRPr="00C173A4">
              <w:rPr>
                <w:sz w:val="24"/>
                <w:szCs w:val="24"/>
              </w:rPr>
              <w:t xml:space="preserve"> </w:t>
            </w:r>
            <w:proofErr w:type="spellStart"/>
            <w:r w:rsidRPr="00C173A4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C173A4">
              <w:rPr>
                <w:sz w:val="24"/>
                <w:szCs w:val="24"/>
              </w:rPr>
              <w:t xml:space="preserve">  главного члена.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Сопоставлять </w:t>
            </w:r>
            <w:r w:rsidRPr="00C173A4">
              <w:rPr>
                <w:sz w:val="24"/>
                <w:szCs w:val="24"/>
              </w:rPr>
              <w:t>разные виды од</w:t>
            </w:r>
            <w:r w:rsidR="000A3824" w:rsidRPr="00C173A4">
              <w:rPr>
                <w:sz w:val="24"/>
                <w:szCs w:val="24"/>
              </w:rPr>
              <w:t>носоставных предложений по их структурным и смысловым особенностям.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Анализировать  и  </w:t>
            </w:r>
            <w:r w:rsidRPr="00C173A4">
              <w:rPr>
                <w:sz w:val="24"/>
                <w:szCs w:val="24"/>
              </w:rPr>
              <w:t>характеризовать  виды  односоставных предложений, их структурные и смысловые особенности.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Моделировать  </w:t>
            </w:r>
            <w:r w:rsidRPr="00C173A4">
              <w:rPr>
                <w:sz w:val="24"/>
                <w:szCs w:val="24"/>
              </w:rPr>
              <w:t xml:space="preserve">односоставные предложения  разных  типов. </w:t>
            </w:r>
          </w:p>
          <w:p w:rsidR="000A3824" w:rsidRPr="00C173A4" w:rsidRDefault="000A3824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Сравнивать  </w:t>
            </w:r>
            <w:r w:rsidRPr="00C173A4">
              <w:rPr>
                <w:sz w:val="24"/>
                <w:szCs w:val="24"/>
              </w:rPr>
              <w:t xml:space="preserve">синонимичные </w:t>
            </w:r>
            <w:r w:rsidR="00CF6D85" w:rsidRPr="00C173A4">
              <w:rPr>
                <w:sz w:val="24"/>
                <w:szCs w:val="24"/>
              </w:rPr>
              <w:t>односоставные  и  двусостав</w:t>
            </w:r>
            <w:r w:rsidRPr="00C173A4">
              <w:rPr>
                <w:sz w:val="24"/>
                <w:szCs w:val="24"/>
              </w:rPr>
              <w:t>ные предложения</w:t>
            </w:r>
          </w:p>
        </w:tc>
      </w:tr>
      <w:tr w:rsidR="00CF6D85" w:rsidRPr="00C173A4" w:rsidTr="009F7778">
        <w:tc>
          <w:tcPr>
            <w:tcW w:w="15276" w:type="dxa"/>
            <w:gridSpan w:val="4"/>
          </w:tcPr>
          <w:p w:rsidR="00CF6D85" w:rsidRPr="00C173A4" w:rsidRDefault="00CF6D85" w:rsidP="00C333E3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Предложения осложненной структуры (42 ч)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0A3824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Предложения  с  однородными членами,  их  интонационные  и пунктуационные  особенности (13 ч)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Средства  связи  однородных </w:t>
            </w:r>
            <w:r w:rsidR="00CF6D85" w:rsidRPr="00C173A4">
              <w:rPr>
                <w:sz w:val="24"/>
                <w:szCs w:val="24"/>
              </w:rPr>
              <w:t>членов  предложения.  Интонационные  и  пунктуационные  особенности  предложе</w:t>
            </w:r>
            <w:r w:rsidRPr="00C173A4">
              <w:rPr>
                <w:sz w:val="24"/>
                <w:szCs w:val="24"/>
              </w:rPr>
              <w:t xml:space="preserve">ний с однородными членами. Однородные и неоднородные </w:t>
            </w:r>
            <w:r w:rsidR="00CF6D85" w:rsidRPr="00C173A4">
              <w:rPr>
                <w:sz w:val="24"/>
                <w:szCs w:val="24"/>
              </w:rPr>
              <w:t xml:space="preserve">определения. Стилистические </w:t>
            </w:r>
            <w:r w:rsidRPr="00C173A4">
              <w:rPr>
                <w:sz w:val="24"/>
                <w:szCs w:val="24"/>
              </w:rPr>
              <w:t xml:space="preserve">возможности  предложений  с </w:t>
            </w:r>
            <w:r w:rsidR="00CF6D85" w:rsidRPr="00C173A4">
              <w:rPr>
                <w:sz w:val="24"/>
                <w:szCs w:val="24"/>
              </w:rPr>
              <w:t xml:space="preserve">однородными членами. </w:t>
            </w:r>
            <w:r w:rsidR="00CF6D85" w:rsidRPr="00C173A4">
              <w:rPr>
                <w:sz w:val="24"/>
                <w:szCs w:val="24"/>
              </w:rPr>
              <w:lastRenderedPageBreak/>
              <w:t>Обоб</w:t>
            </w:r>
            <w:r w:rsidRPr="00C173A4">
              <w:rPr>
                <w:sz w:val="24"/>
                <w:szCs w:val="24"/>
              </w:rPr>
              <w:t>щающие  слова  при  однородных членах предложения</w:t>
            </w:r>
          </w:p>
          <w:p w:rsidR="000A3824" w:rsidRPr="00C173A4" w:rsidRDefault="000A3824" w:rsidP="005731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 xml:space="preserve">Опознавать  </w:t>
            </w:r>
            <w:r w:rsidRPr="00C173A4">
              <w:rPr>
                <w:sz w:val="24"/>
                <w:szCs w:val="24"/>
              </w:rPr>
              <w:t xml:space="preserve">предложения  осложненной  структуры;  разграничивать  сложные  предложения  и  предложения </w:t>
            </w:r>
            <w:r w:rsidR="000A3824" w:rsidRPr="00C173A4">
              <w:rPr>
                <w:sz w:val="24"/>
                <w:szCs w:val="24"/>
              </w:rPr>
              <w:t>осложненной структуры.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Осознавать  (понимать)  </w:t>
            </w:r>
            <w:r w:rsidRPr="00C173A4">
              <w:rPr>
                <w:sz w:val="24"/>
                <w:szCs w:val="24"/>
              </w:rPr>
              <w:t>условия  однородности  членов предложения.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proofErr w:type="gramStart"/>
            <w:r w:rsidRPr="00C173A4">
              <w:rPr>
                <w:b/>
                <w:sz w:val="24"/>
                <w:szCs w:val="24"/>
              </w:rPr>
              <w:t xml:space="preserve">Опознавать  и  правильно  интонировать  </w:t>
            </w:r>
            <w:r w:rsidRPr="00C173A4">
              <w:rPr>
                <w:sz w:val="24"/>
                <w:szCs w:val="24"/>
              </w:rPr>
              <w:t>предложения  с  разными типами сочетаний одно</w:t>
            </w:r>
            <w:r w:rsidR="000A3824" w:rsidRPr="00C173A4">
              <w:rPr>
                <w:sz w:val="24"/>
                <w:szCs w:val="24"/>
              </w:rPr>
              <w:t xml:space="preserve">родных  членов  (однородные </w:t>
            </w:r>
            <w:r w:rsidRPr="00C173A4">
              <w:rPr>
                <w:sz w:val="24"/>
                <w:szCs w:val="24"/>
              </w:rPr>
              <w:t>члены  с  бессоюзным  и  союз</w:t>
            </w:r>
            <w:r w:rsidR="000A3824" w:rsidRPr="00C173A4">
              <w:rPr>
                <w:sz w:val="24"/>
                <w:szCs w:val="24"/>
              </w:rPr>
              <w:t xml:space="preserve">ным  соединением,  с  парным </w:t>
            </w:r>
            <w:proofErr w:type="gramEnd"/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соединением, повторяющими</w:t>
            </w:r>
            <w:r w:rsidR="000A3824" w:rsidRPr="00C173A4">
              <w:rPr>
                <w:sz w:val="24"/>
                <w:szCs w:val="24"/>
              </w:rPr>
              <w:t>ся или составными союз</w:t>
            </w:r>
            <w:r w:rsidRPr="00C173A4">
              <w:rPr>
                <w:sz w:val="24"/>
                <w:szCs w:val="24"/>
              </w:rPr>
              <w:t xml:space="preserve">ами, с  </w:t>
            </w:r>
            <w:r w:rsidR="000A3824" w:rsidRPr="00C173A4">
              <w:rPr>
                <w:sz w:val="24"/>
                <w:szCs w:val="24"/>
              </w:rPr>
              <w:t xml:space="preserve">обобщающим словом). 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Различать  и  сопоставлять  </w:t>
            </w:r>
            <w:r w:rsidRPr="00C173A4">
              <w:rPr>
                <w:sz w:val="24"/>
                <w:szCs w:val="24"/>
              </w:rPr>
              <w:t>од</w:t>
            </w:r>
            <w:r w:rsidR="000A3824" w:rsidRPr="00C173A4">
              <w:rPr>
                <w:sz w:val="24"/>
                <w:szCs w:val="24"/>
              </w:rPr>
              <w:t>нородные  и  неоднородные определения.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 xml:space="preserve">Осуществлять  </w:t>
            </w:r>
            <w:r w:rsidRPr="00C173A4">
              <w:rPr>
                <w:sz w:val="24"/>
                <w:szCs w:val="24"/>
              </w:rPr>
              <w:t>выбор  формы сказуемого  при  однородных подлежащих в соответствии с грамматическими нормами.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Анализировать  и  характеризовать  </w:t>
            </w:r>
            <w:r w:rsidRPr="00C173A4">
              <w:rPr>
                <w:sz w:val="24"/>
                <w:szCs w:val="24"/>
              </w:rPr>
              <w:t>предложения  с  однород</w:t>
            </w:r>
            <w:r w:rsidR="000A3824" w:rsidRPr="00C173A4">
              <w:rPr>
                <w:sz w:val="24"/>
                <w:szCs w:val="24"/>
              </w:rPr>
              <w:t>ными членами предложения.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Моделировать  и  использовать </w:t>
            </w:r>
            <w:r w:rsidR="00CF6D85" w:rsidRPr="00C173A4">
              <w:rPr>
                <w:b/>
                <w:sz w:val="24"/>
                <w:szCs w:val="24"/>
              </w:rPr>
              <w:t xml:space="preserve">в  </w:t>
            </w:r>
            <w:r w:rsidR="00CF6D85" w:rsidRPr="00C173A4">
              <w:rPr>
                <w:sz w:val="24"/>
                <w:szCs w:val="24"/>
              </w:rPr>
              <w:t>речи  предложения  с  разны</w:t>
            </w:r>
            <w:r w:rsidRPr="00C173A4">
              <w:rPr>
                <w:sz w:val="24"/>
                <w:szCs w:val="24"/>
              </w:rPr>
              <w:t>ми  типами  сочетаний  однородных  членов,  несколькими рядами однородных членов.</w:t>
            </w:r>
          </w:p>
          <w:p w:rsidR="000A3824" w:rsidRPr="00C173A4" w:rsidRDefault="00CF6D85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Наблюдать  </w:t>
            </w:r>
            <w:r w:rsidRPr="00C173A4">
              <w:rPr>
                <w:sz w:val="24"/>
                <w:szCs w:val="24"/>
              </w:rPr>
              <w:t>за  особенностя</w:t>
            </w:r>
            <w:r w:rsidR="000A3824" w:rsidRPr="00C173A4">
              <w:rPr>
                <w:sz w:val="24"/>
                <w:szCs w:val="24"/>
              </w:rPr>
              <w:t xml:space="preserve">ми употребления однородных </w:t>
            </w:r>
            <w:r w:rsidRPr="00C173A4">
              <w:rPr>
                <w:sz w:val="24"/>
                <w:szCs w:val="24"/>
              </w:rPr>
              <w:t xml:space="preserve">членов предложения в текстах </w:t>
            </w:r>
            <w:r w:rsidR="000A3824" w:rsidRPr="00C173A4">
              <w:rPr>
                <w:sz w:val="24"/>
                <w:szCs w:val="24"/>
              </w:rPr>
              <w:t>разных стилей  и жанров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0A3824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 xml:space="preserve">Предложения с обособленными членами,  их  смысловые,  интонационные  и  пунктуационные </w:t>
            </w:r>
          </w:p>
          <w:p w:rsidR="000A3824" w:rsidRPr="00C173A4" w:rsidRDefault="000A3824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особенности (20 ч)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Обособленное  определение </w:t>
            </w:r>
            <w:r w:rsidR="00CF6D85" w:rsidRPr="00C173A4">
              <w:rPr>
                <w:sz w:val="24"/>
                <w:szCs w:val="24"/>
              </w:rPr>
              <w:t>и  приложение.  Причастный  оборот  как  разновидность  распространенного  со</w:t>
            </w:r>
            <w:r w:rsidRPr="00C173A4">
              <w:rPr>
                <w:sz w:val="24"/>
                <w:szCs w:val="24"/>
              </w:rPr>
              <w:t>гласованного определения.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>Обособленные  обстоятельства.  Деепричастие  и  дее</w:t>
            </w:r>
            <w:r w:rsidR="000A3824" w:rsidRPr="00C173A4">
              <w:rPr>
                <w:sz w:val="24"/>
                <w:szCs w:val="24"/>
              </w:rPr>
              <w:t>причастный  об</w:t>
            </w:r>
            <w:r w:rsidRPr="00C173A4">
              <w:rPr>
                <w:sz w:val="24"/>
                <w:szCs w:val="24"/>
              </w:rPr>
              <w:t>орот  как  раз</w:t>
            </w:r>
            <w:r w:rsidR="000A3824" w:rsidRPr="00C173A4">
              <w:rPr>
                <w:sz w:val="24"/>
                <w:szCs w:val="24"/>
              </w:rPr>
              <w:t xml:space="preserve">новидность  обособленных обстоятельств,  особенности </w:t>
            </w:r>
            <w:r w:rsidRPr="00C173A4">
              <w:rPr>
                <w:sz w:val="24"/>
                <w:szCs w:val="24"/>
              </w:rPr>
              <w:t xml:space="preserve">их употребления. Обособленные  дополнения. </w:t>
            </w:r>
            <w:r w:rsidR="000A3824" w:rsidRPr="00C173A4">
              <w:rPr>
                <w:sz w:val="24"/>
                <w:szCs w:val="24"/>
              </w:rPr>
              <w:t xml:space="preserve">Уточняющие,  поясняющие, </w:t>
            </w:r>
            <w:r w:rsidRPr="00C173A4">
              <w:rPr>
                <w:sz w:val="24"/>
                <w:szCs w:val="24"/>
              </w:rPr>
              <w:t>присоединительные  обособ</w:t>
            </w:r>
            <w:r w:rsidR="000A3824" w:rsidRPr="00C173A4">
              <w:rPr>
                <w:sz w:val="24"/>
                <w:szCs w:val="24"/>
              </w:rPr>
              <w:t>ленные члены, их смысловые и  интонационные  особенности</w:t>
            </w:r>
          </w:p>
          <w:p w:rsidR="000A3824" w:rsidRPr="00C173A4" w:rsidRDefault="000A3824" w:rsidP="00CF6D85">
            <w:pPr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Понимать </w:t>
            </w:r>
            <w:r w:rsidRPr="00C173A4">
              <w:rPr>
                <w:sz w:val="24"/>
                <w:szCs w:val="24"/>
              </w:rPr>
              <w:t>сущность обособления, общие условия обособле</w:t>
            </w:r>
            <w:r w:rsidR="000A3824" w:rsidRPr="00C173A4">
              <w:rPr>
                <w:sz w:val="24"/>
                <w:szCs w:val="24"/>
              </w:rPr>
              <w:t>ния.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Опознавать и правильно интонировать  </w:t>
            </w:r>
            <w:r w:rsidRPr="00C173A4">
              <w:rPr>
                <w:sz w:val="24"/>
                <w:szCs w:val="24"/>
              </w:rPr>
              <w:t>предложения  с  раз</w:t>
            </w:r>
            <w:r w:rsidR="000A3824" w:rsidRPr="00C173A4">
              <w:rPr>
                <w:sz w:val="24"/>
                <w:szCs w:val="24"/>
              </w:rPr>
              <w:t>ными  видами  обособленных членов.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Сопоставлять  </w:t>
            </w:r>
            <w:r w:rsidR="002D1221" w:rsidRPr="00C173A4">
              <w:rPr>
                <w:sz w:val="24"/>
                <w:szCs w:val="24"/>
              </w:rPr>
              <w:t>обособленные</w:t>
            </w:r>
            <w:r w:rsidRPr="00C173A4">
              <w:rPr>
                <w:sz w:val="24"/>
                <w:szCs w:val="24"/>
              </w:rPr>
              <w:t xml:space="preserve">  необособленные  второсте</w:t>
            </w:r>
            <w:r w:rsidR="000A3824" w:rsidRPr="00C173A4">
              <w:rPr>
                <w:sz w:val="24"/>
                <w:szCs w:val="24"/>
              </w:rPr>
              <w:t>пенные члены предложения.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Моделировать и использовать в </w:t>
            </w:r>
            <w:r w:rsidRPr="00C173A4">
              <w:rPr>
                <w:sz w:val="24"/>
                <w:szCs w:val="24"/>
              </w:rPr>
              <w:t>речи  предложения  с  разными видами обособленных членов.</w:t>
            </w:r>
          </w:p>
          <w:p w:rsidR="000A3824" w:rsidRPr="00C173A4" w:rsidRDefault="000A3824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Правильно  конструировать </w:t>
            </w:r>
            <w:r w:rsidR="00CF6D85" w:rsidRPr="00C173A4">
              <w:rPr>
                <w:sz w:val="24"/>
                <w:szCs w:val="24"/>
              </w:rPr>
              <w:t>предложения с деепричастны</w:t>
            </w:r>
            <w:r w:rsidRPr="00C173A4">
              <w:rPr>
                <w:sz w:val="24"/>
                <w:szCs w:val="24"/>
              </w:rPr>
              <w:t>ми оборотами.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Оценивать  </w:t>
            </w:r>
            <w:r w:rsidRPr="00C173A4">
              <w:rPr>
                <w:sz w:val="24"/>
                <w:szCs w:val="24"/>
              </w:rPr>
              <w:t>правильность  построения  предложений  с  обособленными членами, коррек</w:t>
            </w:r>
            <w:r w:rsidR="000A3824" w:rsidRPr="00C173A4">
              <w:rPr>
                <w:sz w:val="24"/>
                <w:szCs w:val="24"/>
              </w:rPr>
              <w:t>тировать недочеты.</w:t>
            </w:r>
          </w:p>
          <w:p w:rsidR="000A3824" w:rsidRPr="00C173A4" w:rsidRDefault="00CF6D85" w:rsidP="00CF6D85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Анализировать  и  характеризовать </w:t>
            </w:r>
            <w:r w:rsidRPr="00C173A4">
              <w:rPr>
                <w:sz w:val="24"/>
                <w:szCs w:val="24"/>
              </w:rPr>
              <w:t>предложения с обособлен</w:t>
            </w:r>
            <w:r w:rsidR="000A3824" w:rsidRPr="00C173A4">
              <w:rPr>
                <w:sz w:val="24"/>
                <w:szCs w:val="24"/>
              </w:rPr>
              <w:t>ными членами разных видов.</w:t>
            </w:r>
          </w:p>
          <w:p w:rsidR="000A3824" w:rsidRPr="00C173A4" w:rsidRDefault="00CF6D85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Наблюдать  </w:t>
            </w:r>
            <w:r w:rsidRPr="00C173A4">
              <w:rPr>
                <w:sz w:val="24"/>
                <w:szCs w:val="24"/>
              </w:rPr>
              <w:t xml:space="preserve">за  особенностями употребления  обособленных </w:t>
            </w:r>
            <w:r w:rsidR="000A3824" w:rsidRPr="00C173A4">
              <w:rPr>
                <w:sz w:val="24"/>
                <w:szCs w:val="24"/>
              </w:rPr>
              <w:t>членов предложения в текстах разных стилей и жанров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0A3824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Предложения  с  обращениями, </w:t>
            </w:r>
            <w:r w:rsidR="00CF6D85" w:rsidRPr="00C173A4">
              <w:rPr>
                <w:b/>
                <w:sz w:val="24"/>
                <w:szCs w:val="24"/>
              </w:rPr>
              <w:t>вводными  словами  и  вставны</w:t>
            </w:r>
            <w:r w:rsidRPr="00C173A4">
              <w:rPr>
                <w:b/>
                <w:sz w:val="24"/>
                <w:szCs w:val="24"/>
              </w:rPr>
              <w:t xml:space="preserve">ми конструкциями (9 ч) </w:t>
            </w:r>
          </w:p>
          <w:p w:rsidR="002D1221" w:rsidRPr="00C173A4" w:rsidRDefault="000A3824" w:rsidP="00CF6D85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Вводные конструкции</w:t>
            </w:r>
            <w:r w:rsidR="00CF6D85" w:rsidRPr="00C173A4">
              <w:rPr>
                <w:b/>
                <w:sz w:val="24"/>
                <w:szCs w:val="24"/>
              </w:rPr>
              <w:t>.</w:t>
            </w:r>
          </w:p>
          <w:p w:rsidR="000A3824" w:rsidRPr="00C173A4" w:rsidRDefault="00CF6D85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 </w:t>
            </w:r>
            <w:r w:rsidR="000A3824" w:rsidRPr="00C173A4">
              <w:rPr>
                <w:sz w:val="24"/>
                <w:szCs w:val="24"/>
              </w:rPr>
              <w:t xml:space="preserve">Вводные конструкции (слова, </w:t>
            </w:r>
            <w:r w:rsidR="002D1221" w:rsidRPr="00C173A4">
              <w:rPr>
                <w:sz w:val="24"/>
                <w:szCs w:val="24"/>
              </w:rPr>
              <w:t>словосочетания,  предложе</w:t>
            </w:r>
            <w:r w:rsidR="000A3824" w:rsidRPr="00C173A4">
              <w:rPr>
                <w:sz w:val="24"/>
                <w:szCs w:val="24"/>
              </w:rPr>
              <w:t xml:space="preserve">ния) как средство выражения </w:t>
            </w:r>
            <w:r w:rsidR="002D1221" w:rsidRPr="00C173A4">
              <w:rPr>
                <w:sz w:val="24"/>
                <w:szCs w:val="24"/>
              </w:rPr>
              <w:t>оценки  высказывания,  воз</w:t>
            </w:r>
            <w:r w:rsidR="000A3824" w:rsidRPr="00C173A4">
              <w:rPr>
                <w:sz w:val="24"/>
                <w:szCs w:val="24"/>
              </w:rPr>
              <w:t xml:space="preserve">действия на собеседника. </w:t>
            </w:r>
          </w:p>
          <w:p w:rsidR="000A3824" w:rsidRPr="00C173A4" w:rsidRDefault="000A3824" w:rsidP="002D1221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Группы вводных конструкций </w:t>
            </w:r>
            <w:r w:rsidR="002D1221" w:rsidRPr="00C173A4">
              <w:rPr>
                <w:sz w:val="24"/>
                <w:szCs w:val="24"/>
              </w:rPr>
              <w:t xml:space="preserve">по  значению.  Использование  </w:t>
            </w:r>
            <w:r w:rsidRPr="00C173A4">
              <w:rPr>
                <w:sz w:val="24"/>
                <w:szCs w:val="24"/>
              </w:rPr>
              <w:t xml:space="preserve">вводных  слов  как  средства </w:t>
            </w:r>
            <w:r w:rsidR="002D1221" w:rsidRPr="00C173A4">
              <w:rPr>
                <w:sz w:val="24"/>
                <w:szCs w:val="24"/>
              </w:rPr>
              <w:t>связи  предложений  и  смыс</w:t>
            </w:r>
            <w:r w:rsidRPr="00C173A4">
              <w:rPr>
                <w:sz w:val="24"/>
                <w:szCs w:val="24"/>
              </w:rPr>
              <w:t>ловых частей текста</w:t>
            </w:r>
          </w:p>
          <w:p w:rsidR="000A3824" w:rsidRPr="00C173A4" w:rsidRDefault="000A3824" w:rsidP="000A3824">
            <w:pPr>
              <w:jc w:val="center"/>
              <w:rPr>
                <w:sz w:val="24"/>
                <w:szCs w:val="24"/>
              </w:rPr>
            </w:pPr>
          </w:p>
          <w:p w:rsidR="000A3824" w:rsidRPr="00C173A4" w:rsidRDefault="000A3824" w:rsidP="000A38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0A3824" w:rsidRPr="00C173A4" w:rsidRDefault="002D1221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Понимать  (осознавать</w:t>
            </w:r>
            <w:r w:rsidRPr="00C173A4">
              <w:rPr>
                <w:sz w:val="24"/>
                <w:szCs w:val="24"/>
              </w:rPr>
              <w:t>)  функции вводных конструкций ре</w:t>
            </w:r>
            <w:r w:rsidR="000A3824" w:rsidRPr="00C173A4">
              <w:rPr>
                <w:sz w:val="24"/>
                <w:szCs w:val="24"/>
              </w:rPr>
              <w:t>чи.</w:t>
            </w:r>
          </w:p>
          <w:p w:rsidR="000A3824" w:rsidRPr="00C173A4" w:rsidRDefault="002D1221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>Опознавать и правильно инто</w:t>
            </w:r>
            <w:r w:rsidR="000A3824" w:rsidRPr="00C173A4">
              <w:rPr>
                <w:b/>
                <w:sz w:val="24"/>
                <w:szCs w:val="24"/>
              </w:rPr>
              <w:t xml:space="preserve">нировать </w:t>
            </w:r>
            <w:r w:rsidR="000A3824" w:rsidRPr="00C173A4">
              <w:rPr>
                <w:sz w:val="24"/>
                <w:szCs w:val="24"/>
              </w:rPr>
              <w:t>п</w:t>
            </w:r>
            <w:r w:rsidRPr="00C173A4">
              <w:rPr>
                <w:sz w:val="24"/>
                <w:szCs w:val="24"/>
              </w:rPr>
              <w:t>редложения с вводными  словами,  словосочета</w:t>
            </w:r>
            <w:r w:rsidR="000A3824" w:rsidRPr="00C173A4">
              <w:rPr>
                <w:sz w:val="24"/>
                <w:szCs w:val="24"/>
              </w:rPr>
              <w:t xml:space="preserve">ниями, предложениями; </w:t>
            </w:r>
            <w:r w:rsidR="000A3824" w:rsidRPr="00C173A4">
              <w:rPr>
                <w:b/>
                <w:sz w:val="24"/>
                <w:szCs w:val="24"/>
              </w:rPr>
              <w:t xml:space="preserve">знать </w:t>
            </w:r>
            <w:r w:rsidRPr="00C173A4">
              <w:rPr>
                <w:sz w:val="24"/>
                <w:szCs w:val="24"/>
              </w:rPr>
              <w:t>группы вводных слов и пред</w:t>
            </w:r>
            <w:r w:rsidR="000A3824" w:rsidRPr="00C173A4">
              <w:rPr>
                <w:sz w:val="24"/>
                <w:szCs w:val="24"/>
              </w:rPr>
              <w:t>ложений по значению.</w:t>
            </w:r>
            <w:r w:rsidR="000A3824" w:rsidRPr="00C173A4">
              <w:rPr>
                <w:sz w:val="24"/>
                <w:szCs w:val="24"/>
              </w:rPr>
              <w:cr/>
            </w:r>
            <w:r w:rsidR="000A3824" w:rsidRPr="00C173A4">
              <w:rPr>
                <w:b/>
                <w:sz w:val="24"/>
                <w:szCs w:val="24"/>
              </w:rPr>
              <w:t xml:space="preserve"> </w:t>
            </w:r>
            <w:r w:rsidRPr="00C173A4">
              <w:rPr>
                <w:b/>
                <w:sz w:val="24"/>
                <w:szCs w:val="24"/>
              </w:rPr>
              <w:t xml:space="preserve">Группировать  </w:t>
            </w:r>
            <w:r w:rsidRPr="00C173A4">
              <w:rPr>
                <w:sz w:val="24"/>
                <w:szCs w:val="24"/>
              </w:rPr>
              <w:t>вводные  конструкции по заданным призна</w:t>
            </w:r>
            <w:r w:rsidR="000A3824" w:rsidRPr="00C173A4">
              <w:rPr>
                <w:sz w:val="24"/>
                <w:szCs w:val="24"/>
              </w:rPr>
              <w:t>кам.</w:t>
            </w:r>
          </w:p>
          <w:p w:rsidR="000A3824" w:rsidRPr="00C173A4" w:rsidRDefault="000A3824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Сопоставлять  </w:t>
            </w:r>
            <w:r w:rsidRPr="00C173A4">
              <w:rPr>
                <w:sz w:val="24"/>
                <w:szCs w:val="24"/>
              </w:rPr>
              <w:t xml:space="preserve">предложения  с </w:t>
            </w:r>
            <w:r w:rsidR="002D1221" w:rsidRPr="00C173A4">
              <w:rPr>
                <w:sz w:val="24"/>
                <w:szCs w:val="24"/>
              </w:rPr>
              <w:t>вводными  словами  и  предло</w:t>
            </w:r>
            <w:r w:rsidRPr="00C173A4">
              <w:rPr>
                <w:sz w:val="24"/>
                <w:szCs w:val="24"/>
              </w:rPr>
              <w:t>жения  с  созвучными  им  членами предложения.</w:t>
            </w:r>
          </w:p>
          <w:p w:rsidR="000A3824" w:rsidRPr="00C173A4" w:rsidRDefault="000A3824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Моделировать  и  использовать </w:t>
            </w:r>
            <w:r w:rsidR="002D1221" w:rsidRPr="00C173A4">
              <w:rPr>
                <w:sz w:val="24"/>
                <w:szCs w:val="24"/>
              </w:rPr>
              <w:t xml:space="preserve">в  речи  предложения  с  вводными конструкциями в соответствии  с  коммуникативной  </w:t>
            </w:r>
            <w:r w:rsidRPr="00C173A4">
              <w:rPr>
                <w:sz w:val="24"/>
                <w:szCs w:val="24"/>
              </w:rPr>
              <w:t>задачей высказывания.</w:t>
            </w:r>
          </w:p>
          <w:p w:rsidR="000A3824" w:rsidRPr="00C173A4" w:rsidRDefault="000A3824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Использовать </w:t>
            </w:r>
            <w:r w:rsidRPr="00C173A4">
              <w:rPr>
                <w:sz w:val="24"/>
                <w:szCs w:val="24"/>
              </w:rPr>
              <w:t>вводные слова в качест</w:t>
            </w:r>
            <w:r w:rsidR="002D1221" w:rsidRPr="00C173A4">
              <w:rPr>
                <w:sz w:val="24"/>
                <w:szCs w:val="24"/>
              </w:rPr>
              <w:t>ве  сре</w:t>
            </w:r>
            <w:proofErr w:type="gramStart"/>
            <w:r w:rsidR="002D1221" w:rsidRPr="00C173A4">
              <w:rPr>
                <w:sz w:val="24"/>
                <w:szCs w:val="24"/>
              </w:rPr>
              <w:t>дств  св</w:t>
            </w:r>
            <w:proofErr w:type="gramEnd"/>
            <w:r w:rsidR="002D1221" w:rsidRPr="00C173A4">
              <w:rPr>
                <w:sz w:val="24"/>
                <w:szCs w:val="24"/>
              </w:rPr>
              <w:t>язи  пред</w:t>
            </w:r>
            <w:r w:rsidRPr="00C173A4">
              <w:rPr>
                <w:sz w:val="24"/>
                <w:szCs w:val="24"/>
              </w:rPr>
              <w:t>ложений и смысловых частей текста.</w:t>
            </w:r>
          </w:p>
          <w:p w:rsidR="000A3824" w:rsidRPr="00C173A4" w:rsidRDefault="000A3824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Анализировать  и  </w:t>
            </w:r>
            <w:r w:rsidRPr="00C173A4">
              <w:rPr>
                <w:sz w:val="24"/>
                <w:szCs w:val="24"/>
              </w:rPr>
              <w:t>характери</w:t>
            </w:r>
            <w:r w:rsidR="002D1221" w:rsidRPr="00C173A4">
              <w:rPr>
                <w:sz w:val="24"/>
                <w:szCs w:val="24"/>
              </w:rPr>
              <w:t xml:space="preserve">зовать  грамматические  и  семантические  особенности </w:t>
            </w:r>
            <w:r w:rsidRPr="00C173A4">
              <w:rPr>
                <w:sz w:val="24"/>
                <w:szCs w:val="24"/>
              </w:rPr>
              <w:t>предложения  с  вводными конструкциями.</w:t>
            </w:r>
          </w:p>
          <w:p w:rsidR="000A3824" w:rsidRPr="00C173A4" w:rsidRDefault="000A3824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Наблюдать </w:t>
            </w:r>
            <w:r w:rsidRPr="00C173A4">
              <w:rPr>
                <w:sz w:val="24"/>
                <w:szCs w:val="24"/>
              </w:rPr>
              <w:t>за использованием вводных конструкций в речи</w:t>
            </w:r>
          </w:p>
        </w:tc>
      </w:tr>
      <w:tr w:rsidR="000A3824" w:rsidRPr="00C173A4" w:rsidTr="009F7778">
        <w:tc>
          <w:tcPr>
            <w:tcW w:w="5920" w:type="dxa"/>
            <w:gridSpan w:val="2"/>
          </w:tcPr>
          <w:p w:rsidR="000A3824" w:rsidRPr="00C173A4" w:rsidRDefault="000A3824" w:rsidP="002D1221">
            <w:pPr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lastRenderedPageBreak/>
              <w:t>Обращение</w:t>
            </w:r>
          </w:p>
          <w:p w:rsidR="000A3824" w:rsidRPr="00C173A4" w:rsidRDefault="000A3824" w:rsidP="00C333E3">
            <w:pPr>
              <w:rPr>
                <w:sz w:val="24"/>
                <w:szCs w:val="24"/>
              </w:rPr>
            </w:pPr>
            <w:r w:rsidRPr="00C173A4">
              <w:rPr>
                <w:sz w:val="24"/>
                <w:szCs w:val="24"/>
              </w:rPr>
              <w:t xml:space="preserve">Обращение  (однословное  и </w:t>
            </w:r>
            <w:proofErr w:type="spellStart"/>
            <w:r w:rsidR="002D1221" w:rsidRPr="00C173A4">
              <w:rPr>
                <w:sz w:val="24"/>
                <w:szCs w:val="24"/>
              </w:rPr>
              <w:t>не</w:t>
            </w:r>
            <w:r w:rsidRPr="00C173A4">
              <w:rPr>
                <w:sz w:val="24"/>
                <w:szCs w:val="24"/>
              </w:rPr>
              <w:t>однословное</w:t>
            </w:r>
            <w:proofErr w:type="spellEnd"/>
            <w:r w:rsidRPr="00C173A4">
              <w:rPr>
                <w:sz w:val="24"/>
                <w:szCs w:val="24"/>
              </w:rPr>
              <w:t xml:space="preserve">), его </w:t>
            </w:r>
            <w:proofErr w:type="spellStart"/>
            <w:r w:rsidRPr="00C173A4">
              <w:rPr>
                <w:sz w:val="24"/>
                <w:szCs w:val="24"/>
              </w:rPr>
              <w:t>функции</w:t>
            </w:r>
            <w:r w:rsidR="002D1221" w:rsidRPr="00C173A4">
              <w:rPr>
                <w:sz w:val="24"/>
                <w:szCs w:val="24"/>
              </w:rPr>
              <w:t>и</w:t>
            </w:r>
            <w:proofErr w:type="spellEnd"/>
            <w:r w:rsidR="002D1221" w:rsidRPr="00C173A4">
              <w:rPr>
                <w:sz w:val="24"/>
                <w:szCs w:val="24"/>
              </w:rPr>
              <w:t xml:space="preserve">  способы  выражения.  Интонация предложений с обраще</w:t>
            </w:r>
            <w:r w:rsidRPr="00C173A4">
              <w:rPr>
                <w:sz w:val="24"/>
                <w:szCs w:val="24"/>
              </w:rPr>
              <w:t>нием</w:t>
            </w:r>
          </w:p>
        </w:tc>
        <w:tc>
          <w:tcPr>
            <w:tcW w:w="9356" w:type="dxa"/>
            <w:gridSpan w:val="2"/>
          </w:tcPr>
          <w:p w:rsidR="000A3824" w:rsidRPr="00C173A4" w:rsidRDefault="002D1221" w:rsidP="002D1221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Понимать  (осознавать)  </w:t>
            </w:r>
            <w:r w:rsidRPr="00C173A4">
              <w:rPr>
                <w:sz w:val="24"/>
                <w:szCs w:val="24"/>
              </w:rPr>
              <w:t>основ</w:t>
            </w:r>
            <w:r w:rsidR="000A3824" w:rsidRPr="00C173A4">
              <w:rPr>
                <w:sz w:val="24"/>
                <w:szCs w:val="24"/>
              </w:rPr>
              <w:t>ные функции обращения.</w:t>
            </w:r>
          </w:p>
          <w:p w:rsidR="000A3824" w:rsidRPr="00C173A4" w:rsidRDefault="002D1221" w:rsidP="00C333E3">
            <w:pPr>
              <w:rPr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Опознавать  и  правильно  интонировать  </w:t>
            </w:r>
            <w:r w:rsidRPr="00C173A4">
              <w:rPr>
                <w:sz w:val="24"/>
                <w:szCs w:val="24"/>
              </w:rPr>
              <w:t>предложения  с  рас</w:t>
            </w:r>
            <w:r w:rsidR="000A3824" w:rsidRPr="00C173A4">
              <w:rPr>
                <w:sz w:val="24"/>
                <w:szCs w:val="24"/>
              </w:rPr>
              <w:t>пространенными  и  н</w:t>
            </w:r>
            <w:r w:rsidRPr="00C173A4">
              <w:rPr>
                <w:sz w:val="24"/>
                <w:szCs w:val="24"/>
              </w:rPr>
              <w:t>ераспро</w:t>
            </w:r>
            <w:r w:rsidR="000A3824" w:rsidRPr="00C173A4">
              <w:rPr>
                <w:sz w:val="24"/>
                <w:szCs w:val="24"/>
              </w:rPr>
              <w:t>страненными обращениям</w:t>
            </w:r>
            <w:r w:rsidR="00C333E3" w:rsidRPr="00C173A4">
              <w:rPr>
                <w:sz w:val="24"/>
                <w:szCs w:val="24"/>
              </w:rPr>
              <w:t>и</w:t>
            </w:r>
          </w:p>
        </w:tc>
      </w:tr>
      <w:tr w:rsidR="002D1221" w:rsidRPr="00C173A4" w:rsidTr="009F7778">
        <w:tc>
          <w:tcPr>
            <w:tcW w:w="15276" w:type="dxa"/>
            <w:gridSpan w:val="4"/>
          </w:tcPr>
          <w:p w:rsidR="002D1221" w:rsidRPr="00C173A4" w:rsidRDefault="002D1221" w:rsidP="00C433BB">
            <w:pPr>
              <w:jc w:val="center"/>
              <w:rPr>
                <w:b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C173A4">
              <w:rPr>
                <w:b/>
                <w:sz w:val="24"/>
                <w:szCs w:val="24"/>
              </w:rPr>
              <w:t>изученного</w:t>
            </w:r>
            <w:proofErr w:type="gramEnd"/>
            <w:r w:rsidRPr="00C173A4">
              <w:rPr>
                <w:b/>
                <w:sz w:val="24"/>
                <w:szCs w:val="24"/>
              </w:rPr>
              <w:t xml:space="preserve"> (</w:t>
            </w:r>
            <w:r w:rsidR="00C433BB">
              <w:rPr>
                <w:b/>
                <w:sz w:val="24"/>
                <w:szCs w:val="24"/>
              </w:rPr>
              <w:t>3</w:t>
            </w:r>
            <w:r w:rsidRPr="00C173A4">
              <w:rPr>
                <w:b/>
                <w:sz w:val="24"/>
                <w:szCs w:val="24"/>
              </w:rPr>
              <w:t xml:space="preserve"> ч)</w:t>
            </w:r>
          </w:p>
        </w:tc>
      </w:tr>
    </w:tbl>
    <w:p w:rsidR="00B157FF" w:rsidRPr="00C173A4" w:rsidRDefault="000A3824" w:rsidP="00C333E3">
      <w:pPr>
        <w:rPr>
          <w:rFonts w:ascii="Times New Roman" w:hAnsi="Times New Roman" w:cs="Times New Roman"/>
          <w:b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7778" w:rsidRPr="00C173A4" w:rsidRDefault="009F7778" w:rsidP="009F77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C173A4">
        <w:rPr>
          <w:rFonts w:ascii="Times New Roman" w:hAnsi="Times New Roman" w:cs="Times New Roman"/>
          <w:b/>
          <w:sz w:val="24"/>
          <w:szCs w:val="24"/>
        </w:rPr>
        <w:t>ематического</w:t>
      </w:r>
      <w:proofErr w:type="gramEnd"/>
      <w:r w:rsidRPr="00C173A4">
        <w:rPr>
          <w:rFonts w:ascii="Times New Roman" w:hAnsi="Times New Roman" w:cs="Times New Roman"/>
          <w:b/>
          <w:sz w:val="24"/>
          <w:szCs w:val="24"/>
        </w:rPr>
        <w:t xml:space="preserve"> распределени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C173A4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9F7778" w:rsidRPr="00C173A4" w:rsidRDefault="009F7778" w:rsidP="009F777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58"/>
        <w:gridCol w:w="8674"/>
        <w:gridCol w:w="2977"/>
        <w:gridCol w:w="2977"/>
      </w:tblGrid>
      <w:tr w:rsidR="009F7778" w:rsidRPr="00C173A4" w:rsidTr="009F7778"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</w:tr>
      <w:tr w:rsidR="009F7778" w:rsidRPr="00C173A4" w:rsidTr="009F7778"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Авторская программа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Рабочая программа </w:t>
            </w:r>
          </w:p>
        </w:tc>
      </w:tr>
      <w:tr w:rsidR="009F7778" w:rsidRPr="00C173A4" w:rsidTr="009F7778"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 класс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в кругу славянских языков. Роль старославянского языка в развитии русского языка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  <w:p w:rsidR="009F7778" w:rsidRPr="00C173A4" w:rsidRDefault="009F7778" w:rsidP="0046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173A4">
              <w:rPr>
                <w:rFonts w:ascii="Times New Roman" w:hAnsi="Times New Roman" w:cs="Times New Roman"/>
                <w:sz w:val="24"/>
                <w:szCs w:val="24"/>
              </w:rPr>
              <w:t>материал усваивается в течение учебного года)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  <w:p w:rsidR="009F7778" w:rsidRPr="00C173A4" w:rsidRDefault="009F7778" w:rsidP="0046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173A4">
              <w:rPr>
                <w:rFonts w:ascii="Times New Roman" w:hAnsi="Times New Roman" w:cs="Times New Roman"/>
                <w:sz w:val="24"/>
                <w:szCs w:val="24"/>
              </w:rPr>
              <w:t>материал усваивается в течение учебного года)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  5-7 классах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 и пунктуация. Словосочетание. Предложение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Синтаксис как раздел грамматики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Словосочетание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Предложение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Двусоставное предложение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Предложения распространенные и нераспространенные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Односоставное предложение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 осложненной структуры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Предложения с однородными членами, их интонационные и пунктуационные особенности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13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Предложения с обособленными членами, их смысловые, интонационные и пунктуационные особенности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Предложения с обращениями, вводными словами и вставными конструкциями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F7778" w:rsidRPr="00C173A4" w:rsidRDefault="009F7778" w:rsidP="00464043">
            <w:pPr>
              <w:snapToGri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</w:tr>
      <w:tr w:rsidR="009F7778" w:rsidRPr="00C173A4" w:rsidTr="009F777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C173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778" w:rsidRPr="00C173A4" w:rsidRDefault="009F7778" w:rsidP="0046404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9F7778" w:rsidRPr="00C173A4" w:rsidRDefault="009F7778" w:rsidP="009F77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7778" w:rsidRPr="00C173A4" w:rsidRDefault="009F7778" w:rsidP="009F7778">
      <w:pPr>
        <w:jc w:val="left"/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lastRenderedPageBreak/>
        <w:t>Пояснение</w:t>
      </w:r>
      <w:r w:rsidRPr="00C173A4">
        <w:rPr>
          <w:rFonts w:ascii="Times New Roman" w:hAnsi="Times New Roman" w:cs="Times New Roman"/>
          <w:sz w:val="24"/>
          <w:szCs w:val="24"/>
        </w:rPr>
        <w:t xml:space="preserve">. В связи с </w:t>
      </w:r>
      <w:proofErr w:type="gramStart"/>
      <w:r w:rsidRPr="00C173A4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Pr="00C173A4">
        <w:rPr>
          <w:rFonts w:ascii="Times New Roman" w:hAnsi="Times New Roman" w:cs="Times New Roman"/>
          <w:sz w:val="24"/>
          <w:szCs w:val="24"/>
        </w:rPr>
        <w:t xml:space="preserve"> что количество часов по учебному плану меньше количества часов по программе, сокращено количество часов на изучение тем «</w:t>
      </w:r>
      <w:r w:rsidRPr="00C173A4">
        <w:rPr>
          <w:rFonts w:ascii="Times New Roman" w:hAnsi="Times New Roman" w:cs="Times New Roman"/>
          <w:bCs/>
          <w:sz w:val="24"/>
          <w:szCs w:val="24"/>
        </w:rPr>
        <w:t>Предложения с обособленными членами, их смысловые, интонационные и пунктуационные особенности» (20 до 18), « Предложения с обращениями, вводными словами и вставными конструкциями» (с 9 до 7).</w:t>
      </w:r>
    </w:p>
    <w:p w:rsidR="009F7778" w:rsidRPr="00C173A4" w:rsidRDefault="009F7778" w:rsidP="008C1826">
      <w:pPr>
        <w:rPr>
          <w:rFonts w:ascii="Times New Roman" w:hAnsi="Times New Roman" w:cs="Times New Roman"/>
          <w:sz w:val="24"/>
          <w:szCs w:val="24"/>
        </w:rPr>
      </w:pPr>
    </w:p>
    <w:p w:rsidR="009F7778" w:rsidRPr="00C173A4" w:rsidRDefault="00B305B9" w:rsidP="009F7778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F7778" w:rsidRPr="00C173A4" w:rsidRDefault="009F7778" w:rsidP="009F7778">
      <w:pPr>
        <w:shd w:val="clear" w:color="auto" w:fill="FFFFFF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73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Учебно-тематическое планирование уроков.</w:t>
      </w:r>
    </w:p>
    <w:p w:rsidR="009F7778" w:rsidRPr="00C173A4" w:rsidRDefault="009F7778" w:rsidP="009F7778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58"/>
        <w:gridCol w:w="3194"/>
        <w:gridCol w:w="1559"/>
        <w:gridCol w:w="1701"/>
        <w:gridCol w:w="1701"/>
        <w:gridCol w:w="1985"/>
        <w:gridCol w:w="2268"/>
        <w:gridCol w:w="2410"/>
      </w:tblGrid>
      <w:tr w:rsidR="009F7778" w:rsidRPr="00C173A4" w:rsidTr="00B305B9">
        <w:trPr>
          <w:trHeight w:val="240"/>
        </w:trPr>
        <w:tc>
          <w:tcPr>
            <w:tcW w:w="458" w:type="dxa"/>
            <w:vMerge w:val="restart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94" w:type="dxa"/>
            <w:vMerge w:val="restart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Merge w:val="restart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065" w:type="dxa"/>
            <w:gridSpan w:val="5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Из них</w:t>
            </w:r>
          </w:p>
        </w:tc>
      </w:tr>
      <w:tr w:rsidR="009F7778" w:rsidRPr="00C173A4" w:rsidTr="00B305B9">
        <w:trPr>
          <w:trHeight w:val="225"/>
        </w:trPr>
        <w:tc>
          <w:tcPr>
            <w:tcW w:w="458" w:type="dxa"/>
            <w:vMerge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контрольных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диктантов</w:t>
            </w:r>
          </w:p>
        </w:tc>
        <w:tc>
          <w:tcPr>
            <w:tcW w:w="1701" w:type="dxa"/>
            <w:vMerge w:val="restart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контрольных работ, зачётов</w:t>
            </w:r>
          </w:p>
        </w:tc>
        <w:tc>
          <w:tcPr>
            <w:tcW w:w="6663" w:type="dxa"/>
            <w:gridSpan w:val="3"/>
            <w:tcBorders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развития речи</w:t>
            </w:r>
          </w:p>
        </w:tc>
      </w:tr>
      <w:tr w:rsidR="00B305B9" w:rsidRPr="00C173A4" w:rsidTr="00B305B9">
        <w:trPr>
          <w:trHeight w:val="220"/>
        </w:trPr>
        <w:tc>
          <w:tcPr>
            <w:tcW w:w="458" w:type="dxa"/>
            <w:vMerge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изложений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сочинений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1</w:t>
            </w:r>
            <w:r w:rsidRPr="00C173A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C173A4">
              <w:rPr>
                <w:b/>
                <w:bCs/>
                <w:sz w:val="24"/>
                <w:szCs w:val="24"/>
              </w:rPr>
              <w:t>Русский язык в кругу славянских языков. Роль старославянского языка в развитии русского языка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73A4">
              <w:rPr>
                <w:b/>
                <w:color w:val="000000" w:themeColor="text1"/>
                <w:sz w:val="24"/>
                <w:szCs w:val="24"/>
              </w:rPr>
              <w:t xml:space="preserve">Речь  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- всего 21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- в начале года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 (1ч.)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 </w:t>
            </w:r>
            <w:r w:rsidRPr="00C173A4">
              <w:rPr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C173A4"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C173A4">
              <w:rPr>
                <w:b/>
                <w:bCs/>
                <w:sz w:val="24"/>
                <w:szCs w:val="24"/>
              </w:rPr>
              <w:t xml:space="preserve"> в   5-7 классах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sz w:val="24"/>
                <w:szCs w:val="24"/>
              </w:rPr>
            </w:pPr>
            <w:r w:rsidRPr="00C173A4">
              <w:rPr>
                <w:b/>
                <w:sz w:val="24"/>
                <w:szCs w:val="24"/>
              </w:rPr>
              <w:t xml:space="preserve"> </w:t>
            </w:r>
            <w:r w:rsidRPr="00C173A4">
              <w:rPr>
                <w:b/>
                <w:bCs/>
                <w:sz w:val="24"/>
                <w:szCs w:val="24"/>
              </w:rPr>
              <w:t>Синтаксис и пунктуация. Словосочетание. Предложение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контр. (1ч.)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Cs/>
                <w:i/>
                <w:sz w:val="24"/>
                <w:szCs w:val="24"/>
              </w:rPr>
              <w:t>Синтаксис как раздел грамматики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Cs/>
                <w:i/>
                <w:sz w:val="24"/>
                <w:szCs w:val="24"/>
              </w:rPr>
              <w:t>Словосочетание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Cs/>
                <w:i/>
                <w:sz w:val="24"/>
                <w:szCs w:val="24"/>
              </w:rPr>
              <w:t>Предложение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/>
                <w:bCs/>
                <w:sz w:val="24"/>
                <w:szCs w:val="24"/>
              </w:rPr>
              <w:t>Двусоставное предложение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Cs/>
                <w:i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3A4">
              <w:rPr>
                <w:b/>
                <w:bCs/>
                <w:color w:val="000000"/>
                <w:sz w:val="24"/>
                <w:szCs w:val="24"/>
              </w:rPr>
              <w:t>обуч</w:t>
            </w:r>
            <w:proofErr w:type="spellEnd"/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(2ч.)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Cs/>
                <w:i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173A4">
              <w:rPr>
                <w:b/>
                <w:bCs/>
                <w:color w:val="000000"/>
                <w:sz w:val="24"/>
                <w:szCs w:val="24"/>
              </w:rPr>
              <w:t>обуч</w:t>
            </w:r>
            <w:proofErr w:type="spellEnd"/>
            <w:r w:rsidRPr="00C173A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(2 ч.)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Cs/>
                <w:i/>
                <w:sz w:val="24"/>
                <w:szCs w:val="24"/>
              </w:rPr>
              <w:t xml:space="preserve">Предложения </w:t>
            </w:r>
            <w:r w:rsidRPr="00C173A4">
              <w:rPr>
                <w:bCs/>
                <w:i/>
                <w:sz w:val="24"/>
                <w:szCs w:val="24"/>
              </w:rPr>
              <w:lastRenderedPageBreak/>
              <w:t>распространенные и нераспространенные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/>
                <w:bCs/>
                <w:sz w:val="24"/>
                <w:szCs w:val="24"/>
              </w:rPr>
              <w:t>Односоставное предложение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1 </w:t>
            </w:r>
            <w:proofErr w:type="gramStart"/>
            <w:r w:rsidRPr="00C173A4">
              <w:rPr>
                <w:b/>
                <w:bCs/>
                <w:color w:val="000000"/>
                <w:sz w:val="24"/>
                <w:szCs w:val="24"/>
              </w:rPr>
              <w:t>полугодовой</w:t>
            </w:r>
            <w:proofErr w:type="gramEnd"/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 контр.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(3 ч.)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173A4">
              <w:rPr>
                <w:b/>
                <w:bCs/>
                <w:sz w:val="24"/>
                <w:szCs w:val="24"/>
              </w:rPr>
              <w:t>Предложения осложненной структуры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i/>
                <w:sz w:val="24"/>
                <w:szCs w:val="24"/>
              </w:rPr>
              <w:t>Предложения с однородными членами, их интонационные и пунктуационные особенности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 контр.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 (1 час)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 (1 час)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i/>
                <w:sz w:val="24"/>
                <w:szCs w:val="24"/>
              </w:rPr>
              <w:t>Предложения с обособленными членами, их смысловые, интонационные и пунктуационные особенности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 контр.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(1 час)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i/>
                <w:sz w:val="24"/>
                <w:szCs w:val="24"/>
              </w:rPr>
              <w:t>Предложения с обращениями, вводными словами и вставными конструкциями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(1 час)</w:t>
            </w: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C173A4"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559" w:type="dxa"/>
          </w:tcPr>
          <w:p w:rsidR="009F7778" w:rsidRPr="00C173A4" w:rsidRDefault="00B11774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1(итоговый диктант)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 контр.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(1 час)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05B9" w:rsidRPr="00C173A4" w:rsidTr="00B305B9">
        <w:tc>
          <w:tcPr>
            <w:tcW w:w="458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</w:tcPr>
          <w:p w:rsidR="009F7778" w:rsidRPr="00C173A4" w:rsidRDefault="009F7778" w:rsidP="00464043">
            <w:pPr>
              <w:adjustRightInd w:val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01" w:type="dxa"/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3 (4 часа);  из них 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2 контр. 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9 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(10 часов); 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 xml:space="preserve">из них  </w:t>
            </w:r>
          </w:p>
          <w:p w:rsidR="009F7778" w:rsidRPr="00C173A4" w:rsidRDefault="009F7778" w:rsidP="00464043">
            <w:pPr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3A4">
              <w:rPr>
                <w:b/>
                <w:bCs/>
                <w:color w:val="000000"/>
                <w:sz w:val="24"/>
                <w:szCs w:val="24"/>
              </w:rPr>
              <w:t>2 контр.</w:t>
            </w:r>
          </w:p>
        </w:tc>
      </w:tr>
    </w:tbl>
    <w:p w:rsidR="00143581" w:rsidRDefault="00143581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43581" w:rsidRDefault="00143581" w:rsidP="00D827F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827F1" w:rsidRDefault="00D827F1" w:rsidP="00D827F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43581" w:rsidRDefault="00143581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A1443" w:rsidRDefault="00EA1443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A1443" w:rsidRDefault="00EA1443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A1443" w:rsidRDefault="00EA1443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A1443" w:rsidRDefault="00EA1443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A1443" w:rsidRDefault="00EA1443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C1826" w:rsidRPr="008C1826" w:rsidRDefault="00143581" w:rsidP="008C1826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7.</w:t>
      </w:r>
      <w:r w:rsidR="008C1826" w:rsidRPr="008C182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Календарно-тематическое планирование.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8C1826">
        <w:rPr>
          <w:rFonts w:ascii="Times New Roman" w:eastAsiaTheme="minorHAnsi" w:hAnsi="Times New Roman" w:cs="Times New Roman"/>
          <w:b/>
          <w:u w:val="single"/>
          <w:lang w:eastAsia="en-US"/>
        </w:rPr>
        <w:t>1 четверть.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lang w:eastAsia="en-US"/>
        </w:rPr>
      </w:pPr>
      <w:r w:rsidRPr="008C1826">
        <w:rPr>
          <w:rFonts w:ascii="Times New Roman" w:eastAsiaTheme="minorHAnsi" w:hAnsi="Times New Roman" w:cs="Times New Roman"/>
          <w:lang w:eastAsia="en-US"/>
        </w:rPr>
        <w:t>(По плану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 xml:space="preserve"> 27 часов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, из них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уроков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развития речи – 9  часов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контрольных диктантов – 1  час</w:t>
      </w:r>
      <w:r w:rsidRPr="008C1826">
        <w:rPr>
          <w:rFonts w:ascii="Times New Roman" w:eastAsiaTheme="minorHAnsi" w:hAnsi="Times New Roman" w:cs="Times New Roman"/>
          <w:lang w:eastAsia="en-US"/>
        </w:rPr>
        <w:t>.)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3257"/>
        <w:gridCol w:w="4823"/>
        <w:gridCol w:w="992"/>
        <w:gridCol w:w="1701"/>
        <w:gridCol w:w="567"/>
        <w:gridCol w:w="1494"/>
      </w:tblGrid>
      <w:tr w:rsidR="008C1826" w:rsidRPr="008C1826" w:rsidTr="003E1230">
        <w:trPr>
          <w:trHeight w:val="246"/>
        </w:trPr>
        <w:tc>
          <w:tcPr>
            <w:tcW w:w="817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№ урока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Дата</w:t>
            </w:r>
          </w:p>
        </w:tc>
        <w:tc>
          <w:tcPr>
            <w:tcW w:w="3257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Тема урока</w:t>
            </w:r>
          </w:p>
        </w:tc>
        <w:tc>
          <w:tcPr>
            <w:tcW w:w="5815" w:type="dxa"/>
            <w:gridSpan w:val="2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Специальные знания, умения, навыки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3E1230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Основные понятия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94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Примечания</w:t>
            </w:r>
            <w:r w:rsidR="005C066B">
              <w:rPr>
                <w:rFonts w:eastAsiaTheme="minorHAnsi"/>
                <w:b/>
                <w:lang w:eastAsia="en-US"/>
              </w:rPr>
              <w:t>,</w:t>
            </w:r>
          </w:p>
          <w:p w:rsidR="005C066B" w:rsidRPr="008C1826" w:rsidRDefault="005C066B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корректировка</w:t>
            </w:r>
          </w:p>
        </w:tc>
      </w:tr>
      <w:tr w:rsidR="008C1826" w:rsidRPr="008C1826" w:rsidTr="003E1230">
        <w:trPr>
          <w:trHeight w:val="208"/>
        </w:trPr>
        <w:tc>
          <w:tcPr>
            <w:tcW w:w="817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факту</w:t>
            </w:r>
          </w:p>
        </w:tc>
        <w:tc>
          <w:tcPr>
            <w:tcW w:w="3257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815" w:type="dxa"/>
            <w:gridSpan w:val="2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gridSpan w:val="2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94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Русский  язык  в  кругу  славянских  языков.  Роль  старославянского языка в развитии русского языка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о  месте  русского языка в кругу славянских языков,  роли  старославянского (церковнославянского)  языка в развитии русского языка, об основных  формах  функционирования современного русского языка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выявлять место  русского языка              среди других языков; проводить лингвистическое  наблюдение; работать со схемой; отвечать на вопросы по содержанию прочитанных  текстов; составлять  план  теоретического материала; создавать устное высказывание,  раскрывая тему и развивая основную мысль.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праязык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индоевропейская семья языков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восточнославянская группа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западнославянская группа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южнославянская группа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старославянский язык</w:t>
            </w:r>
          </w:p>
          <w:p w:rsidR="008C1826" w:rsidRPr="008C1826" w:rsidRDefault="008C1826" w:rsidP="003E1230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церковнославянский язык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c>
          <w:tcPr>
            <w:tcW w:w="15352" w:type="dxa"/>
            <w:gridSpan w:val="9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lang w:eastAsia="en-US"/>
              </w:rPr>
              <w:t>Речь (повторяем и изучаем новое) (в начале года -   5 часов + 1 сочинение)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Текст и его признаки. Типы речи.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что такое текст,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признаки текста; типы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определять тему, основную мысль текста, ключевые слова, виды связи предложений  в тексте; </w:t>
            </w:r>
            <w:r w:rsidRPr="008C1826">
              <w:rPr>
                <w:rFonts w:eastAsiaTheme="minorHAnsi"/>
                <w:lang w:eastAsia="en-US"/>
              </w:rPr>
              <w:lastRenderedPageBreak/>
              <w:t xml:space="preserve">смысловые, лексические и грамматические средства связи предложений текста и частей текста; устанавливать принадлежность текста                  к определённому типу речи. 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повествование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описание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рассуждение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3.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Стили речи. Разговорный язык.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 стили речи, отличие книжной речи от разговорной; основные признаки разговорной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устанавливать принадлежность текста к определённому типу речи, функциональной разновидности языка; сравнивать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речевые высказывания с точки зрения их содержания.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делить текст                  на композиционные части; осуществлять информационную переработку текста, передавая его содержание в виде схемы, различать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тексты разговорного характера, научные, публицистические, официально-деловые, тексты художественной литературы.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функциональные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стили речи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разговорный язык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4.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Научный стиль речи.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особенности научного стиля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устанавливать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принадлежность текста к определенному  функциональному стилю речи; анализировать и составлять текст определённого стиля речи; осуществлять информационную переработку текста, передавая его содержание в виде плана простого или сложного;  создавать и редактировать собственные тексты различного типа речи, стиля, жанра с учётом требований                           к построению связного текста.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аннотация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рецензия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5.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Официально-деловой стиль речи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особенности официально-делового  стиля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устанавливать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принадлежность текста к определенному  функциональному стилю речи; анализировать и составлять текст определённого стиля </w:t>
            </w:r>
            <w:r w:rsidRPr="008C1826">
              <w:rPr>
                <w:rFonts w:eastAsiaTheme="minorHAnsi"/>
                <w:lang w:eastAsia="en-US"/>
              </w:rPr>
              <w:lastRenderedPageBreak/>
              <w:t>речи; осуществлять информационную переработку текста, передавая его содержание в виде плана простого или сложного;  создавать и редактировать собственные тексты различного типа речи, стиля, жанра с учётом требований                           к построению связного текста.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заявление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доверенность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расписка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резюме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инструкция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6.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Публицистический стиль речи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особенности публицистического стиля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устанавливать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принадлежность текста к определенному  функциональному стилю речи; анализировать и составлять текст определённого стиля речи; осуществлять информационную переработку текста, передавая его содержание в виде плана простого или сложного;  создавать и редактировать собственные тексты различного типа речи, стиля, жанра с учётом требований                           к построению связного текста.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заметка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репортаж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очерк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отзыв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7.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color w:val="000000" w:themeColor="text1"/>
                <w:lang w:eastAsia="en-US"/>
              </w:rPr>
              <w:t>Сочинение  публицистического стиля (очерк или статья в газету) об экологических проблемах края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создавать текст публицистического стиля;  оценивать чужие и собственные речевые высказывания с точки зрения соответствия их коммуникативным требованиям, языковой принадлежности; выступать перед аудиторией.  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c>
          <w:tcPr>
            <w:tcW w:w="15352" w:type="dxa"/>
            <w:gridSpan w:val="9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lang w:eastAsia="en-US"/>
              </w:rPr>
              <w:t xml:space="preserve">Повторение (на основе </w:t>
            </w:r>
            <w:proofErr w:type="gramStart"/>
            <w:r w:rsidRPr="008C1826">
              <w:rPr>
                <w:rFonts w:eastAsiaTheme="minorHAnsi"/>
                <w:b/>
                <w:color w:val="FF0000"/>
                <w:lang w:eastAsia="en-US"/>
              </w:rPr>
              <w:t>изученного</w:t>
            </w:r>
            <w:proofErr w:type="gramEnd"/>
            <w:r w:rsidRPr="008C1826">
              <w:rPr>
                <w:rFonts w:eastAsiaTheme="minorHAnsi"/>
                <w:b/>
                <w:color w:val="FF0000"/>
                <w:lang w:eastAsia="en-US"/>
              </w:rPr>
              <w:t xml:space="preserve"> в 5-7 классах)  (6ч)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8.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Повторение. Фонетика. Орфоэпия. 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lang w:eastAsia="en-US"/>
              </w:rPr>
              <w:t xml:space="preserve"> звуки русской речи, правила произношения и правописания гласных и согласных в корнях слов, основные правила литературного произношения и ударения.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</w:t>
            </w:r>
            <w:r w:rsidRPr="008C1826">
              <w:rPr>
                <w:rFonts w:eastAsiaTheme="minorHAnsi"/>
                <w:b/>
                <w:lang w:eastAsia="en-US"/>
              </w:rPr>
              <w:t xml:space="preserve">: </w:t>
            </w:r>
            <w:r w:rsidRPr="008C1826">
              <w:rPr>
                <w:rFonts w:eastAsiaTheme="minorHAnsi"/>
                <w:lang w:eastAsia="en-US"/>
              </w:rPr>
              <w:t>соотносить в словах буквы и звуки, производить фонетический разбор слова, находить и объяснять орфограммы в корнях слов, правильно произносить слова.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9.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Основные принципы русской орфографии. Типы орфограмм.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lang w:eastAsia="en-US"/>
              </w:rPr>
              <w:t>основные принципы русской орфографии; типы орфограмм.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различать и применять различные типы орфограмм.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10.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Морфология. Именные части речи.  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lang w:eastAsia="en-US"/>
              </w:rPr>
              <w:t xml:space="preserve"> морфологические признаки и синтаксическую роль именных частей  речи;   правила правописания данных частей речи, нормы употребления.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производить морфологический разбор именных частей речи;  правильно писать и употреблять данные части речи.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№ 11.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Морфология. Глагол и его формы.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lang w:eastAsia="en-US"/>
              </w:rPr>
              <w:t xml:space="preserve"> морфологические признаки и синтаксическую роль глагола и его форм;    правила правописания данных частей речи, нормы употребления.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производить морфологический разбор глагола и его форм;  правильно писать и употреблять данные части речи.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12.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Морфология. Служебные части речи.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lang w:eastAsia="en-US"/>
              </w:rPr>
              <w:t xml:space="preserve"> морфологические признаки и синтаксическую роль служебных  частей речи;    правила правописания данных частей речи, нормы употребления.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производить морфологический разбор служебных  частей речи;  правильно писать и употреблять данные части речи.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13.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к/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Контрольный диктант</w:t>
            </w:r>
            <w:r w:rsidRPr="008C1826">
              <w:rPr>
                <w:rFonts w:eastAsia="Calibri"/>
                <w:b/>
                <w:lang w:eastAsia="en-US"/>
              </w:rPr>
              <w:t xml:space="preserve"> с грамматическим заданием по теме «Повторение </w:t>
            </w:r>
            <w:proofErr w:type="gramStart"/>
            <w:r w:rsidRPr="008C1826">
              <w:rPr>
                <w:rFonts w:eastAsia="Calibri"/>
                <w:b/>
                <w:lang w:eastAsia="en-US"/>
              </w:rPr>
              <w:t>изученного</w:t>
            </w:r>
            <w:proofErr w:type="gramEnd"/>
            <w:r w:rsidRPr="008C1826">
              <w:rPr>
                <w:rFonts w:eastAsia="Calibr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 xml:space="preserve">         </w:t>
            </w:r>
            <w:r w:rsidRPr="008C1826">
              <w:rPr>
                <w:rFonts w:eastAsia="Calibri"/>
                <w:b/>
                <w:lang w:eastAsia="en-US"/>
              </w:rPr>
              <w:lastRenderedPageBreak/>
              <w:t>в 5-7  классах»</w:t>
            </w:r>
            <w:r w:rsidRPr="008C1826">
              <w:rPr>
                <w:rFonts w:eastAsiaTheme="minorHAnsi"/>
                <w:b/>
                <w:lang w:eastAsia="en-US"/>
              </w:rPr>
              <w:t xml:space="preserve">. 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lastRenderedPageBreak/>
              <w:t xml:space="preserve"> Уметь</w:t>
            </w:r>
            <w:r w:rsidRPr="008C1826">
              <w:rPr>
                <w:rFonts w:eastAsiaTheme="minorHAnsi"/>
                <w:b/>
                <w:lang w:eastAsia="en-US"/>
              </w:rPr>
              <w:t xml:space="preserve">: </w:t>
            </w:r>
            <w:r w:rsidRPr="008C1826">
              <w:rPr>
                <w:rFonts w:eastAsiaTheme="minorHAnsi"/>
                <w:lang w:eastAsia="en-US"/>
              </w:rPr>
              <w:t>решать орфографические и пунктуационные задачи, производить синтаксический разбор простого предложения.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c>
          <w:tcPr>
            <w:tcW w:w="15352" w:type="dxa"/>
            <w:gridSpan w:val="9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lang w:eastAsia="en-US"/>
              </w:rPr>
              <w:lastRenderedPageBreak/>
              <w:t xml:space="preserve">Синтаксис и пунктуация. Словосочетание. Предложение.  (7ч + 1 </w:t>
            </w:r>
            <w:proofErr w:type="gramStart"/>
            <w:r w:rsidRPr="008C1826">
              <w:rPr>
                <w:rFonts w:eastAsiaTheme="minorHAnsi"/>
                <w:b/>
                <w:color w:val="FF0000"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color w:val="FF0000"/>
                <w:lang w:eastAsia="en-US"/>
              </w:rPr>
              <w:t xml:space="preserve">/р )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Синтаксис как раздел грамматики (1 час) </w:t>
            </w:r>
          </w:p>
        </w:tc>
      </w:tr>
      <w:tr w:rsidR="008C1826" w:rsidRPr="008C1826" w:rsidTr="003E1230">
        <w:trPr>
          <w:trHeight w:val="233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14.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Синтаксис как раздел грамматики.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Словосочетание и предложение как единицы синтаксиса.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Виды и средства синтаксической связи 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З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>нать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: </w:t>
            </w:r>
            <w:r w:rsidRPr="008C1826">
              <w:rPr>
                <w:rFonts w:eastAsiaTheme="minorHAnsi"/>
                <w:lang w:eastAsia="en-US"/>
              </w:rPr>
              <w:t>основные  понятия  синтаксиса.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осознавать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различие  словосочетания  и  предложения,  словосочетания  и сочетания  слов,  являющихся  главными  членами  предложения,  сложной  формой будущего  времени  глагола, свободных  словосочетаний  и фразеологизмов и др.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грамматика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синтаксис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словосочетание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предложение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color w:val="FF0000"/>
                <w:lang w:eastAsia="en-US"/>
              </w:rPr>
            </w:pPr>
          </w:p>
        </w:tc>
      </w:tr>
      <w:tr w:rsidR="008C1826" w:rsidRPr="008C1826" w:rsidTr="003E1230">
        <w:trPr>
          <w:trHeight w:val="233"/>
        </w:trPr>
        <w:tc>
          <w:tcPr>
            <w:tcW w:w="15352" w:type="dxa"/>
            <w:gridSpan w:val="9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Словосочетание (3 часа)</w:t>
            </w: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15.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Словосочетание. Виды словосочетаний.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</w:t>
            </w:r>
            <w:proofErr w:type="gramStart"/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:</w:t>
            </w:r>
            <w:proofErr w:type="gramEnd"/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основные  признаки  словосочетания; основные  виды словосочетаний  по  морфологическим  свойствам  главного слова:  именные,  глагольные,  наречные.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распознавать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главное  и  зависимое  слово  в  словосочетании;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определять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виды словосочетаний  по  морфологическим  свойствам  главного слова;   анализировать  и  характеризовать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словосочетания  по морфологическим  свойствам главного  слова;   моделировать и употреблять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в речи синонимические по значению словосочетания.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главное слово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зависимое слово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именное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глагольное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наречное словосочетание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подчинительная связь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16.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Виды связи слов в словосочетании.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lang w:eastAsia="en-US"/>
              </w:rPr>
              <w:t>виды  связи  слов  в словосочетании:  согласование,  управление,  примыкание.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  </w:t>
            </w:r>
            <w:r w:rsidRPr="008C1826">
              <w:rPr>
                <w:rFonts w:eastAsiaTheme="minorHAnsi"/>
                <w:lang w:eastAsia="en-US"/>
              </w:rPr>
              <w:t xml:space="preserve">определять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виды  подчинительной связи в словосочетании; нарушения норм сочетания слов в </w:t>
            </w:r>
            <w:r w:rsidRPr="008C1826">
              <w:rPr>
                <w:rFonts w:eastAsiaTheme="minorHAnsi"/>
                <w:lang w:eastAsia="en-US"/>
              </w:rPr>
              <w:lastRenderedPageBreak/>
              <w:t>составе словосочетания;  анализировать  и  характеризовать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словосочетания  по морфологическим  свойствам главного  слова  и  видам  подчинительной связи;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моделировать и употреблять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в речи синонимические по значению словосочетания.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согласование,  управление,  примыкание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17.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Виды связи слов в словосочетании.</w:t>
            </w:r>
          </w:p>
        </w:tc>
        <w:tc>
          <w:tcPr>
            <w:tcW w:w="5815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lang w:eastAsia="en-US"/>
              </w:rPr>
              <w:t>виды  связи  слов  в словосочетании:  согласование,  управление,  примыкание.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  </w:t>
            </w:r>
            <w:r w:rsidRPr="008C1826">
              <w:rPr>
                <w:rFonts w:eastAsiaTheme="minorHAnsi"/>
                <w:lang w:eastAsia="en-US"/>
              </w:rPr>
              <w:t xml:space="preserve">определять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виды  подчинительной связи в словосочетании; нарушения норм сочетания слов в составе словосочетания;  анализировать  и  характеризовать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словосочетания  по морфологическим  свойствам главного  слова  и  видам  подчинительной связи;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моделировать и употреблять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в речи синонимические по значению словосочетания.</w:t>
            </w:r>
          </w:p>
        </w:tc>
        <w:tc>
          <w:tcPr>
            <w:tcW w:w="226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согласование,  управление,  примыкание</w:t>
            </w:r>
          </w:p>
        </w:tc>
        <w:tc>
          <w:tcPr>
            <w:tcW w:w="1494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          </w:t>
            </w:r>
          </w:p>
        </w:tc>
      </w:tr>
      <w:tr w:rsidR="008C1826" w:rsidRPr="008C1826" w:rsidTr="003E1230">
        <w:trPr>
          <w:trHeight w:val="232"/>
        </w:trPr>
        <w:tc>
          <w:tcPr>
            <w:tcW w:w="15352" w:type="dxa"/>
            <w:gridSpan w:val="9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Предложение (3 часа)</w:t>
            </w: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№ 18.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Предложение как минимальное речевое высказывание. Основные признаки предложения.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lang w:eastAsia="en-US"/>
              </w:rPr>
              <w:t xml:space="preserve">  основные признаки предложения как минимального речевого высказывания.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 распознавать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   </w:t>
            </w:r>
            <w:r w:rsidRPr="008C1826">
              <w:rPr>
                <w:rFonts w:eastAsiaTheme="minorHAnsi"/>
                <w:lang w:eastAsia="en-US"/>
              </w:rPr>
              <w:t>словосочетания в составе предложения;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осуществлять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выбор  падежной  формы  управляемого слова,  </w:t>
            </w:r>
            <w:proofErr w:type="spellStart"/>
            <w:r w:rsidRPr="008C1826">
              <w:rPr>
                <w:rFonts w:eastAsiaTheme="minorHAnsi"/>
                <w:lang w:eastAsia="en-US"/>
              </w:rPr>
              <w:t>предложно­падежной</w:t>
            </w:r>
            <w:proofErr w:type="spellEnd"/>
            <w:r w:rsidRPr="008C1826">
              <w:rPr>
                <w:rFonts w:eastAsiaTheme="minorHAnsi"/>
                <w:lang w:eastAsia="en-US"/>
              </w:rPr>
              <w:cr/>
              <w:t xml:space="preserve"> формы управляемого существительного;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определять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границы  предложений и способы их передачи в устной и письменной речи;   корректировать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интонацию  в соответствии  с  </w:t>
            </w:r>
            <w:r w:rsidRPr="008C1826">
              <w:rPr>
                <w:rFonts w:eastAsiaTheme="minorHAnsi"/>
                <w:lang w:eastAsia="en-US"/>
              </w:rPr>
              <w:lastRenderedPageBreak/>
              <w:t>коммуникативной целью высказывания.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предложение</w:t>
            </w: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19.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Виды предложений по цели высказывания и  эмоциональной окраске.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lang w:eastAsia="en-US"/>
              </w:rPr>
              <w:t>виды предложений по цели высказывания и эмоциональной окраске.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распознавать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виды  предложений  по  цели  высказывания  и эмоциональной  окраске; анализировать  и  характеризовать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интонационные  и  смысловые  особенности  повествовательных,  побудительных, вопросительных,  восклицательных  предложений;  утвердительные  и  отрицательные;  моделировать  предложения в  соответствии  с  коммуникативной  задачей  высказывания;  употреблять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их в речевой практике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повествовательное,  побудительное, вопросительное,  восклицательное предложение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.</w:t>
            </w: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20.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sz w:val="18"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Утвердительные и отрицательные предложения. 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lang w:eastAsia="en-US"/>
              </w:rPr>
              <w:t>виды предложений  утвердительные и отрицательные.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распознавать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виды   предложений; анализировать  и  характеризовать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интонационные  и  смысловые  особенности   утвердительных и отрицательных предложений;     моделировать  предложения в  соответствии  с  коммуникативной  задачей  высказывания;  употреблять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их в речевой практике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утвердительные  и  отрицательные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предложения</w:t>
            </w: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rPr>
          <w:trHeight w:val="2311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21.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Контрольное  сочинение-описание по картине  И. Левитана «Осень. Охотник»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создавать сочинение-описание </w:t>
            </w:r>
            <w:r w:rsidRPr="008C1826">
              <w:rPr>
                <w:rFonts w:eastAsiaTheme="minorHAnsi"/>
                <w:lang w:eastAsia="en-US"/>
              </w:rPr>
              <w:t xml:space="preserve">               </w:t>
            </w:r>
            <w:r w:rsidRPr="008C1826">
              <w:rPr>
                <w:rFonts w:eastAsia="Calibri"/>
                <w:lang w:eastAsia="en-US"/>
              </w:rPr>
              <w:t xml:space="preserve">по картине, используя средства связи между частями, соблюдать логику при переходе </w:t>
            </w:r>
            <w:r w:rsidRPr="008C1826">
              <w:rPr>
                <w:rFonts w:eastAsiaTheme="minorHAnsi"/>
                <w:lang w:eastAsia="en-US"/>
              </w:rPr>
              <w:t xml:space="preserve">           </w:t>
            </w:r>
            <w:r w:rsidRPr="008C1826">
              <w:rPr>
                <w:rFonts w:eastAsia="Calibri"/>
                <w:lang w:eastAsia="en-US"/>
              </w:rPr>
              <w:t>от одной части к другой, использовать языковые средства, выбирать нужное начало сочинения в зависимости от темы, писать</w:t>
            </w:r>
            <w:r w:rsidRPr="008C1826">
              <w:rPr>
                <w:rFonts w:eastAsiaTheme="minorHAnsi"/>
                <w:lang w:eastAsia="en-US"/>
              </w:rPr>
              <w:t xml:space="preserve">                 </w:t>
            </w:r>
            <w:r w:rsidRPr="008C1826">
              <w:rPr>
                <w:rFonts w:eastAsia="Calibri"/>
                <w:lang w:eastAsia="en-US"/>
              </w:rPr>
              <w:t xml:space="preserve"> в соответствии с нормами русского языка</w:t>
            </w:r>
            <w:r w:rsidRPr="008C182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rPr>
          <w:trHeight w:val="232"/>
        </w:trPr>
        <w:tc>
          <w:tcPr>
            <w:tcW w:w="15352" w:type="dxa"/>
            <w:gridSpan w:val="9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lang w:eastAsia="en-US"/>
              </w:rPr>
              <w:t>Двусоставное предложение (15 ч)</w:t>
            </w:r>
          </w:p>
          <w:p w:rsidR="008C1826" w:rsidRPr="008C1826" w:rsidRDefault="008C1826" w:rsidP="003E1230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Главные члены предложения (6 + 2 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>/р ; из них в 1 четверти  4+2 р/р)</w:t>
            </w: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22.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Подлежащее и способы его выражения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функцию главных членов предложения; признаки подлежащего и способы его выражения.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sz w:val="18"/>
                <w:lang w:eastAsia="en-US"/>
              </w:rPr>
            </w:pPr>
            <w:r w:rsidRPr="008C1826">
              <w:rPr>
                <w:rFonts w:eastAsiaTheme="minorHAnsi"/>
                <w:b/>
                <w:sz w:val="18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sz w:val="18"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находить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грамматическую  основу  предложения, предложения простые и  сложные,  предложения  осложненной структуры; распознавать  главные  и  второстепенные  члены  предложения;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определять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способы  выражения  подлежащего;  правильно согласовывать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8C1826">
              <w:rPr>
                <w:rFonts w:eastAsiaTheme="minorHAnsi"/>
                <w:lang w:eastAsia="en-US"/>
              </w:rPr>
              <w:t>глагол­сказуемое</w:t>
            </w:r>
            <w:proofErr w:type="spellEnd"/>
            <w:r w:rsidRPr="008C1826">
              <w:rPr>
                <w:rFonts w:eastAsiaTheme="minorHAnsi"/>
                <w:lang w:eastAsia="en-US"/>
              </w:rPr>
              <w:t xml:space="preserve"> с подлежащим, выраженным  словосочетанием  или  сложносокращенным словом;   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подлежащее</w:t>
            </w: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23.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Сказуемое. Виды сказуемого. Простое глагольное сказуемое.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виды сказуемого.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 находить и характеризовать сказуемое в предложении, согласовывать подлежащее со сказуемым, применяя соответствующее правило, учитывая сосуществующие варианты согласования; определять морфологические </w:t>
            </w:r>
            <w:r w:rsidRPr="008C1826">
              <w:rPr>
                <w:rFonts w:eastAsiaTheme="minorHAnsi"/>
                <w:lang w:eastAsia="en-US"/>
              </w:rPr>
              <w:lastRenderedPageBreak/>
              <w:t>способы выражения  ПГС.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простое глагольное сказуемое</w:t>
            </w: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rPr>
          <w:trHeight w:val="140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24.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Составное глагольное сказуемое.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структуру составного глагольного сказуемого.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опознавать СГС в тексте по составу слов, по способу выражения  лексического и грамматического значения; различать ПГС и СГС.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составное глагольное сказуемое</w:t>
            </w: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25.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Составное именное сказуемое.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структуру СИС.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</w:t>
            </w:r>
            <w:r w:rsidRPr="008C1826">
              <w:rPr>
                <w:rFonts w:eastAsiaTheme="minorHAnsi"/>
                <w:b/>
                <w:lang w:eastAsia="en-US"/>
              </w:rPr>
              <w:t xml:space="preserve">: </w:t>
            </w:r>
            <w:r w:rsidRPr="008C1826">
              <w:rPr>
                <w:rFonts w:eastAsiaTheme="minorHAnsi"/>
                <w:lang w:eastAsia="en-US"/>
              </w:rPr>
              <w:t xml:space="preserve"> опознавать СИС  в тексте по составу слов, по способу выражения  лексического и грамматического значения; определять способы выражения именной части СИС; различать ПГС,  СГС и СИС; сопоставлять предложения с синонимичными сказуемыми разных видов.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составное именное сказуемое</w:t>
            </w: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26.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>/р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Обучающее сочинение-рассуждение  на лингвистическую тему  (типы сказуемых).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lang w:eastAsia="en-US"/>
              </w:rPr>
              <w:t xml:space="preserve">особенности создания текста сочинения-рассуждения на лингвистическую тему.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i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выстроить алгоритм работы над сочинением на лингвистическую тему; определять тему текста, тип и стиль речи; формулировать основную мысль текста;   писать сочинение-рассуждение, сохраняя его композиционные особенности.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C1826" w:rsidRPr="008C1826" w:rsidTr="003E1230">
        <w:trPr>
          <w:trHeight w:val="232"/>
        </w:trPr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27.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>/р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57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Написание сочинения-рассуждения на лингвистическую тему.</w:t>
            </w:r>
          </w:p>
        </w:tc>
        <w:tc>
          <w:tcPr>
            <w:tcW w:w="482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Уметь: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писать сочинение на предложенную тему </w:t>
            </w:r>
            <w:r w:rsidRPr="008C1826">
              <w:rPr>
                <w:rFonts w:eastAsia="Calibri"/>
                <w:lang w:eastAsia="en-US"/>
              </w:rPr>
              <w:t>в соответствии с нормами русского языка, соблюдая композиционные особенности сочинения.</w:t>
            </w:r>
          </w:p>
        </w:tc>
        <w:tc>
          <w:tcPr>
            <w:tcW w:w="2693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2061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</w:tr>
    </w:tbl>
    <w:p w:rsidR="008C1826" w:rsidRPr="008C1826" w:rsidRDefault="008C1826" w:rsidP="003E1230">
      <w:pPr>
        <w:rPr>
          <w:rFonts w:ascii="Times New Roman" w:eastAsiaTheme="minorHAnsi" w:hAnsi="Times New Roman" w:cs="Times New Roman"/>
          <w:lang w:eastAsia="en-US"/>
        </w:rPr>
      </w:pPr>
    </w:p>
    <w:p w:rsidR="005C066B" w:rsidRDefault="005C066B" w:rsidP="008C1826">
      <w:pPr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8C1826">
        <w:rPr>
          <w:rFonts w:ascii="Times New Roman" w:eastAsiaTheme="minorHAnsi" w:hAnsi="Times New Roman" w:cs="Times New Roman"/>
          <w:b/>
          <w:u w:val="single"/>
          <w:lang w:eastAsia="en-US"/>
        </w:rPr>
        <w:lastRenderedPageBreak/>
        <w:t>2 четверть.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lang w:eastAsia="en-US"/>
        </w:rPr>
      </w:pPr>
      <w:r w:rsidRPr="008C1826">
        <w:rPr>
          <w:rFonts w:ascii="Times New Roman" w:eastAsiaTheme="minorHAnsi" w:hAnsi="Times New Roman" w:cs="Times New Roman"/>
          <w:lang w:eastAsia="en-US"/>
        </w:rPr>
        <w:t xml:space="preserve">(По плану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21 час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, из них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уроков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развития речи –  3 часа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контрольных диктантов – 1 час</w:t>
      </w:r>
      <w:r w:rsidRPr="008C1826">
        <w:rPr>
          <w:rFonts w:ascii="Times New Roman" w:eastAsiaTheme="minorHAnsi" w:hAnsi="Times New Roman" w:cs="Times New Roman"/>
          <w:lang w:eastAsia="en-US"/>
        </w:rPr>
        <w:t>.)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3260"/>
        <w:gridCol w:w="4253"/>
        <w:gridCol w:w="3260"/>
        <w:gridCol w:w="2061"/>
      </w:tblGrid>
      <w:tr w:rsidR="008C1826" w:rsidRPr="008C1826" w:rsidTr="00464043">
        <w:trPr>
          <w:trHeight w:val="246"/>
        </w:trPr>
        <w:tc>
          <w:tcPr>
            <w:tcW w:w="817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№ урока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Дата</w:t>
            </w:r>
          </w:p>
        </w:tc>
        <w:tc>
          <w:tcPr>
            <w:tcW w:w="3260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Тема урока</w:t>
            </w:r>
          </w:p>
        </w:tc>
        <w:tc>
          <w:tcPr>
            <w:tcW w:w="4253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Специальные знания, умения, навыки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Словарная работа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61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Примечания</w:t>
            </w:r>
          </w:p>
        </w:tc>
      </w:tr>
      <w:tr w:rsidR="008C1826" w:rsidRPr="008C1826" w:rsidTr="00464043">
        <w:trPr>
          <w:trHeight w:val="208"/>
        </w:trPr>
        <w:tc>
          <w:tcPr>
            <w:tcW w:w="817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факту</w:t>
            </w:r>
          </w:p>
        </w:tc>
        <w:tc>
          <w:tcPr>
            <w:tcW w:w="3260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3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61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7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lang w:eastAsia="en-US"/>
              </w:rPr>
              <w:t>Двусоставное предложение (15 ч)</w:t>
            </w:r>
          </w:p>
          <w:p w:rsidR="008C1826" w:rsidRPr="008C1826" w:rsidRDefault="008C1826" w:rsidP="009C5302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Главные члены предложения (6 + 2 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>/р ; из них в 1 четверти  4+2 р/р, во 2 четверти – 2 часа)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Тире между подлежащим и сказуемым.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: </w:t>
            </w:r>
            <w:r w:rsidRPr="008C1826">
              <w:rPr>
                <w:rFonts w:eastAsiaTheme="minorHAnsi"/>
                <w:lang w:eastAsia="en-US"/>
              </w:rPr>
              <w:t xml:space="preserve"> особенности связи подлежащих и сказуемых, условия  постановки  знаков препинания между ними.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lang w:eastAsia="en-US"/>
              </w:rPr>
              <w:t xml:space="preserve">определять способы выражения подлежащих и сказуемых; применять правило постановки тире между подлежащим  и сказуемым.  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color w:val="FF0000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Обобщение  изученного по теме «Главные члены предложения».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определять морфологические способы выражения главных членов предложения; различать виды сказуемых;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применять знания    о главных членах предложения при синтаксическом анализе предложения.                 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7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Второстепенные члены предложения    (7 ч. + 2  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>/р)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3.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Второстепенные члены предложения.   Определение. Согласованные и несогласованные определения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lastRenderedPageBreak/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определение определения</w:t>
            </w:r>
            <w:proofErr w:type="gramStart"/>
            <w:r w:rsidRPr="008C1826">
              <w:rPr>
                <w:rFonts w:eastAsiaTheme="minorHAnsi"/>
                <w:lang w:eastAsia="en-US"/>
              </w:rPr>
              <w:t xml:space="preserve"> ;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виды определений (согласованное и несогласованное).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находить определение, </w:t>
            </w:r>
            <w:r w:rsidRPr="008C1826">
              <w:rPr>
                <w:rFonts w:eastAsiaTheme="minorHAnsi"/>
                <w:lang w:eastAsia="en-US"/>
              </w:rPr>
              <w:lastRenderedPageBreak/>
              <w:t xml:space="preserve">определять  способ его  выражения, задавать к нему вопросы; вид определения;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составлять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предложения  с   определениями; уметь использовать их для характеристики предмета, явления и в качестве эпитета.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согласованные и несогласованные определения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4.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Приложение как разновидность определения.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определение приложения; виды приложений (распространённые и нераспространённые).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находить 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приложение, способ его  выражения, задавать к нему вопросы; вид  приложения</w:t>
            </w:r>
            <w:proofErr w:type="gramStart"/>
            <w:r w:rsidRPr="008C1826">
              <w:rPr>
                <w:rFonts w:eastAsiaTheme="minorHAnsi"/>
                <w:lang w:eastAsia="en-US"/>
              </w:rPr>
              <w:t xml:space="preserve"> ;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ставить знаки препинания при приложении; составлять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предложения  с  приложениями.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приложение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распространённые и нераспространённые приложения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5.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Дополнение. Виды дополнений.  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определение дополнения; виды дополнений.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определять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дополнение, способ его  выражения, задавать к нему вопросы; вид дополнения (прямое, косвенное); не смешивать дополнение с подлежащим;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составлять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предложения  с   дополнениями.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прямые и косвенные дополнения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6.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sz w:val="18"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Обстоятельство. Основные значения и способы выражения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определение обстоятельства; виды обстоятельств по значению.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различать виды обстоятельств по значению; определять способ их </w:t>
            </w:r>
            <w:r w:rsidRPr="008C1826">
              <w:rPr>
                <w:rFonts w:eastAsiaTheme="minorHAnsi"/>
                <w:lang w:eastAsia="en-US"/>
              </w:rPr>
              <w:lastRenderedPageBreak/>
              <w:t>выражения; использовать обстоятельства для придания речи точности, ясности, выразительности, использовать как средство связи предложений в повествовательных текстах.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lastRenderedPageBreak/>
              <w:t>обстоятельства</w:t>
            </w:r>
            <w:r w:rsidRPr="008C1826">
              <w:rPr>
                <w:rFonts w:eastAsiaTheme="minorHAnsi"/>
                <w:b/>
                <w:color w:val="FF0000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времени, места, образа действия, цели, причины, меры, условия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7.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sz w:val="18"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Порядок слов в предложении.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 прямой и обратный порядок слов в предложении;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опознавать  прямой  и  обратный  порядок  слов  в  предложении;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анализировать  и  характеризовать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структурные  и  смысловые  особенности  предложений с обратным порядком слов;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моделировать и употреблять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в речи предложения с прямым и обратным порядком слов в соответствии  с  коммуникативной  задачей  высказывания;  наблюдать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за  особенностями употребления  предложений с  обратным  порядком  слов  в речи.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прямой и обратный порядок слов в предложении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8.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 Обобщение изученного по теме  «Второстепенные члены предложения»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находить, анализировать, правильно употреблять в речи второстепенные члены предложения.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9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Контрольная работа   по теме «Простое предложение. Главные и второстепенные члены предложения»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 xml:space="preserve"> .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находить, анализировать, правильно употреблять в речи второстепенные члены предложения.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 xml:space="preserve"> № 10.</w:t>
            </w:r>
            <w:r w:rsidRPr="008C1826">
              <w:rPr>
                <w:rFonts w:eastAsiaTheme="minorHAnsi"/>
                <w:b/>
                <w:lang w:eastAsia="en-US"/>
              </w:rPr>
              <w:t xml:space="preserve"> р./р.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Приёмы сжатия. Сжатое изложение.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приёмы сжатия текста.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использовать различные приёмы сжатия текста.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11.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Написание  сжатого  изложения </w:t>
            </w:r>
            <w:r w:rsidRPr="008C1826">
              <w:rPr>
                <w:rFonts w:eastAsiaTheme="minorHAnsi"/>
                <w:color w:val="FF0000"/>
                <w:lang w:eastAsia="en-US"/>
              </w:rPr>
              <w:t xml:space="preserve"> 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>(по упр.20).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i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писать сжатое изложение</w:t>
            </w:r>
            <w:r w:rsidRPr="008C1826">
              <w:rPr>
                <w:rFonts w:eastAsia="Calibri"/>
                <w:lang w:eastAsia="en-US"/>
              </w:rPr>
              <w:t xml:space="preserve"> в соответствии с нормами русского языка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7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Предложения распространённые и нераспространённые, полные и неполные (2 часа)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12.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Предложения распространённые и нераспространённые.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структурные особенности распространённых и нераспространённых  предложений.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разграничивать и сопоставлять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предложения  распространенные  и  нераспространенные 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распространённые и нераспространённые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13.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Предложения полные и неполные.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структурные особенности полных и неполных предложений; назначение неполных предложений.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разграничивать и сопоставлять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предложения    полные и неполные;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наблюдать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за  особенностями употребления неполных предложений в речи; пунктуационно оформлять неполные предложения на письме, отграничивать структуру неполных предложений </w:t>
            </w:r>
            <w:proofErr w:type="gramStart"/>
            <w:r w:rsidRPr="008C1826">
              <w:rPr>
                <w:rFonts w:eastAsiaTheme="minorHAnsi"/>
                <w:lang w:eastAsia="en-US"/>
              </w:rPr>
              <w:t>от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односоставных.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полные и неполные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7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Односоставное предложение  ( 8 ч.  +  3  р/р, из них во 2 четверти  - 7 + 1 р\</w:t>
            </w:r>
            <w:proofErr w:type="gramStart"/>
            <w:r w:rsidRPr="008C1826">
              <w:rPr>
                <w:rFonts w:eastAsiaTheme="minorHAnsi"/>
                <w:b/>
                <w:lang w:eastAsia="en-US"/>
              </w:rPr>
              <w:t>р</w:t>
            </w:r>
            <w:proofErr w:type="gramEnd"/>
            <w:r w:rsidRPr="008C1826">
              <w:rPr>
                <w:rFonts w:eastAsiaTheme="minorHAnsi"/>
                <w:b/>
                <w:lang w:eastAsia="en-US"/>
              </w:rPr>
              <w:t>)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14.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Понятие  об односоставных предложениях. Основные виды односоставных предложений.  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структурные особенности односоставных предложений, виды односоставных предложений.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различать двусоставные и односоставные  предложения, опознавать односоставные предложения в тексте, в структуре сложного  предложения. 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односоставные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15.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Определённо – личные предложения  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структурно-грамматические особенности о/</w:t>
            </w:r>
            <w:proofErr w:type="gramStart"/>
            <w:r w:rsidRPr="008C1826">
              <w:rPr>
                <w:rFonts w:eastAsiaTheme="minorHAnsi"/>
                <w:lang w:eastAsia="en-US"/>
              </w:rPr>
              <w:t>л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предложений.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различать односоставные и двусоставные предложения; находить о/</w:t>
            </w:r>
            <w:proofErr w:type="gramStart"/>
            <w:r w:rsidRPr="008C1826">
              <w:rPr>
                <w:rFonts w:eastAsiaTheme="minorHAnsi"/>
                <w:lang w:eastAsia="en-US"/>
              </w:rPr>
              <w:t>л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предложения  по их значению, структурным особенностям; использовать в разных стилях речи; пользоваться двусоставными и о/л предложениями как синтаксическими синонимами; правильно ставить знаки препинания в сложных предложениях, в состав которых входят о/л предложения 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определённо – личные односоставные предложения 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16.</w:t>
            </w:r>
            <w:r w:rsidRPr="008C1826">
              <w:rPr>
                <w:rFonts w:eastAsiaTheme="minorHAnsi"/>
                <w:b/>
                <w:lang w:eastAsia="en-US"/>
              </w:rPr>
              <w:t xml:space="preserve"> р./р.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 </w:t>
            </w: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Сочинение - описание картины  (упр. 5) 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создавать сочинение-описание </w:t>
            </w:r>
            <w:r w:rsidRPr="008C1826">
              <w:rPr>
                <w:rFonts w:eastAsiaTheme="minorHAnsi"/>
                <w:lang w:eastAsia="en-US"/>
              </w:rPr>
              <w:t xml:space="preserve">               </w:t>
            </w:r>
            <w:r w:rsidRPr="008C1826">
              <w:rPr>
                <w:rFonts w:eastAsia="Calibri"/>
                <w:lang w:eastAsia="en-US"/>
              </w:rPr>
              <w:t xml:space="preserve">по картине, используя средства связи между частями, соблюдать логику при переходе </w:t>
            </w:r>
            <w:r w:rsidRPr="008C1826">
              <w:rPr>
                <w:rFonts w:eastAsiaTheme="minorHAnsi"/>
                <w:lang w:eastAsia="en-US"/>
              </w:rPr>
              <w:t xml:space="preserve">           </w:t>
            </w:r>
            <w:r w:rsidRPr="008C1826">
              <w:rPr>
                <w:rFonts w:eastAsia="Calibri"/>
                <w:lang w:eastAsia="en-US"/>
              </w:rPr>
              <w:t>от одной части к другой, использовать языковые средства, выбирать нужное начало сочинения в зависимости от темы, писать</w:t>
            </w:r>
            <w:r w:rsidRPr="008C1826">
              <w:rPr>
                <w:rFonts w:eastAsiaTheme="minorHAnsi"/>
                <w:lang w:eastAsia="en-US"/>
              </w:rPr>
              <w:t xml:space="preserve">                 </w:t>
            </w:r>
            <w:r w:rsidRPr="008C1826">
              <w:rPr>
                <w:rFonts w:eastAsia="Calibri"/>
                <w:lang w:eastAsia="en-US"/>
              </w:rPr>
              <w:t xml:space="preserve"> в соответствии с нормами русского языка</w:t>
            </w:r>
            <w:r w:rsidRPr="008C182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17.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Неопределённо-личные предложения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структурно-грамматические особенности  н/</w:t>
            </w:r>
            <w:proofErr w:type="gramStart"/>
            <w:r w:rsidRPr="008C1826">
              <w:rPr>
                <w:rFonts w:eastAsiaTheme="minorHAnsi"/>
                <w:lang w:eastAsia="en-US"/>
              </w:rPr>
              <w:t>л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предложений; особенности выражения сказуемого в н/л предложении.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различать односоставные и двусоставные предложения; находить н/</w:t>
            </w:r>
            <w:proofErr w:type="gramStart"/>
            <w:r w:rsidRPr="008C1826">
              <w:rPr>
                <w:rFonts w:eastAsiaTheme="minorHAnsi"/>
                <w:lang w:eastAsia="en-US"/>
              </w:rPr>
              <w:t>л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предложения  по их значению, структурным особенностям; использовать в разных стилях речи; использовать    н/л предложения   в собственных высказываниях; заменять синонимичными конструкциями; правильно ставить знаки препинания в сложных предложениях, в состав которых входят о/л предложения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неопределённо-личные односоставные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18.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Обобщённо-личные предложения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функцию обобщённо-личных предложений в речи, способы выражения сказуемого в них.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опознавать предложения в тексте; употреблять их в собственных высказываниях; использовать о/с предложения с обобщённым значением </w:t>
            </w:r>
            <w:proofErr w:type="gramStart"/>
            <w:r w:rsidRPr="008C1826">
              <w:rPr>
                <w:rFonts w:eastAsiaTheme="minorHAnsi"/>
                <w:lang w:eastAsia="en-US"/>
              </w:rPr>
              <w:t xml:space="preserve">( </w:t>
            </w:r>
            <w:proofErr w:type="gramEnd"/>
            <w:r w:rsidRPr="008C1826">
              <w:rPr>
                <w:rFonts w:eastAsiaTheme="minorHAnsi"/>
                <w:lang w:eastAsia="en-US"/>
              </w:rPr>
              <w:t>пословицы, афоризмы, крылатые выражения)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обобщённо-личные односоставные 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19.</w:t>
            </w:r>
            <w:r w:rsidRPr="008C1826">
              <w:rPr>
                <w:rFonts w:eastAsiaTheme="minorHAnsi"/>
                <w:b/>
                <w:lang w:eastAsia="en-US"/>
              </w:rPr>
              <w:t xml:space="preserve"> к. д.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lang w:eastAsia="en-US"/>
              </w:rPr>
              <w:t>Контрольный полугодовой  диктант.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записывать текст, воспринятый                  на слух, в соответствии с орфографическими и пунктуационными нормами. 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20.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Анализ контрольного полугодового  диктанта.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исправлять допущенные ошибки, делать словесное и графическое комментирование, приводить примеры.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№ 21.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Безличные предложения.</w:t>
            </w:r>
          </w:p>
        </w:tc>
        <w:tc>
          <w:tcPr>
            <w:tcW w:w="4253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структурные особенности безличных предложений, способы выражения сказуемого; особенности употребления в речи.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опознавать безличные предложения в тексте и умело употреблять в собственной речи.</w:t>
            </w: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безличные односоставные 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</w:tbl>
    <w:p w:rsidR="008C1826" w:rsidRPr="008C1826" w:rsidRDefault="008C1826" w:rsidP="003E1230">
      <w:pPr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0"/>
          <w:u w:val="single"/>
          <w:lang w:eastAsia="en-US"/>
        </w:rPr>
      </w:pPr>
      <w:r w:rsidRPr="008C1826">
        <w:rPr>
          <w:rFonts w:ascii="Times New Roman" w:eastAsiaTheme="minorHAnsi" w:hAnsi="Times New Roman" w:cs="Times New Roman"/>
          <w:b/>
          <w:sz w:val="24"/>
          <w:szCs w:val="20"/>
          <w:u w:val="single"/>
          <w:lang w:eastAsia="en-US"/>
        </w:rPr>
        <w:t>3 четверть.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(По плану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>30  часов</w:t>
      </w: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, из них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>уроков</w:t>
      </w: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>развития речи –  6  часов</w:t>
      </w: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,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>контрольных диктантов –   1 час.)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3260"/>
        <w:gridCol w:w="4253"/>
        <w:gridCol w:w="425"/>
        <w:gridCol w:w="2835"/>
        <w:gridCol w:w="2061"/>
      </w:tblGrid>
      <w:tr w:rsidR="008C1826" w:rsidRPr="008C1826" w:rsidTr="003E1230">
        <w:trPr>
          <w:trHeight w:val="246"/>
        </w:trPr>
        <w:tc>
          <w:tcPr>
            <w:tcW w:w="817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№ урока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Дата</w:t>
            </w:r>
          </w:p>
        </w:tc>
        <w:tc>
          <w:tcPr>
            <w:tcW w:w="3260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Тема урока</w:t>
            </w:r>
          </w:p>
        </w:tc>
        <w:tc>
          <w:tcPr>
            <w:tcW w:w="4253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Специальные знания, умения, навыки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3E1230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Основные понятия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61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Примечания</w:t>
            </w:r>
          </w:p>
          <w:p w:rsidR="003E1230" w:rsidRPr="008C1826" w:rsidRDefault="003E1230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корректировка</w:t>
            </w:r>
          </w:p>
        </w:tc>
      </w:tr>
      <w:tr w:rsidR="008C1826" w:rsidRPr="008C1826" w:rsidTr="003E1230">
        <w:trPr>
          <w:trHeight w:val="208"/>
        </w:trPr>
        <w:tc>
          <w:tcPr>
            <w:tcW w:w="817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факту</w:t>
            </w:r>
          </w:p>
        </w:tc>
        <w:tc>
          <w:tcPr>
            <w:tcW w:w="3260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3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gridSpan w:val="2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61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8"/>
          </w:tcPr>
          <w:p w:rsidR="008C1826" w:rsidRPr="008C1826" w:rsidRDefault="008C1826" w:rsidP="00A53BA6">
            <w:pPr>
              <w:spacing w:after="200" w:line="276" w:lineRule="auto"/>
              <w:rPr>
                <w:rFonts w:eastAsiaTheme="minorHAnsi"/>
                <w:b/>
                <w:color w:val="FF0000"/>
                <w:sz w:val="24"/>
                <w:lang w:eastAsia="en-US"/>
              </w:rPr>
            </w:pPr>
          </w:p>
          <w:p w:rsidR="008C1826" w:rsidRPr="008C1826" w:rsidRDefault="008C1826" w:rsidP="00A53BA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sz w:val="24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sz w:val="24"/>
                <w:lang w:eastAsia="en-US"/>
              </w:rPr>
              <w:t>Односоставное предложение  (8 ч.  +  3  р./р.;  из  них  в 3 четверти  -  1 час + 2 р./р.)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Назывные предложения.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структурно-грамматические особенности  назывных  предложений.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различать односоставные назывные  и двусоставные неполные  предложения; находить назывные  предложения  по их значению, структурным особенностям; использовать в разных стилях речи; использовать    назывные  предложения   в </w:t>
            </w:r>
            <w:r w:rsidRPr="008C1826">
              <w:rPr>
                <w:rFonts w:eastAsiaTheme="minorHAnsi"/>
                <w:lang w:eastAsia="en-US"/>
              </w:rPr>
              <w:lastRenderedPageBreak/>
              <w:t>собственных высказываниях; заменять синонимичными конструкциями; правильно ставить знаки препинания в сложных предложениях, в состав которых входят  назывные 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назывные односоставные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color w:val="FF0000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2.</w:t>
            </w:r>
            <w:r w:rsidRPr="008C1826">
              <w:rPr>
                <w:rFonts w:eastAsiaTheme="minorHAnsi"/>
                <w:b/>
                <w:lang w:eastAsia="en-US"/>
              </w:rPr>
              <w:t xml:space="preserve"> 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Сочинение-описание по картине (упр.48)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создавать сочинение-описание </w:t>
            </w:r>
            <w:r w:rsidRPr="008C1826">
              <w:rPr>
                <w:rFonts w:eastAsiaTheme="minorHAnsi"/>
                <w:lang w:eastAsia="en-US"/>
              </w:rPr>
              <w:t xml:space="preserve">               </w:t>
            </w:r>
            <w:r w:rsidRPr="008C1826">
              <w:rPr>
                <w:rFonts w:eastAsia="Calibri"/>
                <w:lang w:eastAsia="en-US"/>
              </w:rPr>
              <w:t xml:space="preserve">по картине, используя средства связи между частями, соблюдать логику при переходе </w:t>
            </w:r>
            <w:r w:rsidRPr="008C1826">
              <w:rPr>
                <w:rFonts w:eastAsiaTheme="minorHAnsi"/>
                <w:lang w:eastAsia="en-US"/>
              </w:rPr>
              <w:t xml:space="preserve">           </w:t>
            </w:r>
            <w:r w:rsidRPr="008C1826">
              <w:rPr>
                <w:rFonts w:eastAsia="Calibri"/>
                <w:lang w:eastAsia="en-US"/>
              </w:rPr>
              <w:t>от одной части к другой, использовать языковые средства, выбирать нужное начало сочинения в зависимости от темы, писать</w:t>
            </w:r>
            <w:r w:rsidRPr="008C1826">
              <w:rPr>
                <w:rFonts w:eastAsiaTheme="minorHAnsi"/>
                <w:lang w:eastAsia="en-US"/>
              </w:rPr>
              <w:t xml:space="preserve">                 </w:t>
            </w:r>
            <w:r w:rsidRPr="008C1826">
              <w:rPr>
                <w:rFonts w:eastAsia="Calibri"/>
                <w:lang w:eastAsia="en-US"/>
              </w:rPr>
              <w:t xml:space="preserve"> в соответствии с нормами русского языка</w:t>
            </w:r>
            <w:r w:rsidRPr="008C1826">
              <w:rPr>
                <w:rFonts w:eastAsiaTheme="minorHAnsi"/>
                <w:lang w:eastAsia="en-US"/>
              </w:rPr>
              <w:t xml:space="preserve">.     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3.</w:t>
            </w:r>
            <w:r w:rsidRPr="008C1826">
              <w:rPr>
                <w:rFonts w:eastAsiaTheme="minorHAnsi"/>
                <w:b/>
                <w:lang w:eastAsia="en-US"/>
              </w:rPr>
              <w:t xml:space="preserve"> 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Сочинение-рассуждение (ЧГП стр.50-51)</w:t>
            </w:r>
            <w:r w:rsidRPr="008C1826">
              <w:rPr>
                <w:rFonts w:eastAsiaTheme="minorHAnsi"/>
                <w:lang w:eastAsia="en-US"/>
              </w:rPr>
              <w:t xml:space="preserve">   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lang w:eastAsia="en-US"/>
              </w:rPr>
              <w:t xml:space="preserve">особенности создания текста сочинения-рассуждения  по проблематике текста.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i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выстроить алгоритм работы над сочинение</w:t>
            </w:r>
            <w:proofErr w:type="gramStart"/>
            <w:r w:rsidRPr="008C1826">
              <w:rPr>
                <w:rFonts w:eastAsiaTheme="minorHAnsi"/>
                <w:lang w:eastAsia="en-US"/>
              </w:rPr>
              <w:t>м-</w:t>
            </w:r>
            <w:proofErr w:type="gramEnd"/>
            <w:r w:rsidRPr="008C1826">
              <w:rPr>
                <w:rFonts w:eastAsiaTheme="minorHAnsi"/>
                <w:lang w:eastAsia="en-US"/>
              </w:rPr>
              <w:t xml:space="preserve"> рассуждением; определять тему текста, тип и стиль речи; формулировать основную мысль текста;   писать сочинение-рассуждение, сохраняя его композиционные особенности.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8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sz w:val="24"/>
                <w:lang w:eastAsia="en-US"/>
              </w:rPr>
            </w:pPr>
          </w:p>
          <w:p w:rsidR="008C1826" w:rsidRPr="008C1826" w:rsidRDefault="008C1826" w:rsidP="00A53BA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sz w:val="24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sz w:val="24"/>
                <w:lang w:eastAsia="en-US"/>
              </w:rPr>
              <w:t>Предложения осложнённой структуры - 38 часов  +  5 часов  р./р.</w:t>
            </w:r>
          </w:p>
        </w:tc>
      </w:tr>
      <w:tr w:rsidR="008C1826" w:rsidRPr="008C1826" w:rsidTr="00464043">
        <w:tc>
          <w:tcPr>
            <w:tcW w:w="15352" w:type="dxa"/>
            <w:gridSpan w:val="8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sz w:val="24"/>
                <w:lang w:eastAsia="en-US"/>
              </w:rPr>
              <w:t>Предложения с однородными членами, их интонационные и пунктуационные особенности – 13 часов + 2 часа р./р.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4.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 Понятие об однородных  членах предложения. Средства связи  однородных членов. </w:t>
            </w:r>
            <w:r w:rsidRPr="008C182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8C1826">
              <w:rPr>
                <w:rFonts w:eastAsiaTheme="minorHAnsi"/>
                <w:color w:val="000000"/>
                <w:lang w:eastAsia="en-US"/>
              </w:rPr>
              <w:t>условия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однородн</w:t>
            </w:r>
            <w:r w:rsidRPr="008C1826">
              <w:rPr>
                <w:rFonts w:eastAsiaTheme="minorHAnsi"/>
                <w:color w:val="000000"/>
                <w:lang w:eastAsia="en-US"/>
              </w:rPr>
              <w:t>ости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чл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енов предложения; </w:t>
            </w:r>
            <w:r w:rsidRPr="008C1826">
              <w:rPr>
                <w:rFonts w:eastAsiaTheme="minorHAnsi"/>
                <w:lang w:eastAsia="en-US"/>
              </w:rPr>
              <w:t>средства связи  однородных членов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b/>
                <w:color w:val="000000"/>
                <w:u w:val="single"/>
                <w:lang w:eastAsia="en-US"/>
              </w:rPr>
              <w:lastRenderedPageBreak/>
              <w:t>Уметь: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разграничивать  сложные  предложения  и  предложения осложненной структуры; опознавать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предложения  осложненной  структуры, предложения с  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C1826">
              <w:rPr>
                <w:rFonts w:eastAsia="Calibri"/>
                <w:color w:val="000000"/>
                <w:lang w:eastAsia="en-US"/>
              </w:rPr>
              <w:t>однородн</w:t>
            </w:r>
            <w:r w:rsidRPr="008C1826">
              <w:rPr>
                <w:rFonts w:eastAsiaTheme="minorHAnsi"/>
                <w:color w:val="000000"/>
                <w:lang w:eastAsia="en-US"/>
              </w:rPr>
              <w:t>ыми членами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,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соблюдать перечислительную интонацию в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предложениях с </w:t>
            </w:r>
            <w:r w:rsidRPr="008C1826">
              <w:rPr>
                <w:rFonts w:eastAsia="Calibri"/>
                <w:color w:val="000000"/>
                <w:lang w:eastAsia="en-US"/>
              </w:rPr>
              <w:t>однородны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ми </w:t>
            </w:r>
            <w:r w:rsidRPr="008C1826">
              <w:rPr>
                <w:rFonts w:eastAsia="Calibri"/>
                <w:color w:val="000000"/>
                <w:lang w:eastAsia="en-US"/>
              </w:rPr>
              <w:t>чл</w:t>
            </w:r>
            <w:r w:rsidRPr="008C1826">
              <w:rPr>
                <w:rFonts w:eastAsiaTheme="minorHAnsi"/>
                <w:color w:val="000000"/>
                <w:lang w:eastAsia="en-US"/>
              </w:rPr>
              <w:t>енами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однородные члены предложения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5.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Одиночные и распространённые однородные члены предложения.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признаки 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однородных чл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енов предложения; </w:t>
            </w:r>
            <w:r w:rsidRPr="008C1826">
              <w:rPr>
                <w:rFonts w:eastAsiaTheme="minorHAnsi"/>
                <w:lang w:eastAsia="en-US"/>
              </w:rPr>
              <w:t>средства связи  однородных членов; одиночные и распространённые однородные члены предложения; способы их выражения.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b/>
                <w:color w:val="000000"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разграничивать  сложные  предложения  и  предложения осложненной структуры; опознавать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  предложения с  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C1826">
              <w:rPr>
                <w:rFonts w:eastAsia="Calibri"/>
                <w:color w:val="000000"/>
                <w:lang w:eastAsia="en-US"/>
              </w:rPr>
              <w:t>однородн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ыми одиночными и распространёнными членами предложения, 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соблюдать перечислительную интонацию в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предложениях с </w:t>
            </w:r>
            <w:r w:rsidRPr="008C1826">
              <w:rPr>
                <w:rFonts w:eastAsia="Calibri"/>
                <w:color w:val="000000"/>
                <w:lang w:eastAsia="en-US"/>
              </w:rPr>
              <w:t>однородны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ми </w:t>
            </w:r>
            <w:r w:rsidRPr="008C1826">
              <w:rPr>
                <w:rFonts w:eastAsia="Calibri"/>
                <w:color w:val="000000"/>
                <w:lang w:eastAsia="en-US"/>
              </w:rPr>
              <w:t>чл</w:t>
            </w:r>
            <w:r w:rsidRPr="008C1826">
              <w:rPr>
                <w:rFonts w:eastAsiaTheme="minorHAnsi"/>
                <w:color w:val="000000"/>
                <w:lang w:eastAsia="en-US"/>
              </w:rPr>
              <w:t>енами предложения.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одиночные  однородные члены предложения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распространённые однородные члены предложения</w:t>
            </w: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6.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Однородные главные члены предложения.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признаки 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однородных чл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енов предложения; </w:t>
            </w:r>
            <w:r w:rsidRPr="008C1826">
              <w:rPr>
                <w:rFonts w:eastAsiaTheme="minorHAnsi"/>
                <w:lang w:eastAsia="en-US"/>
              </w:rPr>
              <w:t xml:space="preserve">средства связи  однородных членов; знаки препинания при 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C1826">
              <w:rPr>
                <w:rFonts w:eastAsia="Calibri"/>
                <w:color w:val="000000"/>
                <w:lang w:eastAsia="en-US"/>
              </w:rPr>
              <w:t>однородных чл</w:t>
            </w:r>
            <w:r w:rsidRPr="008C1826">
              <w:rPr>
                <w:rFonts w:eastAsiaTheme="minorHAnsi"/>
                <w:color w:val="000000"/>
                <w:lang w:eastAsia="en-US"/>
              </w:rPr>
              <w:t>енах предложения; однородные подлежащие и сказуемые.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 находить  в предложении однородные  главные члены (в том числе распространённые); уметь ставить знаки препинания при однородных главных членах </w:t>
            </w:r>
            <w:r w:rsidRPr="008C1826">
              <w:rPr>
                <w:rFonts w:eastAsia="Calibri"/>
                <w:lang w:eastAsia="en-US"/>
              </w:rPr>
              <w:lastRenderedPageBreak/>
              <w:t xml:space="preserve">предложения;  </w:t>
            </w:r>
            <w:r w:rsidRPr="008C1826">
              <w:rPr>
                <w:rFonts w:eastAsiaTheme="minorHAnsi"/>
                <w:lang w:eastAsia="en-US"/>
              </w:rPr>
              <w:t xml:space="preserve">осуществлять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выбор  формы сказуемого  при  однородных подлежащих в соответствии с грамматическими нормами.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lastRenderedPageBreak/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7.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Однородные второстепенные члены предложения.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</w:t>
            </w:r>
            <w:r w:rsidRPr="008C1826">
              <w:rPr>
                <w:rFonts w:eastAsia="Calibr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признаки </w:t>
            </w:r>
            <w:r w:rsidRPr="008C1826">
              <w:rPr>
                <w:rFonts w:eastAsia="Calibri"/>
                <w:color w:val="000000"/>
                <w:lang w:eastAsia="en-US"/>
              </w:rPr>
              <w:t xml:space="preserve"> однородных чл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енов предложения; </w:t>
            </w:r>
            <w:r w:rsidRPr="008C1826">
              <w:rPr>
                <w:rFonts w:eastAsiaTheme="minorHAnsi"/>
                <w:lang w:eastAsia="en-US"/>
              </w:rPr>
              <w:t xml:space="preserve">средства связи  однородных членов; знаки препинания при  </w:t>
            </w:r>
            <w:r w:rsidRPr="008C1826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8C1826">
              <w:rPr>
                <w:rFonts w:eastAsia="Calibri"/>
                <w:color w:val="000000"/>
                <w:lang w:eastAsia="en-US"/>
              </w:rPr>
              <w:t>однородных чл</w:t>
            </w:r>
            <w:r w:rsidRPr="008C1826">
              <w:rPr>
                <w:rFonts w:eastAsiaTheme="minorHAnsi"/>
                <w:color w:val="000000"/>
                <w:lang w:eastAsia="en-US"/>
              </w:rPr>
              <w:t>енах предложения; однородные определения, дополнения, приложения, обстоятельства.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 находить  в предложении однородные  второстепенные  члены (в том числе распространённые); уметь ставить знаки препинания при однородных второстепенных членах предложения.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8.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Интонационные и пунктуационные особенности предложений с однородными членами.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интонационные и пунктуационные особенности предложений с однородными членами</w:t>
            </w:r>
            <w:r w:rsidRPr="008C1826">
              <w:rPr>
                <w:rFonts w:eastAsiaTheme="minorHAnsi"/>
                <w:lang w:eastAsia="en-US"/>
              </w:rPr>
              <w:t>; сочинительные союзы и их роль в предложениях с однородными членами предложения.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proofErr w:type="gramStart"/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опознавать  и  правильно  интонировать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предложения  с  разными типами сочетаний однородных  членов  (однородные члены  с  бессоюзным  и  союзным  соединением,  с  парным </w:t>
            </w:r>
            <w:proofErr w:type="gramEnd"/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соединением, повторяющимися или составными союзами);  ставить знаки препинания </w:t>
            </w:r>
            <w:r w:rsidRPr="008C1826">
              <w:rPr>
                <w:rFonts w:eastAsia="Calibri"/>
                <w:lang w:eastAsia="en-US"/>
              </w:rPr>
              <w:t xml:space="preserve">при однородных членах перед второй частью составных союзов, при повторяющихся союзах после каждого </w:t>
            </w:r>
            <w:r w:rsidRPr="008C1826">
              <w:rPr>
                <w:rFonts w:eastAsia="Calibri"/>
                <w:lang w:eastAsia="en-US"/>
              </w:rPr>
              <w:lastRenderedPageBreak/>
              <w:t>однородного члена; в случаях, когда запятая не ставится.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9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Однородные и неоднородные определения.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 </w:t>
            </w:r>
            <w:r w:rsidRPr="008C1826">
              <w:rPr>
                <w:rFonts w:eastAsia="Calibri"/>
                <w:lang w:eastAsia="en-US"/>
              </w:rPr>
              <w:t xml:space="preserve"> различать однородные и неоднородные определения.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Закрепить знания о постановке знаков препинания при однородных членах предложения; повторить порядок синтаксического разбора предложений с однородными членами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однородные и неоднородные определения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№ 10.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Знаки препинания при однородных и неоднородных определениях.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интонационные и пунктуационные особенности предложений с однородными и неоднородными определениями.</w:t>
            </w:r>
            <w:r w:rsidRPr="008C1826">
              <w:rPr>
                <w:rFonts w:eastAsiaTheme="minorHAnsi"/>
                <w:lang w:eastAsia="en-US"/>
              </w:rPr>
              <w:t xml:space="preserve">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опознавать  и  правильно  интонировать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предложения  с   однородными и неоднородными определениями;   ставить знаки препинания </w:t>
            </w:r>
            <w:r w:rsidRPr="008C1826">
              <w:rPr>
                <w:rFonts w:eastAsia="Calibri"/>
                <w:lang w:eastAsia="en-US"/>
              </w:rPr>
              <w:t xml:space="preserve">при однородных  и неоднородных определениях.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11.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Сочинение-описание по картине С. Брусилова «Сирень на веранде».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создавать сочинение-описание </w:t>
            </w:r>
            <w:r w:rsidRPr="008C1826">
              <w:rPr>
                <w:rFonts w:eastAsiaTheme="minorHAnsi"/>
                <w:lang w:eastAsia="en-US"/>
              </w:rPr>
              <w:t xml:space="preserve">               </w:t>
            </w:r>
            <w:r w:rsidRPr="008C1826">
              <w:rPr>
                <w:rFonts w:eastAsia="Calibri"/>
                <w:lang w:eastAsia="en-US"/>
              </w:rPr>
              <w:t xml:space="preserve">по картине, используя средства связи между частями, соблюдать логику при переходе </w:t>
            </w:r>
            <w:r w:rsidRPr="008C1826">
              <w:rPr>
                <w:rFonts w:eastAsiaTheme="minorHAnsi"/>
                <w:lang w:eastAsia="en-US"/>
              </w:rPr>
              <w:t xml:space="preserve">           </w:t>
            </w:r>
            <w:r w:rsidRPr="008C1826">
              <w:rPr>
                <w:rFonts w:eastAsia="Calibri"/>
                <w:lang w:eastAsia="en-US"/>
              </w:rPr>
              <w:t>от одной части к другой, использовать языковые средства, выбирать нужное начало сочинения в зависимости от темы, писать</w:t>
            </w:r>
            <w:r w:rsidRPr="008C1826">
              <w:rPr>
                <w:rFonts w:eastAsiaTheme="minorHAnsi"/>
                <w:lang w:eastAsia="en-US"/>
              </w:rPr>
              <w:t xml:space="preserve">                 </w:t>
            </w:r>
            <w:r w:rsidRPr="008C1826">
              <w:rPr>
                <w:rFonts w:eastAsia="Calibri"/>
                <w:lang w:eastAsia="en-US"/>
              </w:rPr>
              <w:t xml:space="preserve"> в соответствии с нормами русского языка</w:t>
            </w:r>
            <w:r w:rsidRPr="008C1826">
              <w:rPr>
                <w:rFonts w:eastAsiaTheme="minorHAnsi"/>
                <w:lang w:eastAsia="en-US"/>
              </w:rPr>
              <w:t xml:space="preserve">.     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12.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Знаки препинания при однородных членах предложения.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  пунктуационные особенности предложений с однородными членами</w:t>
            </w:r>
            <w:r w:rsidRPr="008C1826">
              <w:rPr>
                <w:rFonts w:eastAsiaTheme="minorHAnsi"/>
                <w:lang w:eastAsia="en-US"/>
              </w:rPr>
              <w:t xml:space="preserve">; сочинительные союзы и их роль в предложениях с однородными членами </w:t>
            </w:r>
            <w:r w:rsidRPr="008C1826">
              <w:rPr>
                <w:rFonts w:eastAsiaTheme="minorHAnsi"/>
                <w:lang w:eastAsia="en-US"/>
              </w:rPr>
              <w:lastRenderedPageBreak/>
              <w:t>предложения.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proofErr w:type="gramStart"/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опознавать  и  правильно  интонировать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предложения  с  разными типами сочетаний однородных  членов  (однородные члены  с  бессоюзным  и  союзным  соединением,  с  парным </w:t>
            </w:r>
            <w:proofErr w:type="gramEnd"/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соединением, повторяющимися или составными союзами);  ставить знаки препинания </w:t>
            </w:r>
            <w:r w:rsidRPr="008C1826">
              <w:rPr>
                <w:rFonts w:eastAsia="Calibri"/>
                <w:lang w:eastAsia="en-US"/>
              </w:rPr>
              <w:t xml:space="preserve">при однородных членах перед второй частью составных союзов, при повторяющихся союзах после каждого однородного члена; </w:t>
            </w:r>
            <w:r w:rsidRPr="008C1826">
              <w:rPr>
                <w:rFonts w:eastAsiaTheme="minorHAnsi"/>
                <w:lang w:eastAsia="en-US"/>
              </w:rPr>
              <w:t>моделировать  и  использовать в  речи  предложения  с  разными  типами  сочетаний  однородных  членов,  несколькими рядами однородных членов.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13.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Обобщающие слова при однородных членах предложения.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об обобщающих словах;   о постановке знаков препинания при обобщающих словах. 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Уметь:  </w:t>
            </w:r>
            <w:r w:rsidRPr="008C1826">
              <w:rPr>
                <w:rFonts w:eastAsiaTheme="minorHAnsi"/>
                <w:lang w:eastAsia="en-US"/>
              </w:rPr>
              <w:t>опознавать  и  правильно  интонировать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предложения  с  разными типами сочетаний однородных  членов, в том числе  с  обобщающим словом; конструировать предложения с обобщающим словом при однородных членах предложения.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>обобщающее слово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14.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Позиция обобщающего слова по отношению к однородным членам предложения. Знаки препинания при  обобщающем слове.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об обобщающих словах;   о постановке знаков препинания при обобщающих словах  в случаях, когда обобщающее слово стоит перед рядом однородных членов, или  после однородных членов, или если оно стоит перед </w:t>
            </w:r>
            <w:r w:rsidRPr="008C1826">
              <w:rPr>
                <w:rFonts w:eastAsia="Calibri"/>
                <w:lang w:eastAsia="en-US"/>
              </w:rPr>
              <w:lastRenderedPageBreak/>
              <w:t>однородными членами, но после них  предложение продолжается.</w:t>
            </w:r>
            <w:proofErr w:type="gramEnd"/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Уметь:  </w:t>
            </w:r>
            <w:r w:rsidRPr="008C1826">
              <w:rPr>
                <w:rFonts w:eastAsiaTheme="minorHAnsi"/>
                <w:lang w:eastAsia="en-US"/>
              </w:rPr>
              <w:t>опознавать  и  правильно  интонировать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>предложения  с  разными типами сочетаний однородных  членов, в том числе  с  обобщающим словом; конструировать предложения с обобщающим словом при однородных членах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lastRenderedPageBreak/>
              <w:t xml:space="preserve"> 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15.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Обобщение по теме </w:t>
            </w:r>
            <w:r w:rsidRPr="008C1826">
              <w:rPr>
                <w:rFonts w:eastAsia="Calibri"/>
                <w:lang w:eastAsia="en-US"/>
              </w:rPr>
              <w:t xml:space="preserve">«Однородные  члены предложения». 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анализировать, характеризовать и использовать  предложения  с  однородными членами предложения;  наблюдать  за  особенностями употребления однородных членов предложения в текстах разных стилей  и жанров. </w:t>
            </w:r>
            <w:r w:rsidRPr="008C1826">
              <w:rPr>
                <w:rFonts w:eastAsiaTheme="minorHAnsi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 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16.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Контрольный диктант с грамматическим заданием по теме «Предложения с однородными членами».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Проверить  усвоение темы «Предложения с однородными членами».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17.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Анализ и работа над ошибками контрольного диктанта с грамматическим заданием.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исправлять допущенные ошибки, делать словесное и графическое комментирование, приводить примеры; устранить пробелы в знаниях по теме «Однородные члены предложения»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18.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Контрольное сжатое изложение.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i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писать сжатое изложение</w:t>
            </w:r>
            <w:r w:rsidRPr="008C1826">
              <w:rPr>
                <w:rFonts w:eastAsia="Calibri"/>
                <w:lang w:eastAsia="en-US"/>
              </w:rPr>
              <w:t xml:space="preserve"> в соответствии с нормами русского языка.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8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8C1826">
              <w:rPr>
                <w:rFonts w:eastAsiaTheme="minorHAnsi"/>
                <w:b/>
                <w:sz w:val="24"/>
                <w:lang w:eastAsia="en-US"/>
              </w:rPr>
              <w:lastRenderedPageBreak/>
              <w:t>Предложения с обособленными членами, их смысловые, интонационные и пунктуационные особенности – 18 часов + 2  р./р.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sz w:val="24"/>
                <w:lang w:eastAsia="en-US"/>
              </w:rPr>
              <w:t>( из них в 3 четверти – 10 часов + 2 р./р.)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19.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Понятие об обособлении</w:t>
            </w:r>
            <w:r w:rsidRPr="008C1826">
              <w:rPr>
                <w:rFonts w:eastAsiaTheme="minorHAnsi"/>
                <w:lang w:eastAsia="en-US"/>
              </w:rPr>
              <w:t xml:space="preserve">. </w:t>
            </w:r>
            <w:r w:rsidRPr="008C1826">
              <w:rPr>
                <w:rFonts w:eastAsia="Calibri"/>
                <w:lang w:eastAsia="en-US"/>
              </w:rPr>
              <w:t xml:space="preserve"> Предложения с обособленными членами.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autoSpaceDE w:val="0"/>
              <w:autoSpaceDN w:val="0"/>
              <w:adjustRightInd w:val="0"/>
              <w:spacing w:line="226" w:lineRule="exact"/>
              <w:ind w:left="5" w:hanging="5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Знать:</w:t>
            </w:r>
            <w:r w:rsidRPr="008C1826">
              <w:rPr>
                <w:color w:val="000000" w:themeColor="text1"/>
              </w:rPr>
              <w:t xml:space="preserve">  понятие об обособлении, об обособленных членах предложения; </w:t>
            </w:r>
            <w:r w:rsidRPr="008C1826">
              <w:t>общие условия обособления.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выделять интонационно обособленные члены, проводить синонимическую замену обособленных членов, правильно ставить знаки;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  </w:t>
            </w:r>
            <w:r w:rsidRPr="008C1826">
              <w:rPr>
                <w:rFonts w:eastAsia="Calibri"/>
                <w:lang w:eastAsia="en-US"/>
              </w:rPr>
              <w:t>разграничивать  сложные предложения  и предложения осложненной структуры.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обособленные члены предложения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20.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Обособленные определения.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autoSpaceDE w:val="0"/>
              <w:autoSpaceDN w:val="0"/>
              <w:adjustRightInd w:val="0"/>
              <w:ind w:left="5" w:hanging="5"/>
              <w:jc w:val="left"/>
              <w:rPr>
                <w:color w:val="000000" w:themeColor="text1"/>
              </w:rPr>
            </w:pPr>
            <w:r w:rsidRPr="008C1826">
              <w:rPr>
                <w:b/>
                <w:u w:val="single"/>
              </w:rPr>
              <w:t xml:space="preserve">  </w:t>
            </w:r>
            <w:r w:rsidRPr="008C1826">
              <w:rPr>
                <w:b/>
                <w:color w:val="000000" w:themeColor="text1"/>
                <w:u w:val="single"/>
              </w:rPr>
              <w:t>Знать:</w:t>
            </w:r>
            <w:r w:rsidRPr="008C1826">
              <w:rPr>
                <w:color w:val="000000" w:themeColor="text1"/>
              </w:rPr>
              <w:t xml:space="preserve">   правила обособления согласованных и несогласованных определений.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находить грамматические условия обособления определений, выраженных причастным оборотом   и прилагательным с зависимыми словами, одиночных согласованных определений;  </w:t>
            </w:r>
            <w:r w:rsidRPr="008C1826">
              <w:rPr>
                <w:rFonts w:eastAsia="Calibri"/>
                <w:lang w:eastAsia="en-US"/>
              </w:rPr>
              <w:t xml:space="preserve"> 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обособленные согласованные определения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обособленные одиночные согласованные определения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обособленные несогласованные определения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21.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Согласованные определения одиночные и распространённые.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Знаки препинания  при обособленных  </w:t>
            </w:r>
            <w:r w:rsidRPr="008C1826">
              <w:rPr>
                <w:rFonts w:eastAsia="Calibri"/>
                <w:lang w:eastAsia="en-US"/>
              </w:rPr>
              <w:lastRenderedPageBreak/>
              <w:t>согласованных определениях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autoSpaceDE w:val="0"/>
              <w:autoSpaceDN w:val="0"/>
              <w:adjustRightInd w:val="0"/>
              <w:ind w:left="5" w:hanging="5"/>
              <w:jc w:val="left"/>
              <w:rPr>
                <w:color w:val="000000" w:themeColor="text1"/>
              </w:rPr>
            </w:pPr>
            <w:r w:rsidRPr="008C1826">
              <w:rPr>
                <w:b/>
                <w:u w:val="single"/>
              </w:rPr>
              <w:lastRenderedPageBreak/>
              <w:t xml:space="preserve"> </w:t>
            </w:r>
            <w:r w:rsidRPr="008C1826">
              <w:rPr>
                <w:b/>
                <w:color w:val="000000" w:themeColor="text1"/>
                <w:u w:val="single"/>
              </w:rPr>
              <w:t xml:space="preserve"> Знать:</w:t>
            </w:r>
            <w:r w:rsidRPr="008C1826">
              <w:rPr>
                <w:color w:val="000000" w:themeColor="text1"/>
              </w:rPr>
              <w:t xml:space="preserve">   правила обособления или отсутствия обособления согласованных и несогласованных определений. </w:t>
            </w:r>
          </w:p>
          <w:p w:rsidR="008C1826" w:rsidRPr="008C1826" w:rsidRDefault="008C1826" w:rsidP="008C1826">
            <w:pPr>
              <w:autoSpaceDE w:val="0"/>
              <w:autoSpaceDN w:val="0"/>
              <w:adjustRightInd w:val="0"/>
              <w:spacing w:line="226" w:lineRule="exact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Уметь:</w:t>
            </w:r>
            <w:r w:rsidRPr="008C1826">
              <w:rPr>
                <w:color w:val="000000" w:themeColor="text1"/>
              </w:rPr>
              <w:t xml:space="preserve">  находить грамматические условия обособления определений, выраженных </w:t>
            </w:r>
            <w:r w:rsidRPr="008C1826">
              <w:rPr>
                <w:color w:val="000000" w:themeColor="text1"/>
              </w:rPr>
              <w:lastRenderedPageBreak/>
              <w:t xml:space="preserve">причастным оборотом   и прилагательным с зависимыми словами, в том числе с обстоятельственным оттенком,  одиночных согласованных определений;  </w:t>
            </w:r>
            <w:r w:rsidRPr="008C1826">
              <w:rPr>
                <w:rFonts w:eastAsia="Calibri"/>
              </w:rPr>
              <w:t xml:space="preserve"> 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lastRenderedPageBreak/>
              <w:t>обособленные согласованные определения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обособленные одиночные согласованные определения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обособленные несогласованные определения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22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Причастный оборот как разновидность распространённого согласованного определения. Знаки препинания  при обособленных  согласованных определениях.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autoSpaceDE w:val="0"/>
              <w:autoSpaceDN w:val="0"/>
              <w:adjustRightInd w:val="0"/>
              <w:ind w:left="5" w:hanging="5"/>
              <w:jc w:val="left"/>
              <w:rPr>
                <w:color w:val="000000" w:themeColor="text1"/>
              </w:rPr>
            </w:pPr>
            <w:r w:rsidRPr="008C1826">
              <w:rPr>
                <w:b/>
                <w:u w:val="single"/>
              </w:rPr>
              <w:t xml:space="preserve"> </w:t>
            </w:r>
            <w:r w:rsidRPr="008C1826">
              <w:rPr>
                <w:b/>
                <w:color w:val="000000" w:themeColor="text1"/>
                <w:u w:val="single"/>
              </w:rPr>
              <w:t xml:space="preserve"> Знать:</w:t>
            </w:r>
            <w:r w:rsidRPr="008C1826">
              <w:rPr>
                <w:color w:val="000000" w:themeColor="text1"/>
              </w:rPr>
              <w:t xml:space="preserve">   правила обособления или отсутствия обособления согласованных  определений, выраженных причастным оборотом. </w:t>
            </w:r>
          </w:p>
          <w:p w:rsidR="008C1826" w:rsidRPr="008C1826" w:rsidRDefault="008C1826" w:rsidP="008C1826">
            <w:pPr>
              <w:autoSpaceDE w:val="0"/>
              <w:autoSpaceDN w:val="0"/>
              <w:adjustRightInd w:val="0"/>
              <w:spacing w:line="230" w:lineRule="exact"/>
              <w:ind w:firstLine="5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Уметь:</w:t>
            </w:r>
            <w:r w:rsidRPr="008C1826">
              <w:rPr>
                <w:color w:val="000000" w:themeColor="text1"/>
              </w:rPr>
              <w:t xml:space="preserve">  находить грамматические условия обособления определений, выраженных причастным оборотом;    </w:t>
            </w:r>
            <w:r w:rsidRPr="008C1826">
              <w:rPr>
                <w:rFonts w:eastAsia="Calibri"/>
              </w:rPr>
              <w:t xml:space="preserve"> опознавать и правильно интонировать предложения с обособлением, правильно их конструировать; графически объяснять постановку знаков препинания при обособленных определениях.</w:t>
            </w:r>
            <w:r w:rsidRPr="008C1826">
              <w:rPr>
                <w:b/>
                <w:color w:val="000000" w:themeColor="text1"/>
                <w:u w:val="single"/>
              </w:rPr>
              <w:t xml:space="preserve">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23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Несогласованные определения.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 xml:space="preserve">Знаки препинания  при обособленных  </w:t>
            </w:r>
            <w:r w:rsidRPr="008C1826">
              <w:rPr>
                <w:rFonts w:eastAsiaTheme="minorHAnsi"/>
                <w:lang w:eastAsia="en-US"/>
              </w:rPr>
              <w:t>не</w:t>
            </w:r>
            <w:r w:rsidRPr="008C1826">
              <w:rPr>
                <w:rFonts w:eastAsia="Calibri"/>
                <w:lang w:eastAsia="en-US"/>
              </w:rPr>
              <w:t>согласованных определениях</w:t>
            </w:r>
            <w:r w:rsidRPr="008C182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autoSpaceDE w:val="0"/>
              <w:autoSpaceDN w:val="0"/>
              <w:adjustRightInd w:val="0"/>
              <w:ind w:left="5" w:hanging="5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Закрепить:</w:t>
            </w:r>
            <w:r w:rsidRPr="008C1826">
              <w:rPr>
                <w:color w:val="000000" w:themeColor="text1"/>
              </w:rPr>
              <w:t xml:space="preserve">   правила обособления   несогласованных определений. </w:t>
            </w:r>
          </w:p>
          <w:p w:rsidR="008C1826" w:rsidRPr="008C1826" w:rsidRDefault="008C1826" w:rsidP="008C1826">
            <w:pPr>
              <w:autoSpaceDE w:val="0"/>
              <w:autoSpaceDN w:val="0"/>
              <w:adjustRightInd w:val="0"/>
              <w:spacing w:line="226" w:lineRule="exact"/>
              <w:ind w:left="10" w:hanging="10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Уметь:</w:t>
            </w:r>
            <w:r w:rsidRPr="008C1826">
              <w:rPr>
                <w:color w:val="000000" w:themeColor="text1"/>
              </w:rPr>
              <w:t xml:space="preserve">  находить грамматические условия обособления несогласованных  определений;   </w:t>
            </w:r>
            <w:r w:rsidRPr="008C1826">
              <w:rPr>
                <w:rFonts w:eastAsia="Calibri"/>
              </w:rPr>
              <w:t xml:space="preserve"> 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несогласованные определения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24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Обособленные приложения. Знаки препинания при  обособленных приложениях.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autoSpaceDE w:val="0"/>
              <w:autoSpaceDN w:val="0"/>
              <w:adjustRightInd w:val="0"/>
              <w:ind w:left="5" w:hanging="5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Знать:</w:t>
            </w:r>
            <w:r w:rsidRPr="008C1826">
              <w:rPr>
                <w:color w:val="000000" w:themeColor="text1"/>
              </w:rPr>
              <w:t xml:space="preserve">  правила обособления   приложений;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интонационно правильно произносить предложения с обособленными  приложениями,  находить грамматические условия для обособления распространённых и одиночных  приложений; </w:t>
            </w:r>
            <w:r w:rsidRPr="008C1826">
              <w:rPr>
                <w:rFonts w:eastAsia="Calibri"/>
                <w:lang w:eastAsia="en-US"/>
              </w:rPr>
              <w:t>опознавать и правильно интонировать предложения с обособлением, правильно их конструировать.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обособленные приложения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одиночные обособленные приложения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распространённые обособленные приложения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25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Приложения с союзом КАК.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autoSpaceDE w:val="0"/>
              <w:autoSpaceDN w:val="0"/>
              <w:adjustRightInd w:val="0"/>
              <w:spacing w:line="230" w:lineRule="exact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</w:rPr>
              <w:t xml:space="preserve"> </w:t>
            </w:r>
            <w:r w:rsidRPr="008C1826">
              <w:rPr>
                <w:b/>
                <w:color w:val="000000" w:themeColor="text1"/>
                <w:u w:val="single"/>
              </w:rPr>
              <w:t>Знать:</w:t>
            </w:r>
            <w:r w:rsidRPr="008C1826">
              <w:rPr>
                <w:b/>
                <w:color w:val="000000" w:themeColor="text1"/>
              </w:rPr>
              <w:t xml:space="preserve"> </w:t>
            </w:r>
            <w:r w:rsidRPr="008C1826">
              <w:rPr>
                <w:color w:val="000000" w:themeColor="text1"/>
              </w:rPr>
              <w:t xml:space="preserve">  правила постановки знаков препинания при союзе как;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правильно ставить знаки препинания  в оборотах с союзом как; </w:t>
            </w:r>
            <w:r w:rsidRPr="008C1826">
              <w:rPr>
                <w:rFonts w:eastAsiaTheme="minorHAnsi"/>
                <w:lang w:eastAsia="en-US"/>
              </w:rPr>
              <w:t>моделировать и использовать в речи  предложения  с  разными видами обособленных определений и приложений.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26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Обобщение по теме «Обособление  определений и приложений».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proofErr w:type="gramStart"/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опознавать и правильно интонировать   предложения   с   обособленными определениями  и приложениями;   сопоставлять  обособленные и   необособленные  определения и приложения;  моделировать и использовать в речи  предложения  с  разными видами обособленных членов; </w:t>
            </w:r>
            <w:r w:rsidRPr="008C1826">
              <w:rPr>
                <w:rFonts w:eastAsia="Calibri"/>
                <w:lang w:eastAsia="en-US"/>
              </w:rPr>
              <w:t xml:space="preserve">наблюдать за особенностями  употребления обособленных определений и приложений в текстах разных стилей и жанров; </w:t>
            </w:r>
            <w:r w:rsidRPr="008C1826">
              <w:rPr>
                <w:rFonts w:eastAsiaTheme="minorHAnsi"/>
                <w:lang w:eastAsia="en-US"/>
              </w:rPr>
              <w:t>анализировать  и  характеризовать предложения с обособленными определениями и приложениями.</w:t>
            </w:r>
            <w:proofErr w:type="gramEnd"/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27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Обособленные обстоятельства.</w:t>
            </w:r>
            <w:r w:rsidRPr="008C1826">
              <w:rPr>
                <w:rFonts w:eastAsiaTheme="minorHAnsi"/>
                <w:lang w:eastAsia="en-US"/>
              </w:rPr>
              <w:t xml:space="preserve"> Деепричастие и деепричастный оборот как разновидность обособленных обстоятельств.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условия обособления обстоятельств.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находить  обособленное обстоятельство, выраженное деепричастием и деепричастным оборотом,  определять его границы, правильно ставить знаки препинания,    заменять их синонимическими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конструкциями; </w:t>
            </w:r>
            <w:r w:rsidRPr="008C1826">
              <w:rPr>
                <w:rFonts w:eastAsia="Calibri"/>
                <w:lang w:eastAsia="en-US"/>
              </w:rPr>
              <w:t>опознавать и правильно интонировать предложения с обособлением, правильно конструировать предложения с деепричастными оборотами.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обособленное обстоятельство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деепричастный оборот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28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Обособленные обстоятельства.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Способы их выражения и  разновидности значения.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условия обособления обстоятельств.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находить  обособленное обстоятельство, выраженное существительным с производным предлогом,  определять его границы, правильно ставить знаки препинания,    заменять их синонимическими конструкциями; </w:t>
            </w:r>
            <w:r w:rsidRPr="008C1826">
              <w:rPr>
                <w:rFonts w:eastAsia="Calibri"/>
                <w:lang w:eastAsia="en-US"/>
              </w:rPr>
              <w:t xml:space="preserve">опознавать и правильно интонировать предложения с обособлением.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обособленное обстоятельство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29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Контрольное сочинение на лингвистическую тему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lang w:eastAsia="en-US"/>
              </w:rPr>
              <w:t xml:space="preserve">особенности создания текста сочинения-рассуждения на лингвистическую тему.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выстроить алгоритм работы над сочинением на лингвистическую тему; определять тему текста, тип и стиль речи; формулировать основную мысль текста;   писать сочинение-рассуждение, сохраняя его композиционные особенности; писать сочинение на предложенную тему </w:t>
            </w:r>
            <w:r w:rsidRPr="008C1826">
              <w:rPr>
                <w:rFonts w:eastAsia="Calibri"/>
                <w:lang w:eastAsia="en-US"/>
              </w:rPr>
              <w:t>в соответствии с нормами русского языка, соблюдая композиционные особенности сочинения.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30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Жанры официально-делового </w:t>
            </w:r>
            <w:r w:rsidRPr="008C1826">
              <w:rPr>
                <w:rFonts w:eastAsiaTheme="minorHAnsi"/>
                <w:b/>
                <w:lang w:eastAsia="en-US"/>
              </w:rPr>
              <w:lastRenderedPageBreak/>
              <w:t>стиля. Резюме.</w:t>
            </w:r>
          </w:p>
        </w:tc>
        <w:tc>
          <w:tcPr>
            <w:tcW w:w="4678" w:type="dxa"/>
            <w:gridSpan w:val="2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lastRenderedPageBreak/>
              <w:t xml:space="preserve"> 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особенности официально-делового  стиля речи, жанра резюме.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lastRenderedPageBreak/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устанавливать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принадлежность текста к определенному  функциональному стилю речи; анализировать и составлять текст определённого стиля речи и жанра;    создавать и редактировать собственное   резюме  с учётом требований                           к построению связного текста.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 xml:space="preserve">официально-деловой стиль резюме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</w:tbl>
    <w:p w:rsidR="008C1826" w:rsidRPr="008C1826" w:rsidRDefault="008C1826" w:rsidP="009C5302">
      <w:pPr>
        <w:rPr>
          <w:rFonts w:ascii="Times New Roman" w:eastAsiaTheme="minorHAnsi" w:hAnsi="Times New Roman" w:cs="Times New Roman"/>
          <w:b/>
          <w:sz w:val="24"/>
          <w:szCs w:val="20"/>
          <w:u w:val="single"/>
          <w:lang w:eastAsia="en-US"/>
        </w:rPr>
      </w:pP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b/>
          <w:sz w:val="24"/>
          <w:szCs w:val="20"/>
          <w:u w:val="single"/>
          <w:lang w:eastAsia="en-US"/>
        </w:rPr>
      </w:pPr>
      <w:r w:rsidRPr="008C1826">
        <w:rPr>
          <w:rFonts w:ascii="Times New Roman" w:eastAsiaTheme="minorHAnsi" w:hAnsi="Times New Roman" w:cs="Times New Roman"/>
          <w:b/>
          <w:sz w:val="24"/>
          <w:szCs w:val="20"/>
          <w:u w:val="single"/>
          <w:lang w:eastAsia="en-US"/>
        </w:rPr>
        <w:t>4 четверть.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(По плану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 xml:space="preserve"> 24  часа</w:t>
      </w: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, из них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>уроков</w:t>
      </w: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>развития речи – 3 часа</w:t>
      </w: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, </w:t>
      </w:r>
      <w:r w:rsidRPr="008C1826">
        <w:rPr>
          <w:rFonts w:ascii="Times New Roman" w:eastAsiaTheme="minorHAnsi" w:hAnsi="Times New Roman" w:cs="Times New Roman"/>
          <w:b/>
          <w:sz w:val="24"/>
          <w:szCs w:val="20"/>
          <w:lang w:eastAsia="en-US"/>
        </w:rPr>
        <w:t>контрольных диктантов –   2  часа, контрольных работ – 1  час</w:t>
      </w:r>
      <w:r w:rsidRPr="008C1826">
        <w:rPr>
          <w:rFonts w:ascii="Times New Roman" w:eastAsiaTheme="minorHAnsi" w:hAnsi="Times New Roman" w:cs="Times New Roman"/>
          <w:sz w:val="24"/>
          <w:szCs w:val="20"/>
          <w:lang w:eastAsia="en-US"/>
        </w:rPr>
        <w:t>.)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3260"/>
        <w:gridCol w:w="4678"/>
        <w:gridCol w:w="2835"/>
        <w:gridCol w:w="2061"/>
      </w:tblGrid>
      <w:tr w:rsidR="008C1826" w:rsidRPr="008C1826" w:rsidTr="00464043">
        <w:trPr>
          <w:trHeight w:val="246"/>
        </w:trPr>
        <w:tc>
          <w:tcPr>
            <w:tcW w:w="817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№ урока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Дата</w:t>
            </w:r>
          </w:p>
        </w:tc>
        <w:tc>
          <w:tcPr>
            <w:tcW w:w="3260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Тема урока</w:t>
            </w:r>
          </w:p>
        </w:tc>
        <w:tc>
          <w:tcPr>
            <w:tcW w:w="4678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Специальные знания, умения, навыки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Pr="008C1826" w:rsidRDefault="00A53BA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Основные понятия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61" w:type="dxa"/>
            <w:vMerge w:val="restart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Примечания</w:t>
            </w:r>
            <w:r w:rsidR="00A53BA6">
              <w:rPr>
                <w:rFonts w:eastAsiaTheme="minorHAnsi"/>
                <w:b/>
                <w:lang w:eastAsia="en-US"/>
              </w:rPr>
              <w:t>,</w:t>
            </w:r>
          </w:p>
          <w:p w:rsidR="00A53BA6" w:rsidRPr="008C1826" w:rsidRDefault="00A53BA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корректировка</w:t>
            </w:r>
          </w:p>
        </w:tc>
      </w:tr>
      <w:tr w:rsidR="008C1826" w:rsidRPr="008C1826" w:rsidTr="00464043">
        <w:trPr>
          <w:trHeight w:val="208"/>
        </w:trPr>
        <w:tc>
          <w:tcPr>
            <w:tcW w:w="817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по факту</w:t>
            </w:r>
          </w:p>
        </w:tc>
        <w:tc>
          <w:tcPr>
            <w:tcW w:w="3260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8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61" w:type="dxa"/>
            <w:vMerge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7"/>
          </w:tcPr>
          <w:p w:rsidR="008C1826" w:rsidRPr="008C1826" w:rsidRDefault="008C1826" w:rsidP="00A53BA6">
            <w:pPr>
              <w:spacing w:after="200" w:line="276" w:lineRule="auto"/>
              <w:rPr>
                <w:rFonts w:eastAsiaTheme="minorHAnsi"/>
                <w:b/>
                <w:sz w:val="24"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8C1826">
              <w:rPr>
                <w:rFonts w:eastAsiaTheme="minorHAnsi"/>
                <w:b/>
                <w:sz w:val="24"/>
                <w:lang w:eastAsia="en-US"/>
              </w:rPr>
              <w:t xml:space="preserve">Предложения с обособленными членами, их смысловые, интонационные и пунктуационные особенности –  18 часов +  2  р./р.; </w:t>
            </w:r>
          </w:p>
          <w:p w:rsidR="008C1826" w:rsidRPr="008C1826" w:rsidRDefault="008C1826" w:rsidP="00A53BA6">
            <w:pPr>
              <w:spacing w:after="200" w:line="276" w:lineRule="auto"/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8C1826">
              <w:rPr>
                <w:rFonts w:eastAsiaTheme="minorHAnsi"/>
                <w:b/>
                <w:sz w:val="24"/>
                <w:lang w:eastAsia="en-US"/>
              </w:rPr>
              <w:t xml:space="preserve">из них в 4 четверти –  8  часов.  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№ 1 </w:t>
            </w:r>
            <w:r w:rsidRPr="008C1826">
              <w:rPr>
                <w:rFonts w:eastAsiaTheme="minorHAnsi"/>
                <w:b/>
                <w:lang w:eastAsia="en-US"/>
              </w:rPr>
              <w:t xml:space="preserve"> 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Обособленные дополнения</w:t>
            </w:r>
            <w:r w:rsidRPr="008C182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условия обособления дополнений.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находить  обособленное дополнение,    определять его границы, правильно ставить знаки препинания,    заменять их синонимическими конструкциями; </w:t>
            </w:r>
            <w:r w:rsidRPr="008C1826">
              <w:rPr>
                <w:rFonts w:eastAsia="Calibri"/>
                <w:lang w:eastAsia="en-US"/>
              </w:rPr>
              <w:t>опознавать и правильно интонировать предложения с обособлением, правильно конструировать предложения с обособленным дополнением.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</w:t>
            </w:r>
            <w:r w:rsidRPr="008C1826">
              <w:rPr>
                <w:rFonts w:eastAsia="Calibri"/>
                <w:b/>
                <w:lang w:eastAsia="en-US"/>
              </w:rPr>
              <w:t>бособленн</w:t>
            </w:r>
            <w:r w:rsidRPr="008C1826">
              <w:rPr>
                <w:rFonts w:eastAsiaTheme="minorHAnsi"/>
                <w:b/>
                <w:lang w:eastAsia="en-US"/>
              </w:rPr>
              <w:t xml:space="preserve">ое </w:t>
            </w:r>
            <w:r w:rsidRPr="008C1826">
              <w:rPr>
                <w:rFonts w:eastAsia="Calibri"/>
                <w:b/>
                <w:lang w:eastAsia="en-US"/>
              </w:rPr>
              <w:t xml:space="preserve"> дополнени</w:t>
            </w:r>
            <w:r w:rsidRPr="008C1826">
              <w:rPr>
                <w:rFonts w:eastAsiaTheme="minorHAnsi"/>
                <w:b/>
                <w:lang w:eastAsia="en-US"/>
              </w:rPr>
              <w:t xml:space="preserve">е 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№ 2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Обобщение по теме «Обособленные члены </w:t>
            </w:r>
            <w:r w:rsidRPr="008C1826">
              <w:rPr>
                <w:rFonts w:eastAsia="Calibri"/>
                <w:lang w:eastAsia="en-US"/>
              </w:rPr>
              <w:lastRenderedPageBreak/>
              <w:t>предложения».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lastRenderedPageBreak/>
              <w:t xml:space="preserve"> </w:t>
            </w: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</w:t>
            </w:r>
            <w:r w:rsidRPr="008C1826">
              <w:rPr>
                <w:rFonts w:eastAsiaTheme="minorHAnsi"/>
                <w:lang w:eastAsia="en-US"/>
              </w:rPr>
              <w:t xml:space="preserve">опознавать и правильно интонировать   предложения   с   обособленными членами предложения;   </w:t>
            </w:r>
            <w:r w:rsidRPr="008C1826">
              <w:rPr>
                <w:rFonts w:eastAsiaTheme="minorHAnsi"/>
                <w:lang w:eastAsia="en-US"/>
              </w:rPr>
              <w:lastRenderedPageBreak/>
              <w:t xml:space="preserve">применять правила пунктуации при обособленных членах предложения;  моделировать и использовать в речи  предложения  с  разными видами обособленных членов; </w:t>
            </w:r>
            <w:r w:rsidRPr="008C1826">
              <w:rPr>
                <w:rFonts w:eastAsia="Calibri"/>
                <w:lang w:eastAsia="en-US"/>
              </w:rPr>
              <w:t xml:space="preserve">наблюдать за особенностями  употребления обособленных членов предложения  в текстах разных стилей и жанров; </w:t>
            </w:r>
            <w:r w:rsidRPr="008C1826">
              <w:rPr>
                <w:rFonts w:eastAsiaTheme="minorHAnsi"/>
                <w:lang w:eastAsia="en-US"/>
              </w:rPr>
              <w:t>анализировать  и  характеризовать предложения с обособленными членами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lastRenderedPageBreak/>
              <w:t xml:space="preserve">  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3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к./д.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Контрольный диктант по теме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="Calibri"/>
                <w:b/>
                <w:lang w:eastAsia="en-US"/>
              </w:rPr>
              <w:t>«Обособленные члены предложения».</w:t>
            </w:r>
          </w:p>
        </w:tc>
        <w:tc>
          <w:tcPr>
            <w:tcW w:w="4678" w:type="dxa"/>
          </w:tcPr>
          <w:p w:rsidR="008C1826" w:rsidRPr="008C1826" w:rsidRDefault="008C1826" w:rsidP="00C45E85">
            <w:pPr>
              <w:spacing w:after="200" w:line="276" w:lineRule="auto"/>
              <w:jc w:val="left"/>
              <w:rPr>
                <w:rFonts w:eastAsiaTheme="minorHAnsi"/>
                <w:color w:val="000000" w:themeColor="text1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 воспроизводить </w:t>
            </w:r>
            <w:proofErr w:type="spellStart"/>
            <w:r w:rsidRPr="008C1826">
              <w:rPr>
                <w:rFonts w:eastAsia="Calibri"/>
                <w:lang w:eastAsia="en-US"/>
              </w:rPr>
              <w:t>аудируемый</w:t>
            </w:r>
            <w:proofErr w:type="spellEnd"/>
            <w:r w:rsidRPr="008C1826">
              <w:rPr>
                <w:rFonts w:eastAsia="Calibri"/>
                <w:lang w:eastAsia="en-US"/>
              </w:rPr>
              <w:t xml:space="preserve"> текст на письме, соблюдать орфографические и пунктуационные нормы.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4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Уточняющие члены предложения</w:t>
            </w:r>
            <w:r w:rsidRPr="008C182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 понятие об уточняющих членах предложения;  интонационные особенности   предложений с уточняющими членами предложения;  условия обособления уточняющих  членов предложения.  </w:t>
            </w:r>
          </w:p>
          <w:p w:rsidR="008C1826" w:rsidRPr="008C1826" w:rsidRDefault="008C1826" w:rsidP="008C1826">
            <w:pPr>
              <w:autoSpaceDE w:val="0"/>
              <w:autoSpaceDN w:val="0"/>
              <w:adjustRightInd w:val="0"/>
              <w:ind w:left="5" w:hanging="5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Уметь:</w:t>
            </w:r>
            <w:r w:rsidRPr="008C1826">
              <w:rPr>
                <w:color w:val="000000" w:themeColor="text1"/>
              </w:rPr>
              <w:t xml:space="preserve">  находить  уточняющие члены предложения,    определять их границы, правильно ставить знаки препинания; </w:t>
            </w:r>
            <w:r w:rsidRPr="008C1826">
              <w:rPr>
                <w:rFonts w:eastAsia="Calibri"/>
              </w:rPr>
              <w:t>опознавать и правильно интонировать предложения с обособлением, правильно конструировать предложения с  уточняющими членами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="Calibri"/>
                <w:b/>
                <w:lang w:eastAsia="en-US"/>
              </w:rPr>
              <w:t>уточняющие члены предложения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5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Уточняющие, поясняющие, присоединительные обособленные члены</w:t>
            </w:r>
            <w:r w:rsidRPr="008C1826">
              <w:rPr>
                <w:rFonts w:eastAsiaTheme="minorHAnsi"/>
                <w:lang w:eastAsia="en-US"/>
              </w:rPr>
              <w:t>, их с</w:t>
            </w:r>
            <w:r w:rsidRPr="008C1826">
              <w:rPr>
                <w:rFonts w:eastAsia="Calibri"/>
                <w:lang w:eastAsia="en-US"/>
              </w:rPr>
              <w:t>мысловые и интонационные особенности</w:t>
            </w:r>
            <w:r w:rsidRPr="008C182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смысловые и   интонационные особенности   предложений с уточняющими, поясняющими и присоединительными  членами предложения;  условия обособления  данных членов предложения.  </w:t>
            </w:r>
          </w:p>
          <w:p w:rsidR="008C1826" w:rsidRPr="008C1826" w:rsidRDefault="008C1826" w:rsidP="008C1826">
            <w:pPr>
              <w:autoSpaceDE w:val="0"/>
              <w:autoSpaceDN w:val="0"/>
              <w:adjustRightInd w:val="0"/>
              <w:spacing w:line="226" w:lineRule="exact"/>
              <w:ind w:left="10" w:hanging="10"/>
              <w:jc w:val="left"/>
              <w:rPr>
                <w:color w:val="000000" w:themeColor="text1"/>
              </w:rPr>
            </w:pPr>
            <w:r w:rsidRPr="008C1826">
              <w:rPr>
                <w:b/>
                <w:color w:val="000000" w:themeColor="text1"/>
                <w:u w:val="single"/>
              </w:rPr>
              <w:t>Уметь:</w:t>
            </w:r>
            <w:r w:rsidRPr="008C1826">
              <w:rPr>
                <w:color w:val="000000" w:themeColor="text1"/>
              </w:rPr>
              <w:t xml:space="preserve">  находить  уточняющие </w:t>
            </w:r>
            <w:r w:rsidRPr="008C1826">
              <w:rPr>
                <w:rFonts w:eastAsia="Times New Roman"/>
                <w:lang w:eastAsia="en-US"/>
              </w:rPr>
              <w:t xml:space="preserve">поясняющие, </w:t>
            </w:r>
            <w:r w:rsidRPr="008C1826">
              <w:rPr>
                <w:rFonts w:eastAsia="Times New Roman"/>
                <w:lang w:eastAsia="en-US"/>
              </w:rPr>
              <w:lastRenderedPageBreak/>
              <w:t>присоединительные обособленные члены</w:t>
            </w:r>
            <w:r w:rsidRPr="008C1826">
              <w:rPr>
                <w:color w:val="000000" w:themeColor="text1"/>
              </w:rPr>
              <w:t xml:space="preserve">  предложения,    определять их границы, правильно ставить знаки препинания; </w:t>
            </w:r>
            <w:r w:rsidRPr="008C1826">
              <w:rPr>
                <w:rFonts w:eastAsia="Calibri"/>
              </w:rPr>
              <w:t xml:space="preserve">опознавать и правильно интонировать предложения с обособлением, правильно конструировать предложения с  уточняющими  </w:t>
            </w:r>
            <w:r w:rsidRPr="008C1826">
              <w:rPr>
                <w:rFonts w:eastAsia="Times New Roman"/>
                <w:lang w:eastAsia="en-US"/>
              </w:rPr>
              <w:t>поясняющи</w:t>
            </w:r>
            <w:r w:rsidRPr="008C1826">
              <w:rPr>
                <w:lang w:eastAsia="en-US"/>
              </w:rPr>
              <w:t>ми</w:t>
            </w:r>
            <w:r w:rsidRPr="008C1826">
              <w:rPr>
                <w:rFonts w:eastAsia="Times New Roman"/>
                <w:lang w:eastAsia="en-US"/>
              </w:rPr>
              <w:t>, присоединительны</w:t>
            </w:r>
            <w:r w:rsidRPr="008C1826">
              <w:rPr>
                <w:lang w:eastAsia="en-US"/>
              </w:rPr>
              <w:t xml:space="preserve">ми </w:t>
            </w:r>
            <w:r w:rsidRPr="008C1826">
              <w:rPr>
                <w:rFonts w:eastAsia="Times New Roman"/>
                <w:lang w:eastAsia="en-US"/>
              </w:rPr>
              <w:t xml:space="preserve"> обособленны</w:t>
            </w:r>
            <w:r w:rsidRPr="008C1826">
              <w:rPr>
                <w:lang w:eastAsia="en-US"/>
              </w:rPr>
              <w:t xml:space="preserve">ми </w:t>
            </w:r>
            <w:r w:rsidRPr="008C1826">
              <w:rPr>
                <w:rFonts w:eastAsia="Times New Roman"/>
                <w:lang w:eastAsia="en-US"/>
              </w:rPr>
              <w:t xml:space="preserve"> </w:t>
            </w:r>
            <w:r w:rsidRPr="008C1826">
              <w:rPr>
                <w:lang w:eastAsia="en-US"/>
              </w:rPr>
              <w:t xml:space="preserve"> </w:t>
            </w:r>
            <w:r w:rsidRPr="008C1826">
              <w:rPr>
                <w:rFonts w:eastAsia="Calibri"/>
              </w:rPr>
              <w:t xml:space="preserve"> членами предложения; производить анализ предложений.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у</w:t>
            </w:r>
            <w:r w:rsidRPr="008C1826">
              <w:rPr>
                <w:rFonts w:eastAsia="Calibri"/>
                <w:b/>
                <w:lang w:eastAsia="en-US"/>
              </w:rPr>
              <w:t xml:space="preserve">точняющие, поясняющие, присоединительные обособленные члены 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6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Обобщение по теме «Обособленные и уточняющие члены предложения».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смысловые и   интонационные особенности   предложений с обособленными членами предложения;  условия обособления  данных членов предложения.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определять и выделять обособленные второстепенные  и уточняющие члены предложения;  создавать и  корректировать тексты с включением различных случаев обособления, обосновывать синтаксические нормы построения предложений с обособленными членами предложения, правильно их интонировать.  </w:t>
            </w:r>
            <w:r w:rsidRPr="008C1826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 7</w:t>
            </w:r>
            <w:r w:rsidRPr="008C1826">
              <w:rPr>
                <w:rFonts w:eastAsiaTheme="minorHAnsi"/>
                <w:b/>
                <w:lang w:eastAsia="en-US"/>
              </w:rPr>
              <w:t xml:space="preserve"> к./р.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b/>
                <w:lang w:eastAsia="en-US"/>
              </w:rPr>
              <w:t>Контрольная работа по теме «Предложения с обособленными членами предложения».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 находить, анализировать, правильно употреблять в речи  обособленные члены предложения.</w:t>
            </w:r>
          </w:p>
          <w:p w:rsidR="008C1826" w:rsidRPr="008C1826" w:rsidRDefault="008C1826" w:rsidP="008C1826">
            <w:pPr>
              <w:autoSpaceDE w:val="0"/>
              <w:autoSpaceDN w:val="0"/>
              <w:adjustRightInd w:val="0"/>
              <w:spacing w:line="230" w:lineRule="exact"/>
              <w:jc w:val="left"/>
            </w:pP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 8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Анализ и работа над ошибками контрольной работы</w:t>
            </w:r>
            <w:r w:rsidRPr="008C1826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color w:val="000000" w:themeColor="text1"/>
                <w:u w:val="single"/>
                <w:lang w:eastAsia="en-US"/>
              </w:rPr>
              <w:t xml:space="preserve"> </w:t>
            </w: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исправлять допущенные ошибки, делать словесное и графическое комментирование, приводить примеры; устранить пробелы в знаниях по теме «</w:t>
            </w:r>
            <w:r w:rsidRPr="008C1826">
              <w:rPr>
                <w:rFonts w:eastAsia="Calibri"/>
                <w:lang w:eastAsia="en-US"/>
              </w:rPr>
              <w:t>Предложения с обособленными членами предложения</w:t>
            </w:r>
            <w:r w:rsidRPr="008C1826">
              <w:rPr>
                <w:rFonts w:eastAsiaTheme="minorHAnsi"/>
                <w:lang w:eastAsia="en-US"/>
              </w:rPr>
              <w:t>».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7"/>
          </w:tcPr>
          <w:p w:rsidR="008C1826" w:rsidRPr="008C1826" w:rsidRDefault="008C1826" w:rsidP="00C45E85">
            <w:pPr>
              <w:spacing w:after="200" w:line="276" w:lineRule="auto"/>
              <w:rPr>
                <w:rFonts w:eastAsiaTheme="minorHAnsi"/>
                <w:b/>
                <w:sz w:val="24"/>
                <w:lang w:eastAsia="en-US"/>
              </w:rPr>
            </w:pPr>
          </w:p>
          <w:p w:rsidR="008C1826" w:rsidRPr="008C1826" w:rsidRDefault="008C1826" w:rsidP="00C45E85">
            <w:pPr>
              <w:spacing w:after="200" w:line="276" w:lineRule="auto"/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8C1826">
              <w:rPr>
                <w:rFonts w:eastAsiaTheme="minorHAnsi"/>
                <w:b/>
                <w:sz w:val="24"/>
                <w:lang w:eastAsia="en-US"/>
              </w:rPr>
              <w:t>Предложения  с обращениями, вводными словами и вставными конструкциями – 7 часов + 1 час р./р.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 9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Вводные слова и конструкции, знаки препинания при них.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="Calibri"/>
                <w:lang w:eastAsia="en-US"/>
              </w:rPr>
              <w:t xml:space="preserve">  функции вводных конструкций речи, правила их  выделения.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правильно произносить предложения с вводными конструкциями, соблюдать пунктуационные правила выделения вводных конструкций.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вводные слова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вводные конструкции (словосочетания, предложения)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 10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Вводные конструкции как средство выражения оценки высказывания, воздействия на собеседника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 Знать: </w:t>
            </w:r>
            <w:r w:rsidRPr="008C1826">
              <w:rPr>
                <w:rFonts w:eastAsiaTheme="minorHAnsi"/>
                <w:lang w:eastAsia="en-US"/>
              </w:rPr>
              <w:t>роль вводных слов как средства выражения субъективной оценки высказывания, воздействия на собеседника.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 выражать определённые отношения к высказыванию с помощью вводных слов; правильно ставить знаки препинания при вводных словах; различать вводные слова и члены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вводные слова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вводные конструкции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 11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Группы вводных конструкций по значению.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="Calibri"/>
                <w:lang w:eastAsia="en-US"/>
              </w:rPr>
              <w:t xml:space="preserve">  группы вводных конструкций по значению. </w:t>
            </w: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   выражать определённые отношения к высказыванию с помощью вводных слов; правильно ставить знаки препинания при вводных словах; различать вводные слова и члены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вводные слова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вводные конструкции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 12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Использование вводных слов как средства связи предложений и смысловых частей текста.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="Calibr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="Calibri"/>
                <w:lang w:eastAsia="en-US"/>
              </w:rPr>
              <w:t xml:space="preserve"> смысловые  и интонационные особенности предложений с вводными конструкциями.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 </w:t>
            </w: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  правильно интонировать предложения с вводными словами, </w:t>
            </w:r>
            <w:r w:rsidRPr="008C1826">
              <w:rPr>
                <w:rFonts w:eastAsia="Calibri"/>
                <w:lang w:eastAsia="en-US"/>
              </w:rPr>
              <w:lastRenderedPageBreak/>
              <w:t>моделировать в речи в соответствии с коммуникативной задачей.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lastRenderedPageBreak/>
              <w:t>вводные слова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 xml:space="preserve">вводные конструкции  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13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Обращение, его функции и способы выражения.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 </w:t>
            </w:r>
            <w:r w:rsidRPr="008C1826">
              <w:rPr>
                <w:rFonts w:eastAsiaTheme="minorHAnsi"/>
                <w:lang w:eastAsia="en-US"/>
              </w:rPr>
              <w:t>основные функции обращения (звательная, оценочная, изобразительная); способы выражения обращения.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</w:t>
            </w:r>
            <w:r w:rsidRPr="008C1826">
              <w:rPr>
                <w:rFonts w:eastAsiaTheme="minorHAnsi"/>
                <w:lang w:eastAsia="en-US"/>
              </w:rPr>
              <w:t>: характеризовать синтаксические, интонационные, пунктуационные особенности предложений с обращениями.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обращение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распространённое обращение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14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 xml:space="preserve">Обращение и знаки препинания при нём. </w:t>
            </w:r>
            <w:r w:rsidRPr="008C1826">
              <w:rPr>
                <w:rFonts w:eastAsiaTheme="minorHAnsi"/>
                <w:lang w:eastAsia="en-US"/>
              </w:rPr>
              <w:t xml:space="preserve"> </w:t>
            </w:r>
            <w:r w:rsidRPr="008C1826">
              <w:rPr>
                <w:rFonts w:eastAsia="Calibri"/>
                <w:lang w:eastAsia="en-US"/>
              </w:rPr>
              <w:t>Интонация предложений с обращением.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 </w:t>
            </w:r>
            <w:r w:rsidRPr="008C1826">
              <w:rPr>
                <w:rFonts w:eastAsiaTheme="minorHAnsi"/>
                <w:lang w:eastAsia="en-US"/>
              </w:rPr>
              <w:t xml:space="preserve">  пунктуационные правила выделения обращения.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</w:t>
            </w:r>
            <w:r w:rsidRPr="008C1826">
              <w:rPr>
                <w:rFonts w:eastAsiaTheme="minorHAnsi"/>
                <w:lang w:eastAsia="en-US"/>
              </w:rPr>
              <w:t>:  интонационно правильно произносить предложения, употреблять формы обращений в различных речевых ситуациях, различать обращения и подлежащее в двусоставном предложении.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обращение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 xml:space="preserve"> № 15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Порядок синтаксического разбора простого предложения.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="Calibri"/>
                <w:lang w:eastAsia="en-US"/>
              </w:rPr>
              <w:t xml:space="preserve"> порядок синтаксического разбора простого предложения.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выполнять синтаксический  разбор  простого предложения с вводными словами, обращениями, обособленными и однородными членами предложения.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16</w:t>
            </w:r>
            <w:r w:rsidRPr="008C1826">
              <w:rPr>
                <w:rFonts w:eastAsiaTheme="minorHAnsi"/>
                <w:b/>
                <w:lang w:eastAsia="en-US"/>
              </w:rPr>
              <w:t xml:space="preserve"> 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="Calibri"/>
                <w:b/>
                <w:lang w:eastAsia="en-US"/>
              </w:rPr>
            </w:pPr>
            <w:r w:rsidRPr="008C1826">
              <w:rPr>
                <w:rFonts w:ascii="Calibri" w:eastAsia="Calibri" w:hAnsi="Calibri"/>
                <w:color w:val="FF0000"/>
                <w:lang w:eastAsia="en-US"/>
              </w:rPr>
              <w:t xml:space="preserve"> </w:t>
            </w:r>
            <w:r w:rsidRPr="008C1826">
              <w:rPr>
                <w:rFonts w:eastAsia="Calibr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="Calibri"/>
                <w:lang w:eastAsia="en-US"/>
              </w:rPr>
              <w:t>Сочинение-рассуждение по тексту М. Горького (стр. 119)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 строить сочинение-рассуждение;  полно излагать мысли; соблюдать орфографические и пунктуационные нормы русского языка.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15352" w:type="dxa"/>
            <w:gridSpan w:val="7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sz w:val="24"/>
                <w:lang w:eastAsia="en-US"/>
              </w:rPr>
            </w:pPr>
          </w:p>
          <w:p w:rsidR="008C1826" w:rsidRPr="008C1826" w:rsidRDefault="008C1826" w:rsidP="00C45E85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sz w:val="24"/>
                <w:lang w:eastAsia="en-US"/>
              </w:rPr>
            </w:pPr>
            <w:r w:rsidRPr="008C1826">
              <w:rPr>
                <w:rFonts w:eastAsiaTheme="minorHAnsi"/>
                <w:b/>
                <w:color w:val="FF0000"/>
                <w:sz w:val="24"/>
                <w:lang w:eastAsia="en-US"/>
              </w:rPr>
              <w:lastRenderedPageBreak/>
              <w:t xml:space="preserve">Повторение </w:t>
            </w:r>
            <w:proofErr w:type="gramStart"/>
            <w:r w:rsidRPr="008C1826">
              <w:rPr>
                <w:rFonts w:eastAsiaTheme="minorHAnsi"/>
                <w:b/>
                <w:color w:val="FF0000"/>
                <w:sz w:val="24"/>
                <w:lang w:eastAsia="en-US"/>
              </w:rPr>
              <w:t>изученного</w:t>
            </w:r>
            <w:proofErr w:type="gramEnd"/>
            <w:r w:rsidRPr="008C1826">
              <w:rPr>
                <w:rFonts w:eastAsiaTheme="minorHAnsi"/>
                <w:b/>
                <w:color w:val="FF0000"/>
                <w:sz w:val="24"/>
                <w:lang w:eastAsia="en-US"/>
              </w:rPr>
              <w:t xml:space="preserve"> – 6 часов + 2 р./р.</w:t>
            </w: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17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Синтаксис  и морфология.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 </w:t>
            </w:r>
            <w:r w:rsidRPr="008C1826">
              <w:rPr>
                <w:rFonts w:eastAsiaTheme="minorHAnsi"/>
                <w:lang w:eastAsia="en-US"/>
              </w:rPr>
              <w:t>опознавать части речи по их грамматическим признакам, определять синтаксическую роль в предложении; использовать в речи разные виды предложений.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морфология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синтаксис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синтаксические конструкции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18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Синтаксис и пунктуация.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lang w:eastAsia="en-US"/>
              </w:rPr>
              <w:t>смыслоразличительную роль знаков препинания.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lang w:eastAsia="en-US"/>
              </w:rPr>
              <w:t>пунктуационно грамотно оформлять предложения с однородными и обособленными членами предложения; обосновывать выбор знаков препинания.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пунктуация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знаки препинания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19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Контрольное сжатое изложение.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lang w:eastAsia="en-US"/>
              </w:rPr>
              <w:t>сжато пересказать прослушанный текст, сохраняя языковые особенности исходного текста, соблюдая нормы русского языка.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20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Синтаксис  и пунктуация.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Знать: </w:t>
            </w:r>
            <w:r w:rsidRPr="008C1826">
              <w:rPr>
                <w:rFonts w:eastAsiaTheme="minorHAnsi"/>
                <w:lang w:eastAsia="en-US"/>
              </w:rPr>
              <w:t>смыслоразличительную роль знаков препинания.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</w:t>
            </w:r>
            <w:r w:rsidRPr="008C1826">
              <w:rPr>
                <w:rFonts w:eastAsiaTheme="minorHAnsi"/>
                <w:lang w:eastAsia="en-US"/>
              </w:rPr>
              <w:t>пунктуационно грамотно оформлять предложения с однородными и обособленными членами предложения, с конструкциями, грамматически не связанными с членами предложения; обосновывать выбор знаков препинания.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пунктуация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знаки препинания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21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к./д.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Итоговая контрольная работа (диктант).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color w:val="000000" w:themeColor="text1"/>
                <w:lang w:eastAsia="en-US"/>
              </w:rPr>
            </w:pPr>
            <w:r w:rsidRPr="008C1826">
              <w:rPr>
                <w:rFonts w:eastAsia="Calibr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="Calibri"/>
                <w:lang w:eastAsia="en-US"/>
              </w:rPr>
              <w:t xml:space="preserve">  воспроизводить </w:t>
            </w:r>
            <w:proofErr w:type="spellStart"/>
            <w:r w:rsidRPr="008C1826">
              <w:rPr>
                <w:rFonts w:eastAsia="Calibri"/>
                <w:lang w:eastAsia="en-US"/>
              </w:rPr>
              <w:t>аудируемый</w:t>
            </w:r>
            <w:proofErr w:type="spellEnd"/>
            <w:r w:rsidRPr="008C1826">
              <w:rPr>
                <w:rFonts w:eastAsia="Calibri"/>
                <w:lang w:eastAsia="en-US"/>
              </w:rPr>
              <w:t xml:space="preserve"> текст на письме, соблюдать орфографические и пунктуационные нормы.  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lastRenderedPageBreak/>
              <w:t>№ 22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Анализ ошибок контрольной итоговой работы.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u w:val="single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 xml:space="preserve">исправлять допущенные ошибки, делать словесное и графическое комментирование, приводить примеры.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23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р./р.</w:t>
            </w: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Развитие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Текст. Стили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Знать: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что такое текст,</w:t>
            </w:r>
            <w:r w:rsidRPr="008C1826">
              <w:rPr>
                <w:rFonts w:eastAsiaTheme="minorHAnsi"/>
                <w:b/>
                <w:lang w:eastAsia="en-US"/>
              </w:rPr>
              <w:t xml:space="preserve"> </w:t>
            </w:r>
            <w:r w:rsidRPr="008C1826">
              <w:rPr>
                <w:rFonts w:eastAsiaTheme="minorHAnsi"/>
                <w:lang w:eastAsia="en-US"/>
              </w:rPr>
              <w:t>признаки текста; типы речи; стили речи.</w:t>
            </w:r>
          </w:p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>Уметь:</w:t>
            </w:r>
            <w:r w:rsidRPr="008C1826">
              <w:rPr>
                <w:rFonts w:eastAsiaTheme="minorHAnsi"/>
                <w:lang w:eastAsia="en-US"/>
              </w:rPr>
              <w:t xml:space="preserve"> определять тему, основную мысль текста, ключевые слова, виды связи предложений  в тексте; смысловые, лексические и грамматические средства связи предложений текста и частей текста; устанавливать принадлежность текста                  к определённому типу и стилю речи; производить комплексный анализ текста. 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текст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стили речи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  <w:tr w:rsidR="008C1826" w:rsidRPr="008C1826" w:rsidTr="00464043">
        <w:tc>
          <w:tcPr>
            <w:tcW w:w="817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№ 24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850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3260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lang w:eastAsia="en-US"/>
              </w:rPr>
              <w:t>Синтаксис и культура речи.</w:t>
            </w:r>
          </w:p>
        </w:tc>
        <w:tc>
          <w:tcPr>
            <w:tcW w:w="4678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  <w:r w:rsidRPr="008C1826">
              <w:rPr>
                <w:rFonts w:eastAsiaTheme="minorHAnsi"/>
                <w:b/>
                <w:u w:val="single"/>
                <w:lang w:eastAsia="en-US"/>
              </w:rPr>
              <w:t xml:space="preserve">Уметь:  </w:t>
            </w:r>
            <w:r w:rsidRPr="008C1826">
              <w:rPr>
                <w:rFonts w:eastAsiaTheme="minorHAnsi"/>
                <w:lang w:eastAsia="en-US"/>
              </w:rPr>
              <w:t>соблюдать орфографические, грамматические и лексические нормы при построении словосочетаний разных видов;  синтаксические – при построении предложений; исправлять нарушения синтаксических норм, владеть языковыми средствами в соответствии с целями общения.</w:t>
            </w:r>
          </w:p>
        </w:tc>
        <w:tc>
          <w:tcPr>
            <w:tcW w:w="2835" w:type="dxa"/>
          </w:tcPr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словосочетание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синтаксис и пунктуация простого предложения</w:t>
            </w:r>
          </w:p>
          <w:p w:rsidR="008C1826" w:rsidRPr="008C1826" w:rsidRDefault="008C1826" w:rsidP="008C1826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8C1826">
              <w:rPr>
                <w:rFonts w:eastAsiaTheme="minorHAnsi"/>
                <w:b/>
                <w:lang w:eastAsia="en-US"/>
              </w:rPr>
              <w:t>синтаксические нормы</w:t>
            </w:r>
          </w:p>
        </w:tc>
        <w:tc>
          <w:tcPr>
            <w:tcW w:w="2061" w:type="dxa"/>
          </w:tcPr>
          <w:p w:rsidR="008C1826" w:rsidRPr="008C1826" w:rsidRDefault="008C1826" w:rsidP="008C1826">
            <w:pPr>
              <w:spacing w:after="200" w:line="276" w:lineRule="auto"/>
              <w:jc w:val="left"/>
              <w:rPr>
                <w:rFonts w:eastAsiaTheme="minorHAnsi"/>
                <w:lang w:eastAsia="en-US"/>
              </w:rPr>
            </w:pPr>
          </w:p>
        </w:tc>
      </w:tr>
    </w:tbl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lang w:eastAsia="en-US"/>
        </w:rPr>
      </w:pP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lang w:eastAsia="en-US"/>
        </w:rPr>
      </w:pPr>
    </w:p>
    <w:p w:rsidR="008C1826" w:rsidRPr="008C1826" w:rsidRDefault="008C1826" w:rsidP="00C45E85">
      <w:pPr>
        <w:rPr>
          <w:rFonts w:ascii="Times New Roman" w:eastAsiaTheme="minorHAnsi" w:hAnsi="Times New Roman" w:cs="Times New Roman"/>
          <w:lang w:eastAsia="en-US"/>
        </w:rPr>
      </w:pPr>
      <w:r w:rsidRPr="008C1826">
        <w:rPr>
          <w:rFonts w:ascii="Times New Roman" w:eastAsiaTheme="minorHAnsi" w:hAnsi="Times New Roman" w:cs="Times New Roman"/>
          <w:lang w:eastAsia="en-US"/>
        </w:rPr>
        <w:t xml:space="preserve">За год по плану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102 часа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, из них </w:t>
      </w:r>
    </w:p>
    <w:p w:rsidR="008C1826" w:rsidRPr="008C1826" w:rsidRDefault="008C1826" w:rsidP="00C45E85">
      <w:pPr>
        <w:rPr>
          <w:rFonts w:ascii="Times New Roman" w:eastAsiaTheme="minorHAnsi" w:hAnsi="Times New Roman" w:cs="Times New Roman"/>
          <w:lang w:eastAsia="en-US"/>
        </w:rPr>
      </w:pPr>
      <w:r w:rsidRPr="008C1826">
        <w:rPr>
          <w:rFonts w:ascii="Times New Roman" w:eastAsiaTheme="minorHAnsi" w:hAnsi="Times New Roman" w:cs="Times New Roman"/>
          <w:lang w:eastAsia="en-US"/>
        </w:rPr>
        <w:t xml:space="preserve">уроков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развития речи – 21 час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(контрольных изложений – 2, контрольных сочинений – 2)</w:t>
      </w:r>
      <w:r w:rsidRPr="008C1826">
        <w:rPr>
          <w:rFonts w:ascii="Times New Roman" w:eastAsiaTheme="minorHAnsi" w:hAnsi="Times New Roman" w:cs="Times New Roman"/>
          <w:lang w:eastAsia="en-US"/>
        </w:rPr>
        <w:t>,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контрольных диктантов – 5</w:t>
      </w:r>
      <w:r w:rsidRPr="008C1826">
        <w:rPr>
          <w:rFonts w:ascii="Times New Roman" w:eastAsiaTheme="minorHAnsi" w:hAnsi="Times New Roman" w:cs="Times New Roman"/>
          <w:lang w:eastAsia="en-US"/>
        </w:rPr>
        <w:t xml:space="preserve">, из них </w:t>
      </w:r>
      <w:r w:rsidRPr="008C1826">
        <w:rPr>
          <w:rFonts w:ascii="Times New Roman" w:eastAsiaTheme="minorHAnsi" w:hAnsi="Times New Roman" w:cs="Times New Roman"/>
          <w:b/>
          <w:lang w:eastAsia="en-US"/>
        </w:rPr>
        <w:t>итоговых – 2</w:t>
      </w:r>
      <w:r w:rsidRPr="008C1826">
        <w:rPr>
          <w:rFonts w:ascii="Times New Roman" w:eastAsiaTheme="minorHAnsi" w:hAnsi="Times New Roman" w:cs="Times New Roman"/>
          <w:lang w:eastAsia="en-US"/>
        </w:rPr>
        <w:t>.</w:t>
      </w: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lang w:eastAsia="en-US"/>
        </w:rPr>
      </w:pPr>
    </w:p>
    <w:p w:rsidR="008C1826" w:rsidRPr="008C1826" w:rsidRDefault="008C1826" w:rsidP="008C1826">
      <w:pPr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9F7778" w:rsidRDefault="009F7778" w:rsidP="009F7778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C5302" w:rsidRPr="00C173A4" w:rsidRDefault="009C5302" w:rsidP="009F7778">
      <w:pPr>
        <w:shd w:val="clear" w:color="auto" w:fill="FFFFFF"/>
        <w:adjustRightInd w:val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6F77" w:rsidRDefault="00066F77" w:rsidP="00066F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7778" w:rsidRPr="00C173A4" w:rsidRDefault="009F7778" w:rsidP="00066F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7778" w:rsidRDefault="009F7778" w:rsidP="00676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8.Материально-техническое обеспечение учебного процесса</w:t>
      </w:r>
    </w:p>
    <w:p w:rsidR="00676972" w:rsidRPr="00C173A4" w:rsidRDefault="00676972" w:rsidP="00676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3A4">
        <w:rPr>
          <w:rFonts w:ascii="Times New Roman" w:hAnsi="Times New Roman" w:cs="Times New Roman"/>
          <w:b/>
          <w:sz w:val="24"/>
          <w:szCs w:val="24"/>
        </w:rPr>
        <w:t>Учебно-методическая литература:</w:t>
      </w:r>
    </w:p>
    <w:p w:rsidR="00B157FF" w:rsidRPr="00C173A4" w:rsidRDefault="00B157FF" w:rsidP="0067697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76972" w:rsidRPr="00C173A4" w:rsidRDefault="00676972" w:rsidP="00676972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73A4">
        <w:rPr>
          <w:rFonts w:ascii="Times New Roman" w:hAnsi="Times New Roman" w:cs="Times New Roman"/>
          <w:sz w:val="24"/>
          <w:szCs w:val="24"/>
        </w:rPr>
        <w:t xml:space="preserve">1. </w:t>
      </w:r>
      <w:r w:rsidR="00C333E3"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«Русский язык: учебник для 8 класса общеобразовательных учреждений: в 2 ч. / Е.А. Быстрова, Т.М. </w:t>
      </w:r>
      <w:proofErr w:type="spellStart"/>
      <w:r w:rsidR="00C333E3"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>Воителева</w:t>
      </w:r>
      <w:proofErr w:type="spellEnd"/>
      <w:r w:rsidR="00C333E3"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Л.В. </w:t>
      </w:r>
      <w:proofErr w:type="spellStart"/>
      <w:r w:rsidR="00C333E3"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>Кибирева</w:t>
      </w:r>
      <w:proofErr w:type="spellEnd"/>
      <w:r w:rsidR="00C333E3"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>, Н.Н. Фаттахова; под редакцией Е.А. Быстровой.2-е изд. – М.: ООО «Русское слово – учебник», 2014.</w:t>
      </w:r>
      <w:r w:rsidR="00C333E3" w:rsidRPr="00C173A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76972" w:rsidRPr="00C173A4" w:rsidRDefault="00676972" w:rsidP="00676972">
      <w:pPr>
        <w:rPr>
          <w:rFonts w:ascii="Times New Roman" w:hAnsi="Times New Roman" w:cs="Times New Roman"/>
          <w:sz w:val="24"/>
          <w:szCs w:val="24"/>
        </w:rPr>
      </w:pPr>
      <w:r w:rsidRPr="00C173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C173A4">
        <w:rPr>
          <w:rFonts w:ascii="Times New Roman" w:hAnsi="Times New Roman" w:cs="Times New Roman"/>
          <w:sz w:val="24"/>
          <w:szCs w:val="24"/>
        </w:rPr>
        <w:t>Школьные словари русского языка: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М.Т. Баранов «Школьный орфографический словарь русского языка»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 xml:space="preserve">Е.А. Быстрова, А.П. Окунева, Н.Б. </w:t>
      </w:r>
      <w:proofErr w:type="spellStart"/>
      <w:r w:rsidRPr="00C173A4">
        <w:rPr>
          <w:rFonts w:ascii="Times New Roman" w:hAnsi="Times New Roman" w:cs="Times New Roman"/>
          <w:i/>
          <w:iCs/>
          <w:sz w:val="24"/>
          <w:szCs w:val="24"/>
        </w:rPr>
        <w:t>Карашетва</w:t>
      </w:r>
      <w:proofErr w:type="spellEnd"/>
      <w:r w:rsidRPr="00C173A4">
        <w:rPr>
          <w:rFonts w:ascii="Times New Roman" w:hAnsi="Times New Roman" w:cs="Times New Roman"/>
          <w:i/>
          <w:iCs/>
          <w:sz w:val="24"/>
          <w:szCs w:val="24"/>
        </w:rPr>
        <w:t xml:space="preserve"> «Школьный толковый словарь русского языка»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В.П. Жуков, А.В. Жуков «школьный фразеологический словарь»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Л.П. Крысин «школьный словарь иностранных слов»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В.В. Львов «Школьный орфоэпический словарь»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С.И. Львова «Краткий орфографический словарь с этимологическими комментариями»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С.И. Львова «Краткий словообразовательный словарь школьника»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«школьный словарь иностранных слов» под редакцией В.В. Иванова</w:t>
      </w:r>
    </w:p>
    <w:p w:rsidR="00676972" w:rsidRPr="00C173A4" w:rsidRDefault="00676972" w:rsidP="00676972">
      <w:pPr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C173A4">
        <w:rPr>
          <w:rFonts w:ascii="Times New Roman" w:hAnsi="Times New Roman" w:cs="Times New Roman"/>
          <w:i/>
          <w:iCs/>
          <w:sz w:val="24"/>
          <w:szCs w:val="24"/>
        </w:rPr>
        <w:t>«Энциклопедический словарь юного филолога», сост. М.В. Панов</w:t>
      </w:r>
    </w:p>
    <w:p w:rsidR="00C333E3" w:rsidRPr="00C173A4" w:rsidRDefault="00676972" w:rsidP="00C333E3">
      <w:pPr>
        <w:rPr>
          <w:rFonts w:ascii="Times New Roman" w:hAnsi="Times New Roman" w:cs="Times New Roman"/>
          <w:bCs/>
          <w:sz w:val="24"/>
          <w:szCs w:val="24"/>
        </w:rPr>
      </w:pPr>
      <w:r w:rsidRPr="00C173A4"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="00C333E3" w:rsidRPr="00C173A4">
        <w:rPr>
          <w:rFonts w:ascii="Times New Roman" w:hAnsi="Times New Roman" w:cs="Times New Roman"/>
          <w:bCs/>
          <w:sz w:val="24"/>
          <w:szCs w:val="24"/>
        </w:rPr>
        <w:t xml:space="preserve"> Тесты. 8 класс. М., «Дрофа». 2009г// </w:t>
      </w:r>
      <w:proofErr w:type="gramStart"/>
      <w:r w:rsidR="00C333E3" w:rsidRPr="00C173A4">
        <w:rPr>
          <w:rFonts w:ascii="Times New Roman" w:hAnsi="Times New Roman" w:cs="Times New Roman"/>
          <w:bCs/>
          <w:sz w:val="24"/>
          <w:szCs w:val="24"/>
        </w:rPr>
        <w:t>С-П</w:t>
      </w:r>
      <w:proofErr w:type="gramEnd"/>
      <w:r w:rsidR="00C333E3" w:rsidRPr="00C173A4">
        <w:rPr>
          <w:rFonts w:ascii="Times New Roman" w:hAnsi="Times New Roman" w:cs="Times New Roman"/>
          <w:bCs/>
          <w:sz w:val="24"/>
          <w:szCs w:val="24"/>
        </w:rPr>
        <w:t xml:space="preserve"> «Педагогическое общество России»</w:t>
      </w:r>
    </w:p>
    <w:p w:rsidR="00676972" w:rsidRPr="00C173A4" w:rsidRDefault="00676972" w:rsidP="00676972">
      <w:pPr>
        <w:rPr>
          <w:rFonts w:ascii="Times New Roman" w:hAnsi="Times New Roman" w:cs="Times New Roman"/>
          <w:bCs/>
          <w:sz w:val="24"/>
          <w:szCs w:val="24"/>
        </w:rPr>
      </w:pPr>
      <w:r w:rsidRPr="00C173A4">
        <w:rPr>
          <w:rFonts w:ascii="Times New Roman" w:hAnsi="Times New Roman" w:cs="Times New Roman"/>
          <w:bCs/>
          <w:sz w:val="24"/>
          <w:szCs w:val="24"/>
        </w:rPr>
        <w:t>4. Г.А. Бог</w:t>
      </w:r>
      <w:r w:rsidR="00C333E3" w:rsidRPr="00C173A4">
        <w:rPr>
          <w:rFonts w:ascii="Times New Roman" w:hAnsi="Times New Roman" w:cs="Times New Roman"/>
          <w:bCs/>
          <w:sz w:val="24"/>
          <w:szCs w:val="24"/>
        </w:rPr>
        <w:t>данова. Уроки русского языка в 8</w:t>
      </w:r>
      <w:r w:rsidRPr="00C173A4">
        <w:rPr>
          <w:rFonts w:ascii="Times New Roman" w:hAnsi="Times New Roman" w:cs="Times New Roman"/>
          <w:bCs/>
          <w:sz w:val="24"/>
          <w:szCs w:val="24"/>
        </w:rPr>
        <w:t xml:space="preserve"> классе. Пособие для учителя.</w:t>
      </w:r>
    </w:p>
    <w:p w:rsidR="00676972" w:rsidRPr="00C173A4" w:rsidRDefault="00676972" w:rsidP="00676972">
      <w:pPr>
        <w:rPr>
          <w:rFonts w:ascii="Times New Roman" w:hAnsi="Times New Roman" w:cs="Times New Roman"/>
          <w:bCs/>
          <w:sz w:val="24"/>
          <w:szCs w:val="24"/>
        </w:rPr>
      </w:pPr>
      <w:r w:rsidRPr="00C173A4">
        <w:rPr>
          <w:rFonts w:ascii="Times New Roman" w:hAnsi="Times New Roman" w:cs="Times New Roman"/>
          <w:bCs/>
          <w:sz w:val="24"/>
          <w:szCs w:val="24"/>
        </w:rPr>
        <w:t xml:space="preserve">5. Никитина. </w:t>
      </w:r>
      <w:r w:rsidR="00C333E3" w:rsidRPr="00C173A4">
        <w:rPr>
          <w:rFonts w:ascii="Times New Roman" w:hAnsi="Times New Roman" w:cs="Times New Roman"/>
          <w:bCs/>
          <w:sz w:val="24"/>
          <w:szCs w:val="24"/>
        </w:rPr>
        <w:t>Уроки русского языка в 8</w:t>
      </w:r>
      <w:r w:rsidRPr="00C173A4">
        <w:rPr>
          <w:rFonts w:ascii="Times New Roman" w:hAnsi="Times New Roman" w:cs="Times New Roman"/>
          <w:bCs/>
          <w:sz w:val="24"/>
          <w:szCs w:val="24"/>
        </w:rPr>
        <w:t xml:space="preserve"> классе. Пособие для учителя.</w:t>
      </w:r>
    </w:p>
    <w:p w:rsidR="0077483D" w:rsidRPr="00C173A4" w:rsidRDefault="00C333E3" w:rsidP="00676972">
      <w:pPr>
        <w:rPr>
          <w:rFonts w:ascii="Times New Roman" w:hAnsi="Times New Roman" w:cs="Times New Roman"/>
          <w:bCs/>
          <w:sz w:val="24"/>
          <w:szCs w:val="24"/>
        </w:rPr>
      </w:pPr>
      <w:r w:rsidRPr="00C173A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76972" w:rsidRPr="00C173A4" w:rsidRDefault="00676972" w:rsidP="00676972">
      <w:pPr>
        <w:rPr>
          <w:rFonts w:ascii="Times New Roman" w:hAnsi="Times New Roman" w:cs="Times New Roman"/>
          <w:iCs/>
          <w:sz w:val="24"/>
          <w:szCs w:val="24"/>
        </w:rPr>
      </w:pPr>
    </w:p>
    <w:sectPr w:rsidR="00676972" w:rsidRPr="00C173A4" w:rsidSect="009F77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D22"/>
    <w:multiLevelType w:val="hybridMultilevel"/>
    <w:tmpl w:val="E806C5A8"/>
    <w:lvl w:ilvl="0" w:tplc="57EC80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44A5D"/>
    <w:multiLevelType w:val="hybridMultilevel"/>
    <w:tmpl w:val="D768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B7408"/>
    <w:multiLevelType w:val="hybridMultilevel"/>
    <w:tmpl w:val="5C0A6A8E"/>
    <w:lvl w:ilvl="0" w:tplc="40EACBA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7"/>
    <w:rsid w:val="00066F77"/>
    <w:rsid w:val="00084F2C"/>
    <w:rsid w:val="000A3824"/>
    <w:rsid w:val="000C32A1"/>
    <w:rsid w:val="000E2457"/>
    <w:rsid w:val="001144AA"/>
    <w:rsid w:val="00124DDC"/>
    <w:rsid w:val="00132A82"/>
    <w:rsid w:val="00143581"/>
    <w:rsid w:val="001533A1"/>
    <w:rsid w:val="0017246C"/>
    <w:rsid w:val="00192435"/>
    <w:rsid w:val="001A468A"/>
    <w:rsid w:val="00226939"/>
    <w:rsid w:val="00256F73"/>
    <w:rsid w:val="002A69CA"/>
    <w:rsid w:val="002D1221"/>
    <w:rsid w:val="002D4453"/>
    <w:rsid w:val="002F34CC"/>
    <w:rsid w:val="002F35D4"/>
    <w:rsid w:val="002F52E7"/>
    <w:rsid w:val="00336F51"/>
    <w:rsid w:val="00343CAF"/>
    <w:rsid w:val="0035107C"/>
    <w:rsid w:val="00395B04"/>
    <w:rsid w:val="003A729B"/>
    <w:rsid w:val="003C752D"/>
    <w:rsid w:val="003D40E6"/>
    <w:rsid w:val="003E1230"/>
    <w:rsid w:val="004006C7"/>
    <w:rsid w:val="004265A9"/>
    <w:rsid w:val="004841FB"/>
    <w:rsid w:val="004B6AAC"/>
    <w:rsid w:val="004F29D4"/>
    <w:rsid w:val="005543A0"/>
    <w:rsid w:val="00571E88"/>
    <w:rsid w:val="00573140"/>
    <w:rsid w:val="00582F56"/>
    <w:rsid w:val="005C066B"/>
    <w:rsid w:val="00604C1B"/>
    <w:rsid w:val="006304C9"/>
    <w:rsid w:val="00635D5E"/>
    <w:rsid w:val="0066690C"/>
    <w:rsid w:val="00676972"/>
    <w:rsid w:val="006C35DC"/>
    <w:rsid w:val="007227BB"/>
    <w:rsid w:val="0077483D"/>
    <w:rsid w:val="00777AAE"/>
    <w:rsid w:val="008327D4"/>
    <w:rsid w:val="0084781D"/>
    <w:rsid w:val="008A12ED"/>
    <w:rsid w:val="008C1826"/>
    <w:rsid w:val="008F18F5"/>
    <w:rsid w:val="00933969"/>
    <w:rsid w:val="009513B6"/>
    <w:rsid w:val="00953F3A"/>
    <w:rsid w:val="0095603C"/>
    <w:rsid w:val="009631C6"/>
    <w:rsid w:val="009C5302"/>
    <w:rsid w:val="009E1065"/>
    <w:rsid w:val="009F7778"/>
    <w:rsid w:val="00A35DB2"/>
    <w:rsid w:val="00A36FE7"/>
    <w:rsid w:val="00A45C97"/>
    <w:rsid w:val="00A53BA6"/>
    <w:rsid w:val="00AB667E"/>
    <w:rsid w:val="00AC3287"/>
    <w:rsid w:val="00B11774"/>
    <w:rsid w:val="00B157FF"/>
    <w:rsid w:val="00B305B9"/>
    <w:rsid w:val="00B528A2"/>
    <w:rsid w:val="00B877AB"/>
    <w:rsid w:val="00BC5E87"/>
    <w:rsid w:val="00BC798B"/>
    <w:rsid w:val="00C02236"/>
    <w:rsid w:val="00C173A4"/>
    <w:rsid w:val="00C333E3"/>
    <w:rsid w:val="00C433BB"/>
    <w:rsid w:val="00C45E85"/>
    <w:rsid w:val="00C5726A"/>
    <w:rsid w:val="00C733DE"/>
    <w:rsid w:val="00C94C93"/>
    <w:rsid w:val="00CC2A91"/>
    <w:rsid w:val="00CE5151"/>
    <w:rsid w:val="00CE63EC"/>
    <w:rsid w:val="00CF6561"/>
    <w:rsid w:val="00CF6D85"/>
    <w:rsid w:val="00D00DEA"/>
    <w:rsid w:val="00D16374"/>
    <w:rsid w:val="00D76100"/>
    <w:rsid w:val="00D827F1"/>
    <w:rsid w:val="00D97663"/>
    <w:rsid w:val="00DA4411"/>
    <w:rsid w:val="00DD54E9"/>
    <w:rsid w:val="00DE3FD7"/>
    <w:rsid w:val="00E5116E"/>
    <w:rsid w:val="00E5438A"/>
    <w:rsid w:val="00E91542"/>
    <w:rsid w:val="00EA1443"/>
    <w:rsid w:val="00EB3D71"/>
    <w:rsid w:val="00EE4753"/>
    <w:rsid w:val="00F3258B"/>
    <w:rsid w:val="00F950E9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FD7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C1826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57FF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C1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8C1826"/>
  </w:style>
  <w:style w:type="table" w:customStyle="1" w:styleId="10">
    <w:name w:val="Сетка таблицы1"/>
    <w:basedOn w:val="a1"/>
    <w:next w:val="a3"/>
    <w:uiPriority w:val="59"/>
    <w:rsid w:val="008C1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">
    <w:name w:val="Style5"/>
    <w:basedOn w:val="a"/>
    <w:uiPriority w:val="99"/>
    <w:rsid w:val="008C1826"/>
    <w:pPr>
      <w:widowControl w:val="0"/>
      <w:autoSpaceDE w:val="0"/>
      <w:autoSpaceDN w:val="0"/>
      <w:adjustRightInd w:val="0"/>
      <w:spacing w:line="235" w:lineRule="exact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C1826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uiPriority w:val="99"/>
    <w:rsid w:val="008C1826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FD7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C1826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57FF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C1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8C1826"/>
  </w:style>
  <w:style w:type="table" w:customStyle="1" w:styleId="10">
    <w:name w:val="Сетка таблицы1"/>
    <w:basedOn w:val="a1"/>
    <w:next w:val="a3"/>
    <w:uiPriority w:val="59"/>
    <w:rsid w:val="008C1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">
    <w:name w:val="Style5"/>
    <w:basedOn w:val="a"/>
    <w:uiPriority w:val="99"/>
    <w:rsid w:val="008C1826"/>
    <w:pPr>
      <w:widowControl w:val="0"/>
      <w:autoSpaceDE w:val="0"/>
      <w:autoSpaceDN w:val="0"/>
      <w:adjustRightInd w:val="0"/>
      <w:spacing w:line="235" w:lineRule="exact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C1826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uiPriority w:val="99"/>
    <w:rsid w:val="008C182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49</Pages>
  <Words>11276</Words>
  <Characters>64276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Инна</cp:lastModifiedBy>
  <cp:revision>32</cp:revision>
  <cp:lastPrinted>2016-09-15T00:29:00Z</cp:lastPrinted>
  <dcterms:created xsi:type="dcterms:W3CDTF">2016-09-14T12:29:00Z</dcterms:created>
  <dcterms:modified xsi:type="dcterms:W3CDTF">2018-08-26T11:31:00Z</dcterms:modified>
</cp:coreProperties>
</file>