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CB9" w:rsidRPr="00194CB9" w:rsidRDefault="00194CB9" w:rsidP="00194CB9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94CB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РАБОЧАЯ  ПРОГРАММА</w:t>
      </w:r>
    </w:p>
    <w:p w:rsidR="00194CB9" w:rsidRPr="00194CB9" w:rsidRDefault="00194CB9" w:rsidP="00194CB9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194CB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русскому языку</w:t>
      </w:r>
      <w:r w:rsidRPr="00194CB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194CB9" w:rsidRPr="00194CB9" w:rsidRDefault="00194CB9" w:rsidP="00194CB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94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94CB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7</w:t>
      </w:r>
      <w:proofErr w:type="gramStart"/>
      <w:r w:rsidRPr="00194CB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194CB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класс</w:t>
      </w:r>
    </w:p>
    <w:p w:rsidR="00194CB9" w:rsidRPr="00194CB9" w:rsidRDefault="00194CB9" w:rsidP="00194C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часов </w:t>
      </w:r>
      <w:r w:rsidRPr="00194CB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 час в неделю, 1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40</w:t>
      </w:r>
      <w:r w:rsidRPr="00194CB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часов в год</w:t>
      </w:r>
      <w:r w:rsidRPr="00194CB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194C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</w:t>
      </w:r>
      <w:r w:rsidRPr="00194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p w:rsidR="00194CB9" w:rsidRPr="00194CB9" w:rsidRDefault="00194CB9" w:rsidP="00194CB9">
      <w:pPr>
        <w:tabs>
          <w:tab w:val="left" w:pos="364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94CB9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реализации образовательной программы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</w:t>
      </w:r>
      <w:r w:rsidRPr="00194CB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базовый</w:t>
      </w:r>
    </w:p>
    <w:p w:rsidR="00194CB9" w:rsidRDefault="00194CB9" w:rsidP="00194CB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Кольцова М.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</w:t>
      </w:r>
      <w:proofErr w:type="gramEnd"/>
    </w:p>
    <w:p w:rsidR="00477A9D" w:rsidRPr="00194CB9" w:rsidRDefault="00281FB4" w:rsidP="00194CB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Диктант -7</w:t>
      </w:r>
    </w:p>
    <w:p w:rsidR="00281FB4" w:rsidRDefault="00281FB4" w:rsidP="00194CB9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Сочинение 6</w:t>
      </w:r>
    </w:p>
    <w:p w:rsidR="00281FB4" w:rsidRDefault="00281FB4" w:rsidP="00194CB9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Изложение- 3</w:t>
      </w:r>
    </w:p>
    <w:p w:rsidR="00281FB4" w:rsidRPr="00194CB9" w:rsidRDefault="00281FB4" w:rsidP="00194CB9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Тест 2</w:t>
      </w:r>
      <w:bookmarkStart w:id="0" w:name="_GoBack"/>
      <w:bookmarkEnd w:id="0"/>
    </w:p>
    <w:p w:rsidR="00580A0B" w:rsidRDefault="00580A0B" w:rsidP="00580A0B">
      <w:pPr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 w:rsidRPr="007414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</w:t>
      </w:r>
      <w:r w:rsidRPr="00741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194CB9" w:rsidRPr="00580A0B" w:rsidRDefault="00194CB9" w:rsidP="00580A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разработана на основе </w:t>
      </w:r>
      <w:r w:rsidR="00540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примерной программы по русскому языку основного общего образования внесённых в реестр образовательных программ, одобрен федеральным учебно-методическим объединением по общему образованию </w:t>
      </w:r>
      <w:proofErr w:type="gramStart"/>
      <w:r w:rsidR="00540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5405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от 8 апреля 2018 № 1/5)</w:t>
      </w: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курса «Русский язык» 5-9 классы/ автор-составитель Л.В. </w:t>
      </w:r>
      <w:proofErr w:type="spellStart"/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Кибирева</w:t>
      </w:r>
      <w:proofErr w:type="spellEnd"/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«Русское слово», 2012</w:t>
      </w:r>
    </w:p>
    <w:p w:rsidR="00194CB9" w:rsidRPr="007414C4" w:rsidRDefault="00194CB9" w:rsidP="00580A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Рабочая программа ориентирована на использование </w:t>
      </w:r>
      <w:r w:rsidRPr="007414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учебно-</w:t>
      </w:r>
      <w:r w:rsidRPr="007414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методического комплекта</w:t>
      </w:r>
      <w:r w:rsidRPr="007414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:</w:t>
      </w:r>
    </w:p>
    <w:p w:rsidR="00580A0B" w:rsidRDefault="00194CB9" w:rsidP="00580A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Русский язык: учебник для 7 класса общеобразовательных учреждений /Е.А. </w:t>
      </w:r>
      <w:proofErr w:type="spellStart"/>
      <w:r w:rsidRPr="00741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Быстрова</w:t>
      </w:r>
      <w:proofErr w:type="spellEnd"/>
      <w:r w:rsidRPr="00741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Л.В. </w:t>
      </w:r>
      <w:proofErr w:type="spellStart"/>
      <w:r w:rsidRPr="00741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Кибирева</w:t>
      </w:r>
      <w:proofErr w:type="spellEnd"/>
      <w:r w:rsidRPr="00741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Ю.Н. </w:t>
      </w:r>
      <w:proofErr w:type="spellStart"/>
      <w:r w:rsidRPr="00741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Гостева</w:t>
      </w:r>
      <w:proofErr w:type="spellEnd"/>
      <w:r w:rsidRPr="00741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др.; под ред. Е.А. Быстровой. </w:t>
      </w: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741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М.: ООО «Русское слово </w:t>
      </w: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741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учебник», 2013. </w:t>
      </w:r>
      <w:proofErr w:type="gramStart"/>
      <w:r w:rsidRPr="00741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(ФГОС.</w:t>
      </w:r>
      <w:proofErr w:type="gramEnd"/>
      <w:r w:rsidRPr="00741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proofErr w:type="gramStart"/>
      <w:r w:rsidRPr="00741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Инновационная школа).</w:t>
      </w:r>
      <w:r w:rsidR="007414C4" w:rsidRPr="007414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            </w:t>
      </w:r>
      <w:proofErr w:type="gramEnd"/>
    </w:p>
    <w:p w:rsidR="00194CB9" w:rsidRPr="007414C4" w:rsidRDefault="007414C4" w:rsidP="00580A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</w:t>
      </w:r>
    </w:p>
    <w:p w:rsidR="00194CB9" w:rsidRPr="007414C4" w:rsidRDefault="00194CB9" w:rsidP="00580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Рабочая программа по русскому языку в 7 классе соответствует  следующим нормативным  документам: </w:t>
      </w:r>
    </w:p>
    <w:p w:rsidR="00194CB9" w:rsidRPr="007414C4" w:rsidRDefault="00194CB9" w:rsidP="00580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-Федеральному компоненту государственного  образовательного стандарта  среднего общего образования </w:t>
      </w:r>
      <w:proofErr w:type="gramStart"/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МО РФ № 1089 от  </w:t>
      </w:r>
      <w:proofErr w:type="gramStart"/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марта 2004 года); </w:t>
      </w:r>
      <w:proofErr w:type="gramEnd"/>
    </w:p>
    <w:p w:rsidR="00194CB9" w:rsidRPr="007414C4" w:rsidRDefault="00194CB9" w:rsidP="00580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-Федеральному перечню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 на 2016-2017 учебный год (утверждены приказом </w:t>
      </w:r>
      <w:proofErr w:type="spellStart"/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19 декабря </w:t>
      </w:r>
      <w:smartTag w:uri="urn:schemas-microsoft-com:office:smarttags" w:element="metricconverter">
        <w:smartTagPr>
          <w:attr w:name="ProductID" w:val="2012 г"/>
        </w:smartTagPr>
        <w:r w:rsidRPr="007414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2012 г</w:t>
        </w:r>
      </w:smartTag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1067.</w:t>
      </w:r>
      <w:proofErr w:type="gramEnd"/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-Примерной программе основного общего образования по русскому языку; 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-Учебно-методическому комплекту  </w:t>
      </w:r>
      <w:r w:rsidRPr="00741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</w:t>
      </w: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1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русскому</w:t>
      </w: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1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языку под редакцией </w:t>
      </w:r>
      <w:proofErr w:type="spellStart"/>
      <w:r w:rsidRPr="00741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Е.А.Быстровой</w:t>
      </w:r>
      <w:proofErr w:type="spellEnd"/>
      <w:r w:rsidRPr="00741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Авторской программе по русскому языку для общеобразовательных учреждений  (5-9 классы), автор: </w:t>
      </w:r>
      <w:proofErr w:type="spellStart"/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Е.А.Быстрова</w:t>
      </w:r>
      <w:proofErr w:type="spellEnd"/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Л.В.Кибирева</w:t>
      </w:r>
      <w:proofErr w:type="spellEnd"/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издательство «Русское слово», Москва, </w:t>
      </w:r>
      <w:smartTag w:uri="urn:schemas-microsoft-com:office:smarttags" w:element="metricconverter">
        <w:smartTagPr>
          <w:attr w:name="ProductID" w:val="2012 г"/>
        </w:smartTagPr>
        <w:r w:rsidRPr="007414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2012 г</w:t>
        </w:r>
      </w:smartTag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Программа соответствует Федеральному государственному образовательному стандарту; 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Свободное владение  родным русским языком – надежная основа каждого русского человека в его жизни, труде, творческой деятельности. А потому содержание обучения русскому языку структурировано на основе </w:t>
      </w:r>
      <w:proofErr w:type="spellStart"/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компетентностного</w:t>
      </w:r>
      <w:proofErr w:type="spellEnd"/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подхода. В соответствии с этим в 7 классе формируются и развиваются </w:t>
      </w:r>
      <w:r w:rsidRPr="00741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коммуникативная,</w:t>
      </w: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1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языковая, лингвистическая (языковедческая) и  </w:t>
      </w:r>
      <w:proofErr w:type="spellStart"/>
      <w:r w:rsidRPr="00741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культуроведческая</w:t>
      </w:r>
      <w:proofErr w:type="spellEnd"/>
      <w:r w:rsidRPr="00741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компетенции</w:t>
      </w: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Обучение ориентировано на развитие личности обучающегося, воспитание культурного человека, владеющего нормами литературного языка, способного свободно выражать свои мысли и чувства в устной и письменной форме, соблюдать этические нормы общения.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</w:t>
      </w: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обучения: </w:t>
      </w:r>
      <w:r w:rsidRPr="00741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совершенствование</w:t>
      </w:r>
      <w:r w:rsidRPr="00741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речемыслительной деятельности, коммуникативных умений и навыков, обеспечивающих свободное владение русским языком в разных сферах и ситуациях его использования; обогащение словарного запаса и грамматического строя речи обучающихся; развитие готовности и способности к речевому взаимодействию и взаимопониманию, потребности  к речевому самосовершенствованию.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обучения:</w:t>
      </w:r>
    </w:p>
    <w:p w:rsidR="00194CB9" w:rsidRPr="007414C4" w:rsidRDefault="00194CB9" w:rsidP="00194CB9">
      <w:pPr>
        <w:tabs>
          <w:tab w:val="left" w:pos="8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741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воспитание</w:t>
      </w:r>
      <w:r w:rsidRPr="00741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 интереса и любви к русскому языку;</w:t>
      </w:r>
    </w:p>
    <w:p w:rsidR="00194CB9" w:rsidRPr="007414C4" w:rsidRDefault="00194CB9" w:rsidP="00194CB9">
      <w:pPr>
        <w:tabs>
          <w:tab w:val="left" w:pos="8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741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освоение</w:t>
      </w:r>
      <w:r w:rsidRPr="00741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194CB9" w:rsidRPr="007414C4" w:rsidRDefault="00194CB9" w:rsidP="00194CB9">
      <w:pPr>
        <w:tabs>
          <w:tab w:val="left" w:pos="8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741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</w:t>
      </w:r>
      <w:r w:rsidRPr="00741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умений 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194CB9" w:rsidRPr="007414C4" w:rsidRDefault="00194CB9" w:rsidP="00194CB9">
      <w:pPr>
        <w:tabs>
          <w:tab w:val="left" w:pos="8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средство познания действительности русский язык обеспечивает развитие интеллектуальных и творческих способностей  обучающихся, развивает их  абстрактное мышление, память и воображение, формирует навык самостоятельной учебной деятельности, самообразования и самореализации личности. </w:t>
      </w:r>
    </w:p>
    <w:p w:rsidR="00194CB9" w:rsidRPr="007414C4" w:rsidRDefault="00194CB9" w:rsidP="00194CB9">
      <w:pPr>
        <w:tabs>
          <w:tab w:val="left" w:pos="8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Федеральном компоненте государственного стандарта содержание, обеспечивающее формирование коммуникативной компетенции </w:t>
      </w:r>
      <w:proofErr w:type="gramStart"/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обозначено первым разделом.  Рабочая программа 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 </w:t>
      </w:r>
    </w:p>
    <w:p w:rsidR="00194CB9" w:rsidRPr="007414C4" w:rsidRDefault="00194CB9" w:rsidP="00194CB9">
      <w:pPr>
        <w:tabs>
          <w:tab w:val="left" w:pos="8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</w:t>
      </w: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1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изучение русского языка в 7 классе отведено  175 часов</w:t>
      </w: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авторской программе - 140).  Это позволило добавить часы на изучение некоторых тем </w:t>
      </w:r>
      <w:proofErr w:type="gramStart"/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основном связанных с орфографией – правописанием омонимичных частей речи) и на уроки развития речи. Для того чтобы реализовать цели обучения, наряду с традиционными уроками запланированы такие формы занятий, как практикумы, публичные выступления,  семинары, творческие проекты, зачеты и т.д.  Для успешной работы в рамках комплексной подачи материала имеется приобщение к использованию научно-популярной литературы (словарей, справочников, пособий, энциклопедий) по русскому языку и лингвистике в целом. В данной программе при изучении каждой темы обозначены уроки обобщающего характера.             </w:t>
      </w:r>
    </w:p>
    <w:p w:rsidR="00194CB9" w:rsidRPr="007414C4" w:rsidRDefault="00194CB9" w:rsidP="00194CB9">
      <w:pPr>
        <w:tabs>
          <w:tab w:val="left" w:pos="8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Свободное владение родным русским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во всех областях жизни,  способствуют его социальной адаптации к изменяющимся условиям современного мира.</w:t>
      </w:r>
    </w:p>
    <w:p w:rsidR="00194CB9" w:rsidRPr="007414C4" w:rsidRDefault="00194CB9" w:rsidP="00194CB9">
      <w:pPr>
        <w:tabs>
          <w:tab w:val="left" w:pos="8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194CB9" w:rsidRPr="007414C4" w:rsidRDefault="00194CB9" w:rsidP="00194C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CB9" w:rsidRPr="007414C4" w:rsidRDefault="00194CB9" w:rsidP="00194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Предполагаемые результаты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741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В результате изучения русского языка ученик должен знать/понимать:</w:t>
      </w: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роль русского языка как национального языка русского народа,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государственного языка Российской Федерации и средства межнационального общения; 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смысл понятий: речь устная и письменная; монолог, диалог; 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- сфера и ситуация     речевого общения;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признаки разговорной речи, научного, публицистического стилей, языка художественной литературы; 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признаки текста и его функционально-смысловых типов (повествования, описания, рассуждения);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единицы языка, их признаки;  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нормы русского литературного языка (орфоэпические,  лексические, орфографические, пунктуационные);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нормы речевого этикета;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уметь: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разговорную речь, научный, публицистический стили, язык художественной литературы;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-определять тему, основную мысль текста, функционально-смысловой тип и стиль речи; анализировать структуру и языковые особенности текста;- опознавать языковые единицы, проводить различные виды их анализа;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объяснять с помощью словаря значение слов с национально-культурным компонентом;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741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</w:t>
      </w:r>
      <w:proofErr w:type="spellEnd"/>
      <w:r w:rsidRPr="00741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чтение: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понимать информацию устного и письменного сообщения;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- читать тексты разных стилей и жанров; владеть разными видами чтения;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извлекать информацию из различных источников, включая средства массовой информации; 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свободно пользоваться лингвистическими словарями, справочной литературой;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говорение и письмо: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</w:t>
      </w: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 текст с заданной степенью свернутости (план, пересказ, изложение);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создавать тексты различных стилей и жанров (отзыв, аннотация, выступление, письмо, дневниковые записи);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выбор и организацию языковых сре</w:t>
      </w:r>
      <w:proofErr w:type="gramStart"/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оответствии с темой, целями, сферой и ситуацией общения;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владеть различными видами монолога (повествование, описание, рассуждение) и диалога (обмен мнениями);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свободно, правильно излагать свои мысли в устной  и письменной форме, соблюдать нормы построения текста (логичность, последовательность, связность, соответствие теме и др.);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адекватно выражать свое отношение к фактам и явлениям окружающей действительности, к </w:t>
      </w:r>
      <w:proofErr w:type="gramStart"/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прочитанному</w:t>
      </w:r>
      <w:proofErr w:type="gramEnd"/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услышанному, увиденному;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в практике речевого общения основные произносительные, лексические, грамматические нормы современного литературного языка;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в практике письма основные правила орфографии и пунктуации;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нормы русского речевого этикета;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речевой самоконтроль; оценивать свою речь с точки зрения ее правильности, находить грамматические и речевые ошибки, недочеты,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исправлять их, совершенствовать и редактировать собственные тексты;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использовать приобретенные знания и умения в практической  деятельности и повседневной жизни </w:t>
      </w:r>
      <w:proofErr w:type="gramStart"/>
      <w:r w:rsidRPr="00741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</w:t>
      </w:r>
      <w:proofErr w:type="gramEnd"/>
      <w:r w:rsidRPr="00741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осознания роли родного языка в развитии интеллектуальных и творческих способностей личности; значения родного языка в жизни человека и общества;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- увеличения словарного запаса; развития способности к самооценке на основе наблюдения за собственной речью;</w:t>
      </w:r>
    </w:p>
    <w:p w:rsidR="00194CB9" w:rsidRPr="007414C4" w:rsidRDefault="00194CB9" w:rsidP="0019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использования родного языка  как средства получения знаний по другим учебным предметам.</w:t>
      </w:r>
    </w:p>
    <w:p w:rsidR="00194CB9" w:rsidRPr="007414C4" w:rsidRDefault="00194CB9" w:rsidP="00194C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4CB9" w:rsidRPr="007414C4" w:rsidRDefault="00194CB9" w:rsidP="00194C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7414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7414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  результаты освоения курса</w:t>
      </w:r>
    </w:p>
    <w:p w:rsidR="00194CB9" w:rsidRPr="007414C4" w:rsidRDefault="00194CB9" w:rsidP="00194CB9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b/>
          <w:bCs/>
          <w:color w:val="010202"/>
          <w:sz w:val="24"/>
          <w:szCs w:val="24"/>
        </w:rPr>
        <w:t>Личностные результаты: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3) достаточный объём словарного запаса и усвоенных грамматических сре</w:t>
      </w:r>
      <w:proofErr w:type="gramStart"/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дств дл</w:t>
      </w:r>
      <w:proofErr w:type="gramEnd"/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color w:val="010202"/>
          <w:sz w:val="24"/>
          <w:szCs w:val="24"/>
        </w:rPr>
      </w:pP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color w:val="010202"/>
          <w:sz w:val="24"/>
          <w:szCs w:val="24"/>
        </w:rPr>
      </w:pPr>
      <w:proofErr w:type="spellStart"/>
      <w:r w:rsidRPr="007414C4">
        <w:rPr>
          <w:rFonts w:ascii="Times New Roman" w:eastAsia="Calibri" w:hAnsi="Times New Roman" w:cs="Times New Roman"/>
          <w:b/>
          <w:bCs/>
          <w:color w:val="010202"/>
          <w:sz w:val="24"/>
          <w:szCs w:val="24"/>
        </w:rPr>
        <w:t>Метапредметные</w:t>
      </w:r>
      <w:proofErr w:type="spellEnd"/>
      <w:r w:rsidRPr="007414C4">
        <w:rPr>
          <w:rFonts w:ascii="Times New Roman" w:eastAsia="Calibri" w:hAnsi="Times New Roman" w:cs="Times New Roman"/>
          <w:b/>
          <w:bCs/>
          <w:color w:val="010202"/>
          <w:sz w:val="24"/>
          <w:szCs w:val="24"/>
        </w:rPr>
        <w:t xml:space="preserve"> результаты: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1) владение всеми видами речевой деятельности: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proofErr w:type="spellStart"/>
      <w:r w:rsidRPr="007414C4">
        <w:rPr>
          <w:rFonts w:ascii="Times New Roman" w:eastAsia="Calibri" w:hAnsi="Times New Roman" w:cs="Times New Roman"/>
          <w:i/>
          <w:iCs/>
          <w:color w:val="010202"/>
          <w:sz w:val="24"/>
          <w:szCs w:val="24"/>
        </w:rPr>
        <w:t>аудирование</w:t>
      </w:r>
      <w:proofErr w:type="spellEnd"/>
      <w:r w:rsidRPr="007414C4">
        <w:rPr>
          <w:rFonts w:ascii="Times New Roman" w:eastAsia="Calibri" w:hAnsi="Times New Roman" w:cs="Times New Roman"/>
          <w:i/>
          <w:iCs/>
          <w:color w:val="010202"/>
          <w:sz w:val="24"/>
          <w:szCs w:val="24"/>
        </w:rPr>
        <w:t xml:space="preserve"> и чтение</w:t>
      </w: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: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-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lastRenderedPageBreak/>
        <w:t>- владение разными видами чтения (поисковым, просмотровым, ознакомительным, изучающим) текстов разных стилей и жанров;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 xml:space="preserve">- адекватное восприятие на слух текстов разных стилей и жанров; владение разными видами </w:t>
      </w:r>
      <w:proofErr w:type="spellStart"/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аудирования</w:t>
      </w:r>
      <w:proofErr w:type="spellEnd"/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 xml:space="preserve"> (выборочным, ознакомительным, детальным);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-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и на электронных носителях;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 xml:space="preserve">- овладение приёмами отбора и систематизации материала на определённую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аудирования</w:t>
      </w:r>
      <w:proofErr w:type="spellEnd"/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;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-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i/>
          <w:iCs/>
          <w:color w:val="010202"/>
          <w:sz w:val="24"/>
          <w:szCs w:val="24"/>
        </w:rPr>
        <w:t>говорение и письмо</w:t>
      </w: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: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- способность определять цели предстоящей учебной деятельности (индивидуальной и коллективной), последовательность действий; оценивать достигнутые результаты и адекватно формулировать их в устной и письменной форме;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- умение воспроизводить прослушанный или прочитанный текст с заданной степенью свёрнутости (план, пересказ);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- умение создавать устные и письменные тексты разных типов, стилей речи и жанров с учётом замысла, адресата и ситуации общения;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 xml:space="preserve">-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др.), адекватно выражать своё отношение к фактам и явлениям окружающей действительности, к </w:t>
      </w:r>
      <w:proofErr w:type="gramStart"/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прочитанному</w:t>
      </w:r>
      <w:proofErr w:type="gramEnd"/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, услышанному, увиденному;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- владение различными видами монолога  и диалога;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-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-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-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её содержания, языкового оформления; умение находить грамматические и речевые ошибки, недочёты, исправлять их; совершенствовать и редактировать собственные тексты;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- умение выступать перед аудиторией сверстников с небольшими сообщениями; участие в спорах, обсуждениях актуальных тем с использованием различных средств аргументации;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 xml:space="preserve">2) 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межпредметном</w:t>
      </w:r>
      <w:proofErr w:type="spellEnd"/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 xml:space="preserve"> уровне (на уроках иностранного языка, литературы и др.);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lastRenderedPageBreak/>
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color w:val="010202"/>
          <w:sz w:val="24"/>
          <w:szCs w:val="24"/>
        </w:rPr>
      </w:pP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b/>
          <w:bCs/>
          <w:color w:val="010202"/>
          <w:sz w:val="24"/>
          <w:szCs w:val="24"/>
        </w:rPr>
        <w:t>Предметные результаты: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2) понимание места родного языка в системе гуманитарных наук и его роли в образовании в целом;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3) усвоение основ научных знаний о родном языке; понимание взаимосвязи его уровней и единиц;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proofErr w:type="gramStart"/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 xml:space="preserve">4) освоение базовых понятий лингвистики: лингвистика и её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жанры официально-делового стиля; </w:t>
      </w: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функционально-смысловые типы речи (повествование, описание, рассуждение);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текст, типы текста; </w:t>
      </w: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основные единицы языка, их признаки и особенности употребления в речи;</w:t>
      </w:r>
      <w:proofErr w:type="gramEnd"/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определённым функциональным разновидностям языка, особенностей языкового оформления, использования выразительных средств языка;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194CB9" w:rsidRPr="007414C4" w:rsidRDefault="00194CB9" w:rsidP="0019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202"/>
          <w:sz w:val="24"/>
          <w:szCs w:val="24"/>
        </w:rPr>
      </w:pPr>
      <w:r w:rsidRPr="007414C4">
        <w:rPr>
          <w:rFonts w:ascii="Times New Roman" w:eastAsia="Calibri" w:hAnsi="Times New Roman" w:cs="Times New Roman"/>
          <w:color w:val="010202"/>
          <w:sz w:val="24"/>
          <w:szCs w:val="24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194CB9" w:rsidRPr="007414C4" w:rsidRDefault="00194CB9" w:rsidP="00194C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14C4" w:rsidRPr="007414C4" w:rsidRDefault="007414C4" w:rsidP="007414C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14C4">
        <w:rPr>
          <w:rFonts w:ascii="Times New Roman" w:eastAsia="Times New Roman" w:hAnsi="Times New Roman" w:cs="Times New Roman"/>
          <w:b/>
          <w:bCs/>
          <w:color w:val="0F0F0F"/>
          <w:sz w:val="24"/>
          <w:szCs w:val="24"/>
          <w:u w:val="single"/>
          <w:lang w:eastAsia="ru-RU"/>
        </w:rPr>
        <w:t>Критерии оценивания</w:t>
      </w:r>
    </w:p>
    <w:p w:rsidR="007414C4" w:rsidRPr="007414C4" w:rsidRDefault="007414C4" w:rsidP="007414C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</w:pPr>
      <w:proofErr w:type="spellStart"/>
      <w:r w:rsidRPr="007414C4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Оценка</w:t>
      </w:r>
      <w:proofErr w:type="spellEnd"/>
      <w:r w:rsidRPr="007414C4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7414C4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устных</w:t>
      </w:r>
      <w:proofErr w:type="spellEnd"/>
      <w:r w:rsidRPr="007414C4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7414C4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ответов</w:t>
      </w:r>
      <w:proofErr w:type="spellEnd"/>
      <w:r w:rsidRPr="007414C4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7414C4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учащихся</w:t>
      </w:r>
      <w:proofErr w:type="spellEnd"/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</w:pP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Устный опрос является одним из основных способов учёта знаний учащихся по русскому языку. Развёрнутый ответ ученика должен пред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ставлять собой связное, логически последовательное сообщение на задан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ную тему, показывать его умение применять определения, 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правила в кон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кретных случаях.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При оценке ответа ученика надо руководствоваться следующими критериями, учитывать: 1) полноту и правильность ответа; 2) степень осознанности, понимания изученного; 3) языковое оформление ответа.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Отметка "5"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ставится, если ученик: 1) полно излагает изученный ма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териал, даёт правильное определенное языковых понятий; 2) обнаружива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ет понимание материала, может обосновать свои суждения, применить знания на практике, привести необходимые примеры не только по учеб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нику, но и самостоятельно составленные; 3) излагает материал последова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тельно и правильно с точки зрения норм литературного языка.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Отметка "4"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ставится, если ученик даёт ответ, удовлетворяющий тем же требованиям, что и для отметки "5", но допускает 1-2 ошибки, которые сам же исправляет, и 1-2 недочёта в последовательности и языковом оформлении излагаемого.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414C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Отметка "3"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ставится, если ученик обнаруживает знание и понима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ние основных положений данной темы, но: 1) излагает материал неполно и допускает неточности в определении понятий или формулировке пра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вил; 2) не умеет достаточно глубоко и доказательно обосновать свои суж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дения и привести свои примеры; 3) излагает материал непоследовательно и допускает ошибки в языковом оформлении излагаемого.</w:t>
      </w:r>
      <w:proofErr w:type="gramEnd"/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Отметка "2"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ставится, если ученик обнаруживает незнание большей части соответствующего раздела изучаемого материала, допускает ошиб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ки в формулировке определений и правил, искажающие их смысл, беспо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рядочно и неуверенно излагает материал. Оценка "2" отмечает такие не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достатки в подготовке ученика, которые являются серьёзным препятстви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ем к успешному овладению последующим материалом.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Отметка ("5", "4", "3") может ставиться не только за единовремен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ный ответ (когда на проверку подготовки ученика отводится определен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ное время), но и за рассредоточенный во времени, т.е. за сумму ответов, данных учеником на протяжении урока (выводится </w:t>
      </w:r>
      <w:r w:rsidRPr="007414C4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поурочный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балл), при условии, если в процессе урока не только заслушивались ответы учащего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ся, но и осуществлялась проверка его умения применять знания на прак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тике.</w:t>
      </w:r>
      <w:proofErr w:type="gramEnd"/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 Оценка диктантов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Диктант - одна из основных форм проверки орфографической и пунктуационной грамотности.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Для диктантов целесообразно использовать связные тексты, которые должны отвечать нормам современного литературного языка, быть дос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тупными по содержанию учащимся данного класса.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Объём диктанта устанавливается: для 5 класса – 90-100 слов, для 6 класса –  100-110 слов, для 7 – 110-120, для 8 –  120-150, для 9 класса – 150-170 слов. (При подсчёте слов учитываются как самостоятельные, так и служебные слова).                                                                                      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о н т </w:t>
      </w:r>
      <w:proofErr w:type="gram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л ь н ы й   с л о в а р н ы й   д и к т а н т проверят усвоение слов с непроверяемыми и </w:t>
      </w:r>
      <w:proofErr w:type="spell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труднопроверяемыми</w:t>
      </w:r>
      <w:proofErr w:type="spell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орфограммами. Он может состоять из следующего количества слов: для 5 класса – 15-20, для 6 класса  –  20-25, для 7 класса – 25-30, для 8 класса – 30-35, для 9 клас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са  – 35-40.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Диктант, имеющий целью проверку подготовки учащихся по опре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деленной теме, должен включать основные орфограммы или </w:t>
      </w:r>
      <w:proofErr w:type="spell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пунктограммы</w:t>
      </w:r>
      <w:proofErr w:type="spell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этой темы, а также обеспечивать выявление прочности ранее приобре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тенных навыков. И т о </w:t>
      </w:r>
      <w:proofErr w:type="gram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proofErr w:type="gram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 ы е  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 и к т а н т ы, проводимые в конце четверти и года, проверяют подготовку учащихся, как правило, по всем изученным темам.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к о н т </w:t>
      </w:r>
      <w:proofErr w:type="gram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л ь н ы х   д и к т а н т о в следует подбирать та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кие тексты, в которых изучаемые в данной теме орфограммы и </w:t>
      </w:r>
      <w:proofErr w:type="spell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пунктограммы</w:t>
      </w:r>
      <w:proofErr w:type="spell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были бы представлены 2-3 случаями. Из изученных ранее орфограмм и </w:t>
      </w:r>
      <w:proofErr w:type="spell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включаются основные, они должны быть представ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лены 1-3 случаями. </w:t>
      </w:r>
      <w:proofErr w:type="gram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целом количество проверяемых орфограмм и </w:t>
      </w:r>
      <w:proofErr w:type="spell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пунк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тограмм</w:t>
      </w:r>
      <w:proofErr w:type="spell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 должно превышать в 5 классе  – 12 различных орфограмм и 2-3 </w:t>
      </w:r>
      <w:proofErr w:type="spell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в 6 классе  – 16 различных орфограмм и 3-4 </w:t>
      </w:r>
      <w:proofErr w:type="spell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в 7 классе  –  20 различных орфограмм и 4-5 </w:t>
      </w:r>
      <w:proofErr w:type="spell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в 8 классе  – 24 различных орфограмм и 10 </w:t>
      </w:r>
      <w:proofErr w:type="spell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, в 9 классе – 24 различных орфо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грамм и 15 </w:t>
      </w:r>
      <w:proofErr w:type="spell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В текст контрольных диктантов могут включаться только те вновь изученные орфограммы, которые в достаточной мере закреплялись (не менее чем на двух-трёх предыдущих уроках).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В диктантах должно быть: в 5 классе – не более 5 слов, в 6-7 классах  – не более 7 слов, в 8-9 классах  – не более 10 различных слов с непрове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ряемыми и </w:t>
      </w:r>
      <w:proofErr w:type="spell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труднопроверяемыми</w:t>
      </w:r>
      <w:proofErr w:type="spell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написаниями, правописанию которых ученики специально обучались.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До конца первой четверти (а в 5 классе  –  до конца первого полуго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дия) сохраняется объём текста, рекомендованный для предыдущего клас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са.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При оценке диктанта исправляются, но не учитываются орфографи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ческие и пунктуационные ошибки: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1) в переносе слов;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2) на правила, которые не включены в школьную программу;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3) на еще не изученные правила;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4) в словах с непроверяемыми написаниями, над которыми не про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водилась специальная работа;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5) в передаче авторской пунктуации.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Исправляются, но не учитываются описки, неправильные написания, искажающие звуковой облик слова, например: "</w:t>
      </w:r>
      <w:proofErr w:type="spell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рапотает</w:t>
      </w:r>
      <w:proofErr w:type="spell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" (</w:t>
      </w:r>
      <w:proofErr w:type="gram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вместо</w:t>
      </w:r>
      <w:proofErr w:type="gram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414C4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рабо</w:t>
      </w:r>
      <w:r w:rsidRPr="007414C4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softHyphen/>
        <w:t>тает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), "</w:t>
      </w:r>
      <w:proofErr w:type="spell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дулпо</w:t>
      </w:r>
      <w:proofErr w:type="spell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" (вместо </w:t>
      </w:r>
      <w:r w:rsidRPr="007414C4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дупло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), "</w:t>
      </w:r>
      <w:proofErr w:type="spell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мемля</w:t>
      </w:r>
      <w:proofErr w:type="spell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" (вместо </w:t>
      </w:r>
      <w:r w:rsidRPr="007414C4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земля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оценке диктантов важно также учитывать характер ошибки. Среди ошибок следует выделять </w:t>
      </w:r>
      <w:r w:rsidRPr="007414C4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негрубые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, т.е. не имеющие существенно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го значения для характеристики грамотности. При подсчёте ошибок две негрубые считаются за одну. К </w:t>
      </w:r>
      <w:proofErr w:type="gram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негрубым</w:t>
      </w:r>
      <w:proofErr w:type="gram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относятся ошибки: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1) в исключениях из правил;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2) в написании большой буквы в составных собственных наименова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ниях;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3) в случаях слитного и раздельного написания приставок в наречи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ях, образованных от существительных с предлогами, правописание кото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рых не регулируется правилами;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4) в случаях слитного и раздельного написания </w:t>
      </w:r>
      <w:r w:rsidRPr="007414C4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не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прилагательны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ми и причастиями, выступающими в роли сказуемого;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5) в написании </w:t>
      </w:r>
      <w:proofErr w:type="spellStart"/>
      <w:r w:rsidRPr="007414C4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ы</w:t>
      </w:r>
      <w:proofErr w:type="spell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proofErr w:type="spellStart"/>
      <w:proofErr w:type="gramStart"/>
      <w:r w:rsidRPr="007414C4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и</w:t>
      </w:r>
      <w:proofErr w:type="spellEnd"/>
      <w:proofErr w:type="gram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после приставок;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6) в случаях трудного различия </w:t>
      </w:r>
      <w:r w:rsidRPr="007414C4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не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r w:rsidRPr="007414C4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ни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Pr="007414C4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Куда он только не обращал</w:t>
      </w:r>
      <w:r w:rsidRPr="007414C4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softHyphen/>
        <w:t xml:space="preserve">ся! Куда он ни обращался, никто не мог дать ему ответ. </w:t>
      </w:r>
      <w:proofErr w:type="gramStart"/>
      <w:r w:rsidRPr="007414C4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Никто иной не ...; не кто иной, как; ничто иное не, не что иное,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Pr="007414C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как 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и др.);</w:t>
      </w:r>
      <w:proofErr w:type="gramEnd"/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7) в собственных именах нерусского происхождения;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8) в случаях, когда вместо одного знака препинания поставлен дру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гой;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9) в пропуске одного из сочетающихся знаков препинания или в на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рушении их последовательности.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Необходимо учитывать также </w:t>
      </w:r>
      <w:r w:rsidRPr="007414C4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повторяемость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r w:rsidRPr="007414C4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однотипность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ошибок.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Если ошибка повторяется в одном и том же слове или в корне </w:t>
      </w:r>
      <w:proofErr w:type="gram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одно-коренных</w:t>
      </w:r>
      <w:proofErr w:type="gram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слов, то она считается за одну ошибку.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Однотипными 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считаются ошибки  на одно правило, если условия выбора правильного написания заключены в грамматических (</w:t>
      </w:r>
      <w:r w:rsidRPr="007414C4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армии, в роще; колют, борются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) и фонетических (</w:t>
      </w:r>
      <w:r w:rsidRPr="007414C4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пирожок, сверчок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) особенностях данного слова.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Не считаются однотипными ошибки на такое правило, в котором для выяснения правильного написания одного слова требуется подобрать дру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гое (однокоренное) слово или его форму (</w:t>
      </w:r>
      <w:r w:rsidRPr="007414C4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вода - воды, плоты  - плот, грустный - грустить, резкий - резок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  <w:proofErr w:type="gramEnd"/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Первые три однотипные ошибки считаются за одну, каждая следую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щая подобная ошибка учитывается как самостоятельная.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proofErr w:type="gram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 и м е ч а н и е. Если в одном слове с непроверяемыми орфограммами допущены 2 ошибки и более, то все они считаются за одну ошибку.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Диктант оценивается одной отметкой.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О т м е т к а "5"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выставляется за безошибочную работу, а так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же при наличии в ней 1 негрубой орфографической, 1 негрубой пунк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туационной или 1 негрубой грамматической ошибки.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О т м е т к а "4"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выставляется при наличии в диктанте 2 орфо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графических и 2 пунктуационных, или 1 </w:t>
      </w:r>
      <w:proofErr w:type="gram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орфографической</w:t>
      </w:r>
      <w:proofErr w:type="gram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3 пунктуационных ошибок, или 4 пунктуационных при отсутствии орфо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графических ошибок. Отметка "4" может выставляться при трёх орфогра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фических ошибках, если среди них есть однотипные. Также допускаются 2 грамматические ошибки.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О т м е т к а "3"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выставляется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вии орфографических ошибок. В 5 классе допускается выставление отмет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ки "3" за диктант при 5 орфографических и 4 пунктуационных ошибках. Отметка "3" может быть поставлена также при наличии 6 орфографических и 6 пунктуационных, если среди тех и других имеются однотипные и негрубые ошибки. Допускается  до 4 грамматических ошибок.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О т м е т к а "2"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выставляется за диктант, в котором допущено до 7 орфографических и 7 пунктуационных ошибок, или 6 орфографиче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ских и 8 пунктуационных ошибок, 5 орфографических и 9 пунктуацион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ных ошибок, 8 орфографических и 6 пунктуационных ошибок. Кроме этого,  допущено более 4 грамматических ошибок.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большем количестве ошибок диктант оценивается б а л </w:t>
      </w:r>
      <w:proofErr w:type="spellStart"/>
      <w:proofErr w:type="gram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л</w:t>
      </w:r>
      <w:proofErr w:type="spellEnd"/>
      <w:proofErr w:type="gram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м "1" 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В контрольной работе, состоящей из диктанта и дополнительного (фонетического, лексического, орфографического, грамматического) зада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ния, выставляются две оценки за каждый вид работы. 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При оценке выполнения дополнительных заданий рекомендуется ру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ководствоваться следующим: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О т м е т к а "5"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ставится, если ученик выполнил все задания верно.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О т м е т к а "4"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ставится, если ученик выполнил правильно не менее 3/4 заданий.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О т м е т к а "3"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ставится за работу, в которой правильно вы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полнено не менее половины заданий.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О т м е т к а "2"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ставится за работу, в которой не выполнено более половины заданий.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</w:t>
      </w:r>
      <w:proofErr w:type="gram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 и м е ч а н и е. Орфографические, пунктуационные и грамматические ошибки, допущенные при выполнении дополнительных заданий, учитываются при выведении отметки за диктант.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оценке контрольного с л о в а </w:t>
      </w:r>
      <w:proofErr w:type="gram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 о г о диктанта рекоменду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ется руководствоваться следующим: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О т м е т к а   "5" 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ставится за диктант, в котором нет ошибок.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О т м е т к а "4"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ставится за диктант, в котором ученик допустил 1 -2 ошибки.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О т м е т к а "3" 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ставится за диктант, в котором допущено 3-4 ошибки.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О т м е т к а "2"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ставится за диктант, в котором допущено до 7 ошибок и  более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414C4" w:rsidRPr="007414C4" w:rsidRDefault="007414C4" w:rsidP="007414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7414C4" w:rsidRPr="007414C4" w:rsidRDefault="007414C4" w:rsidP="007414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Обстоятельства, которые необходимо учитывать при проверке и оценке диктанта</w:t>
      </w:r>
    </w:p>
    <w:p w:rsidR="007414C4" w:rsidRPr="007414C4" w:rsidRDefault="007414C4" w:rsidP="007414C4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1.</w:t>
      </w: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ab/>
        <w:t xml:space="preserve">Неверные написания не считаются ошибками. Они исправляются, но не влияют на снижение оценки. </w:t>
      </w:r>
    </w:p>
    <w:p w:rsidR="007414C4" w:rsidRPr="007414C4" w:rsidRDefault="007414C4" w:rsidP="007414C4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 xml:space="preserve">К </w:t>
      </w: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неверным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написаниям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относятся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:</w:t>
      </w:r>
    </w:p>
    <w:p w:rsidR="007414C4" w:rsidRPr="007414C4" w:rsidRDefault="007414C4" w:rsidP="007414C4">
      <w:pPr>
        <w:widowControl w:val="0"/>
        <w:numPr>
          <w:ilvl w:val="0"/>
          <w:numId w:val="7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описка (искажение звукобуквенного состава слова: </w:t>
      </w: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чапля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вместо</w:t>
      </w:r>
      <w:proofErr w:type="gram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цапля);</w:t>
      </w:r>
    </w:p>
    <w:p w:rsidR="007414C4" w:rsidRPr="007414C4" w:rsidRDefault="007414C4" w:rsidP="007414C4">
      <w:pPr>
        <w:widowControl w:val="0"/>
        <w:numPr>
          <w:ilvl w:val="0"/>
          <w:numId w:val="7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ошибка на правило, не изучаемое в школе;</w:t>
      </w:r>
    </w:p>
    <w:p w:rsidR="007414C4" w:rsidRPr="007414C4" w:rsidRDefault="007414C4" w:rsidP="007414C4">
      <w:pPr>
        <w:widowControl w:val="0"/>
        <w:numPr>
          <w:ilvl w:val="0"/>
          <w:numId w:val="7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</w:pP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ошибка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 xml:space="preserve"> в </w:t>
      </w: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переносе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слова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;</w:t>
      </w:r>
    </w:p>
    <w:p w:rsidR="007414C4" w:rsidRPr="007414C4" w:rsidRDefault="007414C4" w:rsidP="007414C4">
      <w:pPr>
        <w:widowControl w:val="0"/>
        <w:numPr>
          <w:ilvl w:val="0"/>
          <w:numId w:val="7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ошибка в авторском написании (в том числе и пунктуационная);</w:t>
      </w:r>
    </w:p>
    <w:p w:rsidR="007414C4" w:rsidRPr="007414C4" w:rsidRDefault="007414C4" w:rsidP="007414C4">
      <w:pPr>
        <w:widowControl w:val="0"/>
        <w:numPr>
          <w:ilvl w:val="0"/>
          <w:numId w:val="7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ошибка в слове с непроверяемым написанием, над которым не проводилась специальная работа.</w:t>
      </w:r>
    </w:p>
    <w:p w:rsidR="007414C4" w:rsidRPr="007414C4" w:rsidRDefault="007414C4" w:rsidP="007414C4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2.</w:t>
      </w: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ab/>
        <w:t>Характер допущенной учеником ошибки (</w:t>
      </w:r>
      <w:proofErr w:type="gram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грубая</w:t>
      </w:r>
      <w:proofErr w:type="gram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или негрубая). К </w:t>
      </w:r>
      <w:proofErr w:type="gram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негрубым</w:t>
      </w:r>
      <w:proofErr w:type="gram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орфографическим относятся ошибки:</w:t>
      </w:r>
    </w:p>
    <w:p w:rsidR="007414C4" w:rsidRPr="007414C4" w:rsidRDefault="007414C4" w:rsidP="007414C4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•</w:t>
      </w: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ab/>
      </w:r>
      <w:proofErr w:type="gram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в</w:t>
      </w:r>
      <w:proofErr w:type="gram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исключениях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из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правил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;</w:t>
      </w:r>
    </w:p>
    <w:p w:rsidR="007414C4" w:rsidRPr="007414C4" w:rsidRDefault="007414C4" w:rsidP="007414C4">
      <w:pPr>
        <w:widowControl w:val="0"/>
        <w:numPr>
          <w:ilvl w:val="0"/>
          <w:numId w:val="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в выборе прописной или строчной буквы в составных собственных наименованиях;</w:t>
      </w:r>
    </w:p>
    <w:p w:rsidR="007414C4" w:rsidRPr="007414C4" w:rsidRDefault="007414C4" w:rsidP="007414C4">
      <w:pPr>
        <w:widowControl w:val="0"/>
        <w:numPr>
          <w:ilvl w:val="0"/>
          <w:numId w:val="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в случаях слитного или раздельного написания приставок в наречиях, образованных от существительных с предлогами, правописание которых не регулируется правилами;</w:t>
      </w:r>
    </w:p>
    <w:p w:rsidR="007414C4" w:rsidRPr="007414C4" w:rsidRDefault="007414C4" w:rsidP="007414C4">
      <w:pPr>
        <w:widowControl w:val="0"/>
        <w:numPr>
          <w:ilvl w:val="0"/>
          <w:numId w:val="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в случаях раздельного и слитного написания </w:t>
      </w:r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не </w:t>
      </w: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с прилагательными и причастиями в роли сказуемого;</w:t>
      </w:r>
    </w:p>
    <w:p w:rsidR="007414C4" w:rsidRPr="007414C4" w:rsidRDefault="007414C4" w:rsidP="007414C4">
      <w:pPr>
        <w:widowControl w:val="0"/>
        <w:numPr>
          <w:ilvl w:val="0"/>
          <w:numId w:val="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в написании </w:t>
      </w:r>
      <w:proofErr w:type="spellStart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ы</w:t>
      </w:r>
      <w:proofErr w:type="spellEnd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и </w:t>
      </w:r>
      <w:proofErr w:type="spellStart"/>
      <w:proofErr w:type="gramStart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и</w:t>
      </w:r>
      <w:proofErr w:type="spellEnd"/>
      <w:proofErr w:type="gramEnd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после приставок;</w:t>
      </w:r>
    </w:p>
    <w:p w:rsidR="007414C4" w:rsidRPr="007414C4" w:rsidRDefault="007414C4" w:rsidP="007414C4">
      <w:pPr>
        <w:widowControl w:val="0"/>
        <w:numPr>
          <w:ilvl w:val="0"/>
          <w:numId w:val="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в случаях трудного различения </w:t>
      </w:r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не </w:t>
      </w: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и </w:t>
      </w:r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ни;</w:t>
      </w:r>
    </w:p>
    <w:p w:rsidR="007414C4" w:rsidRPr="007414C4" w:rsidRDefault="007414C4" w:rsidP="007414C4">
      <w:pPr>
        <w:widowControl w:val="0"/>
        <w:numPr>
          <w:ilvl w:val="0"/>
          <w:numId w:val="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в собственных именах нерусского происхождения. </w:t>
      </w:r>
    </w:p>
    <w:p w:rsidR="007414C4" w:rsidRPr="007414C4" w:rsidRDefault="007414C4" w:rsidP="007414C4">
      <w:pPr>
        <w:widowControl w:val="0"/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К </w:t>
      </w:r>
      <w:proofErr w:type="gram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негрубым</w:t>
      </w:r>
      <w:proofErr w:type="gram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пунктуационным относятся ошибки:</w:t>
      </w:r>
    </w:p>
    <w:p w:rsidR="007414C4" w:rsidRPr="007414C4" w:rsidRDefault="007414C4" w:rsidP="007414C4">
      <w:pPr>
        <w:widowControl w:val="0"/>
        <w:numPr>
          <w:ilvl w:val="0"/>
          <w:numId w:val="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в случаях, когда вместо одного знака препинания поставлен другой;</w:t>
      </w:r>
    </w:p>
    <w:p w:rsidR="007414C4" w:rsidRPr="007414C4" w:rsidRDefault="007414C4" w:rsidP="007414C4">
      <w:pPr>
        <w:widowControl w:val="0"/>
        <w:numPr>
          <w:ilvl w:val="0"/>
          <w:numId w:val="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в пропуске одного из сочетающихся знаков препинания или в нарушении их последовательности;</w:t>
      </w:r>
    </w:p>
    <w:p w:rsidR="007414C4" w:rsidRPr="007414C4" w:rsidRDefault="007414C4" w:rsidP="007414C4">
      <w:pPr>
        <w:widowControl w:val="0"/>
        <w:numPr>
          <w:ilvl w:val="0"/>
          <w:numId w:val="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при применении правил, уточняющих или ограничивающих действие основного правила (пунктуация при общем второстепенном члене или общем вводном слое, на стыке союзов).</w:t>
      </w:r>
    </w:p>
    <w:p w:rsidR="007414C4" w:rsidRPr="007414C4" w:rsidRDefault="007414C4" w:rsidP="007414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При подсчете ошибок две негрубые ошибки принимаются за одну грубую; одна негрубая ошибка не позволяет снизить оценку на балл. На полях тетради ставится помета: </w:t>
      </w:r>
      <w:proofErr w:type="gram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негруб</w:t>
      </w:r>
      <w:proofErr w:type="gram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, или 1/2, т.е. пол-ошибки. </w:t>
      </w:r>
    </w:p>
    <w:p w:rsidR="007414C4" w:rsidRPr="007414C4" w:rsidRDefault="007414C4" w:rsidP="007414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lastRenderedPageBreak/>
        <w:t>3. Повторяющиеся и однотипные ошибки.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Повторяющиеся -</w:t>
      </w: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это ошибки в одном и том же слове или морфеме, на одно и то же правило (например: </w:t>
      </w:r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выращенный, возраст), </w:t>
      </w: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а в пунктуации, например, выделение или </w:t>
      </w: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невыделение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причастных оборотов в одинаковой позиции. Такие ошибки замечаются, исправляются, однако три такие ошибки считаются за одну. </w:t>
      </w:r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Однотипные - </w:t>
      </w: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это ошибки на одно правило, если условия выбора правильного написания заключены в грамматических (в </w:t>
      </w: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армие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, в рощи; </w:t>
      </w: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колятся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борятся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) и фонетических (</w:t>
      </w: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пирожек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сверчек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) особенностях данного слова. Первые три однотипных ошибки принято считать за одну, каждая последующая - как самостоятельная. Нельзя считать однотипной ошибкой написание, которое проверяется опорным словом: безударные гласные, сомнительные и непроизносимые согласные, падежные окончания в разных формах и некоторые другие. Если в одном слове с непроверяемыми орфограммами (типа </w:t>
      </w:r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привилегия, интеллигенция) </w:t>
      </w: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допущены </w:t>
      </w:r>
      <w:proofErr w:type="gram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две и более ошибок</w:t>
      </w:r>
      <w:proofErr w:type="gram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, то все они считаются за одну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 Оценка сочинений и изложений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 о ч и н е н и я  и  </w:t>
      </w:r>
      <w:proofErr w:type="spellStart"/>
      <w:proofErr w:type="gram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proofErr w:type="spellEnd"/>
      <w:proofErr w:type="gram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з</w:t>
      </w:r>
      <w:proofErr w:type="spell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 о ж е н и я  – основные формы провер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ки умения правильно и последовательно излагать мысли, уровня речевой подготовки учащихся.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Сочинения и изложения в 5-9 классах проводятся в соответствии с требованиями раздела программы "Развитие навыков связной речи".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Примерный объем текста для подробного изложения: в 5 классе  – 100-150 слов, в 6 классе  –  150-200, в 7 классе – 200-250, в 8 классе – 250-350, в 9 классе – 350-450 слов.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Объём текстов итоговых контрольных подробных изложений в 8-9 классах может быть увеличен на 50 слов в связи с тем, что на таких уроках не проводится подготовительная работа.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С помощью сочинений и изложений проверяются: 1) умение рас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крывать тему; 2) умение использовать языковые средства в соответствии со стилем, темой и задачей высказывания; 3) соблюдение языковых норм и правил правописания.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Любое сочинение и изложение оценивается двумя отметками: первая ставится за содержание и речевое оформление (соблюдение языковых норм и правил выбора стилистических средств), вторая  – за соблюдение орфографических, пунктуационных норм и грамматических ошибок.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Обе отметки считаются отметками по русскому языку, за исключением случаев, когда проводится работа, проверяющая знания учащихся по ли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тературе. В этом случае первая отметка (за содержание и речь) считается отметкой по литературе.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сочинения и изложения оценивается по следующим критериям: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• соответствие работы ученика теме и основной мысли;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• полнота раскрытия темы;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• правильность фактического материала;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• последовательность изложения.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При оценке речевого оформления сочинений и изложений учитыва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ется: разнообразие словаря и грамматического строя речи, 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стилевое един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ство и выразительность речи, число языковых ошибок и стилистических недочетов.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Орфографическая и пунктуационная грамотность оценивается по числу допущенных учеником ошибок (см. Нормативы для оценки кон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трольных диктантов).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Содержание и речевое оформление оценивается по следующим нор</w:t>
      </w:r>
      <w:r w:rsidRPr="007414C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oftHyphen/>
        <w:t>мативам:</w:t>
      </w:r>
    </w:p>
    <w:tbl>
      <w:tblPr>
        <w:tblpPr w:leftFromText="180" w:rightFromText="180" w:bottomFromText="200" w:vertAnchor="text" w:horzAnchor="margin" w:tblpXSpec="center" w:tblpY="113"/>
        <w:tblW w:w="1011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86"/>
        <w:gridCol w:w="9"/>
        <w:gridCol w:w="5544"/>
        <w:gridCol w:w="3971"/>
      </w:tblGrid>
      <w:tr w:rsidR="007414C4" w:rsidRPr="007414C4" w:rsidTr="00DE6FBF">
        <w:tc>
          <w:tcPr>
            <w:tcW w:w="59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Оценка</w:t>
            </w:r>
            <w:proofErr w:type="spellEnd"/>
            <w:r w:rsidRPr="007414C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9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14C4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Основные</w:t>
            </w:r>
            <w:proofErr w:type="spellEnd"/>
            <w:r w:rsidRPr="007414C4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414C4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критерии</w:t>
            </w:r>
            <w:proofErr w:type="spellEnd"/>
            <w:r w:rsidRPr="007414C4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414C4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оценки</w:t>
            </w:r>
            <w:proofErr w:type="spellEnd"/>
          </w:p>
        </w:tc>
      </w:tr>
      <w:tr w:rsidR="007414C4" w:rsidRPr="007414C4" w:rsidTr="00DE6FBF">
        <w:tc>
          <w:tcPr>
            <w:tcW w:w="59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4C4" w:rsidRPr="007414C4" w:rsidRDefault="007414C4" w:rsidP="0074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  <w:p w:rsidR="007414C4" w:rsidRPr="007414C4" w:rsidRDefault="007414C4" w:rsidP="0074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14C4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Содержание</w:t>
            </w:r>
            <w:proofErr w:type="spellEnd"/>
            <w:r w:rsidRPr="007414C4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 xml:space="preserve"> и </w:t>
            </w:r>
            <w:proofErr w:type="spellStart"/>
            <w:r w:rsidRPr="007414C4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речь</w:t>
            </w:r>
            <w:proofErr w:type="spellEnd"/>
            <w:r w:rsidRPr="007414C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14C4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Грамотность</w:t>
            </w:r>
            <w:proofErr w:type="spellEnd"/>
            <w:r w:rsidRPr="007414C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7414C4" w:rsidRPr="007414C4" w:rsidTr="00DE6FBF">
        <w:tc>
          <w:tcPr>
            <w:tcW w:w="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14C4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1</w:t>
            </w:r>
            <w:r w:rsidRPr="007414C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5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14C4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14C4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</w:tr>
      <w:tr w:rsidR="007414C4" w:rsidRPr="007414C4" w:rsidTr="00DE6FBF">
        <w:trPr>
          <w:trHeight w:val="3119"/>
        </w:trPr>
        <w:tc>
          <w:tcPr>
            <w:tcW w:w="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«5»</w:t>
            </w:r>
            <w:r w:rsidRPr="007414C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5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Содержание работы полностью соответствует теме. 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Фактические ошибки отсутствуют; в изложении сохранено не менее 70% исходного текста. 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Содержание работы излагается последовательно. 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 Текст отличается богатством лексики, точностью употребле</w:t>
            </w: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ния слов, разнообразием синтаксических конструкций. 5. </w:t>
            </w:r>
            <w:proofErr w:type="gramStart"/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Достигнуты</w:t>
            </w:r>
            <w:proofErr w:type="gramEnd"/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стилевое единство и выразительность текста. 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6. Допускается 1 недочет в содержании и 1-2 </w:t>
            </w:r>
            <w:proofErr w:type="gramStart"/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речевых</w:t>
            </w:r>
            <w:proofErr w:type="gramEnd"/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недочета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Допускается 1 негрубая орфографическая или 1 пунктуационная или 1 грамматическая ошибка</w:t>
            </w:r>
          </w:p>
        </w:tc>
      </w:tr>
      <w:tr w:rsidR="007414C4" w:rsidRPr="007414C4" w:rsidTr="00DE6FBF">
        <w:tc>
          <w:tcPr>
            <w:tcW w:w="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«4»</w:t>
            </w:r>
            <w:r w:rsidRPr="007414C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5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Содержание работы в основном соответствует теме, имеются незначительные отклонения от темы. 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Содержание изложения в основном достоверно, но имеются единичные фактические неточности; при этом в работе сохранено не менее 70% исходного текста. 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Имеются незначительные нарушения последовательности в изложении мыслей. 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4. Лексический и грамматический строй речи достаточно разнообразен. 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5. Стиль работы отличается единством и </w:t>
            </w: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достаточной выразительностью. 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 Допускается не более 2 недочетов в содержании и не более 3-4 речевых недочетов</w:t>
            </w:r>
            <w:r w:rsidRPr="007414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Допускаются: • 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 орфографические + 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пунктуационные +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грамматические ошибки;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• 1 орфографическая + 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 пунктуационные + 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 грамматические ошибки; 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• 0 орфографических + 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пунктуационные +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3 грамматические ошибки. 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 любом случае количество </w:t>
            </w: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грамматических ошибок не должно превышать трех, а орфографических - двух, однако, если из трех орфографических ошибок одна является негрубой, то допускается выставление отметки «4»</w:t>
            </w:r>
          </w:p>
        </w:tc>
      </w:tr>
      <w:tr w:rsidR="007414C4" w:rsidRPr="007414C4" w:rsidTr="00DE6FBF">
        <w:trPr>
          <w:trHeight w:val="4038"/>
        </w:trPr>
        <w:tc>
          <w:tcPr>
            <w:tcW w:w="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«3»</w:t>
            </w:r>
            <w:r w:rsidRPr="007414C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5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Имеются существенные отклонения от заявленной темы. 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Работа достоверна в основном своем содержании, но </w:t>
            </w:r>
            <w:r w:rsidRPr="007414C4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ней допущены 3-4 фактические ошибки. Объем изложения составляет менее 70% исходного текста.</w:t>
            </w:r>
            <w:r w:rsidRPr="007414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Допущено нарушение последовательности изложения. 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4. Лексика бедна, употребляемые синтаксические конструкции однообразны. 5. Встречается неправильное употребление слов. 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6. Стиль работы не отличается единством, речь недостаточно выразительна. 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7. Допускается не более 4 недочетов в содержании и 5 речевых недочетов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Допускаются: •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 орфографических +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5-7 </w:t>
            </w:r>
            <w:proofErr w:type="gramStart"/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пунктуационных</w:t>
            </w:r>
            <w:proofErr w:type="gramEnd"/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(с учетом повторяющихся и негрубых);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• 1 </w:t>
            </w:r>
            <w:proofErr w:type="gramStart"/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орфографическая</w:t>
            </w:r>
            <w:proofErr w:type="gramEnd"/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+ 4-7 пунктуационных + 4 грамматические ошибки; • 2 орфографические + 3-6 пунктуационных + 4 грамматические ошибки; • 3 орфографические + 5 пунктуационных + 4 грамматические ошибки; • 4 орфографические + 4 пунктуационные + 4 грамматические ошибки</w:t>
            </w:r>
          </w:p>
        </w:tc>
      </w:tr>
      <w:tr w:rsidR="007414C4" w:rsidRPr="007414C4" w:rsidTr="00DE6FBF"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«2»</w:t>
            </w:r>
            <w:r w:rsidRPr="007414C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5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Работа не соответствует заявленной теме. 2. Допущено много фактических неточностей; объем изложения составляет менее 50% исходного текста. 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Нарушена последовательность изложения мыслей во всех частях работы, отсутствует связь между ними. Текст сочинения (изложения) не соответствует заявленному плану. 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4. Лексика крайне бедна, авторские образные выражения и обороты речи почти отсутствуют. Работа написана короткими однотипными предложениями со слабо выраженной связью между частями, часты случаи неправильного употребления слов. 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5. Нарушено стилевое единство текста.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6. Допущено 6 недочетов в содержании и до 7 речевых недочетов.</w:t>
            </w:r>
            <w:r w:rsidRPr="007414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Допускаются: - 5 и более грубых орфографических ошибок независимо от количества пунктуационных;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8 и более пунктуационных ошибок (с учетом повторяющихся и негрубых) независимо от количества орфографических. </w:t>
            </w:r>
          </w:p>
          <w:p w:rsidR="007414C4" w:rsidRPr="007414C4" w:rsidRDefault="007414C4" w:rsidP="007414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14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количество орфографических и пунктуационных ошибок более 8 при наличии более 5 грамматических.</w:t>
            </w:r>
          </w:p>
        </w:tc>
      </w:tr>
    </w:tbl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D1ACE" w:rsidRDefault="007D1ACE" w:rsidP="007414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Данные нормы оценок даны для среднего объема сочинения в 4-5 страниц.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При оценке сочинения учитывается самостоятельность, оригиналь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ность замысла ученического сочинения, уровень его композиционного и речевого оформления. На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личие оригинального замысла, его хорошая реализация позволяют повы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сить оценку на 1 балл.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Отличная отметка не выставляется при наличии более 3 исправлений.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При наличии в тексте более 5 поправок (исправлений неверного на</w:t>
      </w: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писания на </w:t>
      </w:r>
      <w:proofErr w:type="gram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верное</w:t>
      </w:r>
      <w:proofErr w:type="gram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оценка снижается на 1 балл.    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Если объем сочинения в полтора </w:t>
      </w:r>
      <w:proofErr w:type="gram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–д</w:t>
      </w:r>
      <w:proofErr w:type="gram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ва раза больше указанного в настоящих «Нормах оценки…», при оценке работ следует исходить     из нормативов, увеличенных для отметки «4»на , а для отметки «3» на две единицы.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Например, при оценке грамотности «4» ставится при 3 орфографических, 2 пунктуационных и 2 грамматических ошибках или при соотношениях: 2-3-2; 2-2-3; «3» ставится при соотношениях: 6-4-4; 4-6-4</w:t>
      </w:r>
      <w:proofErr w:type="gram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4-4-6. При выставлении  оценки  «5» превышение объема сочинения не принимается во внимание.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Первая оценка ( за содержание и речь) не может быть положительной</w:t>
      </w:r>
      <w:proofErr w:type="gram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,</w:t>
      </w:r>
      <w:proofErr w:type="gram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если не раскрыта тема высказывания, хотя по остальным показателям  оно написано удовлетворительно.</w:t>
      </w:r>
    </w:p>
    <w:p w:rsidR="007414C4" w:rsidRPr="007414C4" w:rsidRDefault="007414C4" w:rsidP="007414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7414C4" w:rsidRPr="007414C4" w:rsidRDefault="007414C4" w:rsidP="007414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Ошибки и недочеты в сочинениях и изложениях</w:t>
      </w:r>
    </w:p>
    <w:p w:rsidR="007414C4" w:rsidRPr="007414C4" w:rsidRDefault="007414C4" w:rsidP="007414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Следует различать понятия «ошибка» и «недочет». Ошибка - это нарушение требований к правильности речи, нарушение норм литературного языка. О ней мы говорим «так сказать нельзя». Недочет - это нарушение рекомендаций, связанных с понятием хорошей, коммуникативно-целесообразной речи. Ошибку мы оцениваем с позиции «это неправильно», недочет - с позиции «это хуже, чем могло бы быть сказано или написано». Другими словами, недочет - это скорее не ошибка, а некоторая шероховатость речи.</w:t>
      </w:r>
    </w:p>
    <w:p w:rsidR="007414C4" w:rsidRPr="007414C4" w:rsidRDefault="007414C4" w:rsidP="007414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Речевые недочеты свидетельствуют о том, что школьник не научился подчинять отбор слов и выражений задаче речи. Выбранные им языковые средства неточно передают мысль или искажают ее, не раскрывают отношения автора к описываемым фактам, не соответствуют стилю изложения. </w:t>
      </w:r>
      <w:r w:rsidRPr="007414C4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Речевыми недочетами можно считать:</w:t>
      </w:r>
    </w:p>
    <w:p w:rsidR="007414C4" w:rsidRPr="007414C4" w:rsidRDefault="007414C4" w:rsidP="007414C4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 повторение одного и того же слова;</w:t>
      </w:r>
    </w:p>
    <w:p w:rsidR="007414C4" w:rsidRPr="007414C4" w:rsidRDefault="007414C4" w:rsidP="007414C4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 однообразие словарных конструкций;</w:t>
      </w:r>
    </w:p>
    <w:p w:rsidR="007414C4" w:rsidRPr="007414C4" w:rsidRDefault="007414C4" w:rsidP="007414C4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 неудачный порядок слов;</w:t>
      </w:r>
    </w:p>
    <w:p w:rsidR="007414C4" w:rsidRPr="007414C4" w:rsidRDefault="007414C4" w:rsidP="007414C4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 различного рода стилевые смешения.</w:t>
      </w:r>
    </w:p>
    <w:p w:rsidR="007414C4" w:rsidRPr="007414C4" w:rsidRDefault="007414C4" w:rsidP="007414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7414C4" w:rsidRPr="007414C4" w:rsidRDefault="007414C4" w:rsidP="007414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Ошибки в содержании сочинений и изложений</w:t>
      </w:r>
    </w:p>
    <w:p w:rsidR="007414C4" w:rsidRPr="007414C4" w:rsidRDefault="007414C4" w:rsidP="007414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Ошибки в содержании сочинения или изложения показывают, что ученик не овладел полностью умением составлять программу высказывания: недостаточно знаком с фактическим материалом по теме высказывания; не умеет отбирать сведения так, чтобы раскрыть заявленную тему; не владеет логикой изложения. </w:t>
      </w:r>
      <w:r w:rsidRPr="007414C4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Фактические ошибки</w:t>
      </w:r>
    </w:p>
    <w:p w:rsidR="007414C4" w:rsidRPr="007414C4" w:rsidRDefault="007414C4" w:rsidP="007414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В изложении:</w:t>
      </w:r>
    </w:p>
    <w:p w:rsidR="007414C4" w:rsidRPr="007414C4" w:rsidRDefault="007414C4" w:rsidP="007414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неточности, искажения текста в обозначении времени, места событий, последовательности действий, причинно-следственных связей.</w:t>
      </w:r>
    </w:p>
    <w:p w:rsidR="007414C4" w:rsidRPr="007414C4" w:rsidRDefault="007414C4" w:rsidP="007414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В сочинении:</w:t>
      </w:r>
    </w:p>
    <w:p w:rsidR="007414C4" w:rsidRPr="007414C4" w:rsidRDefault="007414C4" w:rsidP="007414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искажение имевших место событий, неточное воспроизведение источников, имен собственных, мест событий, дат.</w:t>
      </w:r>
    </w:p>
    <w:p w:rsidR="007414C4" w:rsidRPr="007414C4" w:rsidRDefault="007414C4" w:rsidP="007414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Логические ошибки</w:t>
      </w:r>
    </w:p>
    <w:p w:rsidR="007414C4" w:rsidRPr="007414C4" w:rsidRDefault="007414C4" w:rsidP="007414C4">
      <w:pPr>
        <w:widowControl w:val="0"/>
        <w:shd w:val="clear" w:color="auto" w:fill="FFFFFF"/>
        <w:tabs>
          <w:tab w:val="left" w:pos="33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-нарушение последовательности в высказывании;</w:t>
      </w:r>
    </w:p>
    <w:p w:rsidR="007414C4" w:rsidRPr="007414C4" w:rsidRDefault="007414C4" w:rsidP="007414C4">
      <w:pPr>
        <w:widowControl w:val="0"/>
        <w:shd w:val="clear" w:color="auto" w:fill="FFFFFF"/>
        <w:tabs>
          <w:tab w:val="left" w:pos="33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-отсутствие связи между частями сочинения (изложения) и между предложениями;</w:t>
      </w:r>
    </w:p>
    <w:p w:rsidR="007414C4" w:rsidRPr="007414C4" w:rsidRDefault="007414C4" w:rsidP="007414C4">
      <w:pPr>
        <w:widowControl w:val="0"/>
        <w:shd w:val="clear" w:color="auto" w:fill="FFFFFF"/>
        <w:tabs>
          <w:tab w:val="left" w:pos="33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-неоправданное повторение высказанной ранее мысли;</w:t>
      </w:r>
    </w:p>
    <w:p w:rsidR="007414C4" w:rsidRPr="007414C4" w:rsidRDefault="007414C4" w:rsidP="007414C4">
      <w:pPr>
        <w:widowControl w:val="0"/>
        <w:shd w:val="clear" w:color="auto" w:fill="FFFFFF"/>
        <w:tabs>
          <w:tab w:val="left" w:pos="33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-раздробление одной </w:t>
      </w: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микротемы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другой </w:t>
      </w: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микротемой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7414C4" w:rsidRPr="007414C4" w:rsidRDefault="007414C4" w:rsidP="007414C4">
      <w:pPr>
        <w:widowControl w:val="0"/>
        <w:shd w:val="clear" w:color="auto" w:fill="FFFFFF"/>
        <w:tabs>
          <w:tab w:val="left" w:pos="33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-несоразмерность частей высказывания или отсутствие необходимых частей;</w:t>
      </w:r>
    </w:p>
    <w:p w:rsidR="007414C4" w:rsidRPr="007414C4" w:rsidRDefault="007414C4" w:rsidP="007414C4">
      <w:pPr>
        <w:widowControl w:val="0"/>
        <w:shd w:val="clear" w:color="auto" w:fill="FFFFFF"/>
        <w:tabs>
          <w:tab w:val="left" w:pos="33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-перестановка частей текста (если она не обусловлена заданием к изложению);</w:t>
      </w:r>
    </w:p>
    <w:p w:rsidR="007414C4" w:rsidRPr="007414C4" w:rsidRDefault="007414C4" w:rsidP="007414C4">
      <w:pPr>
        <w:widowControl w:val="0"/>
        <w:shd w:val="clear" w:color="auto" w:fill="FFFFFF"/>
        <w:tabs>
          <w:tab w:val="left" w:pos="3384"/>
          <w:tab w:val="left" w:leader="underscore" w:pos="81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-неоправданная подмена лица, от которого ведется повествование. К примеру, повествование ведется сначала от первого, а потом от третьего лица.</w:t>
      </w:r>
    </w:p>
    <w:p w:rsidR="007414C4" w:rsidRPr="007414C4" w:rsidRDefault="007414C4" w:rsidP="007414C4">
      <w:pPr>
        <w:widowControl w:val="0"/>
        <w:shd w:val="clear" w:color="auto" w:fill="FFFFFF"/>
        <w:tabs>
          <w:tab w:val="left" w:pos="99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7414C4" w:rsidRPr="007414C4" w:rsidRDefault="007414C4" w:rsidP="007414C4">
      <w:pPr>
        <w:widowControl w:val="0"/>
        <w:shd w:val="clear" w:color="auto" w:fill="FFFFFF"/>
        <w:tabs>
          <w:tab w:val="left" w:pos="99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Речевые ошибки</w:t>
      </w:r>
    </w:p>
    <w:p w:rsidR="007414C4" w:rsidRPr="007414C4" w:rsidRDefault="007414C4" w:rsidP="007414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К речевым ошибкам относятся ошибки и недочеты в употреблении слов и построении текста. Первые, в свою очередь, делятся </w:t>
      </w:r>
      <w:proofErr w:type="gram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на</w:t>
      </w:r>
      <w:proofErr w:type="gram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семантические и стилистические.</w:t>
      </w:r>
    </w:p>
    <w:p w:rsidR="007414C4" w:rsidRPr="007414C4" w:rsidRDefault="007414C4" w:rsidP="007414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К</w:t>
      </w:r>
      <w:r w:rsidRPr="007414C4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7414C4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речевым семантическим ошибкам</w:t>
      </w:r>
      <w:r w:rsidRPr="007414C4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 можно отнести следующие нарушения:</w:t>
      </w:r>
    </w:p>
    <w:p w:rsidR="007414C4" w:rsidRPr="007414C4" w:rsidRDefault="007414C4" w:rsidP="007414C4">
      <w:pPr>
        <w:widowControl w:val="0"/>
        <w:numPr>
          <w:ilvl w:val="0"/>
          <w:numId w:val="9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употребление слова в несвойственном ему значении, например: </w:t>
      </w:r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мокрыми ресницами он шлепал себя по лицу; реки с налипшими на них городами; устав ждать, братик опрокинул подбородок на стол;</w:t>
      </w:r>
    </w:p>
    <w:p w:rsidR="007414C4" w:rsidRPr="007414C4" w:rsidRDefault="007414C4" w:rsidP="007414C4">
      <w:pPr>
        <w:widowControl w:val="0"/>
        <w:numPr>
          <w:ilvl w:val="0"/>
          <w:numId w:val="9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</w:pP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неразличение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(смешение) паронимов или синонимов, например: </w:t>
      </w:r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рука болталась, как плетень; учитель не должен потакать прихотям ребенка и идти у него на поводке;</w:t>
      </w:r>
    </w:p>
    <w:p w:rsidR="007414C4" w:rsidRPr="007414C4" w:rsidRDefault="007414C4" w:rsidP="007414C4">
      <w:pPr>
        <w:widowControl w:val="0"/>
        <w:numPr>
          <w:ilvl w:val="0"/>
          <w:numId w:val="9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нарушение лексической сочетаемости, например: </w:t>
      </w:r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Чичиков постепенно покидает город; пули не свистели над ушами;</w:t>
      </w:r>
    </w:p>
    <w:p w:rsidR="007414C4" w:rsidRPr="007414C4" w:rsidRDefault="007414C4" w:rsidP="007414C4">
      <w:pPr>
        <w:widowControl w:val="0"/>
        <w:numPr>
          <w:ilvl w:val="0"/>
          <w:numId w:val="9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употребление лишних слов, например: </w:t>
      </w:r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опустив голову вниз; он впервые познакомился с Таней случайно;</w:t>
      </w:r>
    </w:p>
    <w:p w:rsidR="007414C4" w:rsidRPr="007414C4" w:rsidRDefault="007414C4" w:rsidP="007414C4">
      <w:pPr>
        <w:widowControl w:val="0"/>
        <w:numPr>
          <w:ilvl w:val="0"/>
          <w:numId w:val="9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пропуск, недостаток нужного слова, например: </w:t>
      </w:r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Сережа смирно сидит в кресле, закутанный белой простыней, и терпеливо ждет конца </w:t>
      </w: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(о стрижке);</w:t>
      </w:r>
    </w:p>
    <w:p w:rsidR="007414C4" w:rsidRPr="007414C4" w:rsidRDefault="007414C4" w:rsidP="007414C4">
      <w:pPr>
        <w:widowControl w:val="0"/>
        <w:numPr>
          <w:ilvl w:val="0"/>
          <w:numId w:val="9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стилистически неоправданное употребление ряда однокоренных слов, например: </w:t>
      </w:r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характерная черта характера; приближался все ближе и ближе;</w:t>
      </w:r>
    </w:p>
    <w:p w:rsidR="007414C4" w:rsidRPr="007414C4" w:rsidRDefault="007414C4" w:rsidP="007414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Стилистические ошибки</w:t>
      </w:r>
      <w:r w:rsidRPr="007414C4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 представляют собой следующие нарушения, которые связаны с требованиями к выразительности речи:</w:t>
      </w:r>
    </w:p>
    <w:p w:rsidR="007414C4" w:rsidRPr="007414C4" w:rsidRDefault="007414C4" w:rsidP="007414C4">
      <w:pPr>
        <w:widowControl w:val="0"/>
        <w:numPr>
          <w:ilvl w:val="0"/>
          <w:numId w:val="9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неоправданное употребление в авторской речи диалектных и просторечных слов, например: У </w:t>
      </w:r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Кити было два парня: Левин и Вронский;</w:t>
      </w:r>
    </w:p>
    <w:p w:rsidR="007414C4" w:rsidRPr="007414C4" w:rsidRDefault="007414C4" w:rsidP="007414C4">
      <w:pPr>
        <w:widowControl w:val="0"/>
        <w:numPr>
          <w:ilvl w:val="0"/>
          <w:numId w:val="9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неуместное употребление эмоционально окрашенных слов и конструкций, особенно в авторской речи, например: </w:t>
      </w:r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Рядом сидит папа </w:t>
      </w: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gram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вместо</w:t>
      </w:r>
      <w:proofErr w:type="gram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отец</w:t>
      </w:r>
      <w:proofErr w:type="gramEnd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) одного из малышей;</w:t>
      </w:r>
    </w:p>
    <w:p w:rsidR="007414C4" w:rsidRPr="007414C4" w:rsidRDefault="007414C4" w:rsidP="007414C4">
      <w:pPr>
        <w:widowControl w:val="0"/>
        <w:numPr>
          <w:ilvl w:val="0"/>
          <w:numId w:val="9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смешение лексики разных исторических эпох;</w:t>
      </w:r>
    </w:p>
    <w:p w:rsidR="007414C4" w:rsidRPr="007414C4" w:rsidRDefault="007414C4" w:rsidP="007414C4">
      <w:pPr>
        <w:widowControl w:val="0"/>
        <w:numPr>
          <w:ilvl w:val="0"/>
          <w:numId w:val="9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</w:pPr>
      <w:proofErr w:type="spellStart"/>
      <w:proofErr w:type="gram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употребление</w:t>
      </w:r>
      <w:proofErr w:type="spellEnd"/>
      <w:proofErr w:type="gram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штампов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.</w:t>
      </w:r>
    </w:p>
    <w:p w:rsidR="007414C4" w:rsidRPr="007414C4" w:rsidRDefault="007414C4" w:rsidP="007414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Речевые ошибки в построении текста:</w:t>
      </w:r>
    </w:p>
    <w:p w:rsidR="007414C4" w:rsidRPr="007414C4" w:rsidRDefault="007414C4" w:rsidP="007414C4">
      <w:pPr>
        <w:widowControl w:val="0"/>
        <w:numPr>
          <w:ilvl w:val="0"/>
          <w:numId w:val="9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бедность и однообразие синтаксических конструкций;</w:t>
      </w:r>
    </w:p>
    <w:p w:rsidR="007414C4" w:rsidRPr="007414C4" w:rsidRDefault="007414C4" w:rsidP="007414C4">
      <w:pPr>
        <w:widowControl w:val="0"/>
        <w:numPr>
          <w:ilvl w:val="0"/>
          <w:numId w:val="9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нарушение видовременной соотнесенности глагольных форм, например: </w:t>
      </w:r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Когда Пугачев выходил из избы и сел в карету, Гринев долго смотрел ему вслед;</w:t>
      </w:r>
    </w:p>
    <w:p w:rsidR="007414C4" w:rsidRPr="007414C4" w:rsidRDefault="007414C4" w:rsidP="007414C4">
      <w:pPr>
        <w:widowControl w:val="0"/>
        <w:numPr>
          <w:ilvl w:val="0"/>
          <w:numId w:val="9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</w:pP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стилистически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неоправданное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повторение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слов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;</w:t>
      </w:r>
    </w:p>
    <w:p w:rsidR="007414C4" w:rsidRPr="007414C4" w:rsidRDefault="007414C4" w:rsidP="007414C4">
      <w:pPr>
        <w:widowControl w:val="0"/>
        <w:numPr>
          <w:ilvl w:val="0"/>
          <w:numId w:val="9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неудачное употребление местоимений для связи предложений или частей текста, приводящее к неясности, двусмысленности речи, например: </w:t>
      </w:r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Иванов закинул удочку, и она клюнула;</w:t>
      </w:r>
    </w:p>
    <w:p w:rsidR="007414C4" w:rsidRPr="007414C4" w:rsidRDefault="007414C4" w:rsidP="007414C4">
      <w:pPr>
        <w:widowControl w:val="0"/>
        <w:numPr>
          <w:ilvl w:val="0"/>
          <w:numId w:val="9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</w:pPr>
      <w:proofErr w:type="spellStart"/>
      <w:proofErr w:type="gram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неудачный</w:t>
      </w:r>
      <w:proofErr w:type="spellEnd"/>
      <w:proofErr w:type="gram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порядок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слов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.</w:t>
      </w:r>
    </w:p>
    <w:p w:rsidR="007414C4" w:rsidRPr="007414C4" w:rsidRDefault="007414C4" w:rsidP="007414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7414C4" w:rsidRPr="007414C4" w:rsidRDefault="007414C4" w:rsidP="007414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</w:pPr>
      <w:proofErr w:type="spellStart"/>
      <w:r w:rsidRPr="007414C4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>Грамматические</w:t>
      </w:r>
      <w:proofErr w:type="spellEnd"/>
      <w:r w:rsidRPr="007414C4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7414C4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>ошибки</w:t>
      </w:r>
      <w:proofErr w:type="spellEnd"/>
    </w:p>
    <w:p w:rsidR="007414C4" w:rsidRPr="007414C4" w:rsidRDefault="007414C4" w:rsidP="007414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Грамматические </w:t>
      </w: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ошибки - это нарушение грамматических норм образования языковых единиц и их структуры.</w:t>
      </w:r>
    </w:p>
    <w:p w:rsidR="007414C4" w:rsidRPr="007414C4" w:rsidRDefault="007414C4" w:rsidP="007414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Анализ грамматических ошибок помогает учителю определить, какими нормами языка (словообразовательными, морфологическими, синтаксическими) не владеет ученик. </w:t>
      </w:r>
    </w:p>
    <w:p w:rsidR="007414C4" w:rsidRPr="007414C4" w:rsidRDefault="007414C4" w:rsidP="007414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proofErr w:type="spellStart"/>
      <w:r w:rsidRPr="007414C4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 w:eastAsia="ru-RU"/>
        </w:rPr>
        <w:t>Разновидности</w:t>
      </w:r>
      <w:proofErr w:type="spellEnd"/>
      <w:r w:rsidRPr="007414C4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7414C4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 w:eastAsia="ru-RU"/>
        </w:rPr>
        <w:t>грамматических</w:t>
      </w:r>
      <w:proofErr w:type="spellEnd"/>
      <w:r w:rsidRPr="007414C4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7414C4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 w:eastAsia="ru-RU"/>
        </w:rPr>
        <w:t>ошибок</w:t>
      </w:r>
      <w:proofErr w:type="spellEnd"/>
    </w:p>
    <w:p w:rsidR="007414C4" w:rsidRPr="007414C4" w:rsidRDefault="007414C4" w:rsidP="007414C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 w:eastAsia="ru-RU"/>
        </w:rPr>
      </w:pPr>
      <w:proofErr w:type="gramStart"/>
      <w:r w:rsidRPr="007414C4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Словообразовательные</w:t>
      </w:r>
      <w:proofErr w:type="gramEnd"/>
      <w:r w:rsidRPr="007414C4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,</w:t>
      </w:r>
      <w:r w:rsidRPr="007414C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состоящие в неоправданном </w:t>
      </w: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словосочинительстве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или видоизменении слов нормативного языка (например, </w:t>
      </w:r>
      <w:proofErr w:type="spellStart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надсмешка</w:t>
      </w:r>
      <w:proofErr w:type="spellEnd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, подчерк, </w:t>
      </w:r>
      <w:proofErr w:type="spellStart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нагинаться</w:t>
      </w:r>
      <w:proofErr w:type="spellEnd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спинжак</w:t>
      </w:r>
      <w:proofErr w:type="spellEnd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беспощадство</w:t>
      </w:r>
      <w:proofErr w:type="spellEnd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публицизм</w:t>
      </w:r>
      <w:proofErr w:type="spellEnd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и т.п.). </w:t>
      </w:r>
      <w:proofErr w:type="spellStart"/>
      <w:proofErr w:type="gram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Такие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ошибки</w:t>
      </w:r>
      <w:proofErr w:type="spellEnd"/>
      <w:proofErr w:type="gram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нельзя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воспринимать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как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орфографические</w:t>
      </w:r>
      <w:proofErr w:type="spell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.</w:t>
      </w:r>
    </w:p>
    <w:p w:rsidR="007414C4" w:rsidRPr="007414C4" w:rsidRDefault="007414C4" w:rsidP="007414C4">
      <w:pPr>
        <w:widowControl w:val="0"/>
        <w:numPr>
          <w:ilvl w:val="0"/>
          <w:numId w:val="9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Морфологические,</w:t>
      </w:r>
      <w:r w:rsidRPr="007414C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связанные с ненормативным образованием форм слов и употреблением частей речи </w:t>
      </w:r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(писав свои произведения, не думал, что </w:t>
      </w:r>
      <w:proofErr w:type="spellStart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очутюсь</w:t>
      </w:r>
      <w:proofErr w:type="spellEnd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 в полной темноте; одни </w:t>
      </w:r>
      <w:proofErr w:type="spellStart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англичанины</w:t>
      </w:r>
      <w:proofErr w:type="spellEnd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; спортсмены в </w:t>
      </w:r>
      <w:proofErr w:type="spellStart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каноях</w:t>
      </w:r>
      <w:proofErr w:type="spellEnd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; </w:t>
      </w:r>
      <w:proofErr w:type="spellStart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ихний</w:t>
      </w:r>
      <w:proofErr w:type="spellEnd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улыбающий</w:t>
      </w:r>
      <w:proofErr w:type="spellEnd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 ребенок; </w:t>
      </w:r>
      <w:proofErr w:type="spellStart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ложит</w:t>
      </w:r>
      <w:proofErr w:type="spellEnd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 и т.д.)</w:t>
      </w:r>
    </w:p>
    <w:p w:rsidR="007414C4" w:rsidRPr="007414C4" w:rsidRDefault="007414C4" w:rsidP="007414C4">
      <w:pPr>
        <w:widowControl w:val="0"/>
        <w:numPr>
          <w:ilvl w:val="0"/>
          <w:numId w:val="9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en-US" w:eastAsia="ru-RU"/>
        </w:rPr>
      </w:pPr>
      <w:proofErr w:type="spellStart"/>
      <w:r w:rsidRPr="007414C4"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 w:eastAsia="ru-RU"/>
        </w:rPr>
        <w:t>Синтаксические</w:t>
      </w:r>
      <w:proofErr w:type="spellEnd"/>
    </w:p>
    <w:p w:rsidR="007414C4" w:rsidRPr="007414C4" w:rsidRDefault="007414C4" w:rsidP="007414C4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а)</w:t>
      </w: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ab/>
        <w:t xml:space="preserve">Ошибки в структуре словосочетаний, в согласовании и управлении, например: </w:t>
      </w:r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браконьерам, нарушающих закон; жажда к славе;</w:t>
      </w:r>
    </w:p>
    <w:p w:rsidR="007414C4" w:rsidRPr="007414C4" w:rsidRDefault="007414C4" w:rsidP="007414C4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б)</w:t>
      </w: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ab/>
        <w:t>ошибки в структуре простого предложения:</w:t>
      </w:r>
    </w:p>
    <w:p w:rsidR="007414C4" w:rsidRPr="007414C4" w:rsidRDefault="007414C4" w:rsidP="007414C4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- нарушение связи между подлежащим и сказуемым, например: </w:t>
      </w:r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солнце села; но не вечно ни юность, ни лето; это было моей единственной книгой в дни войны;</w:t>
      </w:r>
    </w:p>
    <w:p w:rsidR="007414C4" w:rsidRPr="007414C4" w:rsidRDefault="007414C4" w:rsidP="007414C4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- нарушение границы предложения, например: </w:t>
      </w:r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Собаки напали на след зайца. И стали гонять его по вырубке;</w:t>
      </w:r>
    </w:p>
    <w:p w:rsidR="007414C4" w:rsidRPr="007414C4" w:rsidRDefault="007414C4" w:rsidP="007414C4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- разрушение ряда однородных членов, например: </w:t>
      </w:r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настоящий учитель верен своему делу и никогда не </w:t>
      </w:r>
      <w:proofErr w:type="gramStart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отступать</w:t>
      </w:r>
      <w:proofErr w:type="gramEnd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 от своих принципов. Почти все вещи в доме большие: шкафы, двери, а еще грузовик и комбайн;</w:t>
      </w:r>
    </w:p>
    <w:p w:rsidR="007414C4" w:rsidRPr="007414C4" w:rsidRDefault="007414C4" w:rsidP="007414C4">
      <w:pPr>
        <w:widowControl w:val="0"/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- ошибки в предложениях с причастными и деепричастными оборотами, например; </w:t>
      </w:r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причалившая лодка к берегу; На картине «Вратарь» изображен мальчик, широко расставив ноги, упершись руками в колени;</w:t>
      </w:r>
    </w:p>
    <w:p w:rsidR="007414C4" w:rsidRPr="007414C4" w:rsidRDefault="007414C4" w:rsidP="007414C4">
      <w:pPr>
        <w:widowControl w:val="0"/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- местоименное дублирование одного из членов предложения, чаще подлежащего, например: </w:t>
      </w:r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Кусты, они покрывали берег реки;</w:t>
      </w:r>
    </w:p>
    <w:p w:rsidR="007414C4" w:rsidRPr="007414C4" w:rsidRDefault="007414C4" w:rsidP="007414C4">
      <w:pPr>
        <w:widowControl w:val="0"/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- пропуски необходимых слов, например: </w:t>
      </w:r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Владик прибил доску и побежал в волейбол.</w:t>
      </w:r>
    </w:p>
    <w:p w:rsidR="007414C4" w:rsidRPr="007414C4" w:rsidRDefault="007414C4" w:rsidP="007414C4">
      <w:pPr>
        <w:widowControl w:val="0"/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в) ошибки в структуре сложного предложения:</w:t>
      </w:r>
    </w:p>
    <w:p w:rsidR="007414C4" w:rsidRPr="007414C4" w:rsidRDefault="007414C4" w:rsidP="007414C4">
      <w:pPr>
        <w:widowControl w:val="0"/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- смешение сочинительной и подчинительной связи, например: </w:t>
      </w:r>
      <w:proofErr w:type="gramStart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Когда ветер усиливается, и кроны деревьев шумят под его порывами;</w:t>
      </w:r>
      <w:proofErr w:type="gramEnd"/>
    </w:p>
    <w:p w:rsidR="007414C4" w:rsidRPr="007414C4" w:rsidRDefault="007414C4" w:rsidP="007414C4">
      <w:pPr>
        <w:widowControl w:val="0"/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</w:pPr>
      <w:proofErr w:type="gram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 отрыв придаточного от определяемого слова, например:</w:t>
      </w:r>
      <w:proofErr w:type="gram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Сыновья Тараса только что слезли с коней, которые учились в Киевской бурсе;</w:t>
      </w:r>
    </w:p>
    <w:p w:rsidR="007414C4" w:rsidRPr="007414C4" w:rsidRDefault="007414C4" w:rsidP="007414C4">
      <w:pPr>
        <w:widowControl w:val="0"/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г) смешение прямой и косвенной речи;</w:t>
      </w:r>
    </w:p>
    <w:p w:rsidR="007414C4" w:rsidRPr="007414C4" w:rsidRDefault="007414C4" w:rsidP="007414C4">
      <w:pPr>
        <w:widowControl w:val="0"/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д) разрушение фразеологического оборота без особой стилистической установки, например: </w:t>
      </w:r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терпеть не могу </w:t>
      </w:r>
      <w:proofErr w:type="gramStart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сидеть</w:t>
      </w:r>
      <w:proofErr w:type="gramEnd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 сложив руки; хохотала как резаная.</w:t>
      </w:r>
    </w:p>
    <w:p w:rsidR="007414C4" w:rsidRPr="007414C4" w:rsidRDefault="007414C4" w:rsidP="007414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Грамматические ошибки следует </w:t>
      </w:r>
      <w:r w:rsidRPr="007414C4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отличать от </w:t>
      </w:r>
      <w:proofErr w:type="gramStart"/>
      <w:r w:rsidRPr="007414C4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орфографических</w:t>
      </w:r>
      <w:proofErr w:type="gramEnd"/>
      <w:r w:rsidRPr="007414C4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.</w:t>
      </w:r>
      <w:r w:rsidRPr="007414C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Орфографическая ошибка может быть допущена только на письме, ее нельзя услышать. Грамматическая ошибка не только видима, но и слышима. Простой прием чтения вслух по орфоэпическим правилам помогает разграничить грамматические и орфографические ошибки. </w:t>
      </w:r>
      <w:proofErr w:type="gramStart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К примеру, ошибка в окончании </w:t>
      </w:r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браконьерам, промышляющих в лесах </w:t>
      </w: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не орфографическая, а грамматическая, так как нарушено согласование, что является грамматической нормой.</w:t>
      </w:r>
      <w:proofErr w:type="gramEnd"/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И, наоборот, в окончании </w:t>
      </w:r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умчался в </w:t>
      </w:r>
      <w:proofErr w:type="gramStart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синею</w:t>
      </w:r>
      <w:proofErr w:type="gramEnd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 даль </w:t>
      </w: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ошибка орфографическая, так как вместо </w:t>
      </w:r>
      <w:proofErr w:type="spellStart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юю</w:t>
      </w:r>
      <w:proofErr w:type="spellEnd"/>
      <w:r w:rsidRPr="007414C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7414C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по правилу написано другое.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4. Оценка обучающих работ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Обучающие работы (различные упражнения и диктанты неконтрольного характера) оцениваются более строго, чем контрольные работы.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При оценке обучающих работ учитывается: 1) степень самостоятельности учащегося; 2) этап обучения; 3) объем работы; 4) четкость, аккуратность, каллиграфическая правильность письма.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Если  возможные ошибки были предупреждены в ходе работы, оценки «5» и  «4» ставится только в том случае, когда ученик не допустил ошибок или допустил, но исправил ошибку. При этом выбор одной из оценок при одинаковом уровне грамотности содержания определяется степенью аккуратности записи, подчеркиваний и других особенностей оформления, а также наличием  или отсутствием описок. В работе, превышающей по количеству слов объем диктанта для данного класса, для оценки «4» допустимо и 2 исправления.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Первая и вторая работа, как классная</w:t>
      </w:r>
      <w:proofErr w:type="gramStart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так и домашняя, при закреплении определенного умения или навыка проверяется, но по усмотрению учителя может не оцениваться.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14C4">
        <w:rPr>
          <w:rFonts w:ascii="Times New Roman" w:eastAsia="Calibri" w:hAnsi="Times New Roman" w:cs="Times New Roman"/>
          <w:sz w:val="24"/>
          <w:szCs w:val="24"/>
          <w:lang w:eastAsia="ru-RU"/>
        </w:rPr>
        <w:t>Самостоятельные работы, выполненные без предшествовавшего анализа возможных ошибок, оцениваются по нормам для контрольных работ  соответствующего или близкого вида.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bCs/>
          <w:sz w:val="24"/>
          <w:szCs w:val="24"/>
          <w:lang w:eastAsia="ru-RU"/>
        </w:rPr>
      </w:pPr>
    </w:p>
    <w:p w:rsidR="00194CB9" w:rsidRPr="00194CB9" w:rsidRDefault="00194CB9" w:rsidP="00194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1ACE" w:rsidRDefault="007D1ACE" w:rsidP="00194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1ACE" w:rsidRDefault="007D1ACE" w:rsidP="00194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1ACE" w:rsidRDefault="007D1ACE" w:rsidP="00194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1ACE" w:rsidRDefault="007D1ACE" w:rsidP="00194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CB9" w:rsidRPr="00194CB9" w:rsidRDefault="00194CB9" w:rsidP="00194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4C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ПРОГРАММЫ УЧЕБНОГО КУРСА</w:t>
      </w:r>
    </w:p>
    <w:p w:rsidR="00194CB9" w:rsidRPr="00194CB9" w:rsidRDefault="00194CB9" w:rsidP="00194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CB9" w:rsidRPr="00194CB9" w:rsidRDefault="00194CB9" w:rsidP="00194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4C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«РУССКИЙ ЯЗЫК» 7 КЛАСС</w:t>
      </w:r>
    </w:p>
    <w:p w:rsidR="00194CB9" w:rsidRPr="00194CB9" w:rsidRDefault="00194CB9" w:rsidP="00194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194CB9" w:rsidRPr="00194CB9" w:rsidTr="00194CB9">
        <w:tc>
          <w:tcPr>
            <w:tcW w:w="4785" w:type="dxa"/>
          </w:tcPr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содержание курса «Русский язык», подлежащее усвоению</w:t>
            </w:r>
          </w:p>
        </w:tc>
        <w:tc>
          <w:tcPr>
            <w:tcW w:w="4785" w:type="dxa"/>
          </w:tcPr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деятельности, которыми должен овладеть обучающийся</w:t>
            </w:r>
          </w:p>
        </w:tc>
      </w:tr>
      <w:tr w:rsidR="00194CB9" w:rsidRPr="00194CB9" w:rsidTr="00194CB9">
        <w:tc>
          <w:tcPr>
            <w:tcW w:w="4785" w:type="dxa"/>
          </w:tcPr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в современном мире (1)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Осознать роль русского языка в жизни общества, государства, в мире</w:t>
            </w:r>
          </w:p>
        </w:tc>
      </w:tr>
      <w:tr w:rsidR="00194CB9" w:rsidRPr="00194CB9" w:rsidTr="00194CB9">
        <w:tc>
          <w:tcPr>
            <w:tcW w:w="9570" w:type="dxa"/>
            <w:gridSpan w:val="2"/>
          </w:tcPr>
          <w:p w:rsidR="00194CB9" w:rsidRPr="00194CB9" w:rsidRDefault="00194CB9" w:rsidP="0019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РЕЧЬ</w:t>
            </w:r>
          </w:p>
        </w:tc>
      </w:tr>
      <w:tr w:rsidR="00194CB9" w:rsidRPr="00194CB9" w:rsidTr="00194CB9">
        <w:tc>
          <w:tcPr>
            <w:tcW w:w="4785" w:type="dxa"/>
          </w:tcPr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Смысловая и композиционная цельность, связность текста. Тема, коммуникативная установка, основная мысль текста. </w:t>
            </w:r>
            <w:proofErr w:type="spellStart"/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Микротема</w:t>
            </w:r>
            <w:proofErr w:type="spellEnd"/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текста. Структура текста. Простой и сложный план текста. Абзац. Средства связи предложений и частей текста. Чтение как вид деятельности. Функциональные стили: научный, публицистический. Их особенности.</w:t>
            </w:r>
          </w:p>
        </w:tc>
        <w:tc>
          <w:tcPr>
            <w:tcW w:w="4785" w:type="dxa"/>
          </w:tcPr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признаки текста. Определять тему, основную мысль текста, ключевые слова, виды связи предложений в тексте; смысловые, лексические и грамматические средства предложений текста и частей текста; выделять </w:t>
            </w:r>
            <w:proofErr w:type="spellStart"/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микротемы</w:t>
            </w:r>
            <w:proofErr w:type="spellEnd"/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текста, делить его на абзацы; знать композиционные элементы абзаца и целого текста (зачин¸ средняя часть, концовка) Овладеть различными видами чтения. Осуществлять изучающее, поисковое чтение текста.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и редактировать собственные тексты различного типа, стиля, жанра с учетом требований к построению связного текста.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принадлежность текста к определенному типу речи, функциональной разновидности языка.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Анализировать и характеризовать текст с точки зрения единства темы, </w:t>
            </w:r>
            <w:proofErr w:type="spellStart"/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смыловой</w:t>
            </w:r>
            <w:proofErr w:type="spellEnd"/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цельности, последовательности изложения, уместности и целесообразности использования лексических и грамматических сре</w:t>
            </w:r>
            <w:proofErr w:type="gramStart"/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св</w:t>
            </w:r>
            <w:proofErr w:type="gramEnd"/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язи.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Делить текст на смысловые части, осуществлять информационную переработку текста, передавая его содержание в виде плана (простого, сложного), схемы, таблицы и т.п.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тексты разговорного характера, научные, публицистические, официально-деловые, тексты художественной литературы.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речевые высказывания с точки зрения их содержания, принадлежности к определенной функциональной разновидности языка и использованных языковых средств.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письменные высказывания разных стилей, жанров и типов речи.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нормы построения текста (логичность, последовательность, связность, соответствие теме и др.)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чужие и собственные речевые высказывания с точки зрения соответствия их коммуникативным требованиям, языковой принадлежности.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Исправлять речевые недостатки, редактировать текст.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Выступать перед аудиторией сверстников с небольшими сообщениями, докладами.</w:t>
            </w:r>
          </w:p>
        </w:tc>
      </w:tr>
      <w:tr w:rsidR="00194CB9" w:rsidRPr="00194CB9" w:rsidTr="00194CB9">
        <w:tc>
          <w:tcPr>
            <w:tcW w:w="9570" w:type="dxa"/>
            <w:gridSpan w:val="2"/>
          </w:tcPr>
          <w:p w:rsidR="00194CB9" w:rsidRPr="00194CB9" w:rsidRDefault="00194CB9" w:rsidP="0019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ПОВТОРЕНИЕ </w:t>
            </w:r>
            <w:proofErr w:type="gramStart"/>
            <w:r w:rsidRPr="00194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194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5 – 6 КЛАССАХ</w:t>
            </w:r>
          </w:p>
        </w:tc>
      </w:tr>
      <w:tr w:rsidR="00194CB9" w:rsidRPr="00194CB9" w:rsidTr="00194CB9">
        <w:tc>
          <w:tcPr>
            <w:tcW w:w="4785" w:type="dxa"/>
          </w:tcPr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Фонетика. Орфоэпия.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Словообразование.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 и фразеология.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Морфология. </w:t>
            </w:r>
            <w:proofErr w:type="gramStart"/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 речи: имя существительное, имя прилагательное, </w:t>
            </w: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глагол, местоимение, имя числительное, наречие.</w:t>
            </w:r>
            <w:proofErr w:type="gramEnd"/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и пунктуация.</w:t>
            </w:r>
          </w:p>
        </w:tc>
        <w:tc>
          <w:tcPr>
            <w:tcW w:w="4785" w:type="dxa"/>
          </w:tcPr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CB9" w:rsidRPr="00194CB9" w:rsidTr="00194CB9">
        <w:tc>
          <w:tcPr>
            <w:tcW w:w="9570" w:type="dxa"/>
            <w:gridSpan w:val="2"/>
          </w:tcPr>
          <w:p w:rsidR="00194CB9" w:rsidRPr="00194CB9" w:rsidRDefault="00194CB9" w:rsidP="0019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МОРФОЛОГИЯ. ОРФОГРАФИЯ.</w:t>
            </w:r>
          </w:p>
        </w:tc>
      </w:tr>
      <w:tr w:rsidR="00194CB9" w:rsidRPr="00194CB9" w:rsidTr="00194CB9">
        <w:tc>
          <w:tcPr>
            <w:tcW w:w="4785" w:type="dxa"/>
          </w:tcPr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ПРИЧАСТИЕ.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причастия в системе частей речи. Причастие, его грамматические признаки. Действительные и страдательные причастия. Причастия настоящего и прошедшего времени. Образование причастий. Полные и краткие формы страдательных причастий.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Синтаксическая функция причастия. Причастный оборот.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</w:t>
            </w:r>
            <w:proofErr w:type="spellStart"/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причастиях и отглагольных прилагательных. 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 не с причастиями. Употребление причастий в речи.</w:t>
            </w:r>
          </w:p>
        </w:tc>
        <w:tc>
          <w:tcPr>
            <w:tcW w:w="4785" w:type="dxa"/>
          </w:tcPr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 характеризовать общее грамматическое значение, морфологические признаки причастия, определять его синтаксическую функцию.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грамматические признаки глагола и прилагательного у причастия; действительные и страдательные причастия, полные и краткие формы страдательных причастий; приводить соответствующие примеры.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морфологический разбор причастия.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употреблять причастия с определяемыми словами; соблюдать видовременную соотнесенность причастий с формой глагола-сказуемого; правильный порядок слов в предложениях с причастными оборотами и в причастном обороте.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Освоить содержание изученных правил и применять их на письме.</w:t>
            </w:r>
          </w:p>
        </w:tc>
      </w:tr>
      <w:tr w:rsidR="00194CB9" w:rsidRPr="00194CB9" w:rsidTr="00194CB9">
        <w:tc>
          <w:tcPr>
            <w:tcW w:w="4785" w:type="dxa"/>
          </w:tcPr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ДЕЕПРИЧАСТИЕ.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деепричастия в системе частей речи. Деепричастие, его грамматические признаки. Деепричастия совершенного и несовершенного вида. Образование деепричастий. Синтаксическая функция деепричастия. Деепричастный оборот.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деепричастий в речи.</w:t>
            </w:r>
          </w:p>
        </w:tc>
        <w:tc>
          <w:tcPr>
            <w:tcW w:w="4785" w:type="dxa"/>
          </w:tcPr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 характеризовать общее грамматическое значение, морфологические признаки деепричастия, определять его синтаксическую функцию.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грамматические признаки глагола и наречия у деепричастия; деепричастия совершенного и несовершенного вида.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Выполнять морфологический разбор деепричастия.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употреблять предложения с деепричастным оборотом.</w:t>
            </w:r>
          </w:p>
        </w:tc>
      </w:tr>
      <w:tr w:rsidR="00194CB9" w:rsidRPr="00194CB9" w:rsidTr="00194CB9">
        <w:tc>
          <w:tcPr>
            <w:tcW w:w="9570" w:type="dxa"/>
            <w:gridSpan w:val="2"/>
          </w:tcPr>
          <w:p w:rsidR="00194CB9" w:rsidRPr="00194CB9" w:rsidRDefault="00194CB9" w:rsidP="0019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СЛУЖЕБНЫЕ ЧАСТИ РЕЧИ. МЕЖДОМЕТИЯ.</w:t>
            </w:r>
          </w:p>
        </w:tc>
      </w:tr>
      <w:tr w:rsidR="00194CB9" w:rsidRPr="00194CB9" w:rsidTr="00194CB9">
        <w:tc>
          <w:tcPr>
            <w:tcW w:w="4785" w:type="dxa"/>
          </w:tcPr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СЛУЖЕБНЫЕ ЧАСТИ РЕЧИ. Общая характеристика служебных частей речи; их отличия от самостоятельных частей речи.</w:t>
            </w:r>
          </w:p>
        </w:tc>
        <w:tc>
          <w:tcPr>
            <w:tcW w:w="4785" w:type="dxa"/>
          </w:tcPr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предлог, союз, частицу.</w:t>
            </w:r>
          </w:p>
        </w:tc>
      </w:tr>
      <w:tr w:rsidR="00194CB9" w:rsidRPr="00194CB9" w:rsidTr="00194CB9">
        <w:tc>
          <w:tcPr>
            <w:tcW w:w="4785" w:type="dxa"/>
          </w:tcPr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ПРЕДЛОГ. 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 как часть речи. Разряды предлогов. Производные и непроизводные предлоги. Простые и составные предлоги.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предлогов.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предлогов в речи.</w:t>
            </w:r>
          </w:p>
        </w:tc>
        <w:tc>
          <w:tcPr>
            <w:tcW w:w="4785" w:type="dxa"/>
          </w:tcPr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морфологический анализ предлога.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предлоги разных разрядов, отличать производные предлоги от слов самостоятельных частей речи.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 за употреблением предлогов с одним или несколькими падежами.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употреблять предлоги с нужным падежом, существительные с предлогами </w:t>
            </w:r>
            <w:proofErr w:type="gramStart"/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благодаря</w:t>
            </w:r>
            <w:proofErr w:type="gramEnd"/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согласно, вопреки и др.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Освоить правила правописания предлогов и применять их на письме.</w:t>
            </w:r>
          </w:p>
        </w:tc>
      </w:tr>
      <w:tr w:rsidR="00194CB9" w:rsidRPr="00194CB9" w:rsidTr="00194CB9">
        <w:tc>
          <w:tcPr>
            <w:tcW w:w="4785" w:type="dxa"/>
          </w:tcPr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 как часть речи. Союзы сочинительные и подчинительные, их разряды. Союзы простые и составные.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союзов.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союзов в речи.</w:t>
            </w:r>
          </w:p>
        </w:tc>
        <w:tc>
          <w:tcPr>
            <w:tcW w:w="4785" w:type="dxa"/>
          </w:tcPr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морфологический разбор союза.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союзы разных разрядов по значению и по строению.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Конструировать предложения по заданной схеме с использованием указанных союзов.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Употреблять в речи союзы в соответствии с их значением и стилистическими особенностями.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правила правописания союзов.</w:t>
            </w:r>
          </w:p>
        </w:tc>
      </w:tr>
      <w:tr w:rsidR="00194CB9" w:rsidRPr="00194CB9" w:rsidTr="00194CB9">
        <w:tc>
          <w:tcPr>
            <w:tcW w:w="4785" w:type="dxa"/>
          </w:tcPr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ЧАСТИЦА.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Частица как часть речи. Разряды частиц по значению и употреблению.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Правописание частиц.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частиц в речи.</w:t>
            </w:r>
          </w:p>
        </w:tc>
        <w:tc>
          <w:tcPr>
            <w:tcW w:w="4785" w:type="dxa"/>
          </w:tcPr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Производить морфологический анализ частицы.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Распознавать частицы разных разрядов по </w:t>
            </w: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значению, употреблению и строению.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Определять, какому слову или какой части текста частицы придают смысловые оттенки.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употреблять частицы для выражения отношения к действительности и передачи различных смысловых оттенков.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правила правописания частиц.</w:t>
            </w:r>
          </w:p>
        </w:tc>
      </w:tr>
      <w:tr w:rsidR="00194CB9" w:rsidRPr="00194CB9" w:rsidTr="00194CB9">
        <w:tc>
          <w:tcPr>
            <w:tcW w:w="4785" w:type="dxa"/>
          </w:tcPr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МЕЖДОМЕТИЯ И ЗВУКОПОДРАЖАТЕЛЬНЫЕ СЛОВА.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Междометие как особый разряд слов. Основные функции междометий. Семантические разряды междометий.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Звукоподражательные слова.</w:t>
            </w:r>
          </w:p>
        </w:tc>
        <w:tc>
          <w:tcPr>
            <w:tcW w:w="4785" w:type="dxa"/>
          </w:tcPr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грамматические особенности междометий.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междометия разных семантических разрядов.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и уместно употреблять междометия для выражения эмоций, этикетных формул, команд, приказов.</w:t>
            </w:r>
          </w:p>
          <w:p w:rsidR="00194CB9" w:rsidRPr="00194CB9" w:rsidRDefault="00194CB9" w:rsidP="0019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 за использованием междометий  звукоподражательных слов в разговорной речи и языке художественной литературы.</w:t>
            </w:r>
          </w:p>
        </w:tc>
      </w:tr>
      <w:tr w:rsidR="00194CB9" w:rsidRPr="00194CB9" w:rsidTr="00194CB9">
        <w:tc>
          <w:tcPr>
            <w:tcW w:w="9570" w:type="dxa"/>
            <w:gridSpan w:val="2"/>
          </w:tcPr>
          <w:p w:rsidR="00194CB9" w:rsidRPr="00194CB9" w:rsidRDefault="00194CB9" w:rsidP="0019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4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И СИСТЕМАТИЗАЦИЯ </w:t>
            </w:r>
            <w:proofErr w:type="gramStart"/>
            <w:r w:rsidRPr="00194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</w:tr>
    </w:tbl>
    <w:p w:rsidR="00194CB9" w:rsidRPr="00194CB9" w:rsidRDefault="00194CB9" w:rsidP="00194C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CB9" w:rsidRPr="00194CB9" w:rsidRDefault="00194CB9" w:rsidP="00194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CB9" w:rsidRPr="00194CB9" w:rsidRDefault="00194CB9" w:rsidP="00194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CB9" w:rsidRPr="00194CB9" w:rsidRDefault="00194CB9" w:rsidP="00194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CB9" w:rsidRPr="00194CB9" w:rsidRDefault="00194CB9" w:rsidP="00194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CB9" w:rsidRPr="00194CB9" w:rsidRDefault="00194CB9" w:rsidP="00194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CB9" w:rsidRPr="00194CB9" w:rsidRDefault="00194CB9" w:rsidP="00194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CB9" w:rsidRPr="00194CB9" w:rsidRDefault="00194CB9" w:rsidP="00194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CB9" w:rsidRPr="00194CB9" w:rsidRDefault="00194CB9" w:rsidP="00194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CB9" w:rsidRPr="00194CB9" w:rsidRDefault="00194CB9" w:rsidP="00194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CB9" w:rsidRPr="00194CB9" w:rsidRDefault="00194CB9" w:rsidP="00194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CB9" w:rsidRPr="00194CB9" w:rsidRDefault="00194CB9" w:rsidP="00194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CB9" w:rsidRPr="00194CB9" w:rsidRDefault="00194CB9" w:rsidP="00194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CB9" w:rsidRDefault="00194CB9" w:rsidP="00194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1ACE" w:rsidRDefault="007D1ACE" w:rsidP="00BB70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701B" w:rsidRPr="00BB701B" w:rsidRDefault="00BB701B" w:rsidP="00BB70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BB701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ТЕМАТИЧЕСКОЕ ПЛАНИРОВАНИЕ ПО РУССКОМУ ЯЗЫКУ.  7  класс, ФГОС. </w:t>
      </w:r>
    </w:p>
    <w:tbl>
      <w:tblPr>
        <w:tblW w:w="163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737"/>
        <w:gridCol w:w="2380"/>
        <w:gridCol w:w="18"/>
        <w:gridCol w:w="1400"/>
        <w:gridCol w:w="25"/>
        <w:gridCol w:w="1534"/>
        <w:gridCol w:w="11"/>
        <w:gridCol w:w="1973"/>
        <w:gridCol w:w="22"/>
        <w:gridCol w:w="1819"/>
        <w:gridCol w:w="11"/>
        <w:gridCol w:w="3390"/>
        <w:gridCol w:w="30"/>
        <w:gridCol w:w="1675"/>
        <w:gridCol w:w="636"/>
      </w:tblGrid>
      <w:tr w:rsidR="00BB701B" w:rsidRPr="00BB701B" w:rsidTr="00BB701B">
        <w:trPr>
          <w:gridAfter w:val="1"/>
          <w:wAfter w:w="63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B701B" w:rsidRPr="00BB701B" w:rsidRDefault="00477A9D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План/Факт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УРОКА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ТИП УРОКА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ТЕХНОЛОГИИ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ВИДЫ ДЕЯТЕЛЬНОСТИ</w:t>
            </w:r>
          </w:p>
        </w:tc>
        <w:tc>
          <w:tcPr>
            <w:tcW w:w="69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ПЛАНИРУЕМЫЕ РЕЗУЛЬТАТЫ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01B" w:rsidRPr="00BB701B" w:rsidRDefault="00BB701B" w:rsidP="00BB7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 урока в теме</w:t>
            </w: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01B" w:rsidRPr="00BB701B" w:rsidRDefault="00BB701B" w:rsidP="00BB7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01B" w:rsidRPr="00BB701B" w:rsidRDefault="00BB701B" w:rsidP="00BB7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01B" w:rsidRPr="00BB701B" w:rsidRDefault="00BB701B" w:rsidP="00BB7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01B" w:rsidRPr="00BB701B" w:rsidRDefault="00BB701B" w:rsidP="00BB7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Предметные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Личностные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519"/>
        </w:trPr>
        <w:tc>
          <w:tcPr>
            <w:tcW w:w="1573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ВВЕДЕНИЕ (1 час)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39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Русский язык в современном мире.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Знакомство с условными обозначениями и структурой учебника; изучение содержания параграфа. Фронтальная работа с классом.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Осознавать роль русского языка в современном мире.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слушать и слышать друг друга; полно и точно выражать свои мысли в соответствии с задачами коммуникации.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выделять и формулировать познавательную цель; искать и выделять необходимую информацию.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«стартовой» мотивации к изучению нового материала.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569"/>
        </w:trPr>
        <w:tc>
          <w:tcPr>
            <w:tcW w:w="1573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footnoteReference w:id="1"/>
            </w: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РЕЧЬ (9 часов)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/Р Текст. Тема широкая и узкая.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общеметодической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проблемного обучения, проектной деятельности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Формирование у учащихся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деятельностных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способностей и способностей к структурированию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Знать признаки текста. Научиться определять тему, основную мысль текста, ключевые слова, виды связи предложений в тексте; смысловые, лексические и грамматические средства связи предложений текста и частей текста.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добывать недостающую информацию с помощью вопросов (познавательная инициативность).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применять методы информационного поиска, в том числе с помощью компьютерных средств.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выявляемые в ходе исследования структуры и содержания языковых единиц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устойчивой мотивации к самостоятельной и коллективной аналитической деятельности.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/Р Текст. Простой и сложный план.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общеметодической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личностно-ориентированного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Формирование у учащихся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деятельностных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способностей и способностей к структурированию и систематизации изучаемого предметного материала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Научиться выделять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микротемы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текста, делить его на абзацы; знать композиционные элементы абзаца и целого текста (зачин, средняя часть, концовка); осуществлять информационную переработку текста, передавая его содержание в виде плана (простого, сложного), схемы, таблицы и т.п.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предъявлять конкретное содержание и сообщать его в письменной форме.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проектировать траектории развития через включение в новые виды деятельности и формы сотрудничества.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процессы, связи и отношения, выявляемые в ходе исследования текста.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познавательного интереса к предмету исследования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/Р Текст. Чтение – основной вид речевой деятельности.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общеметодической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дифференцированного обучения,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Формирование у учащихся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деятельностных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способностей и способностей к структурированию и систематизации изучаемого предметного материала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Овладеть различными видами чтения, осуществлять изучающее, поисковое чтение.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предъявлять конкретное содержание и сообщать его в письменной форме.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проектировать траектории развития через включение в новые виды деятельности и формы сотрудничества.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процессы, связи и отношения, выявляемые в ходе исследования текста.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познавательного интереса к предмету исследования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/Р Типы и стили речи.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общеметодической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развитие исследовательских навыков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Практическая работа; групповая работа по вариантам с последующей взаимопроверкой при консультативной помощи учителя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Создавать и редактировать собственные тексты различного типа речи, стиля, жанра с учётом требований к построению связного текста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предъявлять конкретное содержание и сообщать его в письменной форме.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проектировать траектории развития через включение в новые виды деятельности и формы сотрудничества.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процессы, связи и отношения, выявляемые в ходе исследования текста.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/Р Научно-учебный и научно-популярный стили речи.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Здоровьесбереженья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дифференцированного подхода в обучении, педагогики сотрудничества, самодиагностики, индивидуальной и  коллективной проектной деятельности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 учащихся умений построения и реализации новых знаний (понятий, способов действий)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определять признаки научного стиля, производить стилистический анализ текста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устанавливать рабочие отношения, эффективно сотрудничать и способствовать продуктивной кооперации.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процессы, связи и отношения, выявляемые в ходе стилистического анализа текста.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устойчивой мотивации к интеграции индивидуальной и коллективной учебно-познавательной деятельности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/Р Публицистический стиль.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Здоровьесбереженья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дифференцированного подхода в обучении, педагогики сотрудничества, самодиагностики, индивидуальной и  коллективной проектной деятельности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 учащихся умений построения и реализации новых знаний (понятий, способов действий)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определять признаки публицистического  стиля, производить стилистический анализ текста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устанавливать рабочие отношения, эффективно сотрудничать и способствовать продуктивной кооперации.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процессы, связи и отношения, выявляемые в ходе стилистического анализа текста.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устойчивой мотивации к интеграции индивидуальной и коллективной учебно-познавательной деятельности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/Р Обобщение по разделу «Речь».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закрепления знаний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развитие исследовательских навыков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Самостоятельная работа с взаимопроверкой, анализ допущенных ошибок, комментирование домашнего задания.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Научиться воспроизводить приобретённые знания, навыки в конкретной деятельности. Соблюдать норму построения текста. Оценивать чужие и собственные речевые высказывания с точки зрения соответствия их коммуникативным требованиям, языковой принадлежности. 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формировать навыки учебного сотрудничества в ходе индивидуальной и групповой работы.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оценивать уровень владения учебным действием (отвечать на вопрос «что я не знаю и не умею?»</w:t>
            </w:r>
            <w:proofErr w:type="gramEnd"/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 с точки зрения лексикологии.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самоанализа и самоконтроля.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/Р Проверочная работа по разделу «Речь».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дифференцированного подхода в обучении, педагогики сотрудничества, самодиагностики результатов изучения темы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 учащихся умений к осуществлению контрольной функции; контроль и самоконтроль изученных понятий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проектировать индивидуальный маршрут восполнения проблемных зон в изученных темах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добывать недостающую информацию с помощью вопросов.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формировать ситуацию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саморегуляции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т.е.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операциональный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опыт (учебных знаний и умений), сотрудничества в совместном решении задач.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явления.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интереса к творческой деятельности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  <w:hideMark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/Р Анализ проверочных работ.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дифференцированного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 допущенных ошибок с использованием памятки для проведения анализа и работы над ошибками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анализировать допущенные ошибки, выполнять работу по их предупреждению, редактировать текст.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речевые действия.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процессы, связи и отношения, выявляемые в ходе работы над ошибками.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устойчивой мотивации к самосовершенствованию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604"/>
        </w:trPr>
        <w:tc>
          <w:tcPr>
            <w:tcW w:w="1573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ПОВТОРЕНИЕ ИЗУЧЕННОГО В 5-6 КЛАССАХ ( 8 ч. +2 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/Р) </w:t>
            </w:r>
          </w:p>
          <w:p w:rsidR="00BB701B" w:rsidRPr="00BB701B" w:rsidRDefault="00BB701B" w:rsidP="00BB7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hideMark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  <w:hideMark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Повторение. Фонетика. Орфоэпия. Орфография.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общеметодической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дифференцированного обучения,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Комплексное повторения ранее изученных орфограмм; проектирование способов выполнения д/з; комментирование выставленных оценок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определять орфограмму по образцу, находить и объяснять орфограммы в разных частях слова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устанавливать рабочие отношения, эффективно сотрудничать.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формировать ситуацию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саморегуляции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эмоциональных и функциональных состояний, т.е. формировать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операциональный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опыт.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процессы, выявляемые в ходе исследования структуры слова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устойчивой мотивации к исследовательской деятельности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hideMark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  <w:hideMark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Повторение. Фонетика. Орфоэпия. Орфография.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общеметодической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дифференцированного обучения,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Комплексное повторения ранее изученных орфограмм; проектирование способов выполнения д/з; комментирование выставленных оценок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определять орфограмму по образцу, находить и объяснять орфограммы в разных частях слова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устанавливать рабочие отношения, эффективно сотрудничать.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формировать ситуацию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саморегуляции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эмоциональных и функциональных состояний, т.е. формировать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операциональный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опыт.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процессы, выявляемые в ходе исследования структуры слова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устойчивой мотивации к исследовательской деятельности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Повторение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.М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орфемика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  Словообразование. Орфография.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общеметодической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обучения, дифференцированного обучения, педагогики сотрудничества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Групповая работа по учебнику, работа в парах, коллективное проектирование выполнения д/з, комментирование выставленных оценок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Повторять изученный материал по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морфемике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и словообразованию. Выполнять морфемный и словообразовательный разборы.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организовывать и планировать учебное сотрудничество с учителем и сверстниками.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процессы, выявляемые в ходе исследования языкового материала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познавательного интереса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Повторение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.М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орфемика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  Словообразование. Орфография.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общеметодической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обучения, дифференцированного обучения, педагогики сотрудничества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Групповая работа по учебнику, работа в парах, коллективное проектирование выполнения д/з, комментирование выставленных оценок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Повторять изученный материал по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морфемике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и словообразованию. Выполнять морфемный и словообразовательный разборы.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организовывать и планировать учебное сотрудничество с учителем и сверстниками.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процессы, выявляемые в ходе исследования языкового материала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познавательного интереса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Повторение. Лексика. Фразеология.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общеметодической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педагогики сотрудничества, развивающего обучения, информационно-коммуникационные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Коллективная работа по учебнику, комментирование презентации, самостоятельная работа, проектирование д/з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находить в текстах примеры стилистических свой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 сл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ова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речевые действия.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          языковые процессы, выявляемые в ходе исследования  структуры простого предложения.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познавательного интереса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Повторение. Лексика. Фразеология.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общеметодической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педагогики сотрудничества, развивающего обучения, информационно-коммуникационные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Коллективная работа по учебнику, комментирование презентации, самостоятельная работа, проектирование д/з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находить в текстах примеры стилистических свой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 сл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ова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речевые действия.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          языковые процессы, выявляемые в ходе исследования  структуры простого предложения.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познавательного интереса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/Р Комплексный анализ художественного  текста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развитие исследовательских навыков, 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информационно-коммуникативные</w:t>
            </w:r>
            <w:proofErr w:type="gram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 учащихся умений к осуществлению контрольной функции, алгоритма написания сочинения, комментирование выставленных оценок.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анализировать художественный текст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добывать недостающую информацию с помощью вопросов.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формировать ситуацию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саморегуляции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сотрудничества в совместном решении задач.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объяснять языковые явления, процессы, связи и отношения, выявляемые в ходе исследования при работе над сочинением.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интереса к творческой деятельности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Повторение. Именные части речи.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общеметодической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обучения, дифференцированного обучения, педагогики сотрудничества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Групповая работа по учебнику, работа в парах, коллективное проектирование выполнения д/з, комментирование выставленных оценок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Повторять изученный материал по грамматике, орфографии. Выполнять 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морфологический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разборименных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частей речи.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организовывать и планировать учебное сотрудничество с учителем и сверстниками.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процессы, выявляемые в ходе исследования языкового материала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познавательного интереса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Повторение. Именные части речи.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общеметодической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обучения, дифференцированного обучения, педагогики сотрудничества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Групповая работа по учебнику, работа в парах, коллективное проектирование выполнения д/з, комментирование выставленных оценок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Повторять изученный материал по грамматике, орфографии. Выполнять 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морфологический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разборименных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частей речи.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организовывать и планировать учебное сотрудничество с учителем и сверстниками.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процессы, выявляемые в ходе исследования языкового материала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познавательного интереса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Повторение. Именные части речи.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общеметодической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обучения, дифференцированного обучения, педагогики сотрудничества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Групповая работа по учебнику, работа в парах, коллективное проектирование выполнения д/з, комментирование выставленных оценок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Повторять изученный материал по грамматике, орфографии. Выполнять 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морфологический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разборименных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частей речи.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организовывать и планировать учебное сотрудничество с учителем и сверстниками.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процессы, выявляемые в ходе исследования языкового материала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познавательного интереса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Повторение. Глагол. Наречие.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общеметодической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обучения, дифференцированного обучения, педагогики сотрудничества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Групповая работа по учебнику, работа в парах, коллективное проектирование выполнения д/з, комментирование выставленных оценок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Повторять изученный материал по грамматике, орфографии. Выполнять морфологический разбор глагола и наречия.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организовывать и планировать учебное сотрудничество с учителем и сверстниками.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процессы, выявляемые в ходе исследования языкового материала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познавательного интереса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/Р Обучающее изложение (по отрывку из повести А.Толстого «Необыкновенное приключение Никиты Рощина»)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развитие исследовательских навыков, самодиагностики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результатов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и самоконтроль изученных понятий, алгоритмов написания изложения: написание подробного изложения по алгоритму выполнения задачи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определять тему текста и его основную мысль, составлять план, пересказывать текст с сохранением авторского стиля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управлять своим поведением (контроль,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оценка своего действия).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процессы, связи и отношения, выявляемые в ходе создания текста-повествования.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устойчивой мотивации к самосовершенствованию, творческой инициативности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/Р Обучающее изложение (по отрывку из повести А.Толстого «Необыкновенное приключение Никиты Рощина»)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развитие исследовательских навыков, самодиагностики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результатов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и самоконтроль изученных понятий, алгоритмов написания изложения: написание подробного изложения по алгоритму выполнения задачи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определять тему текста и его основную мысль, составлять план, пересказывать текст с сохранением авторского стиля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управлять своим поведением (контроль,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оценка своего действия).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процессы, связи и отношения, выявляемые в ходе создания текста-повествования.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устойчивой мотивации к самосовершенствованию, творческой инициативности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Обобщение по разделу «Повторение 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изученного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в 5-6 классах».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закрепления знаний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развитие исследовательских навыков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Самостоятельная работа с взаимопроверкой, анализ допущенных ошибок, комментирование домашнего задания.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воспроизводить приобретённые знания, навыки в конкретной деятельности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формировать навыки учебного сотрудничества в ходе индивидуальной и групповой работы.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оценивать уровень владения учебным действием (отвечать на вопрос «что я не знаю и не умею?»</w:t>
            </w:r>
            <w:proofErr w:type="gramEnd"/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 с точки зрения лексикологии и фразеологии, орфографии и пунктуации, морфологии.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самоанализа и самоконтроля.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Обобщение по разделу «Повторение 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изученного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в 5-6 классах».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закрепления знаний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развитие исследовательских навыков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Самостоятельная работа с взаимопроверкой, анализ допущенных ошибок, комментирование домашнего задания.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воспроизводить приобретённые знания, навыки в конкретной деятельности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формировать навыки учебного сотрудничества в ходе индивидуальной и групповой работы.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оценивать уровень владения учебным действием (отвечать на вопрос «что я не знаю и не умею?»</w:t>
            </w:r>
            <w:proofErr w:type="gramEnd"/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 с точки зрения лексикологии и фразеологии, орфографии и пунктуации, морфологии.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самоанализа и самоконтроля.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Контрольный диктант  №1 по теме «Повторение 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изученного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в 5-6 классах»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развития исследовательских навыков, самопроверки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и самоконтроль изученных понятий.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воспроизводить приобретённые знания, навыки в конкретной деятельности.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речевые действия.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процессы, связи и отношения, выявляемые в ходе выполнения контрольной работы.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самоанализа и самоконтроля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Анализ контрольного диктанта.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дифференцированного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 допущенных ошибок с использованием памятки для проведения анализа и работы над ошибками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анализировать допущенные ошибки, выполнять работу по их предупреждению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речевые действия.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процессы, связи и отношения, выявляемые в ходе работы над ошибками.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устойчивой мотивации к самосовершенствованию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699"/>
        </w:trPr>
        <w:tc>
          <w:tcPr>
            <w:tcW w:w="1573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B701B" w:rsidRPr="00BB701B" w:rsidTr="00BB701B">
        <w:trPr>
          <w:gridAfter w:val="1"/>
          <w:wAfter w:w="636" w:type="dxa"/>
          <w:cantSplit/>
          <w:trHeight w:val="579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39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Причастие как часть речи.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30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 xml:space="preserve">Анализировать и  характеризовать общее грамматическое значение, морфологические признаки причастия, определять его синтаксическую функцию.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причастия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579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39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Морфологические признаки глагола и прилагательного у причастия.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30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Распознавать грамматические признаки глагола и прилагательного  у причастия.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причастия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579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39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Склонение причастий. Правописание гласных в падежных окончаниях причастий.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30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Научиться определять способ склонения причастий, освоить применение правила склонения причастий на письме.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причастия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579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39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Причастный оборот.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30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 xml:space="preserve">Научиться 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правильно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 xml:space="preserve"> употреблять причастия с определяемыми словами, находить причастный оборот в предложении, соблюдать правильный порядок слов в предложениях с причастным оборотом.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причастия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579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39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Причастный оборот. Знаки препинания при причастном обороте.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30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 xml:space="preserve">Научиться 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правильно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 xml:space="preserve"> употреблять причастия с определяемыми словами, находить причастный оборот в предложении, соблюдать правильный порядок слов в предложениях с причастным оборотом. Освоить правила выделения причастного оборота на письме.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причастия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579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39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/Р Творческая работа по выбору учащихся(«О чем может поведать герб нашего города»  или «Чем славится наш город» )(по упр.155 или 159)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развитие исследовательских навыков, 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информационно-коммуникативные</w:t>
            </w:r>
            <w:proofErr w:type="gramEnd"/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 учащихся умений к осуществлению контрольной функции, алгоритма написания сочинения, комментирование выставленных оценок.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составлять план сочинения, конструировать текст сочинения-описания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добывать недостающую информацию с помощью вопросов.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формировать ситуацию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саморегуляции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сотрудничества в совместном решении задач.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объяснять языковые явления, процессы, связи и отношения, выявляемые в ходе исследования при работе над сочинением.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интереса к творческой деятельности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579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39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Действительные и страдательные причастия.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30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Распознавать действительные и страдательные причастия, приводить соответствующие примеры.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причастия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Действительные причастия настоящего времени.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Распознавать действительные причастия настоящего времени, приводить соответствующие примеры.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причастия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Гласные в суффиксах действительных причастий настоящего времени.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Распознавать действительные причастия настоящего времени, освоить содержание изученных правил, применять их на письме.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причастия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/Р Сочинение по репродукции картины И.И.Шишкина «Утро в сосновом лесу» (упр.171)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развитие исследовательских навыков, 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информационно-коммуникативные</w:t>
            </w:r>
            <w:proofErr w:type="gram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 учащихся умений к осуществлению контрольной функции, алгоритма написания сочинения, комментирование выставленных оценок.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составлять план сочинения, конструировать текст с использованием действительных причастий настоящего времени.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добывать недостающую информацию с помощью вопросов.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формировать ситуацию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саморегуляции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сотрудничества в совместном решении задач.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объяснять языковые явления, процессы, связи и отношения, выявляемые в ходе исследования при работе над сочинением.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интереса к творческой деятельности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Страдательные причастия настоящего времени.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Распознавать страдательные причастия настоящего времени, приводить соответствующие примеры.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причастия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Гласные в суффиксах страдательных причастий настоящего времени.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Распознавать страдательные причастия настоящего времени, освоить содержание изученных правил, применять их на письме.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причастия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/Р Комплексный анализ текста по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С.Тер-Минасовой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(стр.131-132)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развитие исследовательских навыков, 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информационно-коммуникативные</w:t>
            </w:r>
            <w:proofErr w:type="gram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 учащихся умений к осуществлению контрольной функции, алгоритма написания сочинения, комментирование выставленных оценок.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анализировать художественный текст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добывать недостающую информацию с помощью вопросов.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формировать ситуацию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саморегуляции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сотрудничества в совместном решении задач.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объяснять языковые явления, процессы, связи и отношения, выявляемые в ходе исследования при работе над сочинением.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интереса к творческой деятельности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Действительные причастия прошедшего времени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Распознавать действительные причастия прошедшего времени, приводить соответствующие примеры.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причастия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Страдательные причастия прошедшего времени.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Распознавать страдательные причастия прошедшего времени, приводить соответствующие примеры.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причастия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/Р Сочинение-рассуждение по исходному тексту (из воспоминаний Н.Толстого) (упр.189)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развитие исследовательских навыков, 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информационно-коммуникативные</w:t>
            </w:r>
            <w:proofErr w:type="gram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 учащихся умений к осуществлению контрольной функции, алгоритма написания сочинения, комментирование выставленных оценок.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составлять план сочинения, конструировать текст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добывать недостающую информацию с помощью вопросов.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формировать ситуацию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саморегуляции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сотрудничества в совместном решении задач.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объяснять языковые явления, процессы, связи и отношения, выявляемые в ходе исследования при работе над сочинением.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интереса к творческой деятельности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Полные и краткие страдательные причастия.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Распознавать полные и краткие страдательные причастия, приводить соответствующие примеры.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причастия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Гласные перед Н, НН в страдательных причастиях и прилагательных, образованных от глаголов.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Распознавать страдательные причастия и отглагольные прилагательные, освоить содержание изученных правил, применять их на письме.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причастия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Гласные перед Н, НН в страдательных причастиях и прилагательных, образованных от глаголов.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Распознавать страдательные причастия и отглагольные прилагательные, освоить содержание изученных правил, применять их на письме.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причастия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Морфологический разбор причастия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Усвоить порядок выполнения морфологического разбора. Выполнять задания раздела «Проверяем себя».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причастия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Н, НН в суффиксах страдательных причастий прошедшего времени и прилагательных, образованных от глаголов.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Распознавать страдательные причастия и отглагольные прилагательные, освоить содержание изученных правил, применять их на письме.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причастия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Н, НН в суффиксах страдательных причастий прошедшего времени и прилагательных, образованных от глаголов.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Распознавать страдательные причастия и отглагольные прилагательные, освоить содержание изученных правил, применять их на письме.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причастия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Правописание Н, НН в суффиксах омонимичных частей речи.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Распознавать омонимичные части речи, освоить содержание изученных правил, применять их на письме.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причастия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/Р Творческая работа по выбору учащихся («Наша северная столица – Петербург» по упр.218)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развитие исследовательских навыков, самодиагностики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результатов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и самоконтроль изученных понятий, алгоритмов написания изложения: написание подробного изложения по алгоритму выполнения задачи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определять тему текста и его основную мысль, составлять план, пересказывать текст описательного характера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управлять своим поведением (контроль,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оценка своего действия).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объяснять языковые явления, процессы, связи и отношения, выявляемые в ходе создания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текста-описаниия</w:t>
            </w:r>
            <w:proofErr w:type="spellEnd"/>
            <w:proofErr w:type="gram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..</w:t>
            </w:r>
            <w:proofErr w:type="gramEnd"/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устойчивой мотивации к самосовершенствованию, творческой инициативности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Слитное и раздельное написание не с причастиями.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Освоить содержание изученных правил, применять их на письме.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причастия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Слитное и раздельное написание не с причастиями.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Освоить содержание изученных правил, применять их на письме.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причастия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Буквы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 Ё после шипящих в суффиксах страдательных причастий прошедшего времени.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Освоить содержание изученных правил, применять их на письме.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причастия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/Р Употребление причастий в речи.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дифференцированного обучения, самодиагностики и коррекции результатов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в парах по учебнику, коллективная работа, самостоятельная работа, комментирование выставленных оценок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применять правила употребления причастий, научиться соблюдать видовременную соотнесённость причастий с формой глагола-сказуемого; правильный порядок слов в предложениях с причастными оборотами и в причастном обороте.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организовывать и планировать учебное сотрудничество с учителем и сверстниками.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процессы, выявляемые в ходе исследования причастий.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познавательного интереса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Повторение темы «Причастие»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дифференцированного обучения, самодиагностики и коррекции результатов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в парах по учебнику, коллективная работа, самостоятельная работа, комментирование выставленных оценок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  <w:lang w:eastAsia="ru-RU"/>
              </w:rPr>
              <w:t>Исправлять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речевые недостат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ки, редактировать текст.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Научиться применять правила употребления причастий, научиться соблюдать видовременную соотнесённость причастий с формой глагола-сказуемого; правильный порядок слов в предложениях с причастными оборотами и в причастном обороте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организовывать и планировать учебное сотрудничество с учителем и сверстниками.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процессы, выявляемые в ходе исследования причастий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познавательного интереса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Повторение темы «Причастие»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дифференцированного обучения, самодиагностики и коррекции результатов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в парах по учебнику, коллективная работа, самостоятельная работа, комментирование выставленных оценок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  <w:lang w:eastAsia="ru-RU"/>
              </w:rPr>
              <w:t>Исправлять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речевые недостат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ки, редактировать текст.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Научиться применять правила употребления причастий, научиться соблюдать видовременную соотнесённость причастий с формой глагола-сказуемого; правильный порядок слов в предложениях с причастными оборотами и в причастном обороте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организовывать и планировать учебное сотрудничество с учителем и сверстниками.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процессы, выявляемые в ходе исследования причастий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познавательного интереса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Контрольный диктант №2  по теме «Причастие»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развития исследовательских навыков, самопроверки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и самоконтроль изученных понятий.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воспроизводить приобретённые знания, навыки в конкретной деятельности.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речевые действия.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процессы, связи и отношения, выявляемые в ходе выполнения контрольной работы.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самоанализа и самоконтроля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Анализ контрольного диктанта.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дифференцированного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 допущенных ошибок с использованием памятки для проведения анализа и работы над ошибками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анализировать допущенные ошибки, выполнять работу по их предупреждению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речевые действия.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процессы, связи и отношения, выявляемые в ходе работы над ошибками.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устойчивой мотивации к самосовершенствованию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/Р Комплексный анализ  текста «Кем быть?» (стр.163-164)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развитие исследовательских навыков, 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информационно-коммуникативные</w:t>
            </w:r>
            <w:proofErr w:type="gram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 учащихся умений к осуществлению контрольной функции, алгоритма написания сочинения, комментирование выставленных оценок.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анализировать художественный текст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добывать недостающую информацию с помощью вопросов.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формировать ситуацию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саморегуляции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сотрудничества в совместном решении задач.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объяснять языковые явления, процессы, связи и отношения, выявляемые в ходе исследования при работе над сочинением.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интереса к творческой деятельности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Административный тест по теме «Причастие»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развития исследовательских навыков, самопроверки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и самоконтроль изученных понятий.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воспроизводить приобретённые знания, навыки в конкретной деятельности.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речевые действия.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процессы, связи и отношения, выявляемые в ходе выполнения контрольной работы.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самоанализа и самоконтроля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Анализ теста.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дифференцированного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 допущенных ошибок с использованием памятки для проведения анализа и работы над ошибками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анализировать допущенные ошибки, выполнять работу по их предупреждению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речевые действия.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процессы, связи и отношения, выявляемые в ходе работы над ошибками.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устойчивой мотивации к самосовершенствованию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652"/>
        </w:trPr>
        <w:tc>
          <w:tcPr>
            <w:tcW w:w="15735" w:type="dxa"/>
            <w:gridSpan w:val="15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Деепричастие как часть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речи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.М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орфологические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признаки деепричастия.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Анализировать и  характеризовать общее грамматическое значение, морфологические признаки деепричастия, определять его синтаксическую функцию. Распознавать грамматические признаки глагола и наречия у деепричастия.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деепричастия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Деепричастие как часть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речи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.М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орфологические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признаки деепричастия.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Анализировать и  характеризовать общее грамматическое значение, морфологические признаки деепричастия, определять его синтаксическую функцию. Распознавать грамматические признаки глагола и наречия у деепричастия.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деепричастия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Раздельное написание </w:t>
            </w: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не</w:t>
            </w: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с деепричастиями.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Освоить содержание изученных правил, применять их на письме.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деепричастия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Деепричастный оборот. Запятые при деепричастном обороте.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 xml:space="preserve">Научиться 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правильно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 xml:space="preserve"> употреблять предложения с деепричастными оборотами соблюдать правильный порядок слов в предложениях с деепричастным оборотом. Освоить правила выделения деепричастного оборота на письме.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деепричастия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Деепричастный оборот. Запятые при деепричастном обороте.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 xml:space="preserve">Научиться 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правильно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 xml:space="preserve"> употреблять предложения с деепричастными оборотами соблюдать правильный порядок слов в предложениях с деепричастным оборотом. Освоить правила выделения деепричастного оборота на письме.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деепричастия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Деепричастия несовершенного и совершенного вида. Их образование.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Распознавать деепричастия совершенного и несовершенного вида, освоить содержание изученных правил, применять их на письме.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деепричастия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Деепричастия несовершенного и совершенного вида. Их образование.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Распознавать деепричастия совершенного и несовершенного вида, освоить содержание изученных правил, применять их на письме.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деепричастия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Морфологический разбор деепричастий.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Усвоить порядок выполнения морфологического разбора. Выполнять задания раздела «Проверяем себя».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деепричастия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/Р Обучение написанию сжатого изложения (по тексту И.Шмелева упр.250).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развитие исследовательских навыков, самодиагностики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результатов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и самоконтроль изученных понятий, алгоритмов написания изложения: написание подробного изложения по алгоритму выполнения задачи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определять тему текста и его основную мысль, составлять план, пересказывать текст с сохранением авторского стиля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управлять своим поведением (контроль,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оценка своего действия).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процессы, связи и отношения, выявляемые в ходе создания текста.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устойчивой мотивации к самосовершенствованию, творческой инициативности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/Р Обучение написанию сжатого изложения (по тексту И.Шмелева упр.250).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развитие исследовательских навыков, самодиагностики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результатов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и самоконтроль изученных понятий, алгоритмов написания изложения: написание подробного изложения по алгоритму выполнения задачи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определять тему текста и его основную мысль, составлять план, пересказывать текст с сохранением авторского стиля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управлять своим поведением (контроль,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оценка своего действия).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процессы, связи и отношения, выявляемые в ходе создания текста.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устойчивой мотивации к самосовершенствованию, творческой инициативности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/Р Употребление деепричастий в речи.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дифференцированного обучения, самодиагностики и коррекции результатов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в парах по учебнику, коллективная работа, самостоятельная работа, комментирование выставленных оценок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применять правила употребления деепричастий, научиться соблюдать видовременную соотнесённость деепричастий с формой глагола-сказуемого; правильный порядок слов в предложениях с деепричастными оборотами и в деепричастном обороте.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организовывать и планировать учебное сотрудничество с учителем и сверстниками.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процессы, выявляемые в ходе исследования деепричастий.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познавательного интереса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/Р Употребление деепричастий в речи.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дифференцированного обучения, самодиагностики и коррекции результатов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в парах по учебнику, коллективная работа, самостоятельная работа, комментирование выставленных оценок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применять правила употребления деепричастий, научиться соблюдать видовременную соотнесённость деепричастий с формой глагола-сказуемого; правильный порядок слов в предложениях с деепричастными оборотами и в деепричастном обороте.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организовывать и планировать учебное сотрудничество с учителем и сверстниками.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процессы, выявляемые в ходе исследования деепричастий.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познавательного интереса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/Р Сочинение по репродукции картины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О.В.Белоковской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«Портрет сына».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развитие исследовательских навыков, 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информационно-коммуникативные</w:t>
            </w:r>
            <w:proofErr w:type="gram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 учащихся умений к осуществлению контрольной функции, алгоритма написания сочинения, комментирование выставленных оценок.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составлять план сочинения, конструировать текст с использованием деепричастий.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добывать недостающую информацию с помощью вопросов.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формировать ситуацию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саморегуляции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сотрудничества в совместном решении задач.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объяснять языковые явления, процессы, связи и отношения, выявляемые в ходе исследования при работе над сочинением.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интереса к творческой деятельности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 w:bidi="en-US"/>
              </w:rPr>
              <w:t>Повторение темы «Деепричастие».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дифференцированного обучения, самодиагностики и коррекции результатов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в парах по учебнику, коллективная работа, самостоятельная работа, комментирование выставленных оценок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  <w:lang w:eastAsia="ru-RU"/>
              </w:rPr>
              <w:t>Исправлять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речевые недостат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ки, редактировать текст.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Научиться применять правила употребления деепричастий, научиться соблюдать видовременную соотнесённость деепричастий с формой глагола-сказуемого; правильный порядок слов в предложениях с деепричастными оборотами и в деепричастном обороте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организовывать и планировать учебное сотрудничество с учителем и сверстниками.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процессы, выявляемые в ходе исследования деепричастий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познавательного интереса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 w:bidi="en-US"/>
              </w:rPr>
              <w:t>Повторение темы «Деепричастие».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дифференцированного обучения, самодиагностики и коррекции результатов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в парах по учебнику, коллективная работа, самостоятельная работа, комментирование выставленных оценок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  <w:lang w:eastAsia="ru-RU"/>
              </w:rPr>
              <w:t>Исправлять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речевые недостат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ки, редактировать текст.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Научиться применять правила употребления деепричастий, научиться соблюдать видовременную соотнесённость деепричастий с формой глагола-сказуемого; правильный порядок слов в предложениях с деепричастными оборотами и в деепричастном обороте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организовывать и планировать учебное сотрудничество с учителем и сверстниками.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процессы, выявляемые в ходе исследования деепричастий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познавательного интереса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 w:bidi="en-US"/>
              </w:rPr>
              <w:t>Повторение темы «Деепричастие».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дифференцированного обучения, самодиагностики и коррекции результатов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в парах по учебнику, коллективная работа, самостоятельная работа, комментирование выставленных оценок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  <w:lang w:eastAsia="ru-RU"/>
              </w:rPr>
              <w:t>Исправлять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речевые недостат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ки, редактировать текст.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Научиться применять правила употребления деепричастий, научиться соблюдать видовременную соотнесённость деепричастий с формой глагола-сказуемого; правильный порядок слов в предложениях с деепричастными оборотами и в деепричастном обороте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организовывать и планировать учебное сотрудничество с учителем и сверстниками.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процессы, выявляемые в ходе исследования деепричастий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познавательного интереса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Контрольный диктант №3  по теме «Деепричастие»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развития исследовательских навыков, самопроверки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и самоконтроль изученных понятий.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воспроизводить приобретённые знания, навыки в конкретной деятельности.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речевые действия.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процессы, связи и отношения, выявляемые в ходе выполнения контрольной работы.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самоанализа и самоконтроля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Анализ контрольного диктанта.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дифференцированного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 допущенных ошибок с использованием памятки для проведения анализа и работы над ошибками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анализировать допущенные ошибки, выполнять работу по их предупреждению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речевые действия.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процессы, связи и отношения, выявляемые в ходе работы над ошибками.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устойчивой мотивации к самосовершенствованию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/Р Комплексный анализ отрывка из феерии А.Грина «Алые паруса»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развитие исследовательских навыков, 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информационно-коммуникативные</w:t>
            </w:r>
            <w:proofErr w:type="gram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 учащихся умений к осуществлению контрольной функции, алгоритма написания сочинения, комментирование выставленных оценок.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анализировать художественный текст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добывать недостающую информацию с помощью вопросов.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формировать ситуацию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саморегуляции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сотрудничества в совместном решении задач.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объяснять языковые явления, процессы, связи и отношения, выявляемые в ходе исследования при работе над сочинением.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интереса к творческой деятельности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Итоговый тест по теме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контроля знаний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701B" w:rsidRPr="00BB701B" w:rsidTr="00BB701B">
        <w:trPr>
          <w:gridAfter w:val="1"/>
          <w:wAfter w:w="636" w:type="dxa"/>
          <w:cantSplit/>
          <w:trHeight w:val="699"/>
        </w:trPr>
        <w:tc>
          <w:tcPr>
            <w:tcW w:w="1573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Служебные части речи. Междометия.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Распознавать служебные и самостоятельные части речи, различать предлог, союз, частицу.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служебных частей речи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611"/>
        </w:trPr>
        <w:tc>
          <w:tcPr>
            <w:tcW w:w="1573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Предлог как служебная часть речи. Разряды предлогов.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Научиться отличать предлог от других частей речи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предлога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Предлог как служебная часть речи. Разряды предлогов.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Научиться отличать предлог от других частей речи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предлога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Предлог как служебная часть речи. Разряды предлогов.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Научиться отличать предлог от других частей речи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предлога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/Р Публичные выступления о лингвистах.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развитие исследовательских навыков, информационно-коммуникативные, коллективной проектной деятельности.</w:t>
            </w:r>
            <w:proofErr w:type="gram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 учащихся умений к осуществлению контрольной функции, алгоритма написания сообщения и создания компьютерной презентации,  комментирование выставленных оценок.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составлять план выступления конструировать текст научно0популярного стиля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добывать недостающую информацию с помощью вопросов.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формировать ситуацию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саморегуляции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сотрудничества в совместном решении задач.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объяснять языковые явления, процессы, связи и отношения, выявляемые в ходе исследования при работе над презентацией.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интереса к творческой деятельности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/Р Публичные выступления о лингвистах.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развитие исследовательских навыков, информационно-коммуникативные, коллективной проектной деятельности.</w:t>
            </w:r>
            <w:proofErr w:type="gram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 учащихся умений к осуществлению контрольной функции, алгоритма написания сообщения и создания компьютерной презентации,  комментирование выставленных оценок.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составлять план выступления конструировать текст научно0популярного стиля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добывать недостающую информацию с помощью вопросов.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формировать ситуацию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саморегуляции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сотрудничества в совместном решении задач.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объяснять языковые явления, процессы, связи и отношения, выявляемые в ходе исследования при работе над презентацией.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интереса к творческой деятельности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Простые и составные предлоги.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Анализировать и  характеризовать общее грамматическое значение, морфологические признаки предлога.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предлога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 w:bidi="en-US"/>
              </w:rPr>
              <w:t>Производные и непроизводные предлоги.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педагогики сотрудничества, проблемного обучения, поэтапного формирования умственных действий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в парах с материалами учебника и дидактическим материалом, самостоятельная работа с печатными тетрадями, проектирование д/з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отличать производные предлоги от других частей речи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предлога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 w:bidi="en-US"/>
              </w:rPr>
              <w:t>Производные и непроизводные предлоги.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педагогики сотрудничества, проблемного обучения, поэтапного формирования умственных действий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в парах с материалами учебника и дидактическим материалом, самостоятельная работа с печатными тетрадями, проектирование д/з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отличать производные предлоги от других частей речи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предлога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Отличие производных предлогов от самостоятельных частей речи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педагогики сотрудничества, проблемного обучения, поэтапного формирования умственных действий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в парах с материалами учебника и дидактическим материалом, самостоятельная работа с печатными тетрадями, проектирование д/з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отличать производные предлоги от других частей речи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предлога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Морфологический разбор предлогов.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применять алгоритм проведения морфологического разбора предлога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предлога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/Р Употребление предлогов в речи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развитие исследовательских навыков, 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информационно-коммуникативные</w:t>
            </w:r>
            <w:proofErr w:type="gram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 учащихся умений к осуществлению контрольной функции, алгоритма создания текстов различных типов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применять правила написания предлогов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добывать недостающую информацию с помощью вопросов.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формировать ситуацию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саморегуляции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сотрудничества в совместном решении задач.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объяснять языковые явления, процессы, связи и отношения, выявляемые в ходе исследования при работе над сочинением.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интереса к творческой деятельности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/Р Употребление предлогов в речи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развитие исследовательских навыков, 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информационно-коммуникативные</w:t>
            </w:r>
            <w:proofErr w:type="gram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 учащихся умений к осуществлению контрольной функции, алгоритма создания текстов различных типов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применять правила написания предлогов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добывать недостающую информацию с помощью вопросов.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формировать ситуацию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саморегуляции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сотрудничества в совместном решении задач.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объяснять языковые явления, процессы, связи и отношения, выявляемые в ходе исследования при работе над сочинением.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интереса к творческой деятельности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/Р Сочинение-рассуждение «Что значит беречь себя для учения?»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развитие исследовательских навыков, 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информационно-коммуникативные</w:t>
            </w:r>
            <w:proofErr w:type="gram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 учащихся умений к осуществлению контрольной функции, алгоритма написания сочинения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составлять план сочинения, конструировать текст-рассуждение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добывать недостающую информацию с помощью вопросов.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формировать ситуацию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саморегуляции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сотрудничества в совместном решении задач.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объяснять языковые явления, процессы, связи и отношения, выявляемые в ходе исследования при работе над сочинением.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интереса к творческой деятельности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/Р Сочинение-рассуждение «Что значит беречь себя для учения?»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развитие исследовательских навыков, 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информационно-коммуникативные</w:t>
            </w:r>
            <w:proofErr w:type="gram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 учащихся умений к осуществлению контрольной функции, алгоритма написания сочинения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составлять план сочинения, конструировать текст-рассуждение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добывать недостающую информацию с помощью вопросов.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формировать ситуацию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саморегуляции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сотрудничества в совместном решении задач.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объяснять языковые явления, процессы, связи и отношения, выявляемые в ходе исследования при работе над сочинением.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интереса к творческой деятельности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Слитное и раздельное написание производных предлогов.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общеметодической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отличать производные предлоги от омонимичных частей речи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предлога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Слитное и раздельное написание производных предлогов.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общеметодической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отличать производные предлоги от омонимичных частей речи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предлога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Слитное и раздельное написание производных предлогов.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общеметодической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отличать производные предлоги от омонимичных частей речи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предлога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Контрольный диктант №4 по теме «Предлог»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развития исследовательских навыков, самопроверки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и самоконтроль изученных понятий.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воспроизводить приобретённые знания, навыки в конкретной деятельности.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речевые действия.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процессы, связи и отношения, выявляемые в ходе выполнения контрольной работы.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самоанализа и самоконтроля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Анализ контрольной работы.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дифференцированного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 допущенных ошибок с использованием памятки для проведения анализа и работы над ошибками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анализировать допущенные ошибки, выполнять работу по их предупреждению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речевые действия.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процессы, связи и отношения, выявляемые в ходе работы над ошибками.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устойчивой мотивации к самосовершенствованию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652"/>
        </w:trPr>
        <w:tc>
          <w:tcPr>
            <w:tcW w:w="1573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Союз как служебная часть речи. Синтаксическая роль союзов в предложении.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Научиться отличать союз от других частей речи и определять их роль в предложении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союзов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Простые и составные союзы.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Научиться различать союзы простые и составные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союзов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Союзы сочинительные и подчинительные.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Научиться определять союзы сочинительные и подчинительные по их грамматическим признакам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союзов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Сочинительные союзы. Знаки препинания в предложениях с сочинительными союзами.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Научиться определять роль сочинительных союзов в предложении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союзов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Сочинительные союзы. Знаки препинания в предложениях с сочинительными союзами.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Научиться определять роль сочинительных союзов в предложении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союзов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Подчинительные союзы.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Научиться определять роль подчинительных  союзов в предложении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союзов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Подчинительные союзы.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Научиться определять роль подчинительных  союзов в предложении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союзов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Морфологический разбор союзов.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общеметодической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применять алгоритм проведения морфологического разбора союза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структуры слова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Слитное написание союзов ТАКЖЕ, ТОЖЕ, ЧТОБЫ, ЗАТО. Их отличие от местоимений и наречий.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 xml:space="preserve">Научиться применять правила слитного написания союзов </w:t>
            </w:r>
            <w:r w:rsidRPr="00BB701B">
              <w:rPr>
                <w:rFonts w:ascii="Times New Roman" w:eastAsia="Times New Roman" w:hAnsi="Times New Roman" w:cs="Times New Roman"/>
                <w:i/>
                <w:color w:val="010202"/>
                <w:sz w:val="18"/>
                <w:szCs w:val="18"/>
                <w:lang w:eastAsia="ru-RU"/>
              </w:rPr>
              <w:t>также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i/>
                <w:color w:val="010202"/>
                <w:sz w:val="18"/>
                <w:szCs w:val="18"/>
                <w:lang w:eastAsia="ru-RU"/>
              </w:rPr>
              <w:t xml:space="preserve">., 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i/>
                <w:color w:val="010202"/>
                <w:sz w:val="18"/>
                <w:szCs w:val="18"/>
                <w:lang w:eastAsia="ru-RU"/>
              </w:rPr>
              <w:t>тоже, чтобы, зато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союзов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Слитное написание союзов ТАКЖЕ, ТОЖЕ, ЧТОБЫ, ЗАТО. Их отличие от местоимений и наречий.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 xml:space="preserve">Научиться применять правила слитного написания союзов </w:t>
            </w:r>
            <w:r w:rsidRPr="00BB701B">
              <w:rPr>
                <w:rFonts w:ascii="Times New Roman" w:eastAsia="Times New Roman" w:hAnsi="Times New Roman" w:cs="Times New Roman"/>
                <w:i/>
                <w:color w:val="010202"/>
                <w:sz w:val="18"/>
                <w:szCs w:val="18"/>
                <w:lang w:eastAsia="ru-RU"/>
              </w:rPr>
              <w:t>также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i/>
                <w:color w:val="010202"/>
                <w:sz w:val="18"/>
                <w:szCs w:val="18"/>
                <w:lang w:eastAsia="ru-RU"/>
              </w:rPr>
              <w:t xml:space="preserve">., 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i/>
                <w:color w:val="010202"/>
                <w:sz w:val="18"/>
                <w:szCs w:val="18"/>
                <w:lang w:eastAsia="ru-RU"/>
              </w:rPr>
              <w:t>тоже, чтобы, зато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союзов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Союзы и союзные слова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 xml:space="preserve">Научиться применять правила слитного написания союзов </w:t>
            </w:r>
            <w:r w:rsidRPr="00BB701B">
              <w:rPr>
                <w:rFonts w:ascii="Times New Roman" w:eastAsia="Times New Roman" w:hAnsi="Times New Roman" w:cs="Times New Roman"/>
                <w:i/>
                <w:color w:val="010202"/>
                <w:sz w:val="18"/>
                <w:szCs w:val="18"/>
                <w:lang w:eastAsia="ru-RU"/>
              </w:rPr>
              <w:t>также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i/>
                <w:color w:val="010202"/>
                <w:sz w:val="18"/>
                <w:szCs w:val="18"/>
                <w:lang w:eastAsia="ru-RU"/>
              </w:rPr>
              <w:t xml:space="preserve">., 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i/>
                <w:color w:val="010202"/>
                <w:sz w:val="18"/>
                <w:szCs w:val="18"/>
                <w:lang w:eastAsia="ru-RU"/>
              </w:rPr>
              <w:t>тоже, чтобы, зато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союзов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Р.Р. Употребление союзов в речи.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общеметодической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применять полученные знания о союзах при выполнении практических заданий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структуры слова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Р.Р.Сжатое изложение по тексту А.Дорохова (упр.326)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развитие исследовательских навыков, самодиагностики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результатов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и самоконтроль изученных понятий, алгоритмов написания сочинения: написание подробного сочинения по алгоритму выполнения задачи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писать сжатое изложение, используя приёмы компрессии текста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управлять своим поведением (контроль,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оценка своего действия).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процессы, связи и отношения, выявляемые в ходе создания сжатого изложения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устойчивой мотивации к самосовершенствованию, творческой инициативности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Обобщение и повторение по теме «Союз»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общеметодической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применять полученные знания о союзах при выполнении практических заданий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структуры слова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Обобщение и повторение по теме «Союз»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общеметодической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применять полученные знания о союзах при выполнении практических заданий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структуры слова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114.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Контрольный диктант №5 по теме «Союз».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развития исследовательских навыков, самопроверки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и самоконтроль изученных понятий.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воспроизводить приобретённые знания, навыки в конкретной деятельности.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речевые действия.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процессы, связи и отношения, выявляемые в ходе выполнения контрольной работы.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самоанализа и самоконтроля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Анализ контрольной работы.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дифференцированного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 допущенных ошибок с использованием памятки для проведения анализа и работы над ошибками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анализировать допущенные ошибки, выполнять работу по их предупреждению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речевые действия.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процессы, связи и отношения, выявляемые в ходе работы над ошибками.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устойчивой мотивации к самосовершенствованию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/Р Комплексный анализ текста(«Что такое? 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Кто такой?»)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развитие исследовательских навыков, 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информационно-коммуникативные</w:t>
            </w:r>
            <w:proofErr w:type="gram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 учащихся умений к осуществлению контрольной функции, алгоритма написания сочинения, комментирование выставленных оценок.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анализировать художественный текст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добывать недостающую информацию с помощью вопросов.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формировать ситуацию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саморегуляции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сотрудничества в совместном решении задач.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объяснять языковые явления, процессы, связи и отношения, выявляемые в ходе исследования при работе над сочинением.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интереса к творческой деятельности</w:t>
            </w:r>
          </w:p>
        </w:tc>
      </w:tr>
      <w:tr w:rsidR="00BB701B" w:rsidRPr="00BB701B" w:rsidTr="00BB701B">
        <w:trPr>
          <w:cantSplit/>
          <w:trHeight w:val="1134"/>
        </w:trPr>
        <w:tc>
          <w:tcPr>
            <w:tcW w:w="1573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36" w:type="dxa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117.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477A9D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117-</w:t>
            </w:r>
            <w:r w:rsidR="00BB701B"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Частица как служебная часть речи.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Научиться отличать частицу от других частей речи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частиц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Разряды частиц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Научиться различать частицы по их значению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частиц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Формообразующие частицы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Научиться определять формообразующие частицы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частиц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Смыслоразличительные частицы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Научиться определять смыслоразличительные частицы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частиц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Раздельное и дефисное написание частиц.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Научиться применять правило раздельного написания частиц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частиц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Раздельное и дефисное написание частиц.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Научиться определять смыслоразличительные частицы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частиц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Отрицательные частицы НЕ и НИ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Научиться определять смыслоразличительные частицы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частиц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Отрицательные частицы НЕ и НИ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Научиться определять смыслоразличительные частицы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частиц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Различение на письме частицы НЕ и приставки НЕ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определять возвратное местоимение и его грамматические признаки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местоимений.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Различение на письме частицы НИ,  приставки НИ, союза НИ </w:t>
            </w:r>
            <w:proofErr w:type="spellStart"/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НИ</w:t>
            </w:r>
            <w:proofErr w:type="spellEnd"/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Научиться рассматривать слово с точки зрения его морфемного состава, различать написание отрицательных частиц </w:t>
            </w:r>
            <w:r w:rsidRPr="00BB701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ни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приставки </w:t>
            </w:r>
            <w:r w:rsidRPr="00BB701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ни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союза </w:t>
            </w:r>
            <w:r w:rsidRPr="00BB701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ни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..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ни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местоимений.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Различение на письме частицы НИ,  приставки НИ, союза НИ </w:t>
            </w:r>
            <w:proofErr w:type="spellStart"/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НИ</w:t>
            </w:r>
            <w:proofErr w:type="spellEnd"/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Научиться рассматривать слово с точки зрения его морфемного состава, различать написание отрицательных частиц </w:t>
            </w:r>
            <w:r w:rsidRPr="00BB701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ни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приставки </w:t>
            </w:r>
            <w:r w:rsidRPr="00BB701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ни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союза </w:t>
            </w:r>
            <w:r w:rsidRPr="00BB701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ни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..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ни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местоимений.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Морфологический разбор частицы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общеметодической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</w:tcPr>
          <w:p w:rsidR="00BB701B" w:rsidRPr="00BB701B" w:rsidRDefault="00BB701B" w:rsidP="00BB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применять алгоритм проведения морфологического разбора частицы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структуры слова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26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Р.Р. Употребление частиц в речи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дифференцированного обучения, самодиагностики и коррекции результатов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в парах по учебнику, коллективная работа, самостоятельная работа, комментирование выставленных оценок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применять правила употребления частиц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организовывать и планировать учебное сотрудничество с учителем и сверстниками.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процессы, выявляемые в ходе исследования частиц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познавательного интереса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Правописание НЕ с разными частями речи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применять правила употребления частиц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организовывать и планировать учебное сотрудничество с учителем и сверстниками.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процессы, выявляемые в ходе исследования частиц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познавательного интереса</w:t>
            </w:r>
          </w:p>
        </w:tc>
      </w:tr>
      <w:tr w:rsidR="00BB701B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Повторение по теме «Частица»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общеметодической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применять полученные знания о союзах при выполнении практических заданий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структуры слова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1B" w:rsidRPr="00BB701B" w:rsidRDefault="00BB701B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7F6B1F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Контрольный диктант№ 6 по теме «Частица»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развития исследовательских навыков, самопроверки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и самоконтроль изученных понятий.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воспроизводить приобретённые знания, навыки в конкретной деятельности.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речевые действия.</w:t>
            </w:r>
          </w:p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процессы, связи и отношения, выявляемые в ходе написания контрольной работы.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самоанализа и самоконтроля</w:t>
            </w:r>
          </w:p>
        </w:tc>
      </w:tr>
      <w:tr w:rsidR="007F6B1F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Анализ контрольной работы.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дифференцированного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 допущенных ошибок с использованием памятки для проведения анализа и работы над ошибками</w:t>
            </w:r>
          </w:p>
        </w:tc>
        <w:tc>
          <w:tcPr>
            <w:tcW w:w="1841" w:type="dxa"/>
            <w:gridSpan w:val="2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анализировать допущенные ошибки, выполнять работу по их предупреждению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речевые действия.</w:t>
            </w:r>
          </w:p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процессы, связи и отношения, выявляемые в ходе работы над ошибками.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устойчивой мотивации к самосовершенствованию</w:t>
            </w:r>
          </w:p>
        </w:tc>
      </w:tr>
      <w:tr w:rsidR="007F6B1F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Междометие как особый разряд слов. Дефис в междометиях. Знаки препинания при междометиях.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д/з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color w:val="010202"/>
                <w:sz w:val="18"/>
                <w:szCs w:val="18"/>
                <w:lang w:eastAsia="ru-RU"/>
              </w:rPr>
              <w:t>Научиться определять междометие по его грамматическим признакам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управлять своим поведением.</w:t>
            </w:r>
          </w:p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Регулятивные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осознавать самого себя как движущую силу своего научения.</w:t>
            </w:r>
          </w:p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Познавательные: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объяснять языковые процессы, выявляемые в ходе исследования междометий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обобщения и систематизации теоретического материала</w:t>
            </w:r>
          </w:p>
        </w:tc>
      </w:tr>
      <w:tr w:rsidR="007F6B1F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136.</w:t>
            </w: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Звукоподражательные слова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упражнения.</w:t>
            </w:r>
            <w:r w:rsidRPr="00BB701B">
              <w:rPr>
                <w:rFonts w:ascii="Times New Roman" w:eastAsia="SchoolBookC-Italic" w:hAnsi="Times New Roman" w:cs="Times New Roman"/>
                <w:iCs/>
                <w:sz w:val="18"/>
                <w:szCs w:val="18"/>
                <w:lang w:eastAsia="ru-RU"/>
              </w:rPr>
              <w:t xml:space="preserve"> Создание собственного текста по заданным параметрам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  <w:lang w:eastAsia="ru-RU"/>
              </w:rPr>
              <w:t>Создавать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письменные выска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зывания разных стилей, жан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ров и типов речи. </w:t>
            </w:r>
            <w:r w:rsidRPr="00BB70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  <w:lang w:eastAsia="ru-RU"/>
              </w:rPr>
              <w:t>Соблюдать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нормы построения текста (логичность, последо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вательность, связность, соот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ветствие теме и др.).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управлять своим поведением (контроль,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оценка своего действия).</w:t>
            </w:r>
          </w:p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процессы, связи и отношения, выявляемые в ходе создания текста.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устойчивой мотивации к самосовершенствованию, творческой инициативности</w:t>
            </w:r>
          </w:p>
        </w:tc>
      </w:tr>
      <w:tr w:rsidR="007F6B1F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Р.Р. Комплексный анализ текста из повести «Самый последний день» Б.Васильева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поэтапного формирования умственных действий, проблемного 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Фронтальная устная работа по учебнику, самостоятельная работа, коллективное проектирование выполнения упражнения.</w:t>
            </w:r>
            <w:r w:rsidRPr="00BB701B">
              <w:rPr>
                <w:rFonts w:ascii="Times New Roman" w:eastAsia="SchoolBookC-Italic" w:hAnsi="Times New Roman" w:cs="Times New Roman"/>
                <w:iCs/>
                <w:sz w:val="18"/>
                <w:szCs w:val="18"/>
                <w:lang w:eastAsia="ru-RU"/>
              </w:rPr>
              <w:t xml:space="preserve"> Создание собственного текста по заданным параметрам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  <w:lang w:eastAsia="ru-RU"/>
              </w:rPr>
              <w:t>Создавать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письменные выска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зывания разных стилей, жан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ров и типов речи. </w:t>
            </w:r>
            <w:r w:rsidRPr="00BB70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  <w:lang w:eastAsia="ru-RU"/>
              </w:rPr>
              <w:t>Соблюдать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нормы построения текста (логичность, последо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вательность, связность, соот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ветствие теме и др.).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управлять своим поведением (контроль,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оценка своего действия).</w:t>
            </w:r>
          </w:p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процессы, связи и отношения, выявляемые в ходе создания текста.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устойчивой мотивации к самосовершенствованию, творческой инициативности</w:t>
            </w:r>
          </w:p>
        </w:tc>
      </w:tr>
      <w:tr w:rsidR="007F6B1F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Комплексный анализ текста по выбору (упр. 385-391)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развитие исследовательских навыков, </w:t>
            </w:r>
            <w:proofErr w:type="gram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информационно-коммуникативные</w:t>
            </w:r>
            <w:proofErr w:type="gram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у учащихся умений к осуществлению контрольной функции, алгоритма написания сочинения, комментирование выставленных оценок.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Научиться анализировать художественный текст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добывать недостающую информацию с помощью вопросов.</w:t>
            </w:r>
          </w:p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формировать ситуацию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саморегуляции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сотрудничества в совместном решении задач.</w:t>
            </w:r>
          </w:p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Познавательные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объяснять языковые явления, процессы, связи и отношения, выявляемые в ходе исследования при работе над сочинением.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интереса к творческой деятельности</w:t>
            </w:r>
          </w:p>
        </w:tc>
      </w:tr>
      <w:tr w:rsidR="007F6B1F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Итоговый контрольный диктант за курс 7 класса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развития исследовательских навыков, самопроверки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и самоконтроль изученных понятий.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Научиться воспроизводить приобретённые знания, навыки в конкретной деятельности. 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речевые действия.</w:t>
            </w:r>
          </w:p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процессы, связи и отношения, выявляемые в ходе написания контрольной работы.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самоанализа и самоконтроля</w:t>
            </w:r>
          </w:p>
        </w:tc>
      </w:tr>
      <w:tr w:rsidR="007F6B1F" w:rsidRPr="00BB701B" w:rsidTr="00BB701B">
        <w:trPr>
          <w:gridAfter w:val="1"/>
          <w:wAfter w:w="636" w:type="dxa"/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BB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BB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7F6B1F">
            <w:pPr>
              <w:spacing w:after="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Анализ контрольн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ого</w:t>
            </w:r>
            <w:r w:rsidRPr="00BB70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диктанта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Здоровьесбережения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развития исследовательских навыков, самопроверки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и самоконтроль изученных понятий.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Научиться воспроизводить приобретённые знания, навыки в конкретной деятельности. 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Коммуникативные: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речевые действия.</w:t>
            </w:r>
          </w:p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Регулятивные: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Познавательные: </w:t>
            </w: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языковые явления, процессы, связи и отношения, выявляемые в ходе написания контрольной работы.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1F" w:rsidRPr="00BB701B" w:rsidRDefault="007F6B1F" w:rsidP="004B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70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навыков самоанализа и самоконтроля</w:t>
            </w:r>
          </w:p>
        </w:tc>
      </w:tr>
    </w:tbl>
    <w:p w:rsidR="007414C4" w:rsidRDefault="007414C4" w:rsidP="00194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sectPr w:rsidR="007414C4" w:rsidSect="00194CB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574" w:rsidRDefault="00EE0574" w:rsidP="00194CB9">
      <w:pPr>
        <w:spacing w:after="0" w:line="240" w:lineRule="auto"/>
      </w:pPr>
      <w:r>
        <w:separator/>
      </w:r>
    </w:p>
  </w:endnote>
  <w:endnote w:type="continuationSeparator" w:id="0">
    <w:p w:rsidR="00EE0574" w:rsidRDefault="00EE0574" w:rsidP="00194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C-Itali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574" w:rsidRDefault="00EE0574" w:rsidP="00194CB9">
      <w:pPr>
        <w:spacing w:after="0" w:line="240" w:lineRule="auto"/>
      </w:pPr>
      <w:r>
        <w:separator/>
      </w:r>
    </w:p>
  </w:footnote>
  <w:footnote w:type="continuationSeparator" w:id="0">
    <w:p w:rsidR="00EE0574" w:rsidRDefault="00EE0574" w:rsidP="00194CB9">
      <w:pPr>
        <w:spacing w:after="0" w:line="240" w:lineRule="auto"/>
      </w:pPr>
      <w:r>
        <w:continuationSeparator/>
      </w:r>
    </w:p>
  </w:footnote>
  <w:footnote w:id="1">
    <w:p w:rsidR="00BB701B" w:rsidRDefault="00BB701B" w:rsidP="00BB701B">
      <w:pPr>
        <w:pStyle w:val="ab"/>
      </w:pPr>
      <w:r>
        <w:rPr>
          <w:rStyle w:val="af0"/>
        </w:rPr>
        <w:footnoteRef/>
      </w:r>
      <w:r>
        <w:t xml:space="preserve"> В программе на раздел «Речь» отводится 37 часов, но этот материал усваивается не в одном разделе, а в течение всего  учебного года. Остальные часы на развитие речи (28 часов)  распределены на изложения и сочинения в течение всего 7-го класса.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F52E588"/>
    <w:lvl w:ilvl="0">
      <w:numFmt w:val="bullet"/>
      <w:lvlText w:val="*"/>
      <w:lvlJc w:val="left"/>
    </w:lvl>
  </w:abstractNum>
  <w:abstractNum w:abstractNumId="1">
    <w:nsid w:val="084B66FB"/>
    <w:multiLevelType w:val="hybridMultilevel"/>
    <w:tmpl w:val="1D6ACF6A"/>
    <w:lvl w:ilvl="0" w:tplc="325A19C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08418F"/>
    <w:multiLevelType w:val="hybridMultilevel"/>
    <w:tmpl w:val="A80E98A8"/>
    <w:lvl w:ilvl="0" w:tplc="B2061E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8D5194"/>
    <w:multiLevelType w:val="singleLevel"/>
    <w:tmpl w:val="BF944C4C"/>
    <w:lvl w:ilvl="0">
      <w:start w:val="1"/>
      <w:numFmt w:val="decimal"/>
      <w:lvlText w:val="%1."/>
      <w:legacy w:legacy="1" w:legacySpace="0" w:legacyIndent="252"/>
      <w:lvlJc w:val="left"/>
      <w:rPr>
        <w:rFonts w:ascii="Arial" w:hAnsi="Arial" w:cs="Arial" w:hint="default"/>
      </w:rPr>
    </w:lvl>
  </w:abstractNum>
  <w:abstractNum w:abstractNumId="4">
    <w:nsid w:val="5FD70A26"/>
    <w:multiLevelType w:val="hybridMultilevel"/>
    <w:tmpl w:val="5E30EFEE"/>
    <w:lvl w:ilvl="0" w:tplc="8E225110">
      <w:start w:val="1"/>
      <w:numFmt w:val="decimal"/>
      <w:lvlText w:val="%1."/>
      <w:lvlJc w:val="left"/>
      <w:pPr>
        <w:ind w:left="12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7D68C3"/>
    <w:multiLevelType w:val="hybridMultilevel"/>
    <w:tmpl w:val="83944A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07163BD"/>
    <w:multiLevelType w:val="singleLevel"/>
    <w:tmpl w:val="4560D044"/>
    <w:lvl w:ilvl="0">
      <w:start w:val="1"/>
      <w:numFmt w:val="decimal"/>
      <w:lvlText w:val="%1."/>
      <w:legacy w:legacy="1" w:legacySpace="0" w:legacyIndent="245"/>
      <w:lvlJc w:val="left"/>
      <w:rPr>
        <w:rFonts w:ascii="Arial" w:hAnsi="Arial" w:cs="Arial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32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3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numFmt w:val="bullet"/>
        <w:lvlText w:val="•"/>
        <w:legacy w:legacy="1" w:legacySpace="0" w:legacyIndent="144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16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168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4CB9"/>
    <w:rsid w:val="00017EE1"/>
    <w:rsid w:val="00166E08"/>
    <w:rsid w:val="00194CB9"/>
    <w:rsid w:val="002125D1"/>
    <w:rsid w:val="00281FB4"/>
    <w:rsid w:val="00477A9D"/>
    <w:rsid w:val="00507812"/>
    <w:rsid w:val="00537617"/>
    <w:rsid w:val="005405CE"/>
    <w:rsid w:val="00580A0B"/>
    <w:rsid w:val="007414C4"/>
    <w:rsid w:val="007D1ACE"/>
    <w:rsid w:val="007F37AD"/>
    <w:rsid w:val="007F6B1F"/>
    <w:rsid w:val="00B0506C"/>
    <w:rsid w:val="00BB701B"/>
    <w:rsid w:val="00D34C72"/>
    <w:rsid w:val="00DE6FBF"/>
    <w:rsid w:val="00EE0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0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rsid w:val="00194CB9"/>
  </w:style>
  <w:style w:type="table" w:styleId="a3">
    <w:name w:val="Table Grid"/>
    <w:basedOn w:val="a1"/>
    <w:rsid w:val="00194C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194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194CB9"/>
    <w:rPr>
      <w:b/>
      <w:bCs/>
    </w:rPr>
  </w:style>
  <w:style w:type="character" w:customStyle="1" w:styleId="a6">
    <w:name w:val="Название Знак"/>
    <w:basedOn w:val="a0"/>
    <w:link w:val="a7"/>
    <w:uiPriority w:val="10"/>
    <w:locked/>
    <w:rsid w:val="00194CB9"/>
    <w:rPr>
      <w:b/>
      <w:bCs/>
      <w:sz w:val="24"/>
      <w:szCs w:val="24"/>
      <w:lang w:eastAsia="ru-RU"/>
    </w:rPr>
  </w:style>
  <w:style w:type="paragraph" w:styleId="a7">
    <w:name w:val="Title"/>
    <w:basedOn w:val="a"/>
    <w:link w:val="a6"/>
    <w:uiPriority w:val="10"/>
    <w:qFormat/>
    <w:rsid w:val="00194CB9"/>
    <w:pPr>
      <w:spacing w:after="0" w:line="240" w:lineRule="auto"/>
      <w:jc w:val="center"/>
    </w:pPr>
    <w:rPr>
      <w:b/>
      <w:bCs/>
      <w:sz w:val="24"/>
      <w:szCs w:val="24"/>
      <w:lang w:eastAsia="ru-RU"/>
    </w:rPr>
  </w:style>
  <w:style w:type="character" w:customStyle="1" w:styleId="10">
    <w:name w:val="Название Знак1"/>
    <w:basedOn w:val="a0"/>
    <w:uiPriority w:val="10"/>
    <w:rsid w:val="00194C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2">
    <w:name w:val="Body Text Indent 2"/>
    <w:basedOn w:val="a"/>
    <w:link w:val="20"/>
    <w:semiHidden/>
    <w:unhideWhenUsed/>
    <w:rsid w:val="00194CB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194C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9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194C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rsid w:val="00194CB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8">
    <w:name w:val="No Spacing"/>
    <w:qFormat/>
    <w:rsid w:val="00194C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11">
    <w:name w:val="s11"/>
    <w:basedOn w:val="a0"/>
    <w:rsid w:val="00194CB9"/>
    <w:rPr>
      <w:b/>
      <w:bCs/>
    </w:rPr>
  </w:style>
  <w:style w:type="paragraph" w:customStyle="1" w:styleId="p1">
    <w:name w:val="p1"/>
    <w:basedOn w:val="a"/>
    <w:rsid w:val="00194CB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194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194CB9"/>
    <w:pPr>
      <w:spacing w:before="99" w:after="99" w:line="240" w:lineRule="auto"/>
      <w:jc w:val="center"/>
    </w:pPr>
    <w:rPr>
      <w:rFonts w:ascii="Times New Roman" w:eastAsia="Times New Roman" w:hAnsi="Times New Roman" w:cs="Times New Roman"/>
      <w:sz w:val="48"/>
      <w:szCs w:val="48"/>
      <w:lang w:eastAsia="ru-RU"/>
    </w:rPr>
  </w:style>
  <w:style w:type="paragraph" w:customStyle="1" w:styleId="p5">
    <w:name w:val="p5"/>
    <w:basedOn w:val="a"/>
    <w:rsid w:val="00194CB9"/>
    <w:pPr>
      <w:spacing w:before="99" w:after="9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194CB9"/>
    <w:rPr>
      <w:color w:val="0000FF"/>
      <w:u w:val="single"/>
    </w:rPr>
  </w:style>
  <w:style w:type="character" w:customStyle="1" w:styleId="aa">
    <w:name w:val="Текст сноски Знак"/>
    <w:basedOn w:val="a0"/>
    <w:link w:val="ab"/>
    <w:uiPriority w:val="99"/>
    <w:rsid w:val="00194CB9"/>
    <w:rPr>
      <w:rFonts w:ascii="Calibri" w:eastAsia="Calibri" w:hAnsi="Calibri"/>
    </w:rPr>
  </w:style>
  <w:style w:type="paragraph" w:styleId="ab">
    <w:name w:val="footnote text"/>
    <w:basedOn w:val="a"/>
    <w:link w:val="aa"/>
    <w:uiPriority w:val="99"/>
    <w:unhideWhenUsed/>
    <w:rsid w:val="00194CB9"/>
    <w:pPr>
      <w:spacing w:after="0" w:line="240" w:lineRule="auto"/>
    </w:pPr>
    <w:rPr>
      <w:rFonts w:ascii="Calibri" w:eastAsia="Calibri" w:hAnsi="Calibri"/>
    </w:rPr>
  </w:style>
  <w:style w:type="character" w:customStyle="1" w:styleId="12">
    <w:name w:val="Текст сноски Знак1"/>
    <w:basedOn w:val="a0"/>
    <w:rsid w:val="00194CB9"/>
    <w:rPr>
      <w:sz w:val="20"/>
      <w:szCs w:val="20"/>
    </w:rPr>
  </w:style>
  <w:style w:type="character" w:customStyle="1" w:styleId="13">
    <w:name w:val="Основной текст Знак1"/>
    <w:link w:val="ac"/>
    <w:uiPriority w:val="99"/>
    <w:locked/>
    <w:rsid w:val="00194CB9"/>
    <w:rPr>
      <w:sz w:val="21"/>
      <w:szCs w:val="21"/>
      <w:shd w:val="clear" w:color="auto" w:fill="FFFFFF"/>
    </w:rPr>
  </w:style>
  <w:style w:type="paragraph" w:styleId="ac">
    <w:name w:val="Body Text"/>
    <w:basedOn w:val="a"/>
    <w:link w:val="13"/>
    <w:uiPriority w:val="99"/>
    <w:rsid w:val="00194CB9"/>
    <w:pPr>
      <w:shd w:val="clear" w:color="auto" w:fill="FFFFFF"/>
      <w:spacing w:after="780" w:line="230" w:lineRule="exact"/>
      <w:jc w:val="both"/>
    </w:pPr>
    <w:rPr>
      <w:sz w:val="21"/>
      <w:szCs w:val="21"/>
    </w:rPr>
  </w:style>
  <w:style w:type="character" w:customStyle="1" w:styleId="ad">
    <w:name w:val="Основной текст Знак"/>
    <w:basedOn w:val="a0"/>
    <w:uiPriority w:val="99"/>
    <w:rsid w:val="00194CB9"/>
  </w:style>
  <w:style w:type="character" w:customStyle="1" w:styleId="ae">
    <w:name w:val="Текст выноски Знак"/>
    <w:basedOn w:val="a0"/>
    <w:link w:val="af"/>
    <w:uiPriority w:val="99"/>
    <w:rsid w:val="00194CB9"/>
    <w:rPr>
      <w:rFonts w:ascii="Segoe UI" w:eastAsia="Calibri" w:hAnsi="Segoe UI" w:cs="Segoe UI"/>
      <w:sz w:val="18"/>
      <w:szCs w:val="18"/>
    </w:rPr>
  </w:style>
  <w:style w:type="paragraph" w:styleId="af">
    <w:name w:val="Balloon Text"/>
    <w:basedOn w:val="a"/>
    <w:link w:val="ae"/>
    <w:uiPriority w:val="99"/>
    <w:unhideWhenUsed/>
    <w:rsid w:val="00194CB9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14">
    <w:name w:val="Текст выноски Знак1"/>
    <w:basedOn w:val="a0"/>
    <w:rsid w:val="00194CB9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rsid w:val="00194CB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styleId="af0">
    <w:name w:val="footnote reference"/>
    <w:uiPriority w:val="99"/>
    <w:unhideWhenUsed/>
    <w:rsid w:val="00194CB9"/>
    <w:rPr>
      <w:vertAlign w:val="superscript"/>
    </w:rPr>
  </w:style>
  <w:style w:type="character" w:customStyle="1" w:styleId="31">
    <w:name w:val="Основной текст + Полужирный31"/>
    <w:uiPriority w:val="99"/>
    <w:rsid w:val="00194CB9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24">
    <w:name w:val="Основной текст + Полужирный24"/>
    <w:uiPriority w:val="99"/>
    <w:rsid w:val="00194CB9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32">
    <w:name w:val="Основной текст + Полужирный32"/>
    <w:uiPriority w:val="99"/>
    <w:rsid w:val="00194CB9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23">
    <w:name w:val="Основной текст + Полужирный23"/>
    <w:aliases w:val="Курсив3"/>
    <w:uiPriority w:val="99"/>
    <w:rsid w:val="00194CB9"/>
    <w:rPr>
      <w:rFonts w:ascii="Times New Roman" w:hAnsi="Times New Roman" w:cs="Times New Roman"/>
      <w:b/>
      <w:bCs/>
      <w:i/>
      <w:iCs/>
      <w:spacing w:val="0"/>
      <w:sz w:val="21"/>
      <w:szCs w:val="21"/>
      <w:shd w:val="clear" w:color="auto" w:fill="FFFFFF"/>
    </w:rPr>
  </w:style>
  <w:style w:type="paragraph" w:styleId="af1">
    <w:name w:val="header"/>
    <w:basedOn w:val="a"/>
    <w:link w:val="af2"/>
    <w:uiPriority w:val="99"/>
    <w:unhideWhenUsed/>
    <w:rsid w:val="00194CB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Верхний колонтитул Знак"/>
    <w:basedOn w:val="a0"/>
    <w:link w:val="af1"/>
    <w:uiPriority w:val="99"/>
    <w:rsid w:val="00194CB9"/>
    <w:rPr>
      <w:rFonts w:ascii="Calibri" w:eastAsia="Calibri" w:hAnsi="Calibri" w:cs="Times New Roman"/>
    </w:rPr>
  </w:style>
  <w:style w:type="paragraph" w:styleId="af3">
    <w:name w:val="footer"/>
    <w:basedOn w:val="a"/>
    <w:link w:val="af4"/>
    <w:uiPriority w:val="99"/>
    <w:unhideWhenUsed/>
    <w:rsid w:val="00194CB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4">
    <w:name w:val="Нижний колонтитул Знак"/>
    <w:basedOn w:val="a0"/>
    <w:link w:val="af3"/>
    <w:uiPriority w:val="99"/>
    <w:rsid w:val="00194CB9"/>
    <w:rPr>
      <w:rFonts w:ascii="Calibri" w:eastAsia="Calibri" w:hAnsi="Calibri" w:cs="Times New Roman"/>
    </w:rPr>
  </w:style>
  <w:style w:type="numbering" w:customStyle="1" w:styleId="25">
    <w:name w:val="Нет списка2"/>
    <w:next w:val="a2"/>
    <w:uiPriority w:val="99"/>
    <w:semiHidden/>
    <w:rsid w:val="00BB701B"/>
  </w:style>
  <w:style w:type="table" w:customStyle="1" w:styleId="15">
    <w:name w:val="Сетка таблицы1"/>
    <w:basedOn w:val="a1"/>
    <w:next w:val="a3"/>
    <w:rsid w:val="00BB7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rsid w:val="00194CB9"/>
  </w:style>
  <w:style w:type="table" w:styleId="a3">
    <w:name w:val="Table Grid"/>
    <w:basedOn w:val="a1"/>
    <w:rsid w:val="00194C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194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194CB9"/>
    <w:rPr>
      <w:b/>
      <w:bCs/>
    </w:rPr>
  </w:style>
  <w:style w:type="character" w:customStyle="1" w:styleId="a6">
    <w:name w:val="Название Знак"/>
    <w:basedOn w:val="a0"/>
    <w:link w:val="a7"/>
    <w:uiPriority w:val="10"/>
    <w:locked/>
    <w:rsid w:val="00194CB9"/>
    <w:rPr>
      <w:b/>
      <w:bCs/>
      <w:sz w:val="24"/>
      <w:szCs w:val="24"/>
      <w:lang w:eastAsia="ru-RU"/>
    </w:rPr>
  </w:style>
  <w:style w:type="paragraph" w:styleId="a7">
    <w:name w:val="Title"/>
    <w:basedOn w:val="a"/>
    <w:link w:val="a6"/>
    <w:uiPriority w:val="10"/>
    <w:qFormat/>
    <w:rsid w:val="00194CB9"/>
    <w:pPr>
      <w:spacing w:after="0" w:line="240" w:lineRule="auto"/>
      <w:jc w:val="center"/>
    </w:pPr>
    <w:rPr>
      <w:b/>
      <w:bCs/>
      <w:sz w:val="24"/>
      <w:szCs w:val="24"/>
      <w:lang w:eastAsia="ru-RU"/>
    </w:rPr>
  </w:style>
  <w:style w:type="character" w:customStyle="1" w:styleId="10">
    <w:name w:val="Название Знак1"/>
    <w:basedOn w:val="a0"/>
    <w:uiPriority w:val="10"/>
    <w:rsid w:val="00194C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2">
    <w:name w:val="Body Text Indent 2"/>
    <w:basedOn w:val="a"/>
    <w:link w:val="20"/>
    <w:semiHidden/>
    <w:unhideWhenUsed/>
    <w:rsid w:val="00194CB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194C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9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194C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rsid w:val="00194CB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8">
    <w:name w:val="No Spacing"/>
    <w:qFormat/>
    <w:rsid w:val="00194C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11">
    <w:name w:val="s11"/>
    <w:basedOn w:val="a0"/>
    <w:rsid w:val="00194CB9"/>
    <w:rPr>
      <w:b/>
      <w:bCs/>
    </w:rPr>
  </w:style>
  <w:style w:type="paragraph" w:customStyle="1" w:styleId="p1">
    <w:name w:val="p1"/>
    <w:basedOn w:val="a"/>
    <w:rsid w:val="00194CB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194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194CB9"/>
    <w:pPr>
      <w:spacing w:before="99" w:after="99" w:line="240" w:lineRule="auto"/>
      <w:jc w:val="center"/>
    </w:pPr>
    <w:rPr>
      <w:rFonts w:ascii="Times New Roman" w:eastAsia="Times New Roman" w:hAnsi="Times New Roman" w:cs="Times New Roman"/>
      <w:sz w:val="48"/>
      <w:szCs w:val="48"/>
      <w:lang w:eastAsia="ru-RU"/>
    </w:rPr>
  </w:style>
  <w:style w:type="paragraph" w:customStyle="1" w:styleId="p5">
    <w:name w:val="p5"/>
    <w:basedOn w:val="a"/>
    <w:rsid w:val="00194CB9"/>
    <w:pPr>
      <w:spacing w:before="99" w:after="9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194CB9"/>
    <w:rPr>
      <w:color w:val="0000FF"/>
      <w:u w:val="single"/>
    </w:rPr>
  </w:style>
  <w:style w:type="character" w:customStyle="1" w:styleId="aa">
    <w:name w:val="Текст сноски Знак"/>
    <w:basedOn w:val="a0"/>
    <w:link w:val="ab"/>
    <w:uiPriority w:val="99"/>
    <w:rsid w:val="00194CB9"/>
    <w:rPr>
      <w:rFonts w:ascii="Calibri" w:eastAsia="Calibri" w:hAnsi="Calibri"/>
    </w:rPr>
  </w:style>
  <w:style w:type="paragraph" w:styleId="ab">
    <w:name w:val="footnote text"/>
    <w:basedOn w:val="a"/>
    <w:link w:val="aa"/>
    <w:uiPriority w:val="99"/>
    <w:unhideWhenUsed/>
    <w:rsid w:val="00194CB9"/>
    <w:pPr>
      <w:spacing w:after="0" w:line="240" w:lineRule="auto"/>
    </w:pPr>
    <w:rPr>
      <w:rFonts w:ascii="Calibri" w:eastAsia="Calibri" w:hAnsi="Calibri"/>
    </w:rPr>
  </w:style>
  <w:style w:type="character" w:customStyle="1" w:styleId="12">
    <w:name w:val="Текст сноски Знак1"/>
    <w:basedOn w:val="a0"/>
    <w:rsid w:val="00194CB9"/>
    <w:rPr>
      <w:sz w:val="20"/>
      <w:szCs w:val="20"/>
    </w:rPr>
  </w:style>
  <w:style w:type="character" w:customStyle="1" w:styleId="13">
    <w:name w:val="Основной текст Знак1"/>
    <w:link w:val="ac"/>
    <w:uiPriority w:val="99"/>
    <w:locked/>
    <w:rsid w:val="00194CB9"/>
    <w:rPr>
      <w:sz w:val="21"/>
      <w:szCs w:val="21"/>
      <w:shd w:val="clear" w:color="auto" w:fill="FFFFFF"/>
    </w:rPr>
  </w:style>
  <w:style w:type="paragraph" w:styleId="ac">
    <w:name w:val="Body Text"/>
    <w:basedOn w:val="a"/>
    <w:link w:val="13"/>
    <w:uiPriority w:val="99"/>
    <w:rsid w:val="00194CB9"/>
    <w:pPr>
      <w:shd w:val="clear" w:color="auto" w:fill="FFFFFF"/>
      <w:spacing w:after="780" w:line="230" w:lineRule="exact"/>
      <w:jc w:val="both"/>
    </w:pPr>
    <w:rPr>
      <w:sz w:val="21"/>
      <w:szCs w:val="21"/>
    </w:rPr>
  </w:style>
  <w:style w:type="character" w:customStyle="1" w:styleId="ad">
    <w:name w:val="Основной текст Знак"/>
    <w:basedOn w:val="a0"/>
    <w:uiPriority w:val="99"/>
    <w:rsid w:val="00194CB9"/>
  </w:style>
  <w:style w:type="character" w:customStyle="1" w:styleId="ae">
    <w:name w:val="Текст выноски Знак"/>
    <w:basedOn w:val="a0"/>
    <w:link w:val="af"/>
    <w:uiPriority w:val="99"/>
    <w:rsid w:val="00194CB9"/>
    <w:rPr>
      <w:rFonts w:ascii="Segoe UI" w:eastAsia="Calibri" w:hAnsi="Segoe UI" w:cs="Segoe UI"/>
      <w:sz w:val="18"/>
      <w:szCs w:val="18"/>
    </w:rPr>
  </w:style>
  <w:style w:type="paragraph" w:styleId="af">
    <w:name w:val="Balloon Text"/>
    <w:basedOn w:val="a"/>
    <w:link w:val="ae"/>
    <w:uiPriority w:val="99"/>
    <w:unhideWhenUsed/>
    <w:rsid w:val="00194CB9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14">
    <w:name w:val="Текст выноски Знак1"/>
    <w:basedOn w:val="a0"/>
    <w:rsid w:val="00194CB9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rsid w:val="00194CB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styleId="af0">
    <w:name w:val="footnote reference"/>
    <w:uiPriority w:val="99"/>
    <w:unhideWhenUsed/>
    <w:rsid w:val="00194CB9"/>
    <w:rPr>
      <w:vertAlign w:val="superscript"/>
    </w:rPr>
  </w:style>
  <w:style w:type="character" w:customStyle="1" w:styleId="31">
    <w:name w:val="Основной текст + Полужирный31"/>
    <w:uiPriority w:val="99"/>
    <w:rsid w:val="00194CB9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24">
    <w:name w:val="Основной текст + Полужирный24"/>
    <w:uiPriority w:val="99"/>
    <w:rsid w:val="00194CB9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32">
    <w:name w:val="Основной текст + Полужирный32"/>
    <w:uiPriority w:val="99"/>
    <w:rsid w:val="00194CB9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23">
    <w:name w:val="Основной текст + Полужирный23"/>
    <w:aliases w:val="Курсив3"/>
    <w:uiPriority w:val="99"/>
    <w:rsid w:val="00194CB9"/>
    <w:rPr>
      <w:rFonts w:ascii="Times New Roman" w:hAnsi="Times New Roman" w:cs="Times New Roman"/>
      <w:b/>
      <w:bCs/>
      <w:i/>
      <w:iCs/>
      <w:spacing w:val="0"/>
      <w:sz w:val="21"/>
      <w:szCs w:val="21"/>
      <w:shd w:val="clear" w:color="auto" w:fill="FFFFFF"/>
    </w:rPr>
  </w:style>
  <w:style w:type="paragraph" w:styleId="af1">
    <w:name w:val="header"/>
    <w:basedOn w:val="a"/>
    <w:link w:val="af2"/>
    <w:uiPriority w:val="99"/>
    <w:unhideWhenUsed/>
    <w:rsid w:val="00194CB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Верхний колонтитул Знак"/>
    <w:basedOn w:val="a0"/>
    <w:link w:val="af1"/>
    <w:uiPriority w:val="99"/>
    <w:rsid w:val="00194CB9"/>
    <w:rPr>
      <w:rFonts w:ascii="Calibri" w:eastAsia="Calibri" w:hAnsi="Calibri" w:cs="Times New Roman"/>
    </w:rPr>
  </w:style>
  <w:style w:type="paragraph" w:styleId="af3">
    <w:name w:val="footer"/>
    <w:basedOn w:val="a"/>
    <w:link w:val="af4"/>
    <w:uiPriority w:val="99"/>
    <w:unhideWhenUsed/>
    <w:rsid w:val="00194CB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4">
    <w:name w:val="Нижний колонтитул Знак"/>
    <w:basedOn w:val="a0"/>
    <w:link w:val="af3"/>
    <w:uiPriority w:val="99"/>
    <w:rsid w:val="00194CB9"/>
    <w:rPr>
      <w:rFonts w:ascii="Calibri" w:eastAsia="Calibri" w:hAnsi="Calibri" w:cs="Times New Roman"/>
    </w:rPr>
  </w:style>
  <w:style w:type="numbering" w:customStyle="1" w:styleId="25">
    <w:name w:val="Нет списка2"/>
    <w:next w:val="a2"/>
    <w:uiPriority w:val="99"/>
    <w:semiHidden/>
    <w:rsid w:val="00BB701B"/>
  </w:style>
  <w:style w:type="table" w:customStyle="1" w:styleId="15">
    <w:name w:val="Сетка таблицы1"/>
    <w:basedOn w:val="a1"/>
    <w:next w:val="a3"/>
    <w:rsid w:val="00BB7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59</Pages>
  <Words>22299</Words>
  <Characters>127107</Characters>
  <Application>Microsoft Office Word</Application>
  <DocSecurity>0</DocSecurity>
  <Lines>1059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Service</cp:lastModifiedBy>
  <cp:revision>3</cp:revision>
  <dcterms:created xsi:type="dcterms:W3CDTF">2018-09-01T08:24:00Z</dcterms:created>
  <dcterms:modified xsi:type="dcterms:W3CDTF">2018-09-03T04:05:00Z</dcterms:modified>
</cp:coreProperties>
</file>