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9C" w:rsidRPr="00506883" w:rsidRDefault="00F20598">
      <w:pPr>
        <w:rPr>
          <w:rFonts w:ascii="Times New Roman" w:hAnsi="Times New Roman" w:cs="Times New Roman"/>
          <w:b/>
          <w:sz w:val="24"/>
          <w:szCs w:val="24"/>
        </w:rPr>
      </w:pPr>
      <w:r w:rsidRPr="0050688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61D0" w:rsidRPr="0050688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06883">
        <w:rPr>
          <w:rFonts w:ascii="Times New Roman" w:hAnsi="Times New Roman" w:cs="Times New Roman"/>
          <w:sz w:val="24"/>
          <w:szCs w:val="24"/>
        </w:rPr>
        <w:t xml:space="preserve"> </w:t>
      </w:r>
      <w:r w:rsidR="00506883" w:rsidRPr="0050688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06883">
        <w:rPr>
          <w:rFonts w:ascii="Times New Roman" w:hAnsi="Times New Roman" w:cs="Times New Roman"/>
          <w:sz w:val="24"/>
          <w:szCs w:val="24"/>
        </w:rPr>
        <w:t xml:space="preserve"> </w:t>
      </w:r>
      <w:r w:rsidR="00506883" w:rsidRPr="00506883">
        <w:rPr>
          <w:rFonts w:ascii="Times New Roman" w:hAnsi="Times New Roman" w:cs="Times New Roman"/>
          <w:sz w:val="24"/>
          <w:szCs w:val="24"/>
        </w:rPr>
        <w:t xml:space="preserve">   </w:t>
      </w:r>
      <w:r w:rsidRPr="0050688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китайскому языку для 5</w:t>
      </w:r>
      <w:r w:rsidR="001361D0" w:rsidRPr="00506883">
        <w:rPr>
          <w:rFonts w:ascii="Times New Roman" w:hAnsi="Times New Roman" w:cs="Times New Roman"/>
          <w:b/>
          <w:sz w:val="24"/>
          <w:szCs w:val="24"/>
        </w:rPr>
        <w:t xml:space="preserve"> «В»</w:t>
      </w:r>
      <w:r w:rsidRPr="0050688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F20598" w:rsidRPr="00506883" w:rsidRDefault="00F20598">
      <w:pPr>
        <w:rPr>
          <w:rFonts w:ascii="Times New Roman" w:hAnsi="Times New Roman" w:cs="Times New Roman"/>
          <w:b/>
          <w:sz w:val="24"/>
          <w:szCs w:val="24"/>
        </w:rPr>
      </w:pPr>
      <w:r w:rsidRPr="0050688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361D0" w:rsidRPr="0050688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506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883" w:rsidRPr="0050688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506883">
        <w:rPr>
          <w:rFonts w:ascii="Times New Roman" w:hAnsi="Times New Roman" w:cs="Times New Roman"/>
          <w:b/>
          <w:sz w:val="24"/>
          <w:szCs w:val="24"/>
        </w:rPr>
        <w:t xml:space="preserve"> УМК «Китайский язык» пол редакцией  Ван </w:t>
      </w:r>
      <w:proofErr w:type="spellStart"/>
      <w:r w:rsidRPr="00506883">
        <w:rPr>
          <w:rFonts w:ascii="Times New Roman" w:hAnsi="Times New Roman" w:cs="Times New Roman"/>
          <w:b/>
          <w:sz w:val="24"/>
          <w:szCs w:val="24"/>
        </w:rPr>
        <w:t>Луся</w:t>
      </w:r>
      <w:proofErr w:type="spellEnd"/>
      <w:r w:rsidRPr="00506883">
        <w:rPr>
          <w:rFonts w:ascii="Times New Roman" w:hAnsi="Times New Roman" w:cs="Times New Roman"/>
          <w:b/>
          <w:sz w:val="24"/>
          <w:szCs w:val="24"/>
        </w:rPr>
        <w:t xml:space="preserve">, Н.В. </w:t>
      </w:r>
      <w:proofErr w:type="spellStart"/>
      <w:r w:rsidRPr="00506883">
        <w:rPr>
          <w:rFonts w:ascii="Times New Roman" w:hAnsi="Times New Roman" w:cs="Times New Roman"/>
          <w:b/>
          <w:sz w:val="24"/>
          <w:szCs w:val="24"/>
        </w:rPr>
        <w:t>Дёмчева</w:t>
      </w:r>
      <w:proofErr w:type="spellEnd"/>
      <w:r w:rsidRPr="0050688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06883">
        <w:rPr>
          <w:rFonts w:ascii="Times New Roman" w:hAnsi="Times New Roman" w:cs="Times New Roman"/>
          <w:b/>
          <w:sz w:val="24"/>
          <w:szCs w:val="24"/>
        </w:rPr>
        <w:t>О.В.Селиверстова</w:t>
      </w:r>
      <w:proofErr w:type="spellEnd"/>
    </w:p>
    <w:p w:rsidR="00F20598" w:rsidRPr="00506883" w:rsidRDefault="00F20598">
      <w:pPr>
        <w:rPr>
          <w:rFonts w:ascii="Times New Roman" w:hAnsi="Times New Roman" w:cs="Times New Roman"/>
          <w:b/>
          <w:sz w:val="24"/>
          <w:szCs w:val="24"/>
        </w:rPr>
      </w:pPr>
      <w:r w:rsidRPr="005068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1361D0" w:rsidRPr="0050688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506883" w:rsidRPr="0050688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506883">
        <w:rPr>
          <w:rFonts w:ascii="Times New Roman" w:hAnsi="Times New Roman" w:cs="Times New Roman"/>
          <w:b/>
          <w:sz w:val="24"/>
          <w:szCs w:val="24"/>
        </w:rPr>
        <w:t xml:space="preserve">   Издательство «</w:t>
      </w:r>
      <w:proofErr w:type="spellStart"/>
      <w:r w:rsidRPr="00506883">
        <w:rPr>
          <w:rFonts w:ascii="Times New Roman" w:hAnsi="Times New Roman" w:cs="Times New Roman"/>
          <w:b/>
          <w:sz w:val="24"/>
          <w:szCs w:val="24"/>
        </w:rPr>
        <w:t>Астрель</w:t>
      </w:r>
      <w:proofErr w:type="spellEnd"/>
      <w:r w:rsidRPr="00506883">
        <w:rPr>
          <w:rFonts w:ascii="Times New Roman" w:hAnsi="Times New Roman" w:cs="Times New Roman"/>
          <w:b/>
          <w:sz w:val="24"/>
          <w:szCs w:val="24"/>
        </w:rPr>
        <w:t>», 2012</w:t>
      </w:r>
    </w:p>
    <w:tbl>
      <w:tblPr>
        <w:tblStyle w:val="a3"/>
        <w:tblpPr w:leftFromText="180" w:rightFromText="180" w:vertAnchor="text" w:tblpY="1"/>
        <w:tblOverlap w:val="never"/>
        <w:tblW w:w="14992" w:type="dxa"/>
        <w:tblLook w:val="04A0" w:firstRow="1" w:lastRow="0" w:firstColumn="1" w:lastColumn="0" w:noHBand="0" w:noVBand="1"/>
      </w:tblPr>
      <w:tblGrid>
        <w:gridCol w:w="586"/>
        <w:gridCol w:w="4061"/>
        <w:gridCol w:w="864"/>
        <w:gridCol w:w="2243"/>
        <w:gridCol w:w="1671"/>
        <w:gridCol w:w="5567"/>
      </w:tblGrid>
      <w:tr w:rsidR="00F20598" w:rsidRPr="00506883" w:rsidTr="006431E9">
        <w:trPr>
          <w:trHeight w:val="270"/>
        </w:trPr>
        <w:tc>
          <w:tcPr>
            <w:tcW w:w="586" w:type="dxa"/>
            <w:vMerge w:val="restart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61" w:type="dxa"/>
            <w:vMerge w:val="restart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64" w:type="dxa"/>
            <w:vMerge w:val="restart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14" w:type="dxa"/>
            <w:gridSpan w:val="2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567" w:type="dxa"/>
            <w:vMerge w:val="restart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Содержание урока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  <w:vMerge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1" w:type="dxa"/>
            <w:vMerge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567" w:type="dxa"/>
            <w:vMerge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DEF" w:rsidRPr="00506883" w:rsidTr="003D0D07">
        <w:trPr>
          <w:trHeight w:val="270"/>
        </w:trPr>
        <w:tc>
          <w:tcPr>
            <w:tcW w:w="14992" w:type="dxa"/>
            <w:gridSpan w:val="6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DEF" w:rsidRPr="00506883" w:rsidRDefault="00863DEF" w:rsidP="00F2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863DEF" w:rsidRPr="00506883" w:rsidRDefault="00863DEF" w:rsidP="00F2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="00506883"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Введение.  О</w:t>
            </w:r>
            <w:r w:rsidR="001361D0"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>сновы фонетики и иероглифики (16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1" w:type="dxa"/>
          </w:tcPr>
          <w:p w:rsidR="00863DEF" w:rsidRPr="00506883" w:rsidRDefault="00863DEF" w:rsidP="00863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 m l b n.</w:t>
            </w:r>
          </w:p>
          <w:p w:rsidR="00F20598" w:rsidRPr="00506883" w:rsidRDefault="00863DEF" w:rsidP="00863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Тоны</w:t>
            </w:r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Строение иероглифа. Простые черты.</w:t>
            </w:r>
          </w:p>
        </w:tc>
        <w:tc>
          <w:tcPr>
            <w:tcW w:w="864" w:type="dxa"/>
          </w:tcPr>
          <w:p w:rsidR="00F20598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05.09.18</w:t>
            </w:r>
          </w:p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863DEF" w:rsidRPr="00506883" w:rsidRDefault="00863DEF" w:rsidP="00863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Финали: a o i u</w:t>
            </w:r>
          </w:p>
          <w:p w:rsidR="00863DEF" w:rsidRPr="00506883" w:rsidRDefault="00863DEF" w:rsidP="00863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Инициали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: m b l n</w:t>
            </w:r>
          </w:p>
          <w:p w:rsidR="00F20598" w:rsidRPr="00506883" w:rsidRDefault="00863DEF" w:rsidP="00863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Тоны. Структура иероглифа. Простые черты.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1" w:type="dxa"/>
          </w:tcPr>
          <w:p w:rsidR="00863DEF" w:rsidRPr="00506883" w:rsidRDefault="00863DEF" w:rsidP="00863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E f h.</w:t>
            </w:r>
          </w:p>
          <w:p w:rsidR="00863DEF" w:rsidRPr="00506883" w:rsidRDefault="00863DEF" w:rsidP="00863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Правила написания</w:t>
            </w:r>
          </w:p>
          <w:p w:rsidR="00F20598" w:rsidRPr="00506883" w:rsidRDefault="00863DEF" w:rsidP="00863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иероглифов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07.09.18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Финали: e</w:t>
            </w:r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Инициали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: f h</w:t>
            </w:r>
          </w:p>
          <w:p w:rsidR="00F20598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Правила написания иероглифов.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1" w:type="dxa"/>
          </w:tcPr>
          <w:p w:rsidR="00F20598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B—p d—t g—k. Лёгкий тон. Черты с крюком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12.09.18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Инициали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: b — p d — t g — k</w:t>
            </w:r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Удвоение слога. Лёгкий тон.</w:t>
            </w:r>
          </w:p>
          <w:p w:rsidR="00F20598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Черты с крюком.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1" w:type="dxa"/>
          </w:tcPr>
          <w:p w:rsidR="00F20598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ü j q x. Ломаные черты.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14.09.18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Финали: ü i</w:t>
            </w:r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Инициали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: j q x</w:t>
            </w:r>
          </w:p>
          <w:p w:rsidR="00F20598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Ломаные черты.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1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z c s.</w:t>
            </w:r>
          </w:p>
          <w:p w:rsidR="00F20598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Ломаные черты с крюком.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19.09.18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Финали: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proofErr w:type="spellEnd"/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Инициали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: z c s</w:t>
            </w:r>
          </w:p>
          <w:p w:rsidR="00F20598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Ломаные черты с крюком.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1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iao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 y.</w:t>
            </w:r>
          </w:p>
          <w:p w:rsidR="00F20598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Обобщение: виды черт.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21.09.18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Финали: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iao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iu</w:t>
            </w:r>
            <w:proofErr w:type="spellEnd"/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Инициали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: w y</w:t>
            </w:r>
          </w:p>
          <w:p w:rsidR="00F20598" w:rsidRPr="00506883" w:rsidRDefault="00604445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Черты: прост</w:t>
            </w:r>
            <w:r w:rsidR="003D0D07" w:rsidRPr="00506883">
              <w:rPr>
                <w:rFonts w:ascii="Times New Roman" w:hAnsi="Times New Roman" w:cs="Times New Roman"/>
                <w:sz w:val="24"/>
                <w:szCs w:val="24"/>
              </w:rPr>
              <w:t>ые, с крюком, ло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маные, ломаные с крюком.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1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Ao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sh.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26.09.18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Финали: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ao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ou</w:t>
            </w:r>
            <w:proofErr w:type="spellEnd"/>
          </w:p>
          <w:p w:rsidR="00F20598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Инициали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zh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sh</w:t>
            </w:r>
            <w:proofErr w:type="spellEnd"/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61" w:type="dxa"/>
          </w:tcPr>
          <w:p w:rsidR="00F20598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Uo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ua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uai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r. Двусложные слова.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28.09.18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Финали: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uo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ua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uai</w:t>
            </w:r>
            <w:proofErr w:type="spellEnd"/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Инициали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: r</w:t>
            </w:r>
          </w:p>
          <w:p w:rsidR="00F20598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Двусложные слова.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61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20598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1—10.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3" w:type="dxa"/>
          </w:tcPr>
          <w:p w:rsidR="00F20598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03.10.18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Финали</w:t>
            </w:r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an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1—10.</w:t>
            </w:r>
            <w:proofErr w:type="gramStart"/>
            <w:r w:rsidRPr="005068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овые</w:t>
            </w:r>
            <w:proofErr w:type="spellEnd"/>
            <w:proofErr w:type="gramEnd"/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слова:</w:t>
            </w:r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一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один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六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шесть</w:t>
            </w:r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二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два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七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семь</w:t>
            </w:r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三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три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八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восемь</w:t>
            </w:r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四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четыре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九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девять</w:t>
            </w:r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五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пять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十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десять</w:t>
            </w:r>
          </w:p>
          <w:p w:rsidR="00F20598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Таблица ключей.</w:t>
            </w:r>
          </w:p>
          <w:p w:rsidR="00604445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61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ün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uan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üan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Закрепление: числа</w:t>
            </w:r>
          </w:p>
          <w:p w:rsidR="00F20598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1—10.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05.10.18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604445" w:rsidRPr="00506883" w:rsidRDefault="00604445" w:rsidP="00604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Финали: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ün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uan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üan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0598" w:rsidRPr="00506883" w:rsidRDefault="00604445" w:rsidP="00604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Эризация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61" w:type="dxa"/>
          </w:tcPr>
          <w:p w:rsidR="003D0D07" w:rsidRPr="00FB6590" w:rsidRDefault="003D0D07" w:rsidP="003D0D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6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</w:t>
            </w:r>
            <w:proofErr w:type="spellEnd"/>
            <w:r w:rsidRPr="00FB6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6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</w:t>
            </w:r>
            <w:proofErr w:type="spellEnd"/>
            <w:r w:rsidRPr="00FB6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6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 w:rsidRPr="00FB6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6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ong</w:t>
            </w:r>
            <w:proofErr w:type="spellEnd"/>
            <w:r w:rsidRPr="00FB6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20598" w:rsidRPr="00FB6590" w:rsidRDefault="003D0D07" w:rsidP="003D0D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B6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11—99.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10.10.18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Финали</w:t>
            </w:r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gram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ng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ong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Образование сложных чисел.</w:t>
            </w:r>
          </w:p>
          <w:p w:rsidR="00F20598" w:rsidRPr="00506883" w:rsidRDefault="003D0D07" w:rsidP="003D0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Числа 11—99.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十五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五十五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二十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六十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三十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七十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四十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八十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3D0D07" w:rsidRPr="00506883" w:rsidRDefault="003D0D07" w:rsidP="003D0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五十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九十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73F5B" w:rsidRPr="00FB6590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61" w:type="dxa"/>
          </w:tcPr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Iang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iong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uang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ueng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Закрепление: числа</w:t>
            </w:r>
          </w:p>
          <w:p w:rsidR="00F20598" w:rsidRPr="00506883" w:rsidRDefault="003D0D07" w:rsidP="003D0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1—99.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12.09.18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F20598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Финали</w:t>
            </w:r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iang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iong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uang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ueng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1361D0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61" w:type="dxa"/>
          </w:tcPr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üe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0598" w:rsidRPr="00506883" w:rsidRDefault="003D0D07" w:rsidP="003D0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今天几月几日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？</w:t>
            </w:r>
          </w:p>
        </w:tc>
        <w:tc>
          <w:tcPr>
            <w:tcW w:w="864" w:type="dxa"/>
          </w:tcPr>
          <w:p w:rsidR="00F20598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3" w:type="dxa"/>
          </w:tcPr>
          <w:p w:rsidR="00F20598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17.09.18</w:t>
            </w:r>
          </w:p>
          <w:p w:rsidR="003D0D07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19.09.19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今天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昨天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明天几月几号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日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? Какое вчера/сегодня/ /завтра</w:t>
            </w:r>
          </w:p>
          <w:p w:rsidR="00F20598" w:rsidRPr="00506883" w:rsidRDefault="003D0D07" w:rsidP="003D0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число?</w:t>
            </w:r>
          </w:p>
          <w:p w:rsidR="003D0D07" w:rsidRPr="00506883" w:rsidRDefault="003D0D07" w:rsidP="003D0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61" w:type="dxa"/>
          </w:tcPr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Повторение. Проверка</w:t>
            </w:r>
          </w:p>
          <w:p w:rsidR="00F20598" w:rsidRPr="00506883" w:rsidRDefault="003D0D07" w:rsidP="003D0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 контроль знаний.</w:t>
            </w:r>
          </w:p>
        </w:tc>
        <w:tc>
          <w:tcPr>
            <w:tcW w:w="864" w:type="dxa"/>
          </w:tcPr>
          <w:p w:rsidR="00F20598" w:rsidRPr="00506883" w:rsidRDefault="0060444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24.10.18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Удвоение слога. Лёгкий тон. Двусложные слова.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Числа. Простые даты.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lastRenderedPageBreak/>
              <w:t>昨天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今天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昨天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明天几月几号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日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? Какое сегодня / вчера / завтра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число?</w:t>
            </w:r>
          </w:p>
          <w:p w:rsidR="00F20598" w:rsidRPr="00506883" w:rsidRDefault="003D0D07" w:rsidP="003D0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3D0D07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061" w:type="dxa"/>
          </w:tcPr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Обобщение,  коррекция.</w:t>
            </w:r>
          </w:p>
        </w:tc>
        <w:tc>
          <w:tcPr>
            <w:tcW w:w="864" w:type="dxa"/>
          </w:tcPr>
          <w:p w:rsidR="003D0D07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3D0D07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26.10.18</w:t>
            </w:r>
          </w:p>
        </w:tc>
        <w:tc>
          <w:tcPr>
            <w:tcW w:w="1671" w:type="dxa"/>
          </w:tcPr>
          <w:p w:rsidR="003D0D07" w:rsidRPr="00506883" w:rsidRDefault="003D0D0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07" w:rsidRPr="00506883" w:rsidTr="00822A9C">
        <w:trPr>
          <w:trHeight w:val="270"/>
        </w:trPr>
        <w:tc>
          <w:tcPr>
            <w:tcW w:w="14992" w:type="dxa"/>
            <w:gridSpan w:val="6"/>
          </w:tcPr>
          <w:p w:rsidR="001361D0" w:rsidRPr="00506883" w:rsidRDefault="001361D0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</w:p>
          <w:p w:rsidR="003D0D07" w:rsidRPr="00506883" w:rsidRDefault="001361D0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</w:t>
            </w:r>
            <w:r w:rsidR="00506883"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четверть.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</w:t>
            </w:r>
            <w:r w:rsidR="00506883"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Приветствие. Знакомство.</w:t>
            </w:r>
            <w:r w:rsidR="001361D0"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(8 </w:t>
            </w:r>
            <w:r w:rsidR="001361D0"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  <w:p w:rsidR="003D0D07" w:rsidRPr="00506883" w:rsidRDefault="003D0D07" w:rsidP="003D0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61" w:type="dxa"/>
          </w:tcPr>
          <w:p w:rsidR="00F20598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Здравствуйте</w:t>
            </w:r>
            <w:proofErr w:type="gram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64" w:type="dxa"/>
          </w:tcPr>
          <w:p w:rsidR="00F20598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07.11.18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你好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！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Здравствуй!  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你好吗？他好吗？她好吗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？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Как (у тебя, у неё, у него) дела?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很好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。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Очень хорошо.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好。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Хорошо.  </w:t>
            </w:r>
          </w:p>
          <w:p w:rsidR="00F20598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Графема. Ключ. Фонетика.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我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你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他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她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好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хорошо, хороший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你好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здравствуй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很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очень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吗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вопросительная частица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spellEnd"/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61" w:type="dxa"/>
          </w:tcPr>
          <w:p w:rsidR="00F20598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Как дела?  </w:t>
            </w:r>
          </w:p>
        </w:tc>
        <w:tc>
          <w:tcPr>
            <w:tcW w:w="864" w:type="dxa"/>
          </w:tcPr>
          <w:p w:rsidR="00F20598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09.11.18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再见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！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До свидания!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我也很好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。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У меня тоже очень хорошо.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你呢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？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А у тебя?</w:t>
            </w:r>
          </w:p>
          <w:p w:rsidR="00F20598" w:rsidRPr="00506883" w:rsidRDefault="001361D0" w:rsidP="00136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Китайские имена.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再见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до свидания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lastRenderedPageBreak/>
              <w:t>也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тоже, также</w:t>
            </w:r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呢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вопросительная частица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</w:p>
          <w:p w:rsidR="001361D0" w:rsidRPr="00506883" w:rsidRDefault="001361D0" w:rsidP="00136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Имена собственные:</w:t>
            </w:r>
          </w:p>
          <w:p w:rsidR="001361D0" w:rsidRPr="00506883" w:rsidRDefault="001361D0" w:rsidP="00136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小月、王天</w:t>
            </w:r>
            <w:proofErr w:type="spellEnd"/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061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Как тебя зовут?</w:t>
            </w:r>
          </w:p>
        </w:tc>
        <w:tc>
          <w:tcPr>
            <w:tcW w:w="864" w:type="dxa"/>
          </w:tcPr>
          <w:p w:rsidR="00F20598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931A3" w:rsidRPr="00506883">
              <w:rPr>
                <w:rFonts w:ascii="Times New Roman" w:hAnsi="Times New Roman" w:cs="Times New Roman"/>
                <w:sz w:val="24"/>
                <w:szCs w:val="24"/>
              </w:rPr>
              <w:t>.11.18</w:t>
            </w:r>
          </w:p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eastAsia="AdobeKaitiStd-Regular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你叫什么名字？他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她叫什么名字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？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Как тебя (его, её) зовут?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Грамматика</w:t>
            </w:r>
            <w:r w:rsidRPr="005068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Вопросительные слова и частицы. Структура простого предложения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什么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名字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叫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звать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Имена собственные:</w:t>
            </w:r>
          </w:p>
          <w:p w:rsidR="00F20598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星星、王大生</w:t>
            </w:r>
            <w:proofErr w:type="spellEnd"/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61" w:type="dxa"/>
          </w:tcPr>
          <w:p w:rsidR="00F20598" w:rsidRPr="00506883" w:rsidRDefault="00B931A3" w:rsidP="00B93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Кто твой друг?  Как твоя фамилия?</w:t>
            </w:r>
          </w:p>
        </w:tc>
        <w:tc>
          <w:tcPr>
            <w:tcW w:w="864" w:type="dxa"/>
          </w:tcPr>
          <w:p w:rsidR="00F20598" w:rsidRPr="00506883" w:rsidRDefault="001361D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931A3" w:rsidRPr="00506883">
              <w:rPr>
                <w:rFonts w:ascii="Times New Roman" w:hAnsi="Times New Roman" w:cs="Times New Roman"/>
                <w:sz w:val="24"/>
                <w:szCs w:val="24"/>
              </w:rPr>
              <w:t>.11,18</w:t>
            </w:r>
          </w:p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他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她是谁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？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Кто он/она?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他是我朋友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。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Он мой друг.</w:t>
            </w:r>
          </w:p>
          <w:p w:rsidR="00F20598" w:rsidRPr="00506883" w:rsidRDefault="00B931A3" w:rsidP="00B93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你姓什么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？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Как твоя фамилия?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谁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кто;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您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Вы; 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朋友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друг, знакомый;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姓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是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быть, являться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Имена собственные:</w:t>
            </w:r>
          </w:p>
          <w:p w:rsidR="00B931A3" w:rsidRPr="00506883" w:rsidRDefault="00B931A3" w:rsidP="00B93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张小月</w:t>
            </w:r>
            <w:proofErr w:type="spellEnd"/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B931A3" w:rsidP="00B93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61" w:type="dxa"/>
          </w:tcPr>
          <w:p w:rsidR="00F20598" w:rsidRPr="00506883" w:rsidRDefault="00B931A3" w:rsidP="00B93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Твоё день рождение!</w:t>
            </w:r>
          </w:p>
        </w:tc>
        <w:tc>
          <w:tcPr>
            <w:tcW w:w="864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B931A3" w:rsidP="00FB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.11.18</w:t>
            </w:r>
          </w:p>
          <w:p w:rsidR="00FB6590" w:rsidRPr="00506883" w:rsidRDefault="00FB6590" w:rsidP="00FB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eastAsia="AdobeKaitiStd-Regular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你的生日是几月几日？他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她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朋友</w:t>
            </w:r>
            <w:proofErr w:type="spellEnd"/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的生日是几月几号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？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Когда у тебя день рождения? (его, её, друга)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lastRenderedPageBreak/>
              <w:t>你几岁？你多大了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？</w:t>
            </w:r>
            <w:r w:rsidR="006C130E" w:rsidRPr="00506883">
              <w:rPr>
                <w:rFonts w:ascii="Times New Roman" w:hAnsi="Times New Roman" w:cs="Times New Roman"/>
                <w:sz w:val="24"/>
                <w:szCs w:val="24"/>
              </w:rPr>
              <w:t>Сколько те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бе лет?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Употребление служебных слов</w:t>
            </w:r>
          </w:p>
          <w:p w:rsidR="00F20598" w:rsidRPr="00506883" w:rsidRDefault="00B931A3" w:rsidP="00B93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的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了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61" w:type="dxa"/>
          </w:tcPr>
          <w:p w:rsidR="00F20598" w:rsidRPr="00506883" w:rsidRDefault="00B931A3" w:rsidP="00B93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Из какой ты страны? Где ты живешь?</w:t>
            </w:r>
          </w:p>
        </w:tc>
        <w:tc>
          <w:tcPr>
            <w:tcW w:w="864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931A3" w:rsidRPr="00506883">
              <w:rPr>
                <w:rFonts w:ascii="Times New Roman" w:hAnsi="Times New Roman" w:cs="Times New Roman"/>
                <w:sz w:val="24"/>
                <w:szCs w:val="24"/>
              </w:rPr>
              <w:t>.11.18</w:t>
            </w:r>
          </w:p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你是哪国人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？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Из какой страны?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你住在哪儿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？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Где ты живёшь?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F20598" w:rsidRPr="00506883" w:rsidRDefault="00B931A3" w:rsidP="00B93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Отрицание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不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哪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который, какой; 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哪儿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где;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国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страна, государство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人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человек; 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不</w:t>
            </w:r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C130E"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, не; 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住在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жить, проживать где-то</w:t>
            </w:r>
          </w:p>
          <w:p w:rsidR="00B931A3" w:rsidRPr="00506883" w:rsidRDefault="00B931A3" w:rsidP="00B9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俄罗斯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Россия; 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中国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Times New Roman" w:hAnsi="Times New Roman" w:cs="Times New Roman"/>
                <w:sz w:val="24"/>
                <w:szCs w:val="24"/>
              </w:rPr>
              <w:t>Китай;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莫斯科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Москва  </w:t>
            </w:r>
            <w:proofErr w:type="spellStart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>北京</w:t>
            </w:r>
            <w:proofErr w:type="spellEnd"/>
            <w:r w:rsidRPr="00506883">
              <w:rPr>
                <w:rFonts w:ascii="Times New Roman" w:eastAsia="AdobeKaitiStd-Regular" w:hAnsi="Times New Roman" w:cs="Times New Roman"/>
                <w:sz w:val="24"/>
                <w:szCs w:val="24"/>
              </w:rPr>
              <w:t xml:space="preserve"> 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Пекин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61" w:type="dxa"/>
          </w:tcPr>
          <w:p w:rsidR="00F20598" w:rsidRPr="00506883" w:rsidRDefault="009871BC" w:rsidP="00987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Повторение. </w:t>
            </w:r>
          </w:p>
        </w:tc>
        <w:tc>
          <w:tcPr>
            <w:tcW w:w="864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B6590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22A9C" w:rsidRPr="00506883">
              <w:rPr>
                <w:rFonts w:ascii="Times New Roman" w:hAnsi="Times New Roman" w:cs="Times New Roman"/>
                <w:sz w:val="24"/>
                <w:szCs w:val="24"/>
              </w:rPr>
              <w:t>.11.18</w:t>
            </w:r>
          </w:p>
          <w:p w:rsidR="00FB6590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30.11.18</w:t>
            </w:r>
          </w:p>
          <w:p w:rsidR="00F20598" w:rsidRPr="00FB6590" w:rsidRDefault="00F20598" w:rsidP="00FB6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 для повторения и закрепления: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你好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！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Здравствуй!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再见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！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До свидания!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你好吗？他好吗？她好吗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Как у тебя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( 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>у неё, у него) дела?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好。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Хорошо.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很好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Очень хорошо.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我也很好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У меня тоже очень хорошо.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不很好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Не очень хорошо.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不好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Плохо.</w:t>
            </w:r>
          </w:p>
          <w:p w:rsidR="00F20598" w:rsidRPr="00506883" w:rsidRDefault="009871BC" w:rsidP="009871BC">
            <w:pPr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你呢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А у тебя?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你叫什么名字？他</w:t>
            </w:r>
            <w:proofErr w:type="spellEnd"/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/</w:t>
            </w:r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她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朋友叫什么名字</w:t>
            </w:r>
            <w:proofErr w:type="spellEnd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Как тебя (его, её, друга) зовут?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lastRenderedPageBreak/>
              <w:t>你姓什么</w:t>
            </w:r>
            <w:proofErr w:type="spellEnd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Как твоя фамилия?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你</w:t>
            </w:r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>/</w:t>
            </w:r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他</w:t>
            </w:r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>/</w:t>
            </w:r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她</w:t>
            </w:r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朋友的生日是几月几号</w:t>
            </w:r>
            <w:proofErr w:type="spellEnd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Когда у тебя (него, неё, друга)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день рождения?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你几岁？你多大了</w:t>
            </w:r>
            <w:proofErr w:type="spellEnd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Сколько тебе лет?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你住在哪儿</w:t>
            </w:r>
            <w:proofErr w:type="spellEnd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Где ты живёшь?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你是哪国人</w:t>
            </w:r>
            <w:proofErr w:type="spellEnd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Из какой страны?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-BoldItalic" w:eastAsia="AdobeKaitiStd-Regular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eastAsia="AdobeKaitiStd-Regular" w:hAnsi="SchoolBookC-BoldItalic" w:cs="SchoolBookC-BoldItalic"/>
                <w:b/>
                <w:bCs/>
                <w:i/>
                <w:iCs/>
                <w:sz w:val="24"/>
                <w:szCs w:val="24"/>
              </w:rPr>
              <w:t>Географические названия: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俄罗斯</w:t>
            </w:r>
            <w:proofErr w:type="spellEnd"/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 xml:space="preserve">Россия </w:t>
            </w: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莫斯科</w:t>
            </w:r>
            <w:proofErr w:type="spellEnd"/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Москва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中国</w:t>
            </w:r>
            <w:proofErr w:type="spellEnd"/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 xml:space="preserve">Китай </w:t>
            </w: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北京</w:t>
            </w:r>
            <w:proofErr w:type="spellEnd"/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Пекин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-BoldItalic" w:eastAsia="AdobeKaitiStd-Regular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eastAsia="AdobeKaitiStd-Regular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Вопросительные слова и частицы.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Структура простого предложения.</w:t>
            </w:r>
          </w:p>
          <w:p w:rsidR="009871BC" w:rsidRPr="00506883" w:rsidRDefault="009871BC" w:rsidP="00987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 xml:space="preserve">Употребление служебных слов </w:t>
            </w: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的、了</w:t>
            </w:r>
            <w:proofErr w:type="spellEnd"/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9871B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061" w:type="dxa"/>
          </w:tcPr>
          <w:p w:rsidR="00F20598" w:rsidRPr="00506883" w:rsidRDefault="009871B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Проверка и контроль знаний.</w:t>
            </w:r>
          </w:p>
        </w:tc>
        <w:tc>
          <w:tcPr>
            <w:tcW w:w="864" w:type="dxa"/>
          </w:tcPr>
          <w:p w:rsidR="00F20598" w:rsidRPr="00506883" w:rsidRDefault="009871B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B6590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03.12.18</w:t>
            </w:r>
          </w:p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30.11.18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F20598" w:rsidRPr="00506883" w:rsidRDefault="009871B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</w:tr>
      <w:tr w:rsidR="009871BC" w:rsidRPr="00506883" w:rsidTr="00822A9C">
        <w:trPr>
          <w:trHeight w:val="270"/>
        </w:trPr>
        <w:tc>
          <w:tcPr>
            <w:tcW w:w="14992" w:type="dxa"/>
            <w:gridSpan w:val="6"/>
          </w:tcPr>
          <w:p w:rsidR="009871BC" w:rsidRPr="00506883" w:rsidRDefault="009871B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1BC" w:rsidRPr="00506883" w:rsidRDefault="009871BC" w:rsidP="00F2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="00965131"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506883"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965131"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>3. Моя семья. (6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9871BC" w:rsidRPr="00506883" w:rsidRDefault="009871B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9871B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61" w:type="dxa"/>
          </w:tcPr>
          <w:p w:rsidR="00F20598" w:rsidRPr="00506883" w:rsidRDefault="005B1E4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Сколько человек в твоей семье?</w:t>
            </w:r>
          </w:p>
        </w:tc>
        <w:tc>
          <w:tcPr>
            <w:tcW w:w="864" w:type="dxa"/>
          </w:tcPr>
          <w:p w:rsidR="00F20598" w:rsidRPr="00506883" w:rsidRDefault="009871B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22A9C" w:rsidRPr="00506883">
              <w:rPr>
                <w:rFonts w:ascii="Times New Roman" w:hAnsi="Times New Roman" w:cs="Times New Roman"/>
                <w:sz w:val="24"/>
                <w:szCs w:val="24"/>
              </w:rPr>
              <w:t>.12.18</w:t>
            </w:r>
          </w:p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你家有几口人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Сколько человек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 твоей семье?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她家有五口人：爸爸，妈妈，哥哥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，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妹妹和她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 её семье пять человек: папа, мама, старший</w:t>
            </w:r>
          </w:p>
          <w:p w:rsidR="00F20598" w:rsidRPr="00506883" w:rsidRDefault="009871BC" w:rsidP="009871BC">
            <w:pPr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брат, младшая сестра и она.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有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иметь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口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-Italic" w:hAnsi="SchoolBookC-Italic" w:cs="SchoolBookC-Italic"/>
                <w:i/>
                <w:iCs/>
                <w:sz w:val="24"/>
                <w:szCs w:val="24"/>
              </w:rPr>
              <w:t xml:space="preserve">счётное слово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(рот)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两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два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lastRenderedPageBreak/>
              <w:t>家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семья</w:t>
            </w:r>
          </w:p>
          <w:p w:rsidR="009871BC" w:rsidRPr="00506883" w:rsidRDefault="009871BC" w:rsidP="009871B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爸爸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папа</w:t>
            </w:r>
          </w:p>
          <w:p w:rsidR="009871BC" w:rsidRPr="00506883" w:rsidRDefault="009871BC" w:rsidP="009871BC">
            <w:pPr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妈妈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мама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SchoolBookC" w:hAnsi="SchoolBookC" w:cs="SchoolBookC"/>
                <w:sz w:val="24"/>
                <w:szCs w:val="24"/>
              </w:rPr>
              <w:t>предложенияс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вопросительными словами.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Употребление </w:t>
            </w:r>
            <w:proofErr w:type="spellStart"/>
            <w:r w:rsidRPr="00506883">
              <w:rPr>
                <w:rFonts w:ascii="SchoolBookC" w:hAnsi="SchoolBookC" w:cs="SchoolBookC"/>
                <w:sz w:val="24"/>
                <w:szCs w:val="24"/>
              </w:rPr>
              <w:t>счётногослова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口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822A9C" w:rsidRPr="00506883" w:rsidRDefault="00822A9C" w:rsidP="0082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Употребление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两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и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二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061" w:type="dxa"/>
          </w:tcPr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Где живет твоя семья?</w:t>
            </w:r>
          </w:p>
        </w:tc>
        <w:tc>
          <w:tcPr>
            <w:tcW w:w="864" w:type="dxa"/>
          </w:tcPr>
          <w:p w:rsidR="00F20598" w:rsidRPr="00506883" w:rsidRDefault="00B931A3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FB6590" w:rsidP="00FB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822A9C" w:rsidRPr="00506883">
              <w:rPr>
                <w:rFonts w:ascii="Times New Roman" w:hAnsi="Times New Roman" w:cs="Times New Roman"/>
                <w:sz w:val="24"/>
                <w:szCs w:val="24"/>
              </w:rPr>
              <w:t>12.18</w:t>
            </w:r>
          </w:p>
          <w:p w:rsidR="00FB6590" w:rsidRPr="00506883" w:rsidRDefault="00FB6590" w:rsidP="00FB6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他们都是谁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Кто они все?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他们都是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… Они все…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你们一家人住在哪儿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Где живет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ваша семья?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这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那是谁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Это кто?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 предложения с вопросительными словами.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Употребление счётных слов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口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,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个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Указательные </w:t>
            </w:r>
            <w:proofErr w:type="spellStart"/>
            <w:r w:rsidRPr="00506883">
              <w:rPr>
                <w:rFonts w:ascii="SchoolBookC" w:hAnsi="SchoolBookC" w:cs="SchoolBookC"/>
                <w:sz w:val="24"/>
                <w:szCs w:val="24"/>
              </w:rPr>
              <w:t>местоимения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.Л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>ичные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местоимения множественного числа.</w:t>
            </w:r>
          </w:p>
          <w:p w:rsidR="00F20598" w:rsidRPr="00506883" w:rsidRDefault="00822A9C" w:rsidP="00822A9C">
            <w:pPr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Употребление наречия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都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个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-Italic" w:hAnsi="SchoolBookC-Italic" w:cs="SchoolBookC-Italic"/>
                <w:i/>
                <w:iCs/>
                <w:sz w:val="24"/>
                <w:szCs w:val="24"/>
              </w:rPr>
              <w:t xml:space="preserve">счётное слово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(штука)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这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SchoolBookC" w:hAnsi="SchoolBookC" w:cs="SchoolBookC"/>
                <w:sz w:val="24"/>
                <w:szCs w:val="24"/>
              </w:rPr>
              <w:t xml:space="preserve">это;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那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SchoolBookC" w:hAnsi="SchoolBookC" w:cs="SchoolBookC"/>
                <w:sz w:val="24"/>
                <w:szCs w:val="24"/>
              </w:rPr>
              <w:t xml:space="preserve">то;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都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SchoolBookC" w:hAnsi="SchoolBookC" w:cs="SchoolBookC"/>
                <w:sz w:val="24"/>
                <w:szCs w:val="24"/>
              </w:rPr>
              <w:t xml:space="preserve">все;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一家人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SchoolBookC" w:hAnsi="SchoolBookC" w:cs="SchoolBookC"/>
                <w:sz w:val="24"/>
                <w:szCs w:val="24"/>
              </w:rPr>
              <w:t xml:space="preserve">вся семья;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我们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="006C130E" w:rsidRPr="00506883">
              <w:rPr>
                <w:rFonts w:ascii="SchoolBookC" w:hAnsi="SchoolBookC" w:cs="SchoolBookC"/>
                <w:sz w:val="24"/>
                <w:szCs w:val="24"/>
              </w:rPr>
              <w:t xml:space="preserve">мы;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你们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вы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他们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они</w:t>
            </w:r>
          </w:p>
          <w:p w:rsidR="00822A9C" w:rsidRPr="00506883" w:rsidRDefault="00822A9C" w:rsidP="0082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们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-Italic" w:hAnsi="SchoolBookC-Italic" w:cs="SchoolBookC-Italic"/>
                <w:i/>
                <w:iCs/>
                <w:sz w:val="24"/>
                <w:szCs w:val="24"/>
              </w:rPr>
              <w:t>суффикс мн. числа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61" w:type="dxa"/>
          </w:tcPr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Состав семьи. Единственный ребенок в семье.</w:t>
            </w:r>
          </w:p>
        </w:tc>
        <w:tc>
          <w:tcPr>
            <w:tcW w:w="864" w:type="dxa"/>
          </w:tcPr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22A9C" w:rsidRPr="00506883">
              <w:rPr>
                <w:rFonts w:ascii="Times New Roman" w:hAnsi="Times New Roman" w:cs="Times New Roman"/>
                <w:sz w:val="24"/>
                <w:szCs w:val="24"/>
              </w:rPr>
              <w:t>.12.18</w:t>
            </w:r>
          </w:p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你有兄弟姐妹吗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У тебя есть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lastRenderedPageBreak/>
              <w:t>братья и сёстры?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我没有兄弟姐妹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У меня нет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братьев и сестёр.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你是独生子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女吗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един-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SchoolBookC" w:hAnsi="SchoolBookC" w:cs="SchoolBookC"/>
                <w:sz w:val="24"/>
                <w:szCs w:val="24"/>
              </w:rPr>
              <w:t>ственный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ребёнок/дочь?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F20598" w:rsidRPr="00506883" w:rsidRDefault="00822A9C" w:rsidP="00822A9C">
            <w:pPr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Отрицание </w:t>
            </w:r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没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兄弟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="00856084" w:rsidRPr="00506883">
              <w:rPr>
                <w:rFonts w:ascii="SchoolBookC" w:hAnsi="SchoolBookC" w:cs="SchoolBookC"/>
                <w:sz w:val="24"/>
                <w:szCs w:val="24"/>
              </w:rPr>
              <w:t xml:space="preserve">братья;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姐妹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сёстры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独生子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единственный сын (ребёнок)</w:t>
            </w:r>
          </w:p>
          <w:p w:rsidR="00822A9C" w:rsidRPr="00506883" w:rsidRDefault="00822A9C" w:rsidP="00822A9C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独生女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единственная дочь</w:t>
            </w:r>
          </w:p>
          <w:p w:rsidR="00822A9C" w:rsidRPr="00506883" w:rsidRDefault="00822A9C" w:rsidP="0082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没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нет, не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061" w:type="dxa"/>
          </w:tcPr>
          <w:p w:rsidR="00F20598" w:rsidRPr="00506883" w:rsidRDefault="00965131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Из какой ты страны?</w:t>
            </w:r>
          </w:p>
        </w:tc>
        <w:tc>
          <w:tcPr>
            <w:tcW w:w="864" w:type="dxa"/>
          </w:tcPr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965131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14.12.18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你家有几口人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Сколько человек в твоей семье?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你们一家人住在哪儿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Где проживает ваша семья?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他们都住在哪儿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Где они все живут?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他是哪国人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Из какой он страны?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 предложения с вопросительными словами.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Употребление счётных слов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口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,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个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F20598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Указательные местоимения. Личные местоимения множественного числа. Наречие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都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. Отрицание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没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香港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Гонконг;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上海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Шанхай;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圣彼得堡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Санкт-Петербург;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法国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Франция; 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巴黎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Париж;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英国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Англия;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伦敦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Лондон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lastRenderedPageBreak/>
              <w:t>德国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Германия;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柏林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Берлин;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美国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США;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华盛顿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Вашингтон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纽约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Нью-Йорк;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日本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Япония;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东京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Токио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061" w:type="dxa"/>
          </w:tcPr>
          <w:p w:rsidR="00F20598" w:rsidRPr="00506883" w:rsidRDefault="00965131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864" w:type="dxa"/>
          </w:tcPr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Pr="00506883" w:rsidRDefault="00965131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19.12.18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 для повторения и закрепления: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你家有几口人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Сколько человек в твоей семье?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他们都是谁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Кто они все?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他们都是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… Они все …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你们一家人住在哪儿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Где проживает ваша семья?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这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那是谁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Это кто?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你有兄弟姐妹吗？你有没有兄弟姐妹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У тебя есть братья и сёстры?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你是独生子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女吗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единственный ребёнок / дочь?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Обобщение грамматики: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 предложения с вопросительными словами.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Употребление счётных слов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口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,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个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Наречие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都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Указательные местоимения. Личные местоимения множественного числа.</w:t>
            </w:r>
          </w:p>
          <w:p w:rsidR="00F20598" w:rsidRPr="00506883" w:rsidRDefault="00965131" w:rsidP="00965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Отрицания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没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и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不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61" w:type="dxa"/>
          </w:tcPr>
          <w:p w:rsidR="00F20598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  <w:r w:rsidR="00D34CEB">
              <w:rPr>
                <w:rFonts w:ascii="Times New Roman" w:hAnsi="Times New Roman" w:cs="Times New Roman"/>
                <w:sz w:val="24"/>
                <w:szCs w:val="24"/>
              </w:rPr>
              <w:t>: чтение</w:t>
            </w:r>
          </w:p>
        </w:tc>
        <w:tc>
          <w:tcPr>
            <w:tcW w:w="864" w:type="dxa"/>
          </w:tcPr>
          <w:p w:rsidR="00F20598" w:rsidRPr="00506883" w:rsidRDefault="00822A9C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5131" w:rsidRPr="00506883">
              <w:rPr>
                <w:rFonts w:ascii="Times New Roman" w:hAnsi="Times New Roman" w:cs="Times New Roman"/>
                <w:sz w:val="24"/>
                <w:szCs w:val="24"/>
              </w:rPr>
              <w:t>.12.18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18.12.18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F20598" w:rsidRPr="00506883" w:rsidRDefault="00965131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B6590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1" w:type="dxa"/>
          </w:tcPr>
          <w:p w:rsidR="00FB6590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говорение</w:t>
            </w:r>
          </w:p>
        </w:tc>
        <w:tc>
          <w:tcPr>
            <w:tcW w:w="864" w:type="dxa"/>
          </w:tcPr>
          <w:p w:rsidR="00FB6590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B6590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21.12.18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19.12.18</w:t>
            </w:r>
          </w:p>
        </w:tc>
        <w:tc>
          <w:tcPr>
            <w:tcW w:w="1671" w:type="dxa"/>
          </w:tcPr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B6590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61" w:type="dxa"/>
          </w:tcPr>
          <w:p w:rsidR="00FB6590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письмо</w:t>
            </w:r>
          </w:p>
        </w:tc>
        <w:tc>
          <w:tcPr>
            <w:tcW w:w="864" w:type="dxa"/>
          </w:tcPr>
          <w:p w:rsidR="00FB6590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B6590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24.12.18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25.12.18</w:t>
            </w:r>
          </w:p>
        </w:tc>
        <w:tc>
          <w:tcPr>
            <w:tcW w:w="1671" w:type="dxa"/>
          </w:tcPr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B6590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61" w:type="dxa"/>
          </w:tcPr>
          <w:p w:rsidR="00FB6590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письмо. Обобщение.</w:t>
            </w:r>
          </w:p>
        </w:tc>
        <w:tc>
          <w:tcPr>
            <w:tcW w:w="864" w:type="dxa"/>
          </w:tcPr>
          <w:p w:rsidR="00FB6590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B6590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28.12.18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26.12.18</w:t>
            </w:r>
          </w:p>
        </w:tc>
        <w:tc>
          <w:tcPr>
            <w:tcW w:w="1671" w:type="dxa"/>
          </w:tcPr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FB6590" w:rsidRPr="00506883" w:rsidRDefault="00FB659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131" w:rsidRPr="00506883" w:rsidTr="00F57435">
        <w:trPr>
          <w:trHeight w:val="270"/>
        </w:trPr>
        <w:tc>
          <w:tcPr>
            <w:tcW w:w="14992" w:type="dxa"/>
            <w:gridSpan w:val="6"/>
          </w:tcPr>
          <w:p w:rsidR="00965131" w:rsidRPr="00D34CEB" w:rsidRDefault="00965131" w:rsidP="00F20598">
            <w:pPr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</w:t>
            </w:r>
            <w:r w:rsidR="00D34CE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D34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D34CEB" w:rsidRPr="00D34CEB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 xml:space="preserve"> </w:t>
            </w:r>
            <w:r w:rsidR="00D34CEB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четверть</w:t>
            </w:r>
          </w:p>
          <w:p w:rsidR="00965131" w:rsidRPr="00506883" w:rsidRDefault="00965131" w:rsidP="00F2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="00506883"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149CA"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>. Время. (9</w:t>
            </w:r>
            <w:r w:rsidRPr="00506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965131" w:rsidRPr="00506883" w:rsidRDefault="00965131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822A9C" w:rsidP="00856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3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1" w:type="dxa"/>
          </w:tcPr>
          <w:p w:rsidR="00F20598" w:rsidRPr="00506883" w:rsidRDefault="002B1B9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Обстоятельство времени. Дни недели.</w:t>
            </w:r>
          </w:p>
        </w:tc>
        <w:tc>
          <w:tcPr>
            <w:tcW w:w="864" w:type="dxa"/>
          </w:tcPr>
          <w:p w:rsidR="00F20598" w:rsidRPr="00506883" w:rsidRDefault="00965131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14.01.19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15.01.19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965131" w:rsidRPr="00506883" w:rsidRDefault="00965131" w:rsidP="00965131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昨天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今天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明天星期几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Какой</w:t>
            </w:r>
            <w:r w:rsidR="002B1B99" w:rsidRPr="00506883">
              <w:rPr>
                <w:rFonts w:ascii="SchoolBookC" w:hAnsi="SchoolBookC" w:cs="SchoolBookC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вчера /сегодня / завтра день</w:t>
            </w:r>
            <w:r w:rsidR="002B1B99" w:rsidRPr="00506883">
              <w:rPr>
                <w:rFonts w:ascii="SchoolBookC" w:hAnsi="SchoolBookC" w:cs="SchoolBookC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недели?</w:t>
            </w:r>
          </w:p>
          <w:p w:rsidR="00F20598" w:rsidRPr="00506883" w:rsidRDefault="00965131" w:rsidP="00965131">
            <w:pPr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今年是哪一年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Какой сейчас год?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Повторение: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昨天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/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今天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明天几月几日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号？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Ка-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кое вчера / сегодня / завтра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число? </w:t>
            </w: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星期</w:t>
            </w:r>
            <w:proofErr w:type="spellEnd"/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неделя;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</w:t>
            </w:r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年</w:t>
            </w:r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год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; </w:t>
            </w: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今年</w:t>
            </w:r>
            <w:proofErr w:type="spellEnd"/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этот год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2B1B99" w:rsidRPr="00506883" w:rsidRDefault="002B1B99" w:rsidP="002B1B99">
            <w:pPr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Обстоятельство времени.</w:t>
            </w:r>
          </w:p>
          <w:p w:rsidR="002B1B99" w:rsidRPr="00506883" w:rsidRDefault="002B1B99" w:rsidP="002B1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61" w:type="dxa"/>
          </w:tcPr>
          <w:p w:rsidR="00F20598" w:rsidRPr="00506883" w:rsidRDefault="002B1B9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Обстоятельство времени.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proofErr w:type="gram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" w:type="dxa"/>
          </w:tcPr>
          <w:p w:rsidR="00F20598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18.01.19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17.01.19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去年是哪一年？现在是哪一年？明</w:t>
            </w:r>
            <w:proofErr w:type="spellEnd"/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年是哪一年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Какой прошлый /сейчас / следующий год?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去年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прошлый год;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明年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следующий год;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现在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сейчас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F20598" w:rsidRPr="00506883" w:rsidRDefault="002B1B99" w:rsidP="002B1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Обстоятельства времени.</w:t>
            </w:r>
          </w:p>
        </w:tc>
      </w:tr>
      <w:tr w:rsidR="002B1B99" w:rsidRPr="00506883" w:rsidTr="00F57435">
        <w:trPr>
          <w:trHeight w:val="270"/>
        </w:trPr>
        <w:tc>
          <w:tcPr>
            <w:tcW w:w="14992" w:type="dxa"/>
            <w:gridSpan w:val="6"/>
          </w:tcPr>
          <w:p w:rsidR="002B1B99" w:rsidRPr="00D34CEB" w:rsidRDefault="002B1B99" w:rsidP="00F20598">
            <w:pPr>
              <w:rPr>
                <w:rFonts w:ascii="Times New Roman" w:eastAsia="PMingLiU" w:hAnsi="Times New Roman" w:cs="Times New Roman"/>
                <w:b/>
                <w:sz w:val="24"/>
                <w:szCs w:val="24"/>
                <w:lang w:eastAsia="zh-TW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="00D34CE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61" w:type="dxa"/>
          </w:tcPr>
          <w:p w:rsidR="00F20598" w:rsidRPr="00506883" w:rsidRDefault="002B1B9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Обозначение точного времени.</w:t>
            </w:r>
          </w:p>
        </w:tc>
        <w:tc>
          <w:tcPr>
            <w:tcW w:w="864" w:type="dxa"/>
          </w:tcPr>
          <w:p w:rsidR="00F20598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21.01.19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22.01.19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现在几点了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Который сейчас час?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F20598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Обстоятельства времени. Обозначение точного времени.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点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час;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分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минута;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刻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четверть;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半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половина;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差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без;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零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нуль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61" w:type="dxa"/>
          </w:tcPr>
          <w:p w:rsidR="00F20598" w:rsidRPr="00506883" w:rsidRDefault="002B1B9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Который час?</w:t>
            </w:r>
          </w:p>
        </w:tc>
        <w:tc>
          <w:tcPr>
            <w:tcW w:w="864" w:type="dxa"/>
          </w:tcPr>
          <w:p w:rsidR="00F20598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25.01.19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24.01.19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lastRenderedPageBreak/>
              <w:t>几点了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Который час?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早上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 утро…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上午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… 1-я половина дня…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中午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 полдень…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下午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 2-я половина дня…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晚上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 вечер…</w:t>
            </w:r>
          </w:p>
          <w:p w:rsidR="00F20598" w:rsidRPr="00506883" w:rsidRDefault="002B1B99" w:rsidP="002B1B99">
            <w:pPr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夜里两点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2 часа ночи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早上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утро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上午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до обеда, в первой поло-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вине дня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中午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полдень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下午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после обеда, во второй по-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SchoolBookC" w:hAnsi="SchoolBookC" w:cs="SchoolBookC"/>
                <w:sz w:val="24"/>
                <w:szCs w:val="24"/>
              </w:rPr>
              <w:t>ловине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дня</w:t>
            </w:r>
          </w:p>
          <w:p w:rsidR="002B1B99" w:rsidRPr="00506883" w:rsidRDefault="002B1B99" w:rsidP="002B1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晚上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вечер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061" w:type="dxa"/>
          </w:tcPr>
          <w:p w:rsidR="00F20598" w:rsidRPr="00506883" w:rsidRDefault="007E26B4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864" w:type="dxa"/>
          </w:tcPr>
          <w:p w:rsidR="00F20598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28.01.19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29.01.19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2B1B99" w:rsidRPr="00506883" w:rsidRDefault="000149CA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eastAsia="AdobeKaitiStd-Regular" w:cs="AdobeKaitiStd-Regular"/>
                <w:sz w:val="24"/>
                <w:szCs w:val="24"/>
              </w:rPr>
              <w:t>1</w:t>
            </w:r>
            <w:proofErr w:type="spellStart"/>
            <w:proofErr w:type="gramStart"/>
            <w:r w:rsidR="002B1B99"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你平常早上几点起床</w:t>
            </w:r>
            <w:proofErr w:type="spellEnd"/>
            <w:r w:rsidR="002B1B99"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="002B1B99"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="002B1B99" w:rsidRPr="00506883">
              <w:rPr>
                <w:rFonts w:ascii="SchoolBookC" w:hAnsi="SchoolBookC" w:cs="SchoolBookC"/>
                <w:sz w:val="24"/>
                <w:szCs w:val="24"/>
              </w:rPr>
              <w:t>В</w:t>
            </w:r>
            <w:proofErr w:type="gramEnd"/>
            <w:r w:rsidR="002B1B99" w:rsidRPr="00506883">
              <w:rPr>
                <w:rFonts w:ascii="SchoolBookC" w:hAnsi="SchoolBookC" w:cs="SchoolBookC"/>
                <w:sz w:val="24"/>
                <w:szCs w:val="24"/>
              </w:rPr>
              <w:t>о сколько ты обычно встаёшь утром?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平常你晚上几点睡觉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ты обычно ложишься спать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вечером?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2B1B99" w:rsidRPr="00506883" w:rsidRDefault="002B1B99" w:rsidP="002B1B99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китайском</w:t>
            </w:r>
            <w:r w:rsidR="007E26B4" w:rsidRPr="00506883">
              <w:rPr>
                <w:rFonts w:ascii="SchoolBookC" w:hAnsi="SchoolBookC" w:cs="SchoolBookC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предложении. (Структура</w:t>
            </w:r>
            <w:r w:rsidR="007E26B4" w:rsidRPr="00506883">
              <w:rPr>
                <w:rFonts w:ascii="SchoolBookC" w:hAnsi="SchoolBookC" w:cs="SchoolBookC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предложения.)</w:t>
            </w:r>
          </w:p>
          <w:p w:rsidR="00F20598" w:rsidRPr="00506883" w:rsidRDefault="002B1B99" w:rsidP="002B1B99">
            <w:pPr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Наречие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平常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起床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вставать с постели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睡觉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ложиться спать</w:t>
            </w:r>
          </w:p>
          <w:p w:rsidR="007E26B4" w:rsidRPr="00506883" w:rsidRDefault="007E26B4" w:rsidP="007E2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平常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обычно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061" w:type="dxa"/>
          </w:tcPr>
          <w:p w:rsidR="00F20598" w:rsidRPr="00506883" w:rsidRDefault="007E26B4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Время обеда, завтрака, ужина.</w:t>
            </w:r>
          </w:p>
        </w:tc>
        <w:tc>
          <w:tcPr>
            <w:tcW w:w="864" w:type="dxa"/>
          </w:tcPr>
          <w:p w:rsidR="00F20598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01.02.19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31.01.19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你几点吃早饭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午饭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晚饭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ты завтракаешь (обедаешь, ужинаешь)?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Обстоятельство времени.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吃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есть, кушать;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早饭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завтрак;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午饭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обед;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晚饭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ужин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61" w:type="dxa"/>
          </w:tcPr>
          <w:p w:rsidR="00F20598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Во сколько ты каждый день ходишь в школу?</w:t>
            </w:r>
          </w:p>
        </w:tc>
        <w:tc>
          <w:tcPr>
            <w:tcW w:w="864" w:type="dxa"/>
          </w:tcPr>
          <w:p w:rsidR="00F20598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04.02.19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05.02.19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你每天几点去上学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ты каждый день уходишь в школу?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你每天几点回家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ты возвращаешься домой?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几点上课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начинаются уроки?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几点下课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заканчиваются?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F20598" w:rsidRPr="00506883" w:rsidRDefault="007E26B4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Обстоятельство времени</w:t>
            </w:r>
            <w:r w:rsidR="000149CA" w:rsidRPr="00506883">
              <w:rPr>
                <w:rFonts w:ascii="SchoolBookC" w:hAnsi="SchoolBookC" w:cs="SchoolBookC"/>
                <w:sz w:val="24"/>
                <w:szCs w:val="24"/>
              </w:rPr>
              <w:t xml:space="preserve">.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Наречие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每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7E26B4" w:rsidRPr="00506883" w:rsidRDefault="007E26B4" w:rsidP="007E26B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每天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каждый день</w:t>
            </w:r>
            <w:r w:rsidR="000149CA" w:rsidRPr="00506883">
              <w:rPr>
                <w:rFonts w:ascii="SchoolBookC" w:hAnsi="SchoolBookC" w:cs="SchoolBookC"/>
                <w:sz w:val="24"/>
                <w:szCs w:val="24"/>
              </w:rPr>
              <w:t xml:space="preserve">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去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идти, уходить</w:t>
            </w:r>
            <w:r w:rsidR="000149CA" w:rsidRPr="00506883">
              <w:rPr>
                <w:rFonts w:ascii="SchoolBookC" w:hAnsi="SchoolBookC" w:cs="SchoolBookC"/>
                <w:sz w:val="24"/>
                <w:szCs w:val="24"/>
              </w:rPr>
              <w:t xml:space="preserve">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回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возвращаться</w:t>
            </w:r>
            <w:r w:rsidR="000149CA" w:rsidRPr="00506883">
              <w:rPr>
                <w:rFonts w:ascii="SchoolBookC" w:hAnsi="SchoolBookC" w:cs="SchoolBookC"/>
                <w:sz w:val="24"/>
                <w:szCs w:val="24"/>
              </w:rPr>
              <w:t xml:space="preserve">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上课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на уроках</w:t>
            </w:r>
          </w:p>
          <w:p w:rsidR="007E26B4" w:rsidRPr="00506883" w:rsidRDefault="007E26B4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下课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конец урока</w:t>
            </w:r>
            <w:r w:rsidR="000149CA" w:rsidRPr="00506883">
              <w:rPr>
                <w:rFonts w:ascii="SchoolBookC" w:hAnsi="SchoolBookC" w:cs="SchoolBookC"/>
                <w:sz w:val="24"/>
                <w:szCs w:val="24"/>
              </w:rPr>
              <w:t>;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上学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ходить в школу</w:t>
            </w:r>
            <w:r w:rsidR="000149CA" w:rsidRPr="00506883">
              <w:rPr>
                <w:rFonts w:ascii="SchoolBookC" w:hAnsi="SchoolBookC" w:cs="SchoolBookC"/>
                <w:sz w:val="24"/>
                <w:szCs w:val="24"/>
              </w:rPr>
              <w:t>;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放学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заканчиваются занятия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061" w:type="dxa"/>
          </w:tcPr>
          <w:p w:rsidR="00F20598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choolBookC" w:hAnsi="SchoolBookC" w:cs="SchoolBookC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864" w:type="dxa"/>
          </w:tcPr>
          <w:p w:rsidR="00F20598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08.02.19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07.02.19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 для повторения и закрепления: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现在几点了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Который сейчас час?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平常你早上几点起床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ты обычно встаёшь утром?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你平常晚上几点睡觉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Вечером во сколько ты обычно </w:t>
            </w:r>
            <w:proofErr w:type="spellStart"/>
            <w:r w:rsidRPr="00506883">
              <w:rPr>
                <w:rFonts w:ascii="SchoolBookC" w:hAnsi="SchoolBookC" w:cs="SchoolBookC"/>
                <w:sz w:val="24"/>
                <w:szCs w:val="24"/>
              </w:rPr>
              <w:t>ложишь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-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SchoolBookC" w:hAnsi="SchoolBookC" w:cs="SchoolBookC"/>
                <w:sz w:val="24"/>
                <w:szCs w:val="24"/>
              </w:rPr>
              <w:t>ся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спать?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你平常几点吃早饭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午饭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晚饭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Во сколько ты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lastRenderedPageBreak/>
              <w:t>обычно завтрака-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ешь (обедаешь, ужинаешь)?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你每天几点去上学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Во сколько ты каждый день уходишь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на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за-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SchoolBookC" w:hAnsi="SchoolBookC" w:cs="SchoolBookC"/>
                <w:sz w:val="24"/>
                <w:szCs w:val="24"/>
              </w:rPr>
              <w:t>нятия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?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你每天几点回家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ты возвращаешься домой?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几点上课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начинаются уроки?</w:t>
            </w:r>
          </w:p>
          <w:p w:rsidR="00F20598" w:rsidRPr="00506883" w:rsidRDefault="000149CA" w:rsidP="000149CA">
            <w:pPr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几点下课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заканчиваются занятия?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Обобщение грамматики: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Обстоятельства времени.</w:t>
            </w:r>
          </w:p>
          <w:p w:rsidR="000149CA" w:rsidRPr="00506883" w:rsidRDefault="000149CA" w:rsidP="000149CA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Порядок слов в китайском предложении. (Структура предложения.) Наречия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平常、每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</w:tc>
      </w:tr>
      <w:tr w:rsidR="000149CA" w:rsidRPr="00506883" w:rsidTr="00F57435">
        <w:trPr>
          <w:trHeight w:val="270"/>
        </w:trPr>
        <w:tc>
          <w:tcPr>
            <w:tcW w:w="14992" w:type="dxa"/>
            <w:gridSpan w:val="6"/>
          </w:tcPr>
          <w:p w:rsidR="000149CA" w:rsidRPr="00BD0FE4" w:rsidRDefault="000149CA" w:rsidP="00F2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</w:t>
            </w:r>
          </w:p>
          <w:p w:rsidR="000149CA" w:rsidRDefault="000149CA" w:rsidP="00BD0F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BD0FE4"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Раздел </w:t>
            </w:r>
            <w:r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 Моя жизнь.  (6 часов).</w:t>
            </w:r>
          </w:p>
          <w:p w:rsidR="00BD0FE4" w:rsidRPr="00506883" w:rsidRDefault="00BD0FE4" w:rsidP="00BD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F20598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061" w:type="dxa"/>
          </w:tcPr>
          <w:p w:rsidR="00F20598" w:rsidRPr="00506883" w:rsidRDefault="00F5743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Школьная жизнь.</w:t>
            </w:r>
          </w:p>
        </w:tc>
        <w:tc>
          <w:tcPr>
            <w:tcW w:w="864" w:type="dxa"/>
          </w:tcPr>
          <w:p w:rsidR="00F20598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F20598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11.02.19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12.02.19</w:t>
            </w:r>
          </w:p>
        </w:tc>
        <w:tc>
          <w:tcPr>
            <w:tcW w:w="1671" w:type="dxa"/>
          </w:tcPr>
          <w:p w:rsidR="00F20598" w:rsidRPr="00506883" w:rsidRDefault="00F20598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你是学生吗？你是不是学生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ученик?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你学习吗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учишься?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你学什么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что изучаешь?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</w:t>
            </w:r>
          </w:p>
          <w:p w:rsidR="00F20598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Общий вопрос с утвердительно-отрицательной формой сказуемого.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学生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ученик, студент;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学习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учиться, учёба;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学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учить, изучать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汉语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китайский язык;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俄语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русский язык;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英语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английский язык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061" w:type="dxa"/>
          </w:tcPr>
          <w:p w:rsidR="00863DEF" w:rsidRPr="00506883" w:rsidRDefault="00F5743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Предложные </w:t>
            </w:r>
            <w:proofErr w:type="spell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gram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каком классе учишься?</w:t>
            </w:r>
          </w:p>
        </w:tc>
        <w:tc>
          <w:tcPr>
            <w:tcW w:w="864" w:type="dxa"/>
          </w:tcPr>
          <w:p w:rsidR="00863DEF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D34CEB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15.02.19</w:t>
            </w:r>
          </w:p>
          <w:p w:rsidR="00D34CEB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14.02.19</w:t>
            </w:r>
          </w:p>
          <w:p w:rsidR="00863DEF" w:rsidRPr="00D34CEB" w:rsidRDefault="00863DEF" w:rsidP="00D34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你在哪儿学习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Где ты учишься?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我在中学学习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Я учусь в средней школе.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lastRenderedPageBreak/>
              <w:t>你今年上几年级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Ты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учишься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в каком классе?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863DEF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Предложные конструкции. Предлог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在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中学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средняя школа;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年级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год обучения, класс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小学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начальная школа;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大学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университет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061" w:type="dxa"/>
          </w:tcPr>
          <w:p w:rsidR="00863DEF" w:rsidRPr="00506883" w:rsidRDefault="00F5743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Где работают твои родители?</w:t>
            </w:r>
          </w:p>
        </w:tc>
        <w:tc>
          <w:tcPr>
            <w:tcW w:w="864" w:type="dxa"/>
          </w:tcPr>
          <w:p w:rsidR="00863DEF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149CA" w:rsidRPr="00506883">
              <w:rPr>
                <w:rFonts w:ascii="Times New Roman" w:hAnsi="Times New Roman" w:cs="Times New Roman"/>
                <w:sz w:val="24"/>
                <w:szCs w:val="24"/>
              </w:rPr>
              <w:t>.02.19</w:t>
            </w:r>
          </w:p>
          <w:p w:rsidR="00D34CEB" w:rsidRPr="00506883" w:rsidRDefault="00D34CE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你的父母工作吗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Твои родители работают?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父母几点上班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родители уходят на работу?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父母几点下班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родители заканчивают работу?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父母几点回家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родители возвращаются домой?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863DEF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 Обстоятельство времени.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父母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родители;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工作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работа;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上班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идти на работу;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下班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уходить с работы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61" w:type="dxa"/>
          </w:tcPr>
          <w:p w:rsidR="00863DEF" w:rsidRPr="00506883" w:rsidRDefault="00F5743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Кем работают твои родители?</w:t>
            </w:r>
          </w:p>
        </w:tc>
        <w:tc>
          <w:tcPr>
            <w:tcW w:w="864" w:type="dxa"/>
          </w:tcPr>
          <w:p w:rsidR="00863DEF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149CA" w:rsidRPr="00506883">
              <w:rPr>
                <w:rFonts w:ascii="Times New Roman" w:hAnsi="Times New Roman" w:cs="Times New Roman"/>
                <w:sz w:val="24"/>
                <w:szCs w:val="24"/>
              </w:rPr>
              <w:t>.02.19</w:t>
            </w:r>
          </w:p>
          <w:p w:rsidR="00E77BAA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863DEF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你的父母做什么工作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Кем работают твои родители?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你忙吗？你忙不忙</w:t>
            </w:r>
            <w:proofErr w:type="spellEnd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Ты очень занят?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cs="AdobeKaitiStd-Regular" w:hint="eastAsia"/>
                <w:sz w:val="24"/>
                <w:szCs w:val="24"/>
              </w:rPr>
              <w:t>我爸爸是</w:t>
            </w:r>
            <w:proofErr w:type="spellEnd"/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… Мой папа — …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eastAsia="AdobeKaitiStd-Regular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eastAsia="AdobeKaitiStd-Regular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Порядок слов в простом предложении.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eastAsia="AdobeKaitiStd-Regular" w:hAnsi="SchoolBookC" w:cs="SchoolBookC"/>
                <w:sz w:val="24"/>
                <w:szCs w:val="24"/>
              </w:rPr>
            </w:pPr>
            <w:r w:rsidRPr="00506883">
              <w:rPr>
                <w:rFonts w:ascii="SchoolBookC" w:eastAsia="AdobeKaitiStd-Regular" w:hAnsi="SchoolBookC" w:cs="SchoolBookC"/>
                <w:sz w:val="24"/>
                <w:szCs w:val="24"/>
              </w:rPr>
              <w:t>Общий вопрос с утвердительно-отрицательной формой сказуемого.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61" w:type="dxa"/>
          </w:tcPr>
          <w:p w:rsidR="00863DEF" w:rsidRPr="00506883" w:rsidRDefault="00F57435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864" w:type="dxa"/>
          </w:tcPr>
          <w:p w:rsidR="00863DEF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25.02.19</w:t>
            </w:r>
          </w:p>
          <w:p w:rsidR="00E77BAA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выражения для повторения и закрепления: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你是学生吗？你是不是学生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ученик?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lastRenderedPageBreak/>
              <w:t>你学习吗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учишься?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你学什么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что изучаешь?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你在哪儿学习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Где ты учишься?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你的父母工作吗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Твои родители работают?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父母几点上班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родители уходят на работу?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父母几点下班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родители заканчивают работу?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父母几点回家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родители возвращаются домой?</w:t>
            </w:r>
          </w:p>
          <w:p w:rsidR="00F57435" w:rsidRPr="00506883" w:rsidRDefault="00F57435" w:rsidP="00F57435">
            <w:pPr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你的父母做什么工作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Кем работают твои родители?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你忙吗？你忙不忙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занят?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我爸爸是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 Мой папа — …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Обобщение грамматики: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Предложные конструкции.</w:t>
            </w:r>
          </w:p>
          <w:p w:rsidR="00F57435" w:rsidRPr="00506883" w:rsidRDefault="00F57435" w:rsidP="00F5743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Общий вопрос с утвердительно-отрицательной формой сказуемого.</w:t>
            </w:r>
          </w:p>
        </w:tc>
      </w:tr>
      <w:tr w:rsidR="00AA7587" w:rsidRPr="00506883" w:rsidTr="00934C7D">
        <w:trPr>
          <w:trHeight w:val="270"/>
        </w:trPr>
        <w:tc>
          <w:tcPr>
            <w:tcW w:w="14992" w:type="dxa"/>
            <w:gridSpan w:val="6"/>
          </w:tcPr>
          <w:p w:rsidR="00AA7587" w:rsidRPr="00BD0FE4" w:rsidRDefault="00AA7587" w:rsidP="00F2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7587" w:rsidRPr="00BD0FE4" w:rsidRDefault="00AA7587" w:rsidP="00F2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</w:t>
            </w:r>
            <w:r w:rsidR="006C130E"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BD0FE4"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6C130E"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 Транспорт. (5</w:t>
            </w:r>
            <w:r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AA7587" w:rsidRPr="00506883" w:rsidRDefault="00AA758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61" w:type="dxa"/>
          </w:tcPr>
          <w:p w:rsidR="00863DEF" w:rsidRPr="00506883" w:rsidRDefault="00AA758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Обстоятельства образа действия.</w:t>
            </w:r>
          </w:p>
        </w:tc>
        <w:tc>
          <w:tcPr>
            <w:tcW w:w="864" w:type="dxa"/>
          </w:tcPr>
          <w:p w:rsidR="00863DEF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AA758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01.03.19</w:t>
            </w:r>
          </w:p>
          <w:p w:rsidR="00E77BAA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你坐什么车去上学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Как ты добираешься до школы?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你父母坐什么车去上班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Как твои родители добираются до работы?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你坐什么回家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Как ты возвращаешься домой?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我坐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…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去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Я еду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на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863DEF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Обстоятельства образа действия.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lastRenderedPageBreak/>
              <w:t>Новые слова: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坐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сидеть, ехать;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坐车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ехать на транспорте;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走路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идти пешком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公共汽车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автобус;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电车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троллейбус, трамвай;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有时候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иногда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开车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водить машину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061" w:type="dxa"/>
          </w:tcPr>
          <w:p w:rsidR="00863DEF" w:rsidRPr="00506883" w:rsidRDefault="00AA758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Как ты добираешься до школы? </w:t>
            </w:r>
          </w:p>
        </w:tc>
        <w:tc>
          <w:tcPr>
            <w:tcW w:w="864" w:type="dxa"/>
          </w:tcPr>
          <w:p w:rsidR="00863DEF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A7587" w:rsidRPr="00506883">
              <w:rPr>
                <w:rFonts w:ascii="Times New Roman" w:hAnsi="Times New Roman" w:cs="Times New Roman"/>
                <w:sz w:val="24"/>
                <w:szCs w:val="24"/>
              </w:rPr>
              <w:t>.03.19</w:t>
            </w:r>
          </w:p>
          <w:p w:rsidR="00E77BAA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你坐什么去上学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Как ты добираешься до школы?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你父母坐什么去上班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Как твои родители добираются до работы?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你坐什么回家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Как ты возвращаешься домой?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我坐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去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Я еду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на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校车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школьный автобус;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出租车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такси;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面包车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маршрутка;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地铁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метро</w:t>
            </w:r>
          </w:p>
          <w:p w:rsidR="00863DEF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小巴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микроавтобус;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的士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такси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061" w:type="dxa"/>
          </w:tcPr>
          <w:p w:rsidR="00863DEF" w:rsidRPr="00506883" w:rsidRDefault="00AA758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  <w:r w:rsidR="006C130E"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Виды транспорта.</w:t>
            </w:r>
          </w:p>
        </w:tc>
        <w:tc>
          <w:tcPr>
            <w:tcW w:w="864" w:type="dxa"/>
          </w:tcPr>
          <w:p w:rsidR="00863DEF" w:rsidRPr="00506883" w:rsidRDefault="000149C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A7587" w:rsidRPr="00506883">
              <w:rPr>
                <w:rFonts w:ascii="Times New Roman" w:hAnsi="Times New Roman" w:cs="Times New Roman"/>
                <w:sz w:val="24"/>
                <w:szCs w:val="24"/>
              </w:rPr>
              <w:t>.03.19</w:t>
            </w:r>
          </w:p>
          <w:p w:rsidR="00E77BAA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你一般乘什么去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Как ты обычно добираешься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до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…?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我坐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去…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我乘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…去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… Я еду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на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AA7587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предложении.</w:t>
            </w:r>
          </w:p>
          <w:p w:rsidR="00863DEF" w:rsidRPr="00506883" w:rsidRDefault="00AA7587" w:rsidP="00AA7587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Обстоятельство образа действия.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乘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ехать, лететь, плыть;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火车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поезд, электричка;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飞机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самолёт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船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лодка, теплоход, паром;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一般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обычно;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骑自行车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ехать на велосипеде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061" w:type="dxa"/>
          </w:tcPr>
          <w:p w:rsidR="00863DEF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чтение.</w:t>
            </w:r>
          </w:p>
        </w:tc>
        <w:tc>
          <w:tcPr>
            <w:tcW w:w="864" w:type="dxa"/>
          </w:tcPr>
          <w:p w:rsidR="00863DEF" w:rsidRPr="00506883" w:rsidRDefault="00AA758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A7587" w:rsidRPr="00506883">
              <w:rPr>
                <w:rFonts w:ascii="Times New Roman" w:hAnsi="Times New Roman" w:cs="Times New Roman"/>
                <w:sz w:val="24"/>
                <w:szCs w:val="24"/>
              </w:rPr>
              <w:t>.03.19</w:t>
            </w:r>
          </w:p>
          <w:p w:rsidR="00E77BAA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выражения для повторения и закрепления: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你一般乘什么去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Как ты обычно добираешься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до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…?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我坐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去…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我乘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…去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… Я еду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на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Употребление наречий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有时候、一般、都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你叫什么名字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你今年多大了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你家有几口人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你有兄弟姐妹吗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你今年上几年级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你在哪儿学习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你坐什么车去上学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你父母工作吗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他们做什么工作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你父母坐什么车去上班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你一般乘什么去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Как ты обычно добираешься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до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…?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我坐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去</w:t>
            </w:r>
            <w:r w:rsidRPr="00506883">
              <w:rPr>
                <w:rFonts w:ascii="SchoolBookC-Bold" w:hAnsi="SchoolBookC-Bold" w:cs="SchoolBookC-Bold"/>
                <w:b/>
                <w:bCs/>
                <w:sz w:val="24"/>
                <w:szCs w:val="24"/>
              </w:rPr>
              <w:t>…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我乘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去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… Я еду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на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>…</w:t>
            </w:r>
          </w:p>
          <w:p w:rsidR="006C130E" w:rsidRPr="00506883" w:rsidRDefault="006C130E" w:rsidP="006C130E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Обобщение грамматики:</w:t>
            </w:r>
          </w:p>
          <w:p w:rsidR="00863DEF" w:rsidRPr="00506883" w:rsidRDefault="006C130E" w:rsidP="006C1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предложении. Обстоятельство образа действия.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061" w:type="dxa"/>
          </w:tcPr>
          <w:p w:rsidR="00863DEF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" w:type="dxa"/>
          </w:tcPr>
          <w:p w:rsidR="00863DEF" w:rsidRPr="00506883" w:rsidRDefault="00AA7587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18.03.19</w:t>
            </w:r>
          </w:p>
          <w:p w:rsidR="00E77BAA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863DEF" w:rsidRPr="00506883" w:rsidRDefault="006C130E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E77BAA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061" w:type="dxa"/>
          </w:tcPr>
          <w:p w:rsidR="00E77BAA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говорение, письмо.</w:t>
            </w:r>
          </w:p>
        </w:tc>
        <w:tc>
          <w:tcPr>
            <w:tcW w:w="864" w:type="dxa"/>
          </w:tcPr>
          <w:p w:rsidR="00E77BAA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E77BAA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22.03.19</w:t>
            </w:r>
          </w:p>
          <w:p w:rsidR="00E77BAA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19.03.19/21.03.19</w:t>
            </w:r>
          </w:p>
        </w:tc>
        <w:tc>
          <w:tcPr>
            <w:tcW w:w="1671" w:type="dxa"/>
          </w:tcPr>
          <w:p w:rsidR="00E77BAA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E77BAA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30E" w:rsidRPr="00506883" w:rsidTr="00934C7D">
        <w:trPr>
          <w:trHeight w:val="270"/>
        </w:trPr>
        <w:tc>
          <w:tcPr>
            <w:tcW w:w="14992" w:type="dxa"/>
            <w:gridSpan w:val="6"/>
          </w:tcPr>
          <w:p w:rsidR="006C130E" w:rsidRPr="00506883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BD0F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четверть.</w:t>
            </w:r>
          </w:p>
          <w:p w:rsidR="006C130E" w:rsidRPr="00BD0FE4" w:rsidRDefault="006C130E" w:rsidP="00F2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</w:t>
            </w:r>
            <w:r w:rsidR="000E109B"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7. Одежда (</w:t>
            </w:r>
            <w:r w:rsidR="00BD0FE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6C130E" w:rsidRPr="00506883" w:rsidRDefault="006C130E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061" w:type="dxa"/>
          </w:tcPr>
          <w:p w:rsidR="00863DEF" w:rsidRPr="00506883" w:rsidRDefault="00856084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Вопросительные предложения с вопросительными словами.</w:t>
            </w:r>
          </w:p>
        </w:tc>
        <w:tc>
          <w:tcPr>
            <w:tcW w:w="864" w:type="dxa"/>
          </w:tcPr>
          <w:p w:rsidR="00863DEF" w:rsidRPr="00506883" w:rsidRDefault="006C130E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E77BAA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</w:t>
            </w:r>
            <w:r w:rsidR="006431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6431E9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856084" w:rsidRPr="00506883" w:rsidRDefault="00856084" w:rsidP="00856084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856084" w:rsidRPr="00506883" w:rsidRDefault="00856084" w:rsidP="0085608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他穿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 Он наденет …</w:t>
            </w:r>
          </w:p>
          <w:p w:rsidR="00856084" w:rsidRPr="00506883" w:rsidRDefault="00856084" w:rsidP="0085608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你穿什么衣服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что наденешь?</w:t>
            </w:r>
          </w:p>
          <w:p w:rsidR="00856084" w:rsidRPr="00506883" w:rsidRDefault="00856084" w:rsidP="00856084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863DEF" w:rsidRPr="00506883" w:rsidRDefault="00856084" w:rsidP="0085608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 предложения с вопросительными словами.</w:t>
            </w:r>
          </w:p>
          <w:p w:rsidR="00856084" w:rsidRPr="00506883" w:rsidRDefault="00856084" w:rsidP="00856084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856084" w:rsidRPr="00506883" w:rsidRDefault="00856084" w:rsidP="0085608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穿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надевать;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衣服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одежда;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衬衫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рубашка,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lastRenderedPageBreak/>
              <w:t xml:space="preserve">блузка;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裤子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брюки</w:t>
            </w:r>
          </w:p>
          <w:p w:rsidR="00856084" w:rsidRPr="00506883" w:rsidRDefault="00856084" w:rsidP="00856084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裙子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юбка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061" w:type="dxa"/>
          </w:tcPr>
          <w:p w:rsidR="00863DEF" w:rsidRPr="00506883" w:rsidRDefault="007C613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Выражение предпочтения в выборе одежды.</w:t>
            </w:r>
          </w:p>
        </w:tc>
        <w:tc>
          <w:tcPr>
            <w:tcW w:w="864" w:type="dxa"/>
          </w:tcPr>
          <w:p w:rsidR="00863DEF" w:rsidRPr="00506883" w:rsidRDefault="006C130E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04.04.19</w:t>
            </w:r>
          </w:p>
          <w:p w:rsidR="006431E9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7C6130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7C6130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你喜欢穿什么衣服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Тебе нравится одеваться в какую одежду?</w:t>
            </w:r>
          </w:p>
          <w:p w:rsidR="007C6130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7C6130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</w:t>
            </w:r>
          </w:p>
          <w:p w:rsidR="007C6130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 xml:space="preserve"> Новые слова:</w:t>
            </w:r>
          </w:p>
          <w:p w:rsidR="00863DEF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喜欢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нравиться;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牛仔裤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джинсы;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汗衫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футболка</w:t>
            </w:r>
          </w:p>
        </w:tc>
      </w:tr>
      <w:tr w:rsidR="00856084" w:rsidRPr="00506883" w:rsidTr="00934C7D">
        <w:trPr>
          <w:trHeight w:val="270"/>
        </w:trPr>
        <w:tc>
          <w:tcPr>
            <w:tcW w:w="14992" w:type="dxa"/>
            <w:gridSpan w:val="6"/>
          </w:tcPr>
          <w:p w:rsidR="00856084" w:rsidRPr="00506883" w:rsidRDefault="00856084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</w:p>
          <w:p w:rsidR="00856084" w:rsidRPr="00BD0FE4" w:rsidRDefault="00856084" w:rsidP="00F2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061" w:type="dxa"/>
          </w:tcPr>
          <w:p w:rsidR="00863DEF" w:rsidRPr="00506883" w:rsidRDefault="007C6130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Выражение предпочтения в выборе одежды.</w:t>
            </w:r>
          </w:p>
        </w:tc>
        <w:tc>
          <w:tcPr>
            <w:tcW w:w="864" w:type="dxa"/>
          </w:tcPr>
          <w:p w:rsidR="00863DEF" w:rsidRPr="00506883" w:rsidRDefault="006C130E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09.04.19</w:t>
            </w:r>
          </w:p>
          <w:p w:rsidR="006431E9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08.04.19</w:t>
            </w:r>
          </w:p>
          <w:p w:rsidR="006431E9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7C6130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7C6130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你喜欢穿什么衣服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Тебе нравится одеваться в какую одежду? </w:t>
            </w:r>
          </w:p>
          <w:p w:rsidR="007C6130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7C6130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连衣裙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платье;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毛衣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свитер, джемпер;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短裤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шорты</w:t>
            </w:r>
          </w:p>
          <w:p w:rsidR="007C6130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长裤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длинные брюки;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短裙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мини-юбка;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长裙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длинная юбка</w:t>
            </w:r>
          </w:p>
          <w:p w:rsidR="00863DEF" w:rsidRPr="00506883" w:rsidRDefault="007C6130" w:rsidP="007C6130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短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короткий;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长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длинный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061" w:type="dxa"/>
          </w:tcPr>
          <w:p w:rsidR="00863DEF" w:rsidRPr="00506883" w:rsidRDefault="00934C7D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Любимая одежда.</w:t>
            </w:r>
          </w:p>
        </w:tc>
        <w:tc>
          <w:tcPr>
            <w:tcW w:w="864" w:type="dxa"/>
          </w:tcPr>
          <w:p w:rsidR="00863DEF" w:rsidRPr="00506883" w:rsidRDefault="006C130E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11.04.19</w:t>
            </w:r>
          </w:p>
          <w:p w:rsidR="006431E9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你喜欢穿什么衣服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Тебе нравится одеваться в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какую</w:t>
            </w:r>
            <w:proofErr w:type="gramEnd"/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одежду?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Порядок слов в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простом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пред-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SchoolBookC" w:hAnsi="SchoolBookC" w:cs="SchoolBookC"/>
                <w:sz w:val="24"/>
                <w:szCs w:val="24"/>
              </w:rPr>
              <w:t>ложении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.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 предложения</w:t>
            </w:r>
          </w:p>
          <w:p w:rsidR="00863DEF" w:rsidRPr="00506883" w:rsidRDefault="00934C7D" w:rsidP="00934C7D">
            <w:pPr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с вопросительными словами.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外套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куртка;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校服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школьная форма;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上衣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пиджак;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大衣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пальто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4061" w:type="dxa"/>
          </w:tcPr>
          <w:p w:rsidR="00863DEF" w:rsidRPr="00506883" w:rsidRDefault="00934C7D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Деловой костюм.</w:t>
            </w:r>
          </w:p>
        </w:tc>
        <w:tc>
          <w:tcPr>
            <w:tcW w:w="864" w:type="dxa"/>
          </w:tcPr>
          <w:p w:rsidR="00863DEF" w:rsidRPr="00506883" w:rsidRDefault="006C130E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16.04.19</w:t>
            </w:r>
          </w:p>
          <w:p w:rsidR="006431E9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你喜欢穿什么衣服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Тебе нравится одеваться в какую одежду?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我爸爸上班穿西装戴领带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Мой папа на работу надевает костюм и галстук.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</w:t>
            </w:r>
          </w:p>
          <w:p w:rsidR="00863DEF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 предложения с вопросительными словами.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戴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надевать, носить;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西装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костюм;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套装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костюм (</w:t>
            </w:r>
            <w:r w:rsidRPr="00506883">
              <w:rPr>
                <w:rFonts w:ascii="SchoolBookC-Italic" w:hAnsi="SchoolBookC-Italic" w:cs="SchoolBookC-Italic"/>
                <w:i/>
                <w:iCs/>
                <w:sz w:val="24"/>
                <w:szCs w:val="24"/>
              </w:rPr>
              <w:t>женский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)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领带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галстук;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袜子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носки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061" w:type="dxa"/>
          </w:tcPr>
          <w:p w:rsidR="00863DEF" w:rsidRPr="00506883" w:rsidRDefault="00934C7D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Мне </w:t>
            </w:r>
            <w:proofErr w:type="gramStart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нравится</w:t>
            </w:r>
            <w:proofErr w:type="gramEnd"/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/не нравится носить….</w:t>
            </w:r>
          </w:p>
        </w:tc>
        <w:tc>
          <w:tcPr>
            <w:tcW w:w="864" w:type="dxa"/>
          </w:tcPr>
          <w:p w:rsidR="00863DEF" w:rsidRPr="00506883" w:rsidRDefault="00934C7D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18.04.19</w:t>
            </w:r>
          </w:p>
          <w:p w:rsidR="006431E9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我喜欢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不喜欢穿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… Мне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нравится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/ не нравится носить …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 предложения</w:t>
            </w:r>
          </w:p>
          <w:p w:rsidR="00863DEF" w:rsidRPr="00506883" w:rsidRDefault="00934C7D" w:rsidP="00934C7D">
            <w:pPr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с вопросительными словами.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帽子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шапка;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手套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варежки, перчатки;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围巾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шарф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061" w:type="dxa"/>
          </w:tcPr>
          <w:p w:rsidR="00863DEF" w:rsidRPr="00506883" w:rsidRDefault="00934C7D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Обувь.</w:t>
            </w:r>
          </w:p>
        </w:tc>
        <w:tc>
          <w:tcPr>
            <w:tcW w:w="864" w:type="dxa"/>
          </w:tcPr>
          <w:p w:rsidR="00863DEF" w:rsidRPr="00506883" w:rsidRDefault="00934C7D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6431E9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23.04.19</w:t>
            </w:r>
          </w:p>
          <w:p w:rsidR="006431E9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22.04.19</w:t>
            </w:r>
          </w:p>
          <w:p w:rsidR="00863DEF" w:rsidRPr="006431E9" w:rsidRDefault="00863DEF" w:rsidP="00643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你喜欢穿什么鞋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Тебе нравится надевать какую обувь? Ты какую обувь любишь носить?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</w:t>
            </w:r>
          </w:p>
          <w:p w:rsidR="00863DEF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 предложения с вопросительными словами.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934C7D" w:rsidRPr="00506883" w:rsidRDefault="00934C7D" w:rsidP="00934C7D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鞋子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обувь;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皮鞋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туфли, ботинки;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靴子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сапоги;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运动鞋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кроссовки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061" w:type="dxa"/>
          </w:tcPr>
          <w:p w:rsidR="00863DEF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864" w:type="dxa"/>
          </w:tcPr>
          <w:p w:rsidR="00863DEF" w:rsidRPr="00506883" w:rsidRDefault="00934C7D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25.04.19</w:t>
            </w:r>
          </w:p>
          <w:p w:rsidR="006431E9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26.04.19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 xml:space="preserve">Основные выражения для повторения и </w:t>
            </w: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lastRenderedPageBreak/>
              <w:t>закрепления:</w:t>
            </w:r>
          </w:p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他穿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… Он носит …</w:t>
            </w:r>
          </w:p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你穿什么衣服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Ты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носишь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какую одежду?</w:t>
            </w:r>
          </w:p>
          <w:p w:rsidR="00863DEF" w:rsidRPr="00506883" w:rsidRDefault="000E109B" w:rsidP="000E109B">
            <w:pPr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你喜欢穿什么衣服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Тебе нравится носить какую одежду?</w:t>
            </w:r>
          </w:p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Мой папа на работу надевает </w:t>
            </w:r>
            <w:proofErr w:type="spellStart"/>
            <w:r w:rsidRPr="00506883">
              <w:rPr>
                <w:rFonts w:ascii="SchoolBookC" w:hAnsi="SchoolBookC" w:cs="SchoolBookC"/>
                <w:sz w:val="24"/>
                <w:szCs w:val="24"/>
              </w:rPr>
              <w:t>костюми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галстук.</w:t>
            </w:r>
          </w:p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我戴帽子和围巾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Я надену шапку и шарф.</w:t>
            </w:r>
          </w:p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你喜欢穿什么鞋子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какую обувь любишь носить?</w:t>
            </w:r>
          </w:p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Обобщение грамматики:</w:t>
            </w:r>
          </w:p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 Вопросительные пред-</w:t>
            </w:r>
          </w:p>
          <w:p w:rsidR="000E109B" w:rsidRPr="00506883" w:rsidRDefault="000E109B" w:rsidP="000E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883">
              <w:rPr>
                <w:rFonts w:ascii="SchoolBookC" w:hAnsi="SchoolBookC" w:cs="SchoolBookC"/>
                <w:sz w:val="24"/>
                <w:szCs w:val="24"/>
              </w:rPr>
              <w:t>ложения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с вопросительными словами.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061" w:type="dxa"/>
          </w:tcPr>
          <w:p w:rsidR="00863DEF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Проверка и контроль знаний</w:t>
            </w:r>
          </w:p>
        </w:tc>
        <w:tc>
          <w:tcPr>
            <w:tcW w:w="864" w:type="dxa"/>
          </w:tcPr>
          <w:p w:rsidR="00863DEF" w:rsidRPr="00506883" w:rsidRDefault="00934C7D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07.05.19</w:t>
            </w:r>
          </w:p>
          <w:p w:rsidR="006431E9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863DEF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</w:tr>
      <w:tr w:rsidR="000E109B" w:rsidRPr="00506883" w:rsidTr="00FB6590">
        <w:trPr>
          <w:trHeight w:val="270"/>
        </w:trPr>
        <w:tc>
          <w:tcPr>
            <w:tcW w:w="14992" w:type="dxa"/>
            <w:gridSpan w:val="6"/>
          </w:tcPr>
          <w:p w:rsidR="000E109B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09B" w:rsidRDefault="000E109B" w:rsidP="00F2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="00BD0F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BD0FE4"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 Цвет.(6</w:t>
            </w:r>
            <w:r w:rsidRPr="00BD0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BD0FE4" w:rsidRPr="00BD0FE4" w:rsidRDefault="00BD0FE4" w:rsidP="00F20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0E109B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1" w:type="dxa"/>
          </w:tcPr>
          <w:p w:rsidR="00863DEF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Цвета одежды.</w:t>
            </w:r>
          </w:p>
        </w:tc>
        <w:tc>
          <w:tcPr>
            <w:tcW w:w="864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863DEF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09.05.19</w:t>
            </w:r>
          </w:p>
          <w:p w:rsidR="000E109B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E109B" w:rsidRPr="00506883">
              <w:rPr>
                <w:rFonts w:ascii="Times New Roman" w:hAnsi="Times New Roman" w:cs="Times New Roman"/>
                <w:sz w:val="24"/>
                <w:szCs w:val="24"/>
              </w:rPr>
              <w:t>.05.19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你喜欢穿什么颜色的衣服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любишь носить одежду какого цвета?</w:t>
            </w:r>
          </w:p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颜色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цвет, окраска;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白色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белый;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黑色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чёрный;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红色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красный</w:t>
            </w:r>
          </w:p>
          <w:p w:rsidR="000E109B" w:rsidRPr="00506883" w:rsidRDefault="000E109B" w:rsidP="000E109B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黄色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жёлтый;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绿色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зелёный;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粉红色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розовый;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橙色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оранжевый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3622F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061" w:type="dxa"/>
          </w:tcPr>
          <w:p w:rsidR="00863DEF" w:rsidRPr="00506883" w:rsidRDefault="003622FF" w:rsidP="0036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Изучаем, повторяем цвета.</w:t>
            </w:r>
          </w:p>
        </w:tc>
        <w:tc>
          <w:tcPr>
            <w:tcW w:w="864" w:type="dxa"/>
          </w:tcPr>
          <w:p w:rsidR="00863DEF" w:rsidRPr="00506883" w:rsidRDefault="003622F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3" w:type="dxa"/>
          </w:tcPr>
          <w:p w:rsidR="00863DEF" w:rsidRPr="00506883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E109B" w:rsidRPr="00506883">
              <w:rPr>
                <w:rFonts w:ascii="Times New Roman" w:hAnsi="Times New Roman" w:cs="Times New Roman"/>
                <w:sz w:val="24"/>
                <w:szCs w:val="24"/>
              </w:rPr>
              <w:t>.05.19</w:t>
            </w:r>
          </w:p>
          <w:p w:rsidR="00373F5B" w:rsidRDefault="006431E9" w:rsidP="00373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622FF" w:rsidRPr="00506883">
              <w:rPr>
                <w:rFonts w:ascii="Times New Roman" w:hAnsi="Times New Roman" w:cs="Times New Roman"/>
                <w:sz w:val="24"/>
                <w:szCs w:val="24"/>
              </w:rPr>
              <w:t>.05.19</w:t>
            </w:r>
          </w:p>
          <w:p w:rsidR="00373F5B" w:rsidRDefault="00373F5B" w:rsidP="00373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.05.19</w:t>
            </w:r>
          </w:p>
          <w:p w:rsidR="003622FF" w:rsidRPr="00506883" w:rsidRDefault="00373F5B" w:rsidP="00373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10.05.19</w:t>
            </w: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выражения: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你喜欢穿什么颜色的衣服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любишь носить одежду какого цвета?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</w:t>
            </w:r>
          </w:p>
          <w:p w:rsidR="00863DE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Вопросительные предложения с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lastRenderedPageBreak/>
              <w:t>вопросительными словами.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Новые слова: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蓝色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синий;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天蓝色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голубой;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棕色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коричневый; 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灰色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серый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紫色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фиолетовый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深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NewRomanPSMT" w:hAnsi="TimesNewRomanPSMT" w:cs="TimesNewRomanPSMT"/>
                <w:sz w:val="24"/>
                <w:szCs w:val="24"/>
              </w:rPr>
              <w:t>shēn</w:t>
            </w:r>
            <w:proofErr w:type="spellEnd"/>
            <w:r w:rsidRPr="0050688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тёмный; 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浅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proofErr w:type="spellStart"/>
            <w:r w:rsidRPr="00506883">
              <w:rPr>
                <w:rFonts w:ascii="TimesNewRomanPSMT" w:hAnsi="TimesNewRomanPSMT" w:cs="TimesNewRomanPSMT"/>
                <w:sz w:val="24"/>
                <w:szCs w:val="24"/>
              </w:rPr>
              <w:t>qiǎn</w:t>
            </w:r>
            <w:proofErr w:type="spellEnd"/>
            <w:r w:rsidRPr="0050688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светлый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863DEF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061" w:type="dxa"/>
          </w:tcPr>
          <w:p w:rsidR="006431E9" w:rsidRPr="006431E9" w:rsidRDefault="006431E9" w:rsidP="0064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1E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</w:t>
            </w:r>
            <w:proofErr w:type="spellStart"/>
            <w:r w:rsidRPr="006431E9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6431E9">
              <w:rPr>
                <w:rFonts w:ascii="Times New Roman" w:hAnsi="Times New Roman" w:cs="Times New Roman"/>
                <w:sz w:val="24"/>
                <w:szCs w:val="24"/>
              </w:rPr>
              <w:t xml:space="preserve"> навыков: говорение</w:t>
            </w:r>
          </w:p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863DEF" w:rsidRPr="00506883" w:rsidRDefault="00934C7D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373F5B" w:rsidRDefault="00373F5B" w:rsidP="00373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21.05.19</w:t>
            </w:r>
          </w:p>
          <w:p w:rsidR="00373F5B" w:rsidRDefault="00373F5B" w:rsidP="00373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13.05.19</w:t>
            </w:r>
          </w:p>
          <w:p w:rsidR="006431E9" w:rsidRPr="00506883" w:rsidRDefault="006431E9" w:rsidP="00643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63DEF" w:rsidRPr="00506883" w:rsidRDefault="00863DE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 для повторения и закрепления: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你喜欢穿什么颜色的衣服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Ты любишь носить одежду какого цвета?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你的衣服是什么颜色的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Твоя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одежда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 какого цвета?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Обобщение грамматики: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</w:t>
            </w:r>
          </w:p>
          <w:p w:rsidR="00863DEF" w:rsidRPr="00506883" w:rsidRDefault="003622FF" w:rsidP="0036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 предложения с вопросительными словами.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0E109B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061" w:type="dxa"/>
          </w:tcPr>
          <w:p w:rsidR="006431E9" w:rsidRPr="006431E9" w:rsidRDefault="006431E9" w:rsidP="0064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1E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</w:t>
            </w:r>
            <w:proofErr w:type="spellStart"/>
            <w:r w:rsidRPr="006431E9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6431E9">
              <w:rPr>
                <w:rFonts w:ascii="Times New Roman" w:hAnsi="Times New Roman" w:cs="Times New Roman"/>
                <w:sz w:val="24"/>
                <w:szCs w:val="24"/>
              </w:rPr>
              <w:t xml:space="preserve"> навыков: письмо</w:t>
            </w:r>
          </w:p>
          <w:p w:rsidR="000E109B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0E109B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373F5B" w:rsidRDefault="00373F5B" w:rsidP="00373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23.05.19</w:t>
            </w:r>
          </w:p>
          <w:p w:rsidR="006431E9" w:rsidRPr="00506883" w:rsidRDefault="00373F5B" w:rsidP="00373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17.03.19</w:t>
            </w:r>
          </w:p>
        </w:tc>
        <w:tc>
          <w:tcPr>
            <w:tcW w:w="1671" w:type="dxa"/>
          </w:tcPr>
          <w:p w:rsidR="000E109B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0E109B" w:rsidRPr="00506883" w:rsidRDefault="003622F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</w:tr>
      <w:tr w:rsidR="003622FF" w:rsidRPr="00506883" w:rsidTr="00FB6590">
        <w:trPr>
          <w:trHeight w:val="270"/>
        </w:trPr>
        <w:tc>
          <w:tcPr>
            <w:tcW w:w="14992" w:type="dxa"/>
            <w:gridSpan w:val="6"/>
          </w:tcPr>
          <w:p w:rsidR="003622FF" w:rsidRPr="00506883" w:rsidRDefault="003622FF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</w:p>
          <w:p w:rsidR="003622FF" w:rsidRPr="00506883" w:rsidRDefault="003622FF" w:rsidP="00373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bookmarkStart w:id="0" w:name="_GoBack"/>
            <w:bookmarkEnd w:id="0"/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0E109B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061" w:type="dxa"/>
          </w:tcPr>
          <w:p w:rsidR="006431E9" w:rsidRPr="006431E9" w:rsidRDefault="006431E9" w:rsidP="0064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1E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</w:t>
            </w:r>
            <w:proofErr w:type="spellStart"/>
            <w:r w:rsidRPr="006431E9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6431E9">
              <w:rPr>
                <w:rFonts w:ascii="Times New Roman" w:hAnsi="Times New Roman" w:cs="Times New Roman"/>
                <w:sz w:val="24"/>
                <w:szCs w:val="24"/>
              </w:rPr>
              <w:t xml:space="preserve"> навыков: чтение</w:t>
            </w:r>
          </w:p>
          <w:p w:rsidR="000E109B" w:rsidRPr="00506883" w:rsidRDefault="000E109B" w:rsidP="00643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0E109B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6431E9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 20.05.19</w:t>
            </w:r>
          </w:p>
        </w:tc>
        <w:tc>
          <w:tcPr>
            <w:tcW w:w="1671" w:type="dxa"/>
          </w:tcPr>
          <w:p w:rsidR="000E109B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 для повторения и закрепления: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你叫什么名字？他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她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朋友叫什么名字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Как тебя (его, её, друга) зовут?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你姓什么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Как твоя фамилия?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>/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>/</w:t>
            </w: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她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朋友的生日是几月几号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Когда у тебя (его, её, друга) день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рождения?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你几岁？你多大了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Сколько тебе лет?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你住在哪儿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Где ты живёшь?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你是哪国人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Из какой страны?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lastRenderedPageBreak/>
              <w:t>你家有几口人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Сколько человек в твоей семье?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他们都是谁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Кто они?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他们都是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… Они …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你们一家人住在哪儿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Где живет ваша семья?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这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那是谁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Это кто?</w:t>
            </w:r>
          </w:p>
          <w:p w:rsidR="000E109B" w:rsidRPr="00506883" w:rsidRDefault="003622FF" w:rsidP="003622FF">
            <w:pPr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你有兄弟姐妹吗？你有没有兄弟姐妹</w:t>
            </w:r>
            <w:proofErr w:type="spellEnd"/>
            <w:r w:rsidRPr="00506883">
              <w:rPr>
                <w:rFonts w:ascii="AdobeKaitiStd-Regular" w:eastAsia="AdobeKaitiStd-Regular" w:hAnsi="SchoolBookC-BoldItali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Itali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У тебя есть братья и сёстры?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-Bold" w:hAnsi="SchoolBookC-Bold" w:cs="SchoolBookC-Bold"/>
                <w:b/>
                <w:bCs/>
                <w:sz w:val="24"/>
                <w:szCs w:val="24"/>
              </w:rPr>
            </w:pPr>
            <w:r w:rsidRPr="00506883">
              <w:rPr>
                <w:rFonts w:ascii="SchoolBookC-Bold" w:hAnsi="SchoolBookC-Bold" w:cs="SchoolBookC-Bold"/>
                <w:b/>
                <w:bCs/>
                <w:sz w:val="24"/>
                <w:szCs w:val="24"/>
              </w:rPr>
              <w:t>урока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-Bold" w:hAnsi="SchoolBookC-Bold" w:cs="SchoolBookC-Bold"/>
                <w:b/>
                <w:bCs/>
                <w:sz w:val="24"/>
                <w:szCs w:val="24"/>
              </w:rPr>
            </w:pPr>
            <w:r w:rsidRPr="00506883">
              <w:rPr>
                <w:rFonts w:ascii="SchoolBookC-Bold" w:hAnsi="SchoolBookC-Bold" w:cs="SchoolBookC-Bold"/>
                <w:b/>
                <w:bCs/>
                <w:sz w:val="24"/>
                <w:szCs w:val="24"/>
              </w:rPr>
              <w:t>в пособии Тема урока Содержание урока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65 58 </w:t>
            </w: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你是独生子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女吗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единственный ребенок / дочь?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你是学生吗？你是不是学生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ученик?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你学什么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Ты что изучаешь?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你在哪儿学习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Где ты учишься?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你的父母工作吗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" w:cs="AdobeKaitiStd-Regular"/>
                <w:sz w:val="24"/>
                <w:szCs w:val="24"/>
              </w:rPr>
              <w:t xml:space="preserve"> </w:t>
            </w:r>
            <w:proofErr w:type="gramStart"/>
            <w:r w:rsidRPr="00506883">
              <w:rPr>
                <w:rFonts w:ascii="SchoolBookC" w:hAnsi="SchoolBookC" w:cs="SchoolBookC"/>
                <w:sz w:val="24"/>
                <w:szCs w:val="24"/>
              </w:rPr>
              <w:t>Т</w:t>
            </w:r>
            <w:proofErr w:type="gramEnd"/>
            <w:r w:rsidRPr="00506883">
              <w:rPr>
                <w:rFonts w:ascii="SchoolBookC" w:hAnsi="SchoolBookC" w:cs="SchoolBookC"/>
                <w:sz w:val="24"/>
                <w:szCs w:val="24"/>
              </w:rPr>
              <w:t>вои родители работают?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你的父母做什么工作</w:t>
            </w:r>
            <w:proofErr w:type="spellEnd"/>
            <w:r w:rsidRPr="00506883">
              <w:rPr>
                <w:rFonts w:ascii="AdobeKaitiStd-Regular" w:eastAsia="AdobeKaitiStd-Regular" w:hAnsi="SchoolBookC-Bold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-Bold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Кем работают твои родители?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Обобщение грамматики: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 предложения с вопросительными словами.</w:t>
            </w:r>
          </w:p>
          <w:p w:rsidR="003622FF" w:rsidRPr="00506883" w:rsidRDefault="003622FF" w:rsidP="00362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Предложные конструкции.</w:t>
            </w:r>
          </w:p>
        </w:tc>
      </w:tr>
      <w:tr w:rsidR="00373F5B" w:rsidRPr="00506883" w:rsidTr="006431E9">
        <w:trPr>
          <w:trHeight w:val="270"/>
        </w:trPr>
        <w:tc>
          <w:tcPr>
            <w:tcW w:w="586" w:type="dxa"/>
          </w:tcPr>
          <w:p w:rsidR="000E109B" w:rsidRPr="00506883" w:rsidRDefault="00373F5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061" w:type="dxa"/>
          </w:tcPr>
          <w:p w:rsidR="000E109B" w:rsidRPr="006431E9" w:rsidRDefault="006431E9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43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1E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уровня </w:t>
            </w:r>
            <w:proofErr w:type="spellStart"/>
            <w:r w:rsidRPr="006431E9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1E9">
              <w:rPr>
                <w:rFonts w:ascii="Times New Roman" w:hAnsi="Times New Roman" w:cs="Times New Roman"/>
                <w:sz w:val="24"/>
                <w:szCs w:val="24"/>
              </w:rPr>
              <w:t xml:space="preserve"> навыков: письмо. Обобщение.</w:t>
            </w: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</w:p>
        </w:tc>
        <w:tc>
          <w:tcPr>
            <w:tcW w:w="864" w:type="dxa"/>
          </w:tcPr>
          <w:p w:rsidR="000E109B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</w:tcPr>
          <w:p w:rsidR="000E109B" w:rsidRPr="00506883" w:rsidRDefault="006431E9" w:rsidP="00373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="00373F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24.05.19</w:t>
            </w:r>
          </w:p>
        </w:tc>
        <w:tc>
          <w:tcPr>
            <w:tcW w:w="1671" w:type="dxa"/>
          </w:tcPr>
          <w:p w:rsidR="000E109B" w:rsidRPr="00506883" w:rsidRDefault="000E109B" w:rsidP="00F20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конструкции.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66 59 </w:t>
            </w:r>
            <w:proofErr w:type="spellStart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时间</w:t>
            </w:r>
            <w:proofErr w:type="spellEnd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。</w:t>
            </w: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Основные выражения для повторения и закрепления: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现在几点了</w:t>
            </w:r>
            <w:proofErr w:type="spellEnd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Который сейчас час?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平常你早上几点起床</w:t>
            </w:r>
            <w:proofErr w:type="spellEnd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ты обычно встаёшь утром?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你平常晚上几点睡觉</w:t>
            </w:r>
            <w:proofErr w:type="spellEnd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 xml:space="preserve">Вечером во сколько ты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lastRenderedPageBreak/>
              <w:t>обычно ложишься спать?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你平常几点吃早饭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午饭</w:t>
            </w:r>
            <w:proofErr w:type="spellEnd"/>
            <w:r w:rsidRPr="00506883">
              <w:rPr>
                <w:rFonts w:ascii="SchoolBookC" w:hAnsi="SchoolBookC" w:cs="SchoolBookC"/>
                <w:sz w:val="24"/>
                <w:szCs w:val="24"/>
              </w:rPr>
              <w:t>/</w:t>
            </w:r>
            <w:proofErr w:type="spellStart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晚饭</w:t>
            </w:r>
            <w:proofErr w:type="spellEnd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ты обычно завтракаешь (обедаешь, ужинаешь)?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你每天几点去上学</w:t>
            </w:r>
            <w:proofErr w:type="spellEnd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ты каждый день уходишь на занятия?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你每天几点回家</w:t>
            </w:r>
            <w:proofErr w:type="spellEnd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ты возвращаешься домой?</w:t>
            </w:r>
          </w:p>
          <w:p w:rsidR="003622FF" w:rsidRPr="00506883" w:rsidRDefault="003622FF" w:rsidP="003622FF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几点上课</w:t>
            </w:r>
            <w:proofErr w:type="spellEnd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начинаются уроки?</w:t>
            </w:r>
          </w:p>
          <w:p w:rsidR="000E109B" w:rsidRPr="00506883" w:rsidRDefault="003622FF" w:rsidP="003622FF">
            <w:pPr>
              <w:rPr>
                <w:rFonts w:ascii="SchoolBookC" w:hAnsi="SchoolBookC" w:cs="SchoolBookC"/>
                <w:sz w:val="24"/>
                <w:szCs w:val="24"/>
              </w:rPr>
            </w:pPr>
            <w:proofErr w:type="spellStart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几点下课</w:t>
            </w:r>
            <w:proofErr w:type="spellEnd"/>
            <w:r w:rsidRPr="00506883">
              <w:rPr>
                <w:rFonts w:ascii="AdobeKaitiStd-Regular" w:eastAsia="AdobeKaitiStd-Regular" w:hAnsi="SchoolBookC" w:cs="AdobeKaitiStd-Regular" w:hint="eastAsia"/>
                <w:sz w:val="24"/>
                <w:szCs w:val="24"/>
              </w:rPr>
              <w:t>？</w:t>
            </w:r>
            <w:r w:rsidRPr="00506883">
              <w:rPr>
                <w:rFonts w:ascii="AdobeKaitiStd-Regular" w:eastAsia="AdobeKaitiStd-Regular" w:hAnsi="SchoolBookC" w:cs="AdobeKaitiStd-Regular"/>
                <w:sz w:val="24"/>
                <w:szCs w:val="24"/>
              </w:rPr>
              <w:t xml:space="preserve"> </w:t>
            </w:r>
            <w:r w:rsidRPr="00506883">
              <w:rPr>
                <w:rFonts w:ascii="SchoolBookC" w:hAnsi="SchoolBookC" w:cs="SchoolBookC"/>
                <w:sz w:val="24"/>
                <w:szCs w:val="24"/>
              </w:rPr>
              <w:t>Во сколько заканчиваются занятия?</w:t>
            </w:r>
          </w:p>
          <w:p w:rsidR="00F533C5" w:rsidRPr="00506883" w:rsidRDefault="00F533C5" w:rsidP="00F533C5">
            <w:pPr>
              <w:autoSpaceDE w:val="0"/>
              <w:autoSpaceDN w:val="0"/>
              <w:adjustRightInd w:val="0"/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</w:pPr>
            <w:r w:rsidRPr="00506883">
              <w:rPr>
                <w:rFonts w:ascii="SchoolBookC-BoldItalic" w:hAnsi="SchoolBookC-BoldItalic" w:cs="SchoolBookC-BoldItalic"/>
                <w:b/>
                <w:bCs/>
                <w:i/>
                <w:iCs/>
                <w:sz w:val="24"/>
                <w:szCs w:val="24"/>
              </w:rPr>
              <w:t>Обобщение грамматики:</w:t>
            </w:r>
          </w:p>
          <w:p w:rsidR="00F533C5" w:rsidRPr="00506883" w:rsidRDefault="00F533C5" w:rsidP="00F533C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Порядок слов в простом предложении.</w:t>
            </w:r>
          </w:p>
          <w:p w:rsidR="00F533C5" w:rsidRPr="00506883" w:rsidRDefault="00F533C5" w:rsidP="00F533C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Вопросительные предложения с вопросительными словами.</w:t>
            </w:r>
          </w:p>
          <w:p w:rsidR="00F533C5" w:rsidRPr="00506883" w:rsidRDefault="00F533C5" w:rsidP="00F533C5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Обстоятельство времени.</w:t>
            </w:r>
          </w:p>
          <w:p w:rsidR="00F533C5" w:rsidRPr="00506883" w:rsidRDefault="00F533C5" w:rsidP="00F53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883">
              <w:rPr>
                <w:rFonts w:ascii="SchoolBookC" w:hAnsi="SchoolBookC" w:cs="SchoolBookC"/>
                <w:sz w:val="24"/>
                <w:szCs w:val="24"/>
              </w:rPr>
              <w:t>Наречия.</w:t>
            </w:r>
          </w:p>
        </w:tc>
      </w:tr>
    </w:tbl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</w:p>
    <w:p w:rsidR="00F20598" w:rsidRPr="00506883" w:rsidRDefault="00F20598">
      <w:pPr>
        <w:rPr>
          <w:rFonts w:ascii="Times New Roman" w:hAnsi="Times New Roman" w:cs="Times New Roman"/>
          <w:sz w:val="24"/>
          <w:szCs w:val="24"/>
        </w:rPr>
      </w:pPr>
      <w:r w:rsidRPr="00506883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F20598" w:rsidRPr="00506883" w:rsidSect="00F20598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KaitiStd-Regular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98"/>
    <w:rsid w:val="000149CA"/>
    <w:rsid w:val="000E109B"/>
    <w:rsid w:val="001361D0"/>
    <w:rsid w:val="0029374C"/>
    <w:rsid w:val="002B1B99"/>
    <w:rsid w:val="003622FF"/>
    <w:rsid w:val="00373F5B"/>
    <w:rsid w:val="003C33C6"/>
    <w:rsid w:val="003D0D07"/>
    <w:rsid w:val="00506883"/>
    <w:rsid w:val="005B1E4F"/>
    <w:rsid w:val="00604445"/>
    <w:rsid w:val="006418E0"/>
    <w:rsid w:val="006431E9"/>
    <w:rsid w:val="00660572"/>
    <w:rsid w:val="006C130E"/>
    <w:rsid w:val="00733C9B"/>
    <w:rsid w:val="007C6130"/>
    <w:rsid w:val="007E26B4"/>
    <w:rsid w:val="00822A9C"/>
    <w:rsid w:val="00856084"/>
    <w:rsid w:val="00863DEF"/>
    <w:rsid w:val="00934C7D"/>
    <w:rsid w:val="00965131"/>
    <w:rsid w:val="009871BC"/>
    <w:rsid w:val="00AA7587"/>
    <w:rsid w:val="00B931A3"/>
    <w:rsid w:val="00BD0FE4"/>
    <w:rsid w:val="00D1451E"/>
    <w:rsid w:val="00D34CEB"/>
    <w:rsid w:val="00E77BAA"/>
    <w:rsid w:val="00F20598"/>
    <w:rsid w:val="00F528DB"/>
    <w:rsid w:val="00F533C5"/>
    <w:rsid w:val="00F57435"/>
    <w:rsid w:val="00FB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0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F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0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F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3020</Words>
  <Characters>17216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10</cp:revision>
  <cp:lastPrinted>2019-02-24T10:40:00Z</cp:lastPrinted>
  <dcterms:created xsi:type="dcterms:W3CDTF">2018-09-24T06:54:00Z</dcterms:created>
  <dcterms:modified xsi:type="dcterms:W3CDTF">2019-02-24T11:12:00Z</dcterms:modified>
</cp:coreProperties>
</file>